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2EDF" w14:textId="77777777" w:rsidR="00153ED2" w:rsidRDefault="00153ED2" w:rsidP="00FB1999">
      <w:pPr>
        <w:spacing w:after="120" w:line="360" w:lineRule="auto"/>
        <w:jc w:val="right"/>
        <w:rPr>
          <w:rFonts w:ascii="Times New Roman" w:hAnsi="Times New Roman" w:cs="Times New Roman"/>
        </w:rPr>
      </w:pPr>
    </w:p>
    <w:p w14:paraId="6CC5F871" w14:textId="218AF569" w:rsidR="00FB1999" w:rsidRPr="00185505" w:rsidRDefault="00FB1999" w:rsidP="00FB199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 xml:space="preserve">Zgierz, dn. </w:t>
      </w:r>
      <w:r w:rsidR="000567F7">
        <w:rPr>
          <w:rFonts w:ascii="Times New Roman" w:hAnsi="Times New Roman" w:cs="Times New Roman"/>
        </w:rPr>
        <w:t xml:space="preserve">19.03.2025 </w:t>
      </w:r>
      <w:r w:rsidRPr="00185505">
        <w:rPr>
          <w:rFonts w:ascii="Times New Roman" w:hAnsi="Times New Roman" w:cs="Times New Roman"/>
        </w:rPr>
        <w:t>r.</w:t>
      </w:r>
    </w:p>
    <w:p w14:paraId="01D8E64A" w14:textId="5626F80B" w:rsidR="00FB1999" w:rsidRPr="00185505" w:rsidRDefault="00FB1999" w:rsidP="00FB1999">
      <w:pPr>
        <w:spacing w:after="120" w:line="360" w:lineRule="auto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>ZP.272.</w:t>
      </w:r>
      <w:r w:rsidR="003A7789">
        <w:rPr>
          <w:rFonts w:ascii="Times New Roman" w:hAnsi="Times New Roman" w:cs="Times New Roman"/>
        </w:rPr>
        <w:t>3</w:t>
      </w:r>
      <w:r w:rsidRPr="00185505">
        <w:rPr>
          <w:rFonts w:ascii="Times New Roman" w:hAnsi="Times New Roman" w:cs="Times New Roman"/>
        </w:rPr>
        <w:t>.202</w:t>
      </w:r>
      <w:r w:rsidR="00E23BCC">
        <w:rPr>
          <w:rFonts w:ascii="Times New Roman" w:hAnsi="Times New Roman" w:cs="Times New Roman"/>
        </w:rPr>
        <w:t>5</w:t>
      </w:r>
      <w:r w:rsidRPr="00185505">
        <w:rPr>
          <w:rFonts w:ascii="Times New Roman" w:hAnsi="Times New Roman" w:cs="Times New Roman"/>
        </w:rPr>
        <w:t>.</w:t>
      </w:r>
      <w:r w:rsidR="00E23BCC">
        <w:rPr>
          <w:rFonts w:ascii="Times New Roman" w:hAnsi="Times New Roman" w:cs="Times New Roman"/>
        </w:rPr>
        <w:t>JK</w:t>
      </w:r>
      <w:r w:rsidR="00CA0E9A">
        <w:rPr>
          <w:rFonts w:ascii="Times New Roman" w:hAnsi="Times New Roman" w:cs="Times New Roman"/>
        </w:rPr>
        <w:t>/4</w:t>
      </w:r>
    </w:p>
    <w:p w14:paraId="055EE124" w14:textId="77777777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375DDFC7" w14:textId="4A2B9779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185505">
        <w:rPr>
          <w:rFonts w:ascii="Times New Roman" w:hAnsi="Times New Roman" w:cs="Times New Roman"/>
          <w:b/>
          <w:u w:val="single"/>
        </w:rPr>
        <w:t>INFORMACJA O KWOCIE PRZEZNACZONEJ NA SFINANSOWANIE ZAMÓWIENIA</w:t>
      </w:r>
    </w:p>
    <w:p w14:paraId="56EBDAD2" w14:textId="77777777" w:rsidR="00FB1999" w:rsidRPr="00185505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u w:val="single"/>
        </w:rPr>
      </w:pPr>
    </w:p>
    <w:p w14:paraId="20AD6171" w14:textId="75EBFEF2" w:rsidR="00FB1999" w:rsidRDefault="00FB1999" w:rsidP="006E1D8E">
      <w:pPr>
        <w:pStyle w:val="Tekstprzypisudolnego"/>
        <w:ind w:firstLine="708"/>
        <w:jc w:val="both"/>
        <w:rPr>
          <w:b/>
          <w:sz w:val="24"/>
          <w:szCs w:val="24"/>
        </w:rPr>
      </w:pPr>
      <w:r w:rsidRPr="00EB778C">
        <w:rPr>
          <w:sz w:val="24"/>
          <w:szCs w:val="24"/>
        </w:rPr>
        <w:t>Na podstawie art. 222 ust. 4 ustawy z dnia 11 września 2019 r. – Prawo zamówień publicznych (tj. Dz. U. z 202</w:t>
      </w:r>
      <w:r w:rsidR="00A24F70">
        <w:rPr>
          <w:sz w:val="24"/>
          <w:szCs w:val="24"/>
        </w:rPr>
        <w:t>4</w:t>
      </w:r>
      <w:r w:rsidRPr="00EB778C">
        <w:rPr>
          <w:sz w:val="24"/>
          <w:szCs w:val="24"/>
        </w:rPr>
        <w:t xml:space="preserve"> r., poz. </w:t>
      </w:r>
      <w:r w:rsidR="00A24F70">
        <w:rPr>
          <w:sz w:val="24"/>
          <w:szCs w:val="24"/>
        </w:rPr>
        <w:t>1320</w:t>
      </w:r>
      <w:r w:rsidRPr="00EB778C">
        <w:rPr>
          <w:sz w:val="24"/>
          <w:szCs w:val="24"/>
        </w:rPr>
        <w:t xml:space="preserve"> – zwanej dalej Ustawą), Powiat Zgierski reprezentowany przez Zarząd Powiatu Zgierskiego (zwany dalej Zamawiającym) informuje, że na sfinansowanie zamówienia publicznego prowadzonego w trybie podstawowym na podstawie art. 275 pkt. 2 Ustawy, pn</w:t>
      </w:r>
      <w:r w:rsidR="003D5E78" w:rsidRPr="00EB778C">
        <w:rPr>
          <w:sz w:val="24"/>
          <w:szCs w:val="24"/>
        </w:rPr>
        <w:t>.</w:t>
      </w:r>
      <w:r w:rsidRPr="00EB778C">
        <w:rPr>
          <w:sz w:val="24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 w:rsidRPr="00EB778C">
        <w:rPr>
          <w:sz w:val="24"/>
          <w:szCs w:val="24"/>
        </w:rPr>
        <w:t xml:space="preserve"> </w:t>
      </w:r>
      <w:r w:rsidR="00E23BCC" w:rsidRPr="00E23BCC">
        <w:rPr>
          <w:b/>
          <w:bCs/>
          <w:sz w:val="24"/>
          <w:szCs w:val="24"/>
        </w:rPr>
        <w:t xml:space="preserve">,,POPRAWA EFEKTYWNOŚCI ENERGETYCZNEJ </w:t>
      </w:r>
      <w:r w:rsidR="006E1D8E">
        <w:rPr>
          <w:b/>
          <w:bCs/>
          <w:sz w:val="24"/>
          <w:szCs w:val="24"/>
        </w:rPr>
        <w:br/>
      </w:r>
      <w:r w:rsidR="00E23BCC" w:rsidRPr="00E23BCC">
        <w:rPr>
          <w:b/>
          <w:bCs/>
          <w:sz w:val="24"/>
          <w:szCs w:val="24"/>
        </w:rPr>
        <w:t>W BUDYNKACH ZLOKALIZOWANYCH W ZGIERZU PRZY UL A. STRUGA 2-4”</w:t>
      </w:r>
      <w:r w:rsidR="00EB778C">
        <w:rPr>
          <w:b/>
          <w:bCs/>
          <w:sz w:val="24"/>
          <w:szCs w:val="24"/>
        </w:rPr>
        <w:t xml:space="preserve"> </w:t>
      </w:r>
      <w:r w:rsidR="006E1D8E">
        <w:rPr>
          <w:b/>
          <w:bCs/>
          <w:sz w:val="24"/>
          <w:szCs w:val="24"/>
        </w:rPr>
        <w:br/>
      </w:r>
      <w:r w:rsidR="006F5961" w:rsidRPr="00EB778C">
        <w:rPr>
          <w:b/>
          <w:sz w:val="24"/>
          <w:szCs w:val="24"/>
        </w:rPr>
        <w:t>(ID</w:t>
      </w:r>
      <w:r w:rsidR="007A22D5">
        <w:rPr>
          <w:b/>
          <w:sz w:val="24"/>
          <w:szCs w:val="24"/>
        </w:rPr>
        <w:t xml:space="preserve"> 1057866</w:t>
      </w:r>
      <w:r w:rsidR="006F5961" w:rsidRPr="00EB778C">
        <w:rPr>
          <w:b/>
          <w:sz w:val="24"/>
          <w:szCs w:val="24"/>
        </w:rPr>
        <w:t>)</w:t>
      </w:r>
      <w:bookmarkEnd w:id="0"/>
      <w:bookmarkEnd w:id="1"/>
      <w:bookmarkEnd w:id="2"/>
      <w:bookmarkEnd w:id="3"/>
      <w:r w:rsidR="006F5961" w:rsidRPr="00EB778C">
        <w:rPr>
          <w:b/>
          <w:sz w:val="24"/>
          <w:szCs w:val="24"/>
        </w:rPr>
        <w:t xml:space="preserve"> </w:t>
      </w:r>
      <w:r w:rsidRPr="00EB778C">
        <w:rPr>
          <w:sz w:val="24"/>
          <w:szCs w:val="24"/>
        </w:rPr>
        <w:t xml:space="preserve">zabezpieczył w uchwale budżetowej Powiatu Zgierskiego na rok </w:t>
      </w:r>
      <w:r w:rsidRPr="00EB778C">
        <w:rPr>
          <w:b/>
          <w:bCs/>
          <w:sz w:val="24"/>
          <w:szCs w:val="24"/>
        </w:rPr>
        <w:t>202</w:t>
      </w:r>
      <w:r w:rsidR="00E23BCC">
        <w:rPr>
          <w:b/>
          <w:bCs/>
          <w:sz w:val="24"/>
          <w:szCs w:val="24"/>
        </w:rPr>
        <w:t>5</w:t>
      </w:r>
      <w:r w:rsidRPr="00EB778C">
        <w:rPr>
          <w:sz w:val="24"/>
          <w:szCs w:val="24"/>
        </w:rPr>
        <w:t xml:space="preserve">, </w:t>
      </w:r>
      <w:r w:rsidR="006E1D8E">
        <w:rPr>
          <w:sz w:val="24"/>
          <w:szCs w:val="24"/>
        </w:rPr>
        <w:br/>
      </w:r>
      <w:r w:rsidRPr="00EB778C">
        <w:rPr>
          <w:sz w:val="24"/>
          <w:szCs w:val="24"/>
        </w:rPr>
        <w:t>środki finansowe w wysokości</w:t>
      </w:r>
      <w:r w:rsidRPr="00EB778C">
        <w:rPr>
          <w:bCs/>
          <w:sz w:val="24"/>
          <w:szCs w:val="24"/>
        </w:rPr>
        <w:t xml:space="preserve"> </w:t>
      </w:r>
      <w:r w:rsidR="00E23BCC">
        <w:rPr>
          <w:b/>
          <w:sz w:val="24"/>
          <w:szCs w:val="24"/>
        </w:rPr>
        <w:t>774 296,00</w:t>
      </w:r>
      <w:r w:rsidR="00EB778C">
        <w:rPr>
          <w:b/>
          <w:sz w:val="24"/>
          <w:szCs w:val="24"/>
        </w:rPr>
        <w:t xml:space="preserve"> </w:t>
      </w:r>
      <w:r w:rsidR="003D5E78" w:rsidRPr="00EB778C">
        <w:rPr>
          <w:b/>
          <w:sz w:val="24"/>
          <w:szCs w:val="24"/>
        </w:rPr>
        <w:t>zł</w:t>
      </w:r>
      <w:r w:rsidR="00097DE3">
        <w:rPr>
          <w:b/>
          <w:sz w:val="24"/>
          <w:szCs w:val="24"/>
        </w:rPr>
        <w:t xml:space="preserve"> brutto</w:t>
      </w:r>
      <w:r w:rsidRPr="00EB778C">
        <w:rPr>
          <w:b/>
          <w:sz w:val="24"/>
          <w:szCs w:val="24"/>
        </w:rPr>
        <w:t xml:space="preserve">. </w:t>
      </w:r>
    </w:p>
    <w:p w14:paraId="3F1D734B" w14:textId="77777777" w:rsidR="003A7789" w:rsidRDefault="003A7789" w:rsidP="006E1D8E">
      <w:pPr>
        <w:pStyle w:val="Tekstprzypisudolnego"/>
        <w:ind w:firstLine="708"/>
        <w:jc w:val="both"/>
        <w:rPr>
          <w:b/>
          <w:sz w:val="24"/>
          <w:szCs w:val="24"/>
        </w:rPr>
      </w:pPr>
    </w:p>
    <w:p w14:paraId="09C950F1" w14:textId="77777777" w:rsidR="00EC06DD" w:rsidRDefault="00EC06DD" w:rsidP="006E1D8E">
      <w:pPr>
        <w:pStyle w:val="Tekstprzypisudolnego"/>
        <w:ind w:firstLine="708"/>
        <w:jc w:val="both"/>
        <w:rPr>
          <w:b/>
          <w:sz w:val="24"/>
          <w:szCs w:val="24"/>
        </w:rPr>
      </w:pPr>
    </w:p>
    <w:p w14:paraId="0149C5B2" w14:textId="77777777" w:rsidR="000567F7" w:rsidRPr="000567F7" w:rsidRDefault="000567F7" w:rsidP="000567F7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Zarząd Powiatu Zgierskiego</w:t>
      </w:r>
    </w:p>
    <w:p w14:paraId="4404EB4B" w14:textId="196ABEBE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8"/>
          <w:szCs w:val="18"/>
        </w:rPr>
      </w:pPr>
      <w:r w:rsidRPr="00185505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14:paraId="0BC37E41" w14:textId="77777777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505">
        <w:rPr>
          <w:rFonts w:ascii="Times New Roman" w:hAnsi="Times New Roman" w:cs="Times New Roman"/>
          <w:i/>
          <w:sz w:val="18"/>
          <w:szCs w:val="18"/>
        </w:rPr>
        <w:t>(podpis Kierownika Zamawiającego lub osoby upoważnionej)</w:t>
      </w:r>
    </w:p>
    <w:p w14:paraId="5648D4C3" w14:textId="77777777" w:rsidR="0061415C" w:rsidRPr="00185505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7A171DC9" w14:textId="77777777" w:rsidR="0061415C" w:rsidRDefault="0061415C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BF9946B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2B976F9" w14:textId="77777777" w:rsidR="006E1D8E" w:rsidRDefault="006E1D8E" w:rsidP="000567F7">
      <w:pPr>
        <w:pStyle w:val="Nagwek"/>
        <w:snapToGrid w:val="0"/>
        <w:ind w:right="-4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24273A9" w14:textId="68545B5C" w:rsidR="004C2A24" w:rsidRDefault="004C2A24" w:rsidP="00526EF5">
      <w:pPr>
        <w:pStyle w:val="Nagwek"/>
        <w:snapToGrid w:val="0"/>
        <w:ind w:right="-4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741F61E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AE6FECC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B4E7476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5388302" w14:textId="77777777" w:rsidR="000567F7" w:rsidRDefault="000567F7" w:rsidP="000567F7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406BCF7" w14:textId="77777777" w:rsidR="000567F7" w:rsidRDefault="000567F7" w:rsidP="000567F7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18C3662" w14:textId="117FD854" w:rsidR="000567F7" w:rsidRPr="000567F7" w:rsidRDefault="000567F7" w:rsidP="000567F7">
      <w:pPr>
        <w:pStyle w:val="Nagwek"/>
        <w:snapToGrid w:val="0"/>
        <w:ind w:right="-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Dofinansowanie do kwoty 607 628,00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zł</w:t>
      </w:r>
      <w:r w:rsidRPr="00056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nie więcej niż 80% wartości kwoty całkowitego zadania. Środki z </w:t>
      </w:r>
      <w:proofErr w:type="spellStart"/>
      <w:r w:rsidRPr="00056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WFOŚiGW</w:t>
      </w:r>
      <w:proofErr w:type="spellEnd"/>
      <w:r w:rsidRPr="00056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Łodzi.</w:t>
      </w:r>
    </w:p>
    <w:p w14:paraId="7D3B8A3D" w14:textId="77777777" w:rsidR="00B704D7" w:rsidRPr="00265003" w:rsidRDefault="00B704D7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48C423C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F957" w14:textId="77777777" w:rsidR="00952090" w:rsidRDefault="00952090" w:rsidP="00804698">
      <w:pPr>
        <w:spacing w:after="0" w:line="240" w:lineRule="auto"/>
      </w:pPr>
      <w:r>
        <w:separator/>
      </w:r>
    </w:p>
  </w:endnote>
  <w:endnote w:type="continuationSeparator" w:id="0">
    <w:p w14:paraId="1A94C569" w14:textId="77777777" w:rsidR="00952090" w:rsidRDefault="00952090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BF47" w14:textId="77777777" w:rsidR="00952090" w:rsidRDefault="00952090" w:rsidP="00804698">
      <w:pPr>
        <w:spacing w:after="0" w:line="240" w:lineRule="auto"/>
      </w:pPr>
      <w:r>
        <w:separator/>
      </w:r>
    </w:p>
  </w:footnote>
  <w:footnote w:type="continuationSeparator" w:id="0">
    <w:p w14:paraId="2B151D5E" w14:textId="77777777" w:rsidR="00952090" w:rsidRDefault="00952090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85BA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  <w:r w:rsidRPr="00153ED2">
      <w:rPr>
        <w:rFonts w:ascii="Times New Roman" w:eastAsia="Times New Roman" w:hAnsi="Times New Roman" w:cs="Times New Roman"/>
        <w:noProof/>
        <w:kern w:val="3"/>
        <w:lang w:eastAsia="pl-PL"/>
      </w:rPr>
      <w:drawing>
        <wp:anchor distT="0" distB="0" distL="114300" distR="114300" simplePos="0" relativeHeight="251663360" behindDoc="1" locked="0" layoutInCell="1" allowOverlap="1" wp14:anchorId="42345882" wp14:editId="6D344306">
          <wp:simplePos x="0" y="0"/>
          <wp:positionH relativeFrom="page">
            <wp:posOffset>3323772</wp:posOffset>
          </wp:positionH>
          <wp:positionV relativeFrom="paragraph">
            <wp:posOffset>7620</wp:posOffset>
          </wp:positionV>
          <wp:extent cx="651600" cy="572400"/>
          <wp:effectExtent l="0" t="0" r="0" b="0"/>
          <wp:wrapTight wrapText="bothSides">
            <wp:wrapPolygon edited="0">
              <wp:start x="0" y="0"/>
              <wp:lineTo x="0" y="20857"/>
              <wp:lineTo x="20842" y="20857"/>
              <wp:lineTo x="20842" y="0"/>
              <wp:lineTo x="0" y="0"/>
            </wp:wrapPolygon>
          </wp:wrapTight>
          <wp:docPr id="266263731" name="Obraz 266263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D1772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tbl>
    <w:tblPr>
      <w:tblW w:w="9320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"/>
      <w:gridCol w:w="8970"/>
      <w:gridCol w:w="242"/>
    </w:tblGrid>
    <w:tr w:rsidR="00153ED2" w:rsidRPr="00153ED2" w14:paraId="11C9FAEF" w14:textId="77777777" w:rsidTr="003C0C66">
      <w:trPr>
        <w:gridBefore w:val="1"/>
        <w:wBefore w:w="108" w:type="dxa"/>
      </w:trPr>
      <w:tc>
        <w:tcPr>
          <w:tcW w:w="9212" w:type="dxa"/>
          <w:gridSpan w:val="2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995951" w14:textId="77777777" w:rsidR="00153ED2" w:rsidRPr="00153ED2" w:rsidRDefault="00153ED2" w:rsidP="003C0C66">
          <w:pPr>
            <w:widowControl w:val="0"/>
            <w:tabs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</w:p>
        <w:p w14:paraId="5904374A" w14:textId="147BE566" w:rsidR="00153ED2" w:rsidRPr="00153ED2" w:rsidRDefault="00153ED2" w:rsidP="003C0C66">
          <w:pPr>
            <w:widowControl w:val="0"/>
            <w:tabs>
              <w:tab w:val="left" w:pos="351"/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  <w:t>ZARZĄD POWIATU ZGIERSKIEGO</w:t>
          </w:r>
        </w:p>
      </w:tc>
    </w:tr>
    <w:tr w:rsidR="00153ED2" w:rsidRPr="00153ED2" w14:paraId="0245F761" w14:textId="77777777" w:rsidTr="003C0C66">
      <w:trPr>
        <w:gridAfter w:val="1"/>
        <w:wAfter w:w="242" w:type="dxa"/>
        <w:trHeight w:val="21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32DEF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95-100 Zgierz, ul. Sadowa 6a   </w:t>
          </w:r>
        </w:p>
      </w:tc>
    </w:tr>
    <w:tr w:rsidR="00153ED2" w:rsidRPr="00153ED2" w14:paraId="383C1949" w14:textId="77777777" w:rsidTr="003C0C66">
      <w:trPr>
        <w:gridAfter w:val="1"/>
        <w:wAfter w:w="242" w:type="dxa"/>
        <w:trHeight w:val="20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2FF7A3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>tel. (42) 288 81 00, fax (42) 719 08 16</w:t>
          </w:r>
        </w:p>
      </w:tc>
    </w:tr>
    <w:tr w:rsidR="00153ED2" w:rsidRPr="00153ED2" w14:paraId="67585150" w14:textId="77777777" w:rsidTr="003C0C66">
      <w:trPr>
        <w:gridAfter w:val="1"/>
        <w:wAfter w:w="242" w:type="dxa"/>
        <w:trHeight w:val="578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A2D3AB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>zarzad@powiat.zgierz.pl</w:t>
          </w: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, </w:t>
          </w:r>
          <w:hyperlink r:id="rId2" w:history="1">
            <w:r w:rsidRPr="00153ED2">
              <w:rPr>
                <w:rFonts w:ascii="Times New Roman" w:eastAsia="Times New Roman" w:hAnsi="Times New Roman" w:cs="Times New Roman"/>
                <w:bCs/>
                <w:color w:val="0000FF"/>
                <w:kern w:val="3"/>
                <w:u w:val="single"/>
                <w:lang w:eastAsia="zh-CN" w:bidi="hi-IN"/>
              </w:rPr>
              <w:t>www.powiat.zgierz.pl</w:t>
            </w:r>
          </w:hyperlink>
        </w:p>
        <w:p w14:paraId="259F3245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</w:p>
      </w:tc>
    </w:tr>
  </w:tbl>
  <w:p w14:paraId="7705C372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272D"/>
    <w:multiLevelType w:val="hybridMultilevel"/>
    <w:tmpl w:val="546ACC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7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7DB84A1-1659-4173-B5D9-1629EF7EF705}"/>
  </w:docVars>
  <w:rsids>
    <w:rsidRoot w:val="00804698"/>
    <w:rsid w:val="00013223"/>
    <w:rsid w:val="00034030"/>
    <w:rsid w:val="000567F7"/>
    <w:rsid w:val="00085BA8"/>
    <w:rsid w:val="00097DE3"/>
    <w:rsid w:val="000C4817"/>
    <w:rsid w:val="00120C6A"/>
    <w:rsid w:val="00145ACE"/>
    <w:rsid w:val="00150317"/>
    <w:rsid w:val="00153ED2"/>
    <w:rsid w:val="00156DA2"/>
    <w:rsid w:val="00183440"/>
    <w:rsid w:val="00185505"/>
    <w:rsid w:val="00190118"/>
    <w:rsid w:val="0019028F"/>
    <w:rsid w:val="001C1B4B"/>
    <w:rsid w:val="001E39ED"/>
    <w:rsid w:val="00265003"/>
    <w:rsid w:val="002E67A1"/>
    <w:rsid w:val="0031611E"/>
    <w:rsid w:val="00330E81"/>
    <w:rsid w:val="003370D8"/>
    <w:rsid w:val="00350A79"/>
    <w:rsid w:val="00350B4D"/>
    <w:rsid w:val="00356265"/>
    <w:rsid w:val="00360F43"/>
    <w:rsid w:val="003A669F"/>
    <w:rsid w:val="003A7789"/>
    <w:rsid w:val="003C0C66"/>
    <w:rsid w:val="003D5E78"/>
    <w:rsid w:val="00404924"/>
    <w:rsid w:val="00407BE2"/>
    <w:rsid w:val="00417434"/>
    <w:rsid w:val="004310A7"/>
    <w:rsid w:val="00454A50"/>
    <w:rsid w:val="00454FDF"/>
    <w:rsid w:val="0045717F"/>
    <w:rsid w:val="004A6307"/>
    <w:rsid w:val="004C2A24"/>
    <w:rsid w:val="004C7805"/>
    <w:rsid w:val="00515481"/>
    <w:rsid w:val="00526EF5"/>
    <w:rsid w:val="00570120"/>
    <w:rsid w:val="00594FAE"/>
    <w:rsid w:val="005C04F1"/>
    <w:rsid w:val="00600718"/>
    <w:rsid w:val="00602DCE"/>
    <w:rsid w:val="006113D1"/>
    <w:rsid w:val="0061415C"/>
    <w:rsid w:val="00663478"/>
    <w:rsid w:val="006647D4"/>
    <w:rsid w:val="0066759D"/>
    <w:rsid w:val="00682178"/>
    <w:rsid w:val="00690325"/>
    <w:rsid w:val="006937C8"/>
    <w:rsid w:val="006B5859"/>
    <w:rsid w:val="006C27C7"/>
    <w:rsid w:val="006E1D8E"/>
    <w:rsid w:val="006F5961"/>
    <w:rsid w:val="00724349"/>
    <w:rsid w:val="007442A1"/>
    <w:rsid w:val="0077105A"/>
    <w:rsid w:val="00795460"/>
    <w:rsid w:val="007A22D5"/>
    <w:rsid w:val="007D19D1"/>
    <w:rsid w:val="007D47F2"/>
    <w:rsid w:val="007E679C"/>
    <w:rsid w:val="007F2D90"/>
    <w:rsid w:val="007F7856"/>
    <w:rsid w:val="008005EF"/>
    <w:rsid w:val="00803A30"/>
    <w:rsid w:val="00804698"/>
    <w:rsid w:val="00830F37"/>
    <w:rsid w:val="00831F25"/>
    <w:rsid w:val="008A5D95"/>
    <w:rsid w:val="008C2DE0"/>
    <w:rsid w:val="008D19BA"/>
    <w:rsid w:val="00914FE7"/>
    <w:rsid w:val="00952090"/>
    <w:rsid w:val="00963D24"/>
    <w:rsid w:val="009675E0"/>
    <w:rsid w:val="0098339F"/>
    <w:rsid w:val="00990B34"/>
    <w:rsid w:val="009A4998"/>
    <w:rsid w:val="009A4BFB"/>
    <w:rsid w:val="009E186F"/>
    <w:rsid w:val="009E2F42"/>
    <w:rsid w:val="009F5292"/>
    <w:rsid w:val="00A24F70"/>
    <w:rsid w:val="00A658F1"/>
    <w:rsid w:val="00A771F5"/>
    <w:rsid w:val="00A913FF"/>
    <w:rsid w:val="00AD7A75"/>
    <w:rsid w:val="00AE6722"/>
    <w:rsid w:val="00AF698B"/>
    <w:rsid w:val="00B42D72"/>
    <w:rsid w:val="00B704D7"/>
    <w:rsid w:val="00BC078E"/>
    <w:rsid w:val="00C05392"/>
    <w:rsid w:val="00C56842"/>
    <w:rsid w:val="00CA0E9A"/>
    <w:rsid w:val="00CC54EA"/>
    <w:rsid w:val="00CD0994"/>
    <w:rsid w:val="00D11458"/>
    <w:rsid w:val="00D14A26"/>
    <w:rsid w:val="00D26E18"/>
    <w:rsid w:val="00D67A90"/>
    <w:rsid w:val="00DC4888"/>
    <w:rsid w:val="00E042DD"/>
    <w:rsid w:val="00E23BCC"/>
    <w:rsid w:val="00E45289"/>
    <w:rsid w:val="00E94BF0"/>
    <w:rsid w:val="00E96C6B"/>
    <w:rsid w:val="00EB5CB4"/>
    <w:rsid w:val="00EB778C"/>
    <w:rsid w:val="00EC06DD"/>
    <w:rsid w:val="00ED6F77"/>
    <w:rsid w:val="00EE2158"/>
    <w:rsid w:val="00F15D35"/>
    <w:rsid w:val="00F5359B"/>
    <w:rsid w:val="00F6619E"/>
    <w:rsid w:val="00F908C3"/>
    <w:rsid w:val="00FB1999"/>
    <w:rsid w:val="00FB37B4"/>
    <w:rsid w:val="00FB3E53"/>
    <w:rsid w:val="00FC51E6"/>
    <w:rsid w:val="00FC7035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0E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B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77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A22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7DB84A1-1659-4173-B5D9-1629EF7EF7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60</cp:revision>
  <cp:lastPrinted>2025-02-12T08:19:00Z</cp:lastPrinted>
  <dcterms:created xsi:type="dcterms:W3CDTF">2023-09-21T10:54:00Z</dcterms:created>
  <dcterms:modified xsi:type="dcterms:W3CDTF">2025-03-19T10:58:00Z</dcterms:modified>
</cp:coreProperties>
</file>