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C72718" w:rsidRPr="004F2D1E" w:rsidRDefault="000606C6" w:rsidP="00C72718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</w:r>
      <w:r w:rsidR="00C72718">
        <w:rPr>
          <w:rFonts w:ascii="Arial" w:hAnsi="Arial" w:cs="Arial"/>
          <w:b/>
        </w:rPr>
        <w:t>Dostawa 3000 ton kruszywa bazaltowego o frakcji 0-31,5 mm oraz 0-63 mm  dla 45 Wojskowego Oddziału Gospodarczego</w:t>
      </w:r>
    </w:p>
    <w:p w:rsidR="00B3031B" w:rsidRPr="00B15762" w:rsidRDefault="00B3031B" w:rsidP="00C72718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332DEC" w:rsidRPr="00332DEC" w:rsidRDefault="00134BFB" w:rsidP="00332DE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332DEC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1F0828" w:rsidRPr="001F0828" w:rsidRDefault="001F0828" w:rsidP="001F0828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276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Pr="001F0828">
        <w:rPr>
          <w:rFonts w:ascii="Arial" w:eastAsia="Times New Roman" w:hAnsi="Arial" w:cs="Arial"/>
          <w:lang w:val="sq-AL" w:eastAsia="pl-PL"/>
        </w:rPr>
        <w:t>,..........................................PLN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332DEC" w:rsidP="001F0828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..........</w:t>
      </w:r>
      <w:r w:rsidR="001F0828"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1537B5" w:rsidRPr="00E73D12" w:rsidRDefault="001F0828" w:rsidP="00E73D12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A913C6" w:rsidRDefault="00A913C6" w:rsidP="00A913C6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CA7C4D" w:rsidRPr="00CA7C4D" w:rsidRDefault="00CA7C4D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0" w:name="_GoBack"/>
      <w:bookmarkEnd w:id="0"/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1537B5" w:rsidRDefault="00502AB8" w:rsidP="001537B5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p w:rsidR="001812AE" w:rsidRPr="00DA0544" w:rsidRDefault="001812AE" w:rsidP="001812AE">
      <w:pPr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92631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812AE" w:rsidRPr="001812AE" w:rsidRDefault="001812AE" w:rsidP="001812AE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C357E5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537B5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782012">
        <w:rPr>
          <w:rFonts w:ascii="Arial" w:eastAsia="Times New Roman" w:hAnsi="Arial" w:cs="Arial"/>
          <w:bCs/>
          <w:kern w:val="1"/>
          <w:lang w:eastAsia="ar-SA"/>
        </w:rPr>
        <w:t xml:space="preserve">formularz cenowy </w:t>
      </w:r>
    </w:p>
    <w:p w:rsidR="00134BFB" w:rsidRPr="00DC40C8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1537B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>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1537B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43D" w:rsidRDefault="005B743D">
      <w:pPr>
        <w:spacing w:after="0" w:line="240" w:lineRule="auto"/>
      </w:pPr>
      <w:r>
        <w:separator/>
      </w:r>
    </w:p>
  </w:endnote>
  <w:endnote w:type="continuationSeparator" w:id="0">
    <w:p w:rsidR="005B743D" w:rsidRDefault="005B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B743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7271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5B743D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43D" w:rsidRDefault="005B743D">
      <w:pPr>
        <w:spacing w:after="0" w:line="240" w:lineRule="auto"/>
      </w:pPr>
      <w:r>
        <w:separator/>
      </w:r>
    </w:p>
  </w:footnote>
  <w:footnote w:type="continuationSeparator" w:id="0">
    <w:p w:rsidR="005B743D" w:rsidRDefault="005B7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5780D"/>
    <w:rsid w:val="000606C6"/>
    <w:rsid w:val="00081069"/>
    <w:rsid w:val="000B7D69"/>
    <w:rsid w:val="00134BFB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32DE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2E0A"/>
    <w:rsid w:val="005136B7"/>
    <w:rsid w:val="00536B7F"/>
    <w:rsid w:val="005445ED"/>
    <w:rsid w:val="005472D9"/>
    <w:rsid w:val="005559B0"/>
    <w:rsid w:val="005638CD"/>
    <w:rsid w:val="00582096"/>
    <w:rsid w:val="005A0239"/>
    <w:rsid w:val="005B743D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FAF"/>
    <w:rsid w:val="00772942"/>
    <w:rsid w:val="00782012"/>
    <w:rsid w:val="007A287B"/>
    <w:rsid w:val="007A2CCD"/>
    <w:rsid w:val="007B3030"/>
    <w:rsid w:val="00834899"/>
    <w:rsid w:val="00850C6D"/>
    <w:rsid w:val="0087578A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913C6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72718"/>
    <w:rsid w:val="00C816F0"/>
    <w:rsid w:val="00C938DE"/>
    <w:rsid w:val="00CA7C4D"/>
    <w:rsid w:val="00CB109F"/>
    <w:rsid w:val="00CC04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73D12"/>
    <w:rsid w:val="00E80F68"/>
    <w:rsid w:val="00EA1EE5"/>
    <w:rsid w:val="00F026DF"/>
    <w:rsid w:val="00F17847"/>
    <w:rsid w:val="00F71323"/>
    <w:rsid w:val="00F80C3A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65204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B7895E-A70F-4F61-A12B-5E7A551EAA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51</cp:revision>
  <dcterms:created xsi:type="dcterms:W3CDTF">2021-01-26T09:46:00Z</dcterms:created>
  <dcterms:modified xsi:type="dcterms:W3CDTF">2025-04-10T11:46:00Z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