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792D" w14:textId="527D2A95" w:rsidR="004148C3" w:rsidRPr="004B0564" w:rsidRDefault="004148C3" w:rsidP="004148C3">
      <w:pPr>
        <w:jc w:val="right"/>
        <w:rPr>
          <w:rFonts w:asciiTheme="minorHAnsi" w:eastAsia="Times New Roman" w:hAnsiTheme="minorHAnsi" w:cstheme="minorHAnsi"/>
          <w:b/>
          <w:color w:val="000000"/>
        </w:rPr>
      </w:pPr>
      <w:bookmarkStart w:id="0" w:name="_Hlk177729803"/>
      <w:r w:rsidRPr="004B0564">
        <w:rPr>
          <w:rFonts w:asciiTheme="minorHAnsi" w:eastAsia="Times New Roman" w:hAnsiTheme="minorHAnsi" w:cstheme="minorHAnsi"/>
          <w:b/>
          <w:color w:val="000000"/>
        </w:rPr>
        <w:t xml:space="preserve">Załącznik nr </w:t>
      </w:r>
      <w:r w:rsidR="005A0B5D">
        <w:rPr>
          <w:rFonts w:asciiTheme="minorHAnsi" w:eastAsia="Times New Roman" w:hAnsiTheme="minorHAnsi" w:cstheme="minorHAnsi"/>
          <w:b/>
          <w:color w:val="000000"/>
        </w:rPr>
        <w:t>6</w:t>
      </w:r>
      <w:r w:rsidRPr="004B0564">
        <w:rPr>
          <w:rFonts w:asciiTheme="minorHAnsi" w:eastAsia="Times New Roman" w:hAnsiTheme="minorHAnsi" w:cstheme="minorHAnsi"/>
          <w:b/>
          <w:color w:val="000000"/>
        </w:rPr>
        <w:t xml:space="preserve"> do SWZ</w:t>
      </w:r>
    </w:p>
    <w:p w14:paraId="6DADA6B1" w14:textId="77777777" w:rsidR="004148C3" w:rsidRPr="004B0564" w:rsidRDefault="004148C3" w:rsidP="004148C3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bookmarkEnd w:id="0"/>
    <w:p w14:paraId="7CD93113" w14:textId="77777777" w:rsidR="004B0564" w:rsidRPr="004B0564" w:rsidRDefault="004B0564" w:rsidP="004B0564">
      <w:pPr>
        <w:spacing w:after="0" w:line="300" w:lineRule="auto"/>
        <w:jc w:val="center"/>
        <w:rPr>
          <w:rFonts w:asciiTheme="minorHAnsi" w:hAnsiTheme="minorHAnsi" w:cstheme="minorHAnsi"/>
          <w:b/>
          <w:caps/>
        </w:rPr>
      </w:pPr>
      <w:r w:rsidRPr="004B0564">
        <w:rPr>
          <w:rFonts w:asciiTheme="minorHAnsi" w:hAnsiTheme="minorHAnsi" w:cstheme="minorHAnsi"/>
          <w:b/>
          <w:caps/>
        </w:rPr>
        <w:t>Oświadczenie</w:t>
      </w:r>
    </w:p>
    <w:p w14:paraId="333CA7E7" w14:textId="201F29D2" w:rsidR="004B0564" w:rsidRPr="004B0564" w:rsidRDefault="004B0564" w:rsidP="004B0564">
      <w:pPr>
        <w:spacing w:after="0" w:line="300" w:lineRule="auto"/>
        <w:jc w:val="center"/>
        <w:rPr>
          <w:rFonts w:asciiTheme="minorHAnsi" w:hAnsiTheme="minorHAnsi" w:cstheme="minorHAnsi"/>
          <w:b/>
          <w:caps/>
        </w:rPr>
      </w:pPr>
      <w:r w:rsidRPr="004B0564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 xml:space="preserve">O </w:t>
      </w:r>
      <w:r w:rsidR="005344B2">
        <w:rPr>
          <w:rFonts w:asciiTheme="minorHAnsi" w:hAnsiTheme="minorHAnsi" w:cstheme="minorHAnsi"/>
          <w:b/>
          <w:caps/>
        </w:rPr>
        <w:t>AKTUALNOŚCI</w:t>
      </w:r>
      <w:r w:rsidR="00774A3F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>DANYCH</w:t>
      </w:r>
    </w:p>
    <w:p w14:paraId="39022874" w14:textId="77777777" w:rsidR="004B0564" w:rsidRPr="004B0564" w:rsidRDefault="004B0564" w:rsidP="00D24A48">
      <w:pPr>
        <w:spacing w:after="0" w:line="300" w:lineRule="auto"/>
        <w:jc w:val="center"/>
        <w:rPr>
          <w:rFonts w:asciiTheme="minorHAnsi" w:hAnsiTheme="minorHAnsi" w:cstheme="minorHAnsi"/>
          <w:b/>
          <w:caps/>
        </w:rPr>
      </w:pPr>
    </w:p>
    <w:p w14:paraId="0FDA7C99" w14:textId="77777777" w:rsidR="005A0B5D" w:rsidRDefault="00D24A48" w:rsidP="00D24A48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B0564" w:rsidRPr="004B0564">
        <w:rPr>
          <w:rFonts w:asciiTheme="minorHAnsi" w:hAnsiTheme="minorHAnsi" w:cstheme="minorHAnsi"/>
        </w:rPr>
        <w:t>otyczy</w:t>
      </w:r>
      <w:r w:rsidR="004B0564">
        <w:rPr>
          <w:rFonts w:asciiTheme="minorHAnsi" w:hAnsiTheme="minorHAnsi" w:cstheme="minorHAnsi"/>
        </w:rPr>
        <w:t xml:space="preserve"> </w:t>
      </w:r>
      <w:r w:rsidR="004B0564" w:rsidRPr="004B0564">
        <w:rPr>
          <w:rFonts w:asciiTheme="minorHAnsi" w:hAnsiTheme="minorHAnsi" w:cstheme="minorHAnsi"/>
        </w:rPr>
        <w:t>postępowania prowadzonego w trybie podstawowym na podstawie art. 275 pkt. 1  na</w:t>
      </w:r>
      <w:r w:rsidR="004B0564">
        <w:rPr>
          <w:rFonts w:asciiTheme="minorHAnsi" w:hAnsiTheme="minorHAnsi" w:cstheme="minorHAnsi"/>
        </w:rPr>
        <w:t>:</w:t>
      </w:r>
      <w:r w:rsidR="004B0564" w:rsidRPr="004B0564">
        <w:rPr>
          <w:rFonts w:asciiTheme="minorHAnsi" w:hAnsiTheme="minorHAnsi" w:cstheme="minorHAnsi"/>
        </w:rPr>
        <w:t xml:space="preserve"> </w:t>
      </w:r>
      <w:bookmarkStart w:id="1" w:name="_Hlk90891390"/>
      <w:bookmarkStart w:id="2" w:name="_Hlk90975452"/>
    </w:p>
    <w:p w14:paraId="2A3918EE" w14:textId="06D554EA" w:rsidR="004B0564" w:rsidRPr="004B0564" w:rsidRDefault="005A0B5D" w:rsidP="00D24A48">
      <w:pPr>
        <w:spacing w:after="0" w:line="276" w:lineRule="auto"/>
        <w:jc w:val="center"/>
        <w:rPr>
          <w:rFonts w:cs="Calibri"/>
          <w:b/>
          <w:bCs/>
          <w:shd w:val="clear" w:color="auto" w:fill="FFFFFF"/>
        </w:rPr>
      </w:pPr>
      <w:r w:rsidRPr="005A0B5D">
        <w:rPr>
          <w:b/>
          <w:bCs/>
        </w:rPr>
        <w:t>Organizacj</w:t>
      </w:r>
      <w:r w:rsidRPr="005A0B5D">
        <w:rPr>
          <w:b/>
          <w:bCs/>
        </w:rPr>
        <w:t>ę</w:t>
      </w:r>
      <w:r w:rsidRPr="005A0B5D">
        <w:rPr>
          <w:b/>
          <w:bCs/>
        </w:rPr>
        <w:t xml:space="preserve"> Konferencji naukowej pn. „Solankowa Dolina i odkrycie prozdrowotnych wód Pomorza i Kujaw –  Ciechocinek 2025”</w:t>
      </w:r>
      <w:r w:rsidR="004B0564" w:rsidRPr="004B0564">
        <w:rPr>
          <w:rFonts w:cs="Calibri"/>
          <w:b/>
          <w:bCs/>
          <w:shd w:val="clear" w:color="auto" w:fill="FFFFFF"/>
        </w:rPr>
        <w:t>.</w:t>
      </w:r>
      <w:bookmarkEnd w:id="1"/>
      <w:bookmarkEnd w:id="2"/>
    </w:p>
    <w:p w14:paraId="6B7E3B79" w14:textId="77777777" w:rsidR="004B0564" w:rsidRPr="004B0564" w:rsidRDefault="004B0564" w:rsidP="004B0564">
      <w:pPr>
        <w:jc w:val="center"/>
        <w:rPr>
          <w:rFonts w:asciiTheme="minorHAnsi" w:hAnsiTheme="minorHAnsi" w:cstheme="minorHAnsi"/>
        </w:rPr>
      </w:pPr>
    </w:p>
    <w:p w14:paraId="64BC8911" w14:textId="77777777" w:rsidR="004B0564" w:rsidRPr="004B0564" w:rsidRDefault="004B0564" w:rsidP="004B0564">
      <w:pPr>
        <w:spacing w:after="0" w:line="300" w:lineRule="auto"/>
        <w:rPr>
          <w:rFonts w:asciiTheme="minorHAnsi" w:hAnsiTheme="minorHAnsi" w:cstheme="minorHAnsi"/>
          <w:b/>
        </w:rPr>
      </w:pPr>
      <w:r w:rsidRPr="004B0564">
        <w:rPr>
          <w:rFonts w:asciiTheme="minorHAnsi" w:hAnsiTheme="minorHAnsi" w:cstheme="minorHAnsi"/>
          <w:b/>
        </w:rPr>
        <w:t>1. ZAMAWIAJĄCY:</w:t>
      </w:r>
    </w:p>
    <w:p w14:paraId="53F3E137" w14:textId="77777777" w:rsidR="004B0564" w:rsidRPr="008B5374" w:rsidRDefault="004B0564" w:rsidP="004B0564">
      <w:pPr>
        <w:spacing w:after="0" w:line="276" w:lineRule="auto"/>
        <w:contextualSpacing/>
        <w:jc w:val="both"/>
        <w:rPr>
          <w:rFonts w:cs="Calibri"/>
          <w:bCs/>
        </w:rPr>
      </w:pPr>
      <w:r w:rsidRPr="008B5374">
        <w:rPr>
          <w:rFonts w:cs="Calibri"/>
          <w:bCs/>
        </w:rPr>
        <w:t xml:space="preserve">Kujawsko-Pomorskie Centrum Naukowo-Technologiczne im. prof. Jana </w:t>
      </w:r>
      <w:proofErr w:type="spellStart"/>
      <w:r w:rsidRPr="008B5374">
        <w:rPr>
          <w:rFonts w:cs="Calibri"/>
          <w:bCs/>
        </w:rPr>
        <w:t>Czochralskiego</w:t>
      </w:r>
      <w:proofErr w:type="spellEnd"/>
      <w:r w:rsidRPr="008B5374">
        <w:rPr>
          <w:rFonts w:cs="Calibri"/>
          <w:bCs/>
        </w:rPr>
        <w:t xml:space="preserve"> Sp. z o.o.</w:t>
      </w:r>
    </w:p>
    <w:p w14:paraId="4E13DAD0" w14:textId="77777777" w:rsidR="004B0564" w:rsidRPr="008B5374" w:rsidRDefault="004B0564" w:rsidP="004B0564">
      <w:pPr>
        <w:spacing w:after="0" w:line="276" w:lineRule="auto"/>
        <w:contextualSpacing/>
        <w:jc w:val="both"/>
        <w:rPr>
          <w:rFonts w:cs="Calibri"/>
          <w:bCs/>
        </w:rPr>
      </w:pPr>
      <w:r w:rsidRPr="008B5374">
        <w:rPr>
          <w:rFonts w:cs="Calibri"/>
          <w:bCs/>
        </w:rPr>
        <w:t>ul. Zygmunta Krasińskiego 4/4A, 87-100 Toruń</w:t>
      </w:r>
    </w:p>
    <w:p w14:paraId="6ABE439D" w14:textId="77777777" w:rsidR="004B0564" w:rsidRPr="008B5374" w:rsidRDefault="004B0564" w:rsidP="004B0564">
      <w:pPr>
        <w:spacing w:after="0" w:line="276" w:lineRule="auto"/>
        <w:contextualSpacing/>
        <w:jc w:val="both"/>
        <w:rPr>
          <w:rFonts w:cs="Calibri"/>
          <w:bCs/>
        </w:rPr>
      </w:pPr>
      <w:r w:rsidRPr="008B5374">
        <w:rPr>
          <w:rFonts w:cs="Calibri"/>
          <w:bCs/>
        </w:rPr>
        <w:t>NIP 8792735335, REGON 520386675, KRS 0000930917</w:t>
      </w:r>
    </w:p>
    <w:p w14:paraId="2034C703" w14:textId="77777777" w:rsidR="004B0564" w:rsidRPr="008B5374" w:rsidRDefault="004B0564" w:rsidP="004B0564">
      <w:pPr>
        <w:spacing w:after="0" w:line="276" w:lineRule="auto"/>
        <w:contextualSpacing/>
        <w:jc w:val="both"/>
        <w:rPr>
          <w:rFonts w:cs="Calibri"/>
          <w:bCs/>
        </w:rPr>
      </w:pPr>
      <w:r w:rsidRPr="008B5374">
        <w:rPr>
          <w:rFonts w:cs="Calibri"/>
          <w:bCs/>
        </w:rPr>
        <w:t>SĄD REJONOWY W TORUNIU, VII WYDZIAŁ GOSPODARCZY KRS</w:t>
      </w:r>
    </w:p>
    <w:p w14:paraId="23C383ED" w14:textId="77777777" w:rsidR="004B0564" w:rsidRPr="008B5374" w:rsidRDefault="004B0564" w:rsidP="004B0564">
      <w:pPr>
        <w:spacing w:after="0" w:line="276" w:lineRule="auto"/>
        <w:contextualSpacing/>
        <w:jc w:val="both"/>
        <w:rPr>
          <w:rFonts w:cs="Calibri"/>
          <w:bCs/>
        </w:rPr>
      </w:pPr>
      <w:r w:rsidRPr="008B5374">
        <w:rPr>
          <w:rFonts w:cs="Calibri"/>
          <w:bCs/>
        </w:rPr>
        <w:t>e-mail: </w:t>
      </w:r>
      <w:hyperlink r:id="rId8" w:history="1">
        <w:r w:rsidRPr="008B5374">
          <w:rPr>
            <w:rStyle w:val="Hipercze"/>
            <w:rFonts w:cs="Calibri"/>
            <w:bCs/>
          </w:rPr>
          <w:t>kontakt@centrumczochralskiego.pl</w:t>
        </w:r>
      </w:hyperlink>
    </w:p>
    <w:p w14:paraId="3A23AD65" w14:textId="39F7D6A9" w:rsidR="004B0564" w:rsidRDefault="004B0564" w:rsidP="004B0564">
      <w:pPr>
        <w:spacing w:after="0"/>
        <w:rPr>
          <w:rFonts w:cs="Calibri"/>
          <w:bCs/>
        </w:rPr>
      </w:pPr>
      <w:r w:rsidRPr="008B5374">
        <w:rPr>
          <w:rFonts w:cs="Calibri"/>
          <w:bCs/>
        </w:rPr>
        <w:t>tel. 56 65 30</w:t>
      </w:r>
      <w:r>
        <w:rPr>
          <w:rFonts w:cs="Calibri"/>
          <w:bCs/>
        </w:rPr>
        <w:t> </w:t>
      </w:r>
      <w:r w:rsidRPr="008B5374">
        <w:rPr>
          <w:rFonts w:cs="Calibri"/>
          <w:bCs/>
        </w:rPr>
        <w:t>792</w:t>
      </w:r>
    </w:p>
    <w:p w14:paraId="781EB647" w14:textId="77777777" w:rsidR="004B0564" w:rsidRPr="004B0564" w:rsidRDefault="004B0564" w:rsidP="004B0564">
      <w:pPr>
        <w:spacing w:after="0"/>
        <w:rPr>
          <w:rFonts w:asciiTheme="minorHAnsi" w:hAnsiTheme="minorHAnsi" w:cstheme="minorHAnsi"/>
          <w:b/>
        </w:rPr>
      </w:pPr>
    </w:p>
    <w:p w14:paraId="05BFC487" w14:textId="3F777872" w:rsidR="004B0564" w:rsidRPr="004B0564" w:rsidRDefault="004B0564" w:rsidP="004B0564">
      <w:pPr>
        <w:spacing w:after="0" w:line="300" w:lineRule="auto"/>
        <w:rPr>
          <w:rFonts w:asciiTheme="minorHAnsi" w:hAnsiTheme="minorHAnsi" w:cstheme="minorHAnsi"/>
          <w:b/>
          <w:lang w:eastAsia="pl-PL"/>
        </w:rPr>
      </w:pPr>
      <w:r w:rsidRPr="004B0564">
        <w:rPr>
          <w:rFonts w:asciiTheme="minorHAnsi" w:hAnsiTheme="minorHAnsi" w:cstheme="minorHAnsi"/>
          <w:b/>
          <w:lang w:eastAsia="pl-PL"/>
        </w:rPr>
        <w:t>2. WYKONAWCA</w:t>
      </w:r>
      <w:r w:rsidR="00A724AA">
        <w:rPr>
          <w:rFonts w:asciiTheme="minorHAnsi" w:hAnsiTheme="minorHAnsi" w:cstheme="minorHAnsi"/>
          <w:b/>
          <w:lang w:eastAsia="pl-PL"/>
        </w:rPr>
        <w:t>/PODMIOT UDOSTĘPNIAJĄCY ZASOBY</w:t>
      </w:r>
      <w:r w:rsidRPr="004B0564">
        <w:rPr>
          <w:rFonts w:asciiTheme="minorHAnsi" w:hAnsiTheme="minorHAnsi" w:cstheme="minorHAnsi"/>
          <w:b/>
          <w:lang w:eastAsia="pl-PL"/>
        </w:rPr>
        <w:t>:</w:t>
      </w:r>
    </w:p>
    <w:p w14:paraId="28E31170" w14:textId="77777777" w:rsidR="004B0564" w:rsidRP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</w:rPr>
      </w:pPr>
      <w:r w:rsidRPr="004B0564">
        <w:rPr>
          <w:rFonts w:asciiTheme="minorHAnsi" w:hAnsiTheme="minorHAnsi" w:cstheme="minorHAnsi"/>
        </w:rPr>
        <w:t xml:space="preserve">Niniejsza oferta zostaje złożona przez: </w:t>
      </w:r>
      <w:r w:rsidRPr="004B0564">
        <w:rPr>
          <w:rFonts w:asciiTheme="minorHAnsi" w:hAnsiTheme="minorHAnsi" w:cstheme="minorHAnsi"/>
        </w:rPr>
        <w:tab/>
      </w:r>
      <w:r w:rsidRPr="004B0564">
        <w:rPr>
          <w:rFonts w:asciiTheme="minorHAnsi" w:hAnsiTheme="minorHAnsi" w:cstheme="minorHAnsi"/>
        </w:rPr>
        <w:tab/>
      </w:r>
      <w:r w:rsidRPr="004B0564">
        <w:rPr>
          <w:rFonts w:asciiTheme="minorHAnsi" w:hAnsiTheme="minorHAnsi" w:cstheme="minorHAnsi"/>
        </w:rPr>
        <w:tab/>
      </w:r>
      <w:r w:rsidRPr="004B0564">
        <w:rPr>
          <w:rFonts w:asciiTheme="minorHAnsi" w:hAnsiTheme="minorHAnsi" w:cstheme="minorHAnsi"/>
        </w:rPr>
        <w:tab/>
      </w:r>
      <w:r w:rsidRPr="004B0564">
        <w:rPr>
          <w:rFonts w:asciiTheme="minorHAnsi" w:hAnsiTheme="minorHAnsi" w:cstheme="minorHAnsi"/>
        </w:rPr>
        <w:tab/>
      </w:r>
      <w:r w:rsidRPr="004B0564">
        <w:rPr>
          <w:rFonts w:asciiTheme="minorHAnsi" w:hAnsiTheme="minorHAnsi" w:cstheme="minorHAnsi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461"/>
      </w:tblGrid>
      <w:tr w:rsidR="004B0564" w:rsidRPr="004B0564" w14:paraId="08873027" w14:textId="77777777" w:rsidTr="004B0564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2A20B77A" w14:textId="77777777" w:rsidR="004B0564" w:rsidRPr="004B0564" w:rsidRDefault="004B0564" w:rsidP="003F5D5E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056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442B893A" w14:textId="0FC39DE8" w:rsidR="004B0564" w:rsidRPr="004B0564" w:rsidRDefault="004B0564" w:rsidP="003F5D5E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0564">
              <w:rPr>
                <w:rFonts w:asciiTheme="minorHAnsi" w:hAnsiTheme="minorHAnsi" w:cstheme="minorHAnsi"/>
                <w:b/>
              </w:rPr>
              <w:t>Nazwa(y) Wykonawcy(ów)</w:t>
            </w:r>
            <w:r w:rsidR="00A724AA">
              <w:rPr>
                <w:rFonts w:asciiTheme="minorHAnsi" w:hAnsiTheme="minorHAnsi" w:cstheme="minorHAnsi"/>
                <w:b/>
              </w:rPr>
              <w:t>/</w:t>
            </w:r>
            <w:r w:rsidR="00D2750A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  <w:tc>
          <w:tcPr>
            <w:tcW w:w="4461" w:type="dxa"/>
            <w:shd w:val="clear" w:color="auto" w:fill="D9D9D9"/>
            <w:vAlign w:val="center"/>
          </w:tcPr>
          <w:p w14:paraId="553C61F7" w14:textId="65CDFE28" w:rsidR="004B0564" w:rsidRPr="004B0564" w:rsidRDefault="004B0564" w:rsidP="003F5D5E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0564">
              <w:rPr>
                <w:rFonts w:asciiTheme="minorHAnsi" w:hAnsiTheme="minorHAnsi" w:cstheme="minorHAnsi"/>
                <w:b/>
              </w:rPr>
              <w:t>Adres(y) Wykonawcy(ów)</w:t>
            </w:r>
            <w:r w:rsidR="00A724AA">
              <w:rPr>
                <w:rFonts w:asciiTheme="minorHAnsi" w:hAnsiTheme="minorHAnsi" w:cstheme="minorHAnsi"/>
                <w:b/>
              </w:rPr>
              <w:t>/Podmiotu udostępniającego zasoby</w:t>
            </w:r>
          </w:p>
        </w:tc>
      </w:tr>
      <w:tr w:rsidR="004B0564" w:rsidRPr="004B0564" w14:paraId="0E3A223A" w14:textId="77777777" w:rsidTr="004B0564">
        <w:trPr>
          <w:cantSplit/>
        </w:trPr>
        <w:tc>
          <w:tcPr>
            <w:tcW w:w="610" w:type="dxa"/>
          </w:tcPr>
          <w:p w14:paraId="454EFF77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3" w:type="dxa"/>
          </w:tcPr>
          <w:p w14:paraId="02AB5406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1C30ADA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61" w:type="dxa"/>
          </w:tcPr>
          <w:p w14:paraId="3284082B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B0564" w:rsidRPr="004B0564" w14:paraId="45979834" w14:textId="77777777" w:rsidTr="004B0564">
        <w:trPr>
          <w:cantSplit/>
        </w:trPr>
        <w:tc>
          <w:tcPr>
            <w:tcW w:w="610" w:type="dxa"/>
          </w:tcPr>
          <w:p w14:paraId="673FB747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3" w:type="dxa"/>
          </w:tcPr>
          <w:p w14:paraId="1266FF14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4546568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61" w:type="dxa"/>
          </w:tcPr>
          <w:p w14:paraId="04C2F0AC" w14:textId="77777777" w:rsidR="004B0564" w:rsidRPr="004B0564" w:rsidRDefault="004B0564" w:rsidP="003F5D5E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3B6D2B0" w14:textId="4B486606" w:rsid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4B0564">
        <w:rPr>
          <w:rFonts w:asciiTheme="minorHAnsi" w:hAnsiTheme="minorHAnsi" w:cstheme="minorHAnsi"/>
          <w:lang w:eastAsia="pl-PL"/>
        </w:rPr>
        <w:t>*dodać dodatkowe wiersze, w przypadku Wykonawców wspólnie ubiegających się o zamówienie, w zależności od liczby Wykonawców tworzących Konsorcjum</w:t>
      </w:r>
      <w:r>
        <w:rPr>
          <w:rFonts w:asciiTheme="minorHAnsi" w:hAnsiTheme="minorHAnsi" w:cstheme="minorHAnsi"/>
          <w:lang w:eastAsia="pl-PL"/>
        </w:rPr>
        <w:t>.</w:t>
      </w:r>
    </w:p>
    <w:p w14:paraId="25B1E4F6" w14:textId="77777777" w:rsid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1DD69FFA" w14:textId="77777777" w:rsidR="004B0564" w:rsidRPr="004B0564" w:rsidRDefault="004B0564" w:rsidP="004B0564">
      <w:pPr>
        <w:numPr>
          <w:ilvl w:val="12"/>
          <w:numId w:val="0"/>
        </w:num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4B0564">
        <w:rPr>
          <w:rFonts w:asciiTheme="minorHAnsi" w:hAnsiTheme="minorHAnsi" w:cstheme="minorHAnsi"/>
          <w:b/>
          <w:bCs/>
        </w:rPr>
        <w:t>OŚWIADCZAM(Y):</w:t>
      </w:r>
    </w:p>
    <w:p w14:paraId="4DC3F949" w14:textId="77777777" w:rsidR="004B0564" w:rsidRP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</w:rPr>
      </w:pPr>
    </w:p>
    <w:p w14:paraId="6351CFD6" w14:textId="01E0B1B1" w:rsid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4B0564">
        <w:rPr>
          <w:rFonts w:asciiTheme="minorHAnsi" w:hAnsiTheme="minorHAnsi" w:cstheme="minorHAnsi"/>
          <w:b/>
        </w:rPr>
        <w:t>o aktualności informacji zawartych w oświadczeniu</w:t>
      </w:r>
      <w:r w:rsidRPr="004B0564">
        <w:rPr>
          <w:rFonts w:asciiTheme="minorHAnsi" w:hAnsiTheme="minorHAnsi" w:cstheme="minorHAnsi"/>
        </w:rPr>
        <w:t>, o którym mowa w art. 125 ust. 1 ustawy, w zakresie podstaw wykluczenia z postępowania wskazanych przez Zamawiającego</w:t>
      </w:r>
      <w:r>
        <w:rPr>
          <w:rFonts w:asciiTheme="minorHAnsi" w:hAnsiTheme="minorHAnsi" w:cstheme="minorHAnsi"/>
        </w:rPr>
        <w:t>.</w:t>
      </w:r>
    </w:p>
    <w:p w14:paraId="781A23A6" w14:textId="77777777" w:rsidR="004B0564" w:rsidRP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</w:rPr>
      </w:pPr>
    </w:p>
    <w:p w14:paraId="71F41C41" w14:textId="6B714B36" w:rsidR="004B0564" w:rsidRDefault="004B0564" w:rsidP="004B0564">
      <w:pPr>
        <w:tabs>
          <w:tab w:val="center" w:pos="2914"/>
          <w:tab w:val="center" w:pos="3622"/>
          <w:tab w:val="center" w:pos="4330"/>
          <w:tab w:val="right" w:pos="9076"/>
        </w:tabs>
        <w:spacing w:after="0" w:line="259" w:lineRule="auto"/>
        <w:rPr>
          <w:rFonts w:cs="Calibri"/>
        </w:rPr>
      </w:pPr>
      <w:r w:rsidRPr="000D6A66">
        <w:rPr>
          <w:rFonts w:cs="Calibri"/>
        </w:rPr>
        <w:t>....</w:t>
      </w:r>
      <w:r>
        <w:rPr>
          <w:rFonts w:cs="Calibri"/>
        </w:rPr>
        <w:t>.........................</w:t>
      </w:r>
      <w:r w:rsidRPr="000D6A66">
        <w:rPr>
          <w:rFonts w:cs="Calibri"/>
        </w:rPr>
        <w:t>.................</w:t>
      </w:r>
      <w:r>
        <w:rPr>
          <w:rFonts w:cs="Calibri"/>
        </w:rPr>
        <w:t xml:space="preserve"> </w:t>
      </w:r>
    </w:p>
    <w:p w14:paraId="4DE759A8" w14:textId="57825812" w:rsidR="004B0564" w:rsidRPr="004B0564" w:rsidRDefault="004B0564" w:rsidP="004B0564">
      <w:pPr>
        <w:tabs>
          <w:tab w:val="center" w:pos="1788"/>
        </w:tabs>
        <w:spacing w:after="0" w:line="259" w:lineRule="auto"/>
        <w:ind w:left="-15"/>
        <w:rPr>
          <w:rFonts w:cs="Calibri"/>
          <w:sz w:val="20"/>
          <w:szCs w:val="20"/>
        </w:rPr>
      </w:pPr>
      <w:r w:rsidRPr="004B0564">
        <w:rPr>
          <w:rFonts w:cs="Calibri"/>
          <w:sz w:val="20"/>
          <w:szCs w:val="20"/>
        </w:rPr>
        <w:t>Miejscowość</w:t>
      </w:r>
      <w:r>
        <w:rPr>
          <w:rFonts w:cs="Calibri"/>
          <w:sz w:val="20"/>
          <w:szCs w:val="20"/>
        </w:rPr>
        <w:t xml:space="preserve">, </w:t>
      </w:r>
      <w:r w:rsidRPr="004B0564">
        <w:rPr>
          <w:rFonts w:cs="Calibri"/>
          <w:sz w:val="20"/>
          <w:szCs w:val="20"/>
        </w:rPr>
        <w:t xml:space="preserve">dnia </w:t>
      </w:r>
    </w:p>
    <w:p w14:paraId="47938A36" w14:textId="40E2A530" w:rsidR="004B0564" w:rsidRPr="000D6A66" w:rsidRDefault="004B0564" w:rsidP="004B0564">
      <w:pPr>
        <w:tabs>
          <w:tab w:val="center" w:pos="2914"/>
          <w:tab w:val="center" w:pos="3622"/>
          <w:tab w:val="center" w:pos="4330"/>
          <w:tab w:val="right" w:pos="9076"/>
        </w:tabs>
        <w:spacing w:after="0" w:line="259" w:lineRule="auto"/>
        <w:jc w:val="right"/>
        <w:rPr>
          <w:rFonts w:cs="Calibri"/>
        </w:rPr>
      </w:pPr>
      <w:r w:rsidRPr="000D6A66">
        <w:rPr>
          <w:rFonts w:cs="Calibri"/>
        </w:rPr>
        <w:t>.............</w:t>
      </w:r>
      <w:r>
        <w:rPr>
          <w:rFonts w:cs="Calibri"/>
        </w:rPr>
        <w:t>............................................</w:t>
      </w:r>
      <w:r w:rsidRPr="000D6A66">
        <w:rPr>
          <w:rFonts w:cs="Calibri"/>
        </w:rPr>
        <w:t xml:space="preserve">................................ </w:t>
      </w:r>
    </w:p>
    <w:p w14:paraId="50EE0AA8" w14:textId="77777777" w:rsidR="00D2750A" w:rsidRDefault="004B0564" w:rsidP="004B0564">
      <w:pPr>
        <w:spacing w:after="41" w:line="259" w:lineRule="auto"/>
        <w:ind w:right="53"/>
        <w:jc w:val="right"/>
        <w:rPr>
          <w:rFonts w:cs="Calibri"/>
          <w:i/>
          <w:iCs/>
          <w:sz w:val="20"/>
          <w:szCs w:val="20"/>
        </w:rPr>
      </w:pPr>
      <w:r w:rsidRPr="00D2750A">
        <w:rPr>
          <w:rFonts w:cs="Calibri"/>
          <w:i/>
          <w:iCs/>
          <w:sz w:val="20"/>
          <w:szCs w:val="20"/>
        </w:rPr>
        <w:t>podpis upoważnionego przedstawiciela Wykonawcy/ów</w:t>
      </w:r>
      <w:r w:rsidR="00A724AA" w:rsidRPr="00D2750A">
        <w:rPr>
          <w:rFonts w:cs="Calibri"/>
          <w:i/>
          <w:iCs/>
          <w:sz w:val="20"/>
          <w:szCs w:val="20"/>
        </w:rPr>
        <w:t>/</w:t>
      </w:r>
    </w:p>
    <w:p w14:paraId="23953D0A" w14:textId="571BA80C" w:rsidR="004B0564" w:rsidRPr="00D2750A" w:rsidRDefault="00A724AA" w:rsidP="00D2750A">
      <w:pPr>
        <w:spacing w:after="41" w:line="259" w:lineRule="auto"/>
        <w:ind w:right="53"/>
        <w:jc w:val="right"/>
        <w:rPr>
          <w:rFonts w:cs="Calibri"/>
          <w:i/>
          <w:iCs/>
          <w:sz w:val="20"/>
          <w:szCs w:val="20"/>
        </w:rPr>
      </w:pPr>
      <w:r w:rsidRPr="00D2750A">
        <w:rPr>
          <w:rFonts w:cs="Calibri"/>
          <w:i/>
          <w:iCs/>
          <w:sz w:val="20"/>
          <w:szCs w:val="20"/>
        </w:rPr>
        <w:t>Podmiotu udostępniającego zasoby</w:t>
      </w:r>
      <w:r w:rsidR="004B0564" w:rsidRPr="00D2750A">
        <w:rPr>
          <w:rFonts w:cs="Calibri"/>
          <w:i/>
          <w:iCs/>
          <w:sz w:val="20"/>
          <w:szCs w:val="20"/>
        </w:rPr>
        <w:t xml:space="preserve"> </w:t>
      </w:r>
      <w:r w:rsidR="004B0564" w:rsidRPr="000D6A66">
        <w:rPr>
          <w:rFonts w:cs="Calibri"/>
        </w:rPr>
        <w:t xml:space="preserve"> </w:t>
      </w:r>
    </w:p>
    <w:p w14:paraId="66A81CCC" w14:textId="5B0AA61B" w:rsidR="004B0564" w:rsidRP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4B0564">
        <w:rPr>
          <w:rFonts w:asciiTheme="minorHAnsi" w:hAnsiTheme="minorHAnsi" w:cstheme="minorHAnsi"/>
          <w:b/>
          <w:color w:val="FF0000"/>
          <w:u w:val="single"/>
        </w:rPr>
        <w:lastRenderedPageBreak/>
        <w:t xml:space="preserve">Informacja dla Wykonawcy: Oświadczenie musi być opatrzone przez osobę lub osoby uprawnione do reprezentowania Wykonawcy kwalifikowanym podpisem elektronicznym, podpisem zaufanym lub podpisem osobistym. </w:t>
      </w:r>
    </w:p>
    <w:p w14:paraId="5A65A5A9" w14:textId="77777777" w:rsidR="004B0564" w:rsidRPr="004B0564" w:rsidRDefault="004B0564" w:rsidP="004B0564">
      <w:pPr>
        <w:spacing w:after="0" w:line="300" w:lineRule="auto"/>
        <w:jc w:val="both"/>
        <w:rPr>
          <w:rFonts w:asciiTheme="minorHAnsi" w:hAnsiTheme="minorHAnsi" w:cstheme="minorHAnsi"/>
          <w:color w:val="FF0000"/>
        </w:rPr>
      </w:pPr>
    </w:p>
    <w:p w14:paraId="7BCC1409" w14:textId="1A568A1E" w:rsidR="00EA057B" w:rsidRPr="004B0564" w:rsidRDefault="00EA057B" w:rsidP="004B0564">
      <w:pPr>
        <w:spacing w:after="27" w:line="465" w:lineRule="auto"/>
        <w:ind w:left="2837" w:right="2841"/>
        <w:jc w:val="center"/>
        <w:rPr>
          <w:rFonts w:asciiTheme="minorHAnsi" w:eastAsia="Times New Roman" w:hAnsiTheme="minorHAnsi" w:cstheme="minorHAnsi"/>
        </w:rPr>
      </w:pPr>
    </w:p>
    <w:sectPr w:rsidR="00EA057B" w:rsidRPr="004B0564" w:rsidSect="005D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07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9E09" w14:textId="77777777" w:rsidR="00C011AF" w:rsidRDefault="00C011AF" w:rsidP="00C07176">
      <w:pPr>
        <w:spacing w:after="0"/>
      </w:pPr>
      <w:r>
        <w:separator/>
      </w:r>
    </w:p>
  </w:endnote>
  <w:endnote w:type="continuationSeparator" w:id="0">
    <w:p w14:paraId="1B090AB6" w14:textId="77777777" w:rsidR="00C011AF" w:rsidRDefault="00C011AF" w:rsidP="00C07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EF49" w14:textId="77777777" w:rsidR="005D6C7C" w:rsidRDefault="005D6C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4399" w14:textId="77777777" w:rsidR="005D6C7C" w:rsidRDefault="005D6C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E1A1" w14:textId="5728421E" w:rsidR="00076795" w:rsidRPr="00902EF8" w:rsidRDefault="005A0B5D">
    <w:pPr>
      <w:tabs>
        <w:tab w:val="center" w:pos="4536"/>
      </w:tabs>
      <w:spacing w:after="180"/>
      <w:ind w:right="74"/>
      <w:jc w:val="right"/>
      <w:rPr>
        <w:color w:val="0B5DA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E7D58F5" wp14:editId="1C42373D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050280" cy="568960"/>
          <wp:effectExtent l="0" t="0" r="7620" b="2540"/>
          <wp:wrapSquare wrapText="bothSides"/>
          <wp:docPr id="77097366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7E6C" w14:textId="77777777" w:rsidR="00C011AF" w:rsidRDefault="00C011AF" w:rsidP="00C07176">
      <w:pPr>
        <w:spacing w:after="0"/>
      </w:pPr>
      <w:r>
        <w:separator/>
      </w:r>
    </w:p>
  </w:footnote>
  <w:footnote w:type="continuationSeparator" w:id="0">
    <w:p w14:paraId="5374C59C" w14:textId="77777777" w:rsidR="00C011AF" w:rsidRDefault="00C011AF" w:rsidP="00C07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A471" w14:textId="77777777" w:rsidR="005D6C7C" w:rsidRDefault="005D6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416"/>
      <w:gridCol w:w="222"/>
    </w:tblGrid>
    <w:tr w:rsidR="00762321" w:rsidRPr="001C6EBC" w14:paraId="5284F2AB" w14:textId="77777777" w:rsidTr="00073B31">
      <w:trPr>
        <w:trHeight w:val="1424"/>
      </w:trPr>
      <w:tc>
        <w:tcPr>
          <w:tcW w:w="1806" w:type="dxa"/>
          <w:tcBorders>
            <w:bottom w:val="nil"/>
          </w:tcBorders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073B31" w:rsidRPr="001C6EBC" w14:paraId="139C8014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178A8" w14:textId="77777777" w:rsidR="00073B31" w:rsidRPr="001C6EBC" w:rsidRDefault="00073B31" w:rsidP="00073B31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70DAFED3" wp14:editId="1C6ED798">
                      <wp:extent cx="899160" cy="1203960"/>
                      <wp:effectExtent l="0" t="0" r="0" b="0"/>
                      <wp:docPr id="63597996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E7C2E" w14:textId="77777777" w:rsidR="00073B31" w:rsidRPr="00880AB9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im. prof. Jana </w:t>
                </w:r>
                <w:proofErr w:type="spellStart"/>
                <w:r w:rsidRPr="00880AB9">
                  <w:rPr>
                    <w:rFonts w:eastAsia="Arial Unicode MS" w:cs="Calibri"/>
                    <w:b/>
                    <w:sz w:val="28"/>
                  </w:rPr>
                  <w:t>Czochralskiego</w:t>
                </w:r>
                <w:proofErr w:type="spellEnd"/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36FEBE90" w14:textId="16256BDE" w:rsidR="00073B31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www.centrumczochralskiego.pl</w:t>
                </w:r>
              </w:p>
              <w:p w14:paraId="65E16996" w14:textId="77777777" w:rsidR="00073B31" w:rsidRPr="005950B0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073B31" w:rsidRPr="001C6EBC" w14:paraId="356FCBC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75EA37E9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073B31" w:rsidRPr="001C6EBC" w14:paraId="3993272C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E93496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073B31" w:rsidRPr="001C6EBC" w14:paraId="4670CFA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5D52A42A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080FF9E5" w14:textId="3738408F" w:rsidR="00762321" w:rsidRPr="001C6EBC" w:rsidRDefault="00762321" w:rsidP="00762321">
          <w:pPr>
            <w:pStyle w:val="Nagwek"/>
          </w:pPr>
        </w:p>
      </w:tc>
      <w:tc>
        <w:tcPr>
          <w:tcW w:w="7516" w:type="dxa"/>
          <w:tcBorders>
            <w:bottom w:val="nil"/>
          </w:tcBorders>
        </w:tcPr>
        <w:p w14:paraId="313ED52D" w14:textId="77777777" w:rsidR="00762321" w:rsidRPr="00B81059" w:rsidRDefault="00762321" w:rsidP="0076232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45549DD7" w14:textId="279A8D3B" w:rsidR="00002F4A" w:rsidRDefault="00002F4A" w:rsidP="00762321">
    <w:pPr>
      <w:pStyle w:val="Nagwek"/>
      <w:tabs>
        <w:tab w:val="clear" w:pos="4536"/>
        <w:tab w:val="clear" w:pos="9072"/>
        <w:tab w:val="left" w:pos="9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Look w:val="01E0" w:firstRow="1" w:lastRow="1" w:firstColumn="1" w:lastColumn="1" w:noHBand="0" w:noVBand="0"/>
    </w:tblPr>
    <w:tblGrid>
      <w:gridCol w:w="9538"/>
      <w:gridCol w:w="252"/>
    </w:tblGrid>
    <w:tr w:rsidR="00603B71" w:rsidRPr="001C6EBC" w14:paraId="31402986" w14:textId="77777777" w:rsidTr="00073B31">
      <w:trPr>
        <w:trHeight w:val="1424"/>
      </w:trPr>
      <w:tc>
        <w:tcPr>
          <w:tcW w:w="2268" w:type="dxa"/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FD42B6" w:rsidRPr="001C6EBC" w14:paraId="694EDEDE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937C" w14:textId="6F954B25" w:rsidR="00FD42B6" w:rsidRPr="001C6EBC" w:rsidRDefault="00FD42B6" w:rsidP="00FD42B6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58095422" wp14:editId="42631E7C">
                      <wp:extent cx="899160" cy="1203960"/>
                      <wp:effectExtent l="0" t="0" r="0" b="0"/>
                      <wp:docPr id="392177305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F4E8" w14:textId="77777777" w:rsidR="00FD42B6" w:rsidRPr="00880AB9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im. prof. Jana </w:t>
                </w:r>
                <w:proofErr w:type="spellStart"/>
                <w:r w:rsidRPr="00880AB9">
                  <w:rPr>
                    <w:rFonts w:eastAsia="Arial Unicode MS" w:cs="Calibri"/>
                    <w:b/>
                    <w:sz w:val="28"/>
                  </w:rPr>
                  <w:t>Czochralskiego</w:t>
                </w:r>
                <w:proofErr w:type="spellEnd"/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29A341AC" w14:textId="77777777" w:rsidR="00FD42B6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 centrumczochralskiego.pl</w:t>
                </w:r>
              </w:p>
              <w:p w14:paraId="771B31B5" w14:textId="77777777" w:rsidR="00FD42B6" w:rsidRPr="005950B0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FD42B6" w:rsidRPr="001C6EBC" w14:paraId="61D596A9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11C8DD11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FD42B6" w:rsidRPr="001C6EBC" w14:paraId="11687C8D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A01C828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FD42B6" w:rsidRPr="001C6EBC" w14:paraId="5181620A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707EF4C7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39DBB4DC" w14:textId="5226FDE7" w:rsidR="00603B71" w:rsidRPr="001C6EBC" w:rsidRDefault="00603B71" w:rsidP="00603B71">
          <w:pPr>
            <w:pStyle w:val="Nagwek"/>
          </w:pPr>
        </w:p>
      </w:tc>
      <w:tc>
        <w:tcPr>
          <w:tcW w:w="7522" w:type="dxa"/>
        </w:tcPr>
        <w:p w14:paraId="7C750B51" w14:textId="77777777" w:rsidR="00603B71" w:rsidRPr="00B81059" w:rsidRDefault="00603B71" w:rsidP="00603B7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0585C057" w14:textId="77777777" w:rsidR="00603B71" w:rsidRPr="004915D5" w:rsidRDefault="00603B71" w:rsidP="00603B7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0BE6"/>
    <w:multiLevelType w:val="multilevel"/>
    <w:tmpl w:val="66840BE6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" w15:restartNumberingAfterBreak="0">
    <w:nsid w:val="66840C02"/>
    <w:multiLevelType w:val="multilevel"/>
    <w:tmpl w:val="66840C02"/>
    <w:name w:val="Lista numerowana 23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Letter"/>
      <w:lvlText w:val="%3)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" w15:restartNumberingAfterBreak="0">
    <w:nsid w:val="66840C07"/>
    <w:multiLevelType w:val="singleLevel"/>
    <w:tmpl w:val="66840C07"/>
    <w:name w:val="Bullet 25"/>
    <w:lvl w:ilvl="0">
      <w:start w:val="1"/>
      <w:numFmt w:val="ordinal"/>
      <w:lvlText w:val="%1"/>
      <w:lvlJc w:val="left"/>
      <w:rPr>
        <w:dstrike w:val="0"/>
      </w:rPr>
    </w:lvl>
  </w:abstractNum>
  <w:abstractNum w:abstractNumId="5" w15:restartNumberingAfterBreak="0">
    <w:nsid w:val="66840C0C"/>
    <w:multiLevelType w:val="multilevel"/>
    <w:tmpl w:val="66840C0C"/>
    <w:name w:val="Lista numerowana 29"/>
    <w:lvl w:ilvl="0">
      <w:start w:val="1"/>
      <w:numFmt w:val="upperRoman"/>
      <w:lvlText w:val="%1."/>
      <w:lvlJc w:val="left"/>
      <w:rPr>
        <w:b/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 w16cid:durableId="8334462">
    <w:abstractNumId w:val="1"/>
  </w:num>
  <w:num w:numId="2" w16cid:durableId="2805727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2F4A"/>
    <w:rsid w:val="00006FFE"/>
    <w:rsid w:val="000138C6"/>
    <w:rsid w:val="000320C1"/>
    <w:rsid w:val="00035809"/>
    <w:rsid w:val="00035F36"/>
    <w:rsid w:val="00037A0E"/>
    <w:rsid w:val="0004619A"/>
    <w:rsid w:val="00051E18"/>
    <w:rsid w:val="000718E9"/>
    <w:rsid w:val="00073B31"/>
    <w:rsid w:val="00076795"/>
    <w:rsid w:val="00077D0E"/>
    <w:rsid w:val="000948F8"/>
    <w:rsid w:val="000A39C9"/>
    <w:rsid w:val="000A7EFE"/>
    <w:rsid w:val="000B4B10"/>
    <w:rsid w:val="000D46E3"/>
    <w:rsid w:val="000D6A66"/>
    <w:rsid w:val="00101574"/>
    <w:rsid w:val="00112876"/>
    <w:rsid w:val="00154018"/>
    <w:rsid w:val="0016473E"/>
    <w:rsid w:val="0016634B"/>
    <w:rsid w:val="00180E39"/>
    <w:rsid w:val="001D05BA"/>
    <w:rsid w:val="001D2D64"/>
    <w:rsid w:val="001D6DBF"/>
    <w:rsid w:val="001E305F"/>
    <w:rsid w:val="001E7F78"/>
    <w:rsid w:val="001F4283"/>
    <w:rsid w:val="001F6D27"/>
    <w:rsid w:val="00216508"/>
    <w:rsid w:val="00220F21"/>
    <w:rsid w:val="00222835"/>
    <w:rsid w:val="00244B98"/>
    <w:rsid w:val="002642E7"/>
    <w:rsid w:val="002658E7"/>
    <w:rsid w:val="00270269"/>
    <w:rsid w:val="00270453"/>
    <w:rsid w:val="00271AE7"/>
    <w:rsid w:val="00282C65"/>
    <w:rsid w:val="00285ED3"/>
    <w:rsid w:val="002A0004"/>
    <w:rsid w:val="002A0408"/>
    <w:rsid w:val="002A5DA7"/>
    <w:rsid w:val="002B2EAC"/>
    <w:rsid w:val="002D044E"/>
    <w:rsid w:val="002D2D19"/>
    <w:rsid w:val="002E260D"/>
    <w:rsid w:val="002E53F4"/>
    <w:rsid w:val="002E6AB8"/>
    <w:rsid w:val="002F1301"/>
    <w:rsid w:val="002F231C"/>
    <w:rsid w:val="0030238F"/>
    <w:rsid w:val="003030A6"/>
    <w:rsid w:val="00320146"/>
    <w:rsid w:val="00320553"/>
    <w:rsid w:val="003533E7"/>
    <w:rsid w:val="003610DA"/>
    <w:rsid w:val="003625F6"/>
    <w:rsid w:val="00373311"/>
    <w:rsid w:val="003809A5"/>
    <w:rsid w:val="003A5AB3"/>
    <w:rsid w:val="003C2C55"/>
    <w:rsid w:val="003D286E"/>
    <w:rsid w:val="003D54D0"/>
    <w:rsid w:val="003E5165"/>
    <w:rsid w:val="003F5159"/>
    <w:rsid w:val="00407877"/>
    <w:rsid w:val="004148C3"/>
    <w:rsid w:val="0042047E"/>
    <w:rsid w:val="004207C6"/>
    <w:rsid w:val="00426F5F"/>
    <w:rsid w:val="004357D3"/>
    <w:rsid w:val="004476E6"/>
    <w:rsid w:val="00450491"/>
    <w:rsid w:val="004566FB"/>
    <w:rsid w:val="00463607"/>
    <w:rsid w:val="00467035"/>
    <w:rsid w:val="00471640"/>
    <w:rsid w:val="0047350B"/>
    <w:rsid w:val="004847BA"/>
    <w:rsid w:val="00493BBF"/>
    <w:rsid w:val="00494CF1"/>
    <w:rsid w:val="0049654B"/>
    <w:rsid w:val="004A638C"/>
    <w:rsid w:val="004A7476"/>
    <w:rsid w:val="004B0564"/>
    <w:rsid w:val="004C26F1"/>
    <w:rsid w:val="004D1B74"/>
    <w:rsid w:val="004D496E"/>
    <w:rsid w:val="004E1C44"/>
    <w:rsid w:val="00526B1B"/>
    <w:rsid w:val="005344B2"/>
    <w:rsid w:val="00536550"/>
    <w:rsid w:val="005369BB"/>
    <w:rsid w:val="00550355"/>
    <w:rsid w:val="0055226D"/>
    <w:rsid w:val="00564D96"/>
    <w:rsid w:val="0057148C"/>
    <w:rsid w:val="0057229B"/>
    <w:rsid w:val="005744BC"/>
    <w:rsid w:val="005772A8"/>
    <w:rsid w:val="0058065B"/>
    <w:rsid w:val="00590E26"/>
    <w:rsid w:val="0059350C"/>
    <w:rsid w:val="005A0B5D"/>
    <w:rsid w:val="005B573B"/>
    <w:rsid w:val="005B77FF"/>
    <w:rsid w:val="005D1819"/>
    <w:rsid w:val="005D6C7C"/>
    <w:rsid w:val="005F6511"/>
    <w:rsid w:val="00603B71"/>
    <w:rsid w:val="00611F13"/>
    <w:rsid w:val="00637A06"/>
    <w:rsid w:val="00641D8B"/>
    <w:rsid w:val="006536FA"/>
    <w:rsid w:val="00654187"/>
    <w:rsid w:val="00660D98"/>
    <w:rsid w:val="00687C0D"/>
    <w:rsid w:val="006925B4"/>
    <w:rsid w:val="006A1F67"/>
    <w:rsid w:val="006A3D39"/>
    <w:rsid w:val="006A6243"/>
    <w:rsid w:val="006B21AC"/>
    <w:rsid w:val="006C1041"/>
    <w:rsid w:val="006E1F1B"/>
    <w:rsid w:val="006E2761"/>
    <w:rsid w:val="006E43B3"/>
    <w:rsid w:val="006E712C"/>
    <w:rsid w:val="006F1387"/>
    <w:rsid w:val="006F70D0"/>
    <w:rsid w:val="00701982"/>
    <w:rsid w:val="00703E5A"/>
    <w:rsid w:val="00704913"/>
    <w:rsid w:val="007159F9"/>
    <w:rsid w:val="00721BAA"/>
    <w:rsid w:val="00723000"/>
    <w:rsid w:val="007300F9"/>
    <w:rsid w:val="00732F9A"/>
    <w:rsid w:val="00736E10"/>
    <w:rsid w:val="00737B63"/>
    <w:rsid w:val="0074448F"/>
    <w:rsid w:val="00762321"/>
    <w:rsid w:val="00770E02"/>
    <w:rsid w:val="00774825"/>
    <w:rsid w:val="00774A3F"/>
    <w:rsid w:val="007760EC"/>
    <w:rsid w:val="007930FD"/>
    <w:rsid w:val="007A68BC"/>
    <w:rsid w:val="007B0030"/>
    <w:rsid w:val="007B5981"/>
    <w:rsid w:val="007C3234"/>
    <w:rsid w:val="007C3D76"/>
    <w:rsid w:val="007C51B5"/>
    <w:rsid w:val="007C57FA"/>
    <w:rsid w:val="007E4DF0"/>
    <w:rsid w:val="007F5BD0"/>
    <w:rsid w:val="00844985"/>
    <w:rsid w:val="00864D24"/>
    <w:rsid w:val="00864EB7"/>
    <w:rsid w:val="0088292E"/>
    <w:rsid w:val="00887979"/>
    <w:rsid w:val="00897243"/>
    <w:rsid w:val="008C5A86"/>
    <w:rsid w:val="008D5B24"/>
    <w:rsid w:val="008E0229"/>
    <w:rsid w:val="008E61DF"/>
    <w:rsid w:val="008F3595"/>
    <w:rsid w:val="008F4193"/>
    <w:rsid w:val="00913DC7"/>
    <w:rsid w:val="00924E6A"/>
    <w:rsid w:val="00927F31"/>
    <w:rsid w:val="00930EA7"/>
    <w:rsid w:val="0093510F"/>
    <w:rsid w:val="009543F8"/>
    <w:rsid w:val="00962179"/>
    <w:rsid w:val="00963A93"/>
    <w:rsid w:val="00971249"/>
    <w:rsid w:val="00975348"/>
    <w:rsid w:val="00991B88"/>
    <w:rsid w:val="009A3CA0"/>
    <w:rsid w:val="009B1060"/>
    <w:rsid w:val="009B313E"/>
    <w:rsid w:val="009C5731"/>
    <w:rsid w:val="009E5A45"/>
    <w:rsid w:val="009E75C8"/>
    <w:rsid w:val="009F1A2B"/>
    <w:rsid w:val="009F6A57"/>
    <w:rsid w:val="009F7308"/>
    <w:rsid w:val="00A07699"/>
    <w:rsid w:val="00A1107E"/>
    <w:rsid w:val="00A21DD2"/>
    <w:rsid w:val="00A2280F"/>
    <w:rsid w:val="00A24E42"/>
    <w:rsid w:val="00A41021"/>
    <w:rsid w:val="00A415BB"/>
    <w:rsid w:val="00A42584"/>
    <w:rsid w:val="00A45B9C"/>
    <w:rsid w:val="00A54B60"/>
    <w:rsid w:val="00A60BFE"/>
    <w:rsid w:val="00A63D91"/>
    <w:rsid w:val="00A64157"/>
    <w:rsid w:val="00A724AA"/>
    <w:rsid w:val="00A729CA"/>
    <w:rsid w:val="00A73A96"/>
    <w:rsid w:val="00A8520C"/>
    <w:rsid w:val="00A85D58"/>
    <w:rsid w:val="00A91F83"/>
    <w:rsid w:val="00AA4615"/>
    <w:rsid w:val="00AC3190"/>
    <w:rsid w:val="00AC605C"/>
    <w:rsid w:val="00AD1724"/>
    <w:rsid w:val="00AE7E85"/>
    <w:rsid w:val="00AF435A"/>
    <w:rsid w:val="00B054DC"/>
    <w:rsid w:val="00B15EAF"/>
    <w:rsid w:val="00B1783F"/>
    <w:rsid w:val="00B208CD"/>
    <w:rsid w:val="00B24994"/>
    <w:rsid w:val="00B41466"/>
    <w:rsid w:val="00B5170B"/>
    <w:rsid w:val="00B551AF"/>
    <w:rsid w:val="00B60BF2"/>
    <w:rsid w:val="00B67147"/>
    <w:rsid w:val="00B67FE0"/>
    <w:rsid w:val="00B849A2"/>
    <w:rsid w:val="00BA58E0"/>
    <w:rsid w:val="00BB19D6"/>
    <w:rsid w:val="00BC222D"/>
    <w:rsid w:val="00BC496B"/>
    <w:rsid w:val="00BD0CBE"/>
    <w:rsid w:val="00BD37CF"/>
    <w:rsid w:val="00BE3E44"/>
    <w:rsid w:val="00BE5016"/>
    <w:rsid w:val="00BE575B"/>
    <w:rsid w:val="00C011AF"/>
    <w:rsid w:val="00C01764"/>
    <w:rsid w:val="00C03A5E"/>
    <w:rsid w:val="00C07176"/>
    <w:rsid w:val="00C14E36"/>
    <w:rsid w:val="00C33E6C"/>
    <w:rsid w:val="00C706CD"/>
    <w:rsid w:val="00CC1DB8"/>
    <w:rsid w:val="00CC7F86"/>
    <w:rsid w:val="00CD4FFC"/>
    <w:rsid w:val="00D01C02"/>
    <w:rsid w:val="00D01D35"/>
    <w:rsid w:val="00D06B8F"/>
    <w:rsid w:val="00D24A48"/>
    <w:rsid w:val="00D2694B"/>
    <w:rsid w:val="00D27318"/>
    <w:rsid w:val="00D2750A"/>
    <w:rsid w:val="00D34123"/>
    <w:rsid w:val="00D376F3"/>
    <w:rsid w:val="00D45655"/>
    <w:rsid w:val="00D65D90"/>
    <w:rsid w:val="00D7173C"/>
    <w:rsid w:val="00D8178C"/>
    <w:rsid w:val="00D8795B"/>
    <w:rsid w:val="00D90BAF"/>
    <w:rsid w:val="00DC5B76"/>
    <w:rsid w:val="00DE63E7"/>
    <w:rsid w:val="00DF30A2"/>
    <w:rsid w:val="00DF4EE6"/>
    <w:rsid w:val="00DF6D3F"/>
    <w:rsid w:val="00E029C8"/>
    <w:rsid w:val="00E240E1"/>
    <w:rsid w:val="00E41191"/>
    <w:rsid w:val="00E4277E"/>
    <w:rsid w:val="00E50227"/>
    <w:rsid w:val="00E5363F"/>
    <w:rsid w:val="00E567D0"/>
    <w:rsid w:val="00E5697B"/>
    <w:rsid w:val="00E614A3"/>
    <w:rsid w:val="00E71281"/>
    <w:rsid w:val="00E7248E"/>
    <w:rsid w:val="00E7361C"/>
    <w:rsid w:val="00E82225"/>
    <w:rsid w:val="00E914F2"/>
    <w:rsid w:val="00E9226A"/>
    <w:rsid w:val="00E93A6B"/>
    <w:rsid w:val="00E948A2"/>
    <w:rsid w:val="00E951B9"/>
    <w:rsid w:val="00E97548"/>
    <w:rsid w:val="00E97CD5"/>
    <w:rsid w:val="00EA057B"/>
    <w:rsid w:val="00EA411D"/>
    <w:rsid w:val="00EA5F37"/>
    <w:rsid w:val="00EB3F9C"/>
    <w:rsid w:val="00EC3B0B"/>
    <w:rsid w:val="00ED01E0"/>
    <w:rsid w:val="00ED496D"/>
    <w:rsid w:val="00EE1D2C"/>
    <w:rsid w:val="00EE2BCE"/>
    <w:rsid w:val="00EE4AFC"/>
    <w:rsid w:val="00EF2DE0"/>
    <w:rsid w:val="00EF777E"/>
    <w:rsid w:val="00F0765D"/>
    <w:rsid w:val="00F13719"/>
    <w:rsid w:val="00F1447F"/>
    <w:rsid w:val="00F371C8"/>
    <w:rsid w:val="00F41565"/>
    <w:rsid w:val="00F422FB"/>
    <w:rsid w:val="00F47777"/>
    <w:rsid w:val="00F54ADE"/>
    <w:rsid w:val="00F60863"/>
    <w:rsid w:val="00F71CC6"/>
    <w:rsid w:val="00F86FE0"/>
    <w:rsid w:val="00FA02B4"/>
    <w:rsid w:val="00FA6648"/>
    <w:rsid w:val="00FB1C32"/>
    <w:rsid w:val="00FC2115"/>
    <w:rsid w:val="00FC4035"/>
    <w:rsid w:val="00FC792F"/>
    <w:rsid w:val="00FC7F07"/>
    <w:rsid w:val="00FD42B6"/>
    <w:rsid w:val="00FE6A25"/>
    <w:rsid w:val="00FF05D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FD135"/>
  <w15:chartTrackingRefBased/>
  <w15:docId w15:val="{A74303AC-C661-4F88-BB7C-B906E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76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next w:val="Tekstpodstawowy"/>
    <w:link w:val="Nagwek4Znak"/>
    <w:qFormat/>
    <w:rsid w:val="00002F4A"/>
    <w:pPr>
      <w:widowControl w:val="0"/>
      <w:numPr>
        <w:ilvl w:val="3"/>
        <w:numId w:val="2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7176"/>
    <w:rPr>
      <w:color w:val="0563C1" w:themeColor="hyperlink"/>
      <w:u w:val="single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C07176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07176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C07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71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71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7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7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02F4A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F4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F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E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iews-label">
    <w:name w:val="views-label"/>
    <w:basedOn w:val="Domylnaczcionkaakapitu"/>
    <w:rsid w:val="00EE1D2C"/>
  </w:style>
  <w:style w:type="character" w:styleId="Nierozpoznanawzmianka">
    <w:name w:val="Unresolved Mention"/>
    <w:basedOn w:val="Domylnaczcionkaakapitu"/>
    <w:uiPriority w:val="99"/>
    <w:semiHidden/>
    <w:unhideWhenUsed/>
    <w:rsid w:val="006E712C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B3F9C"/>
    <w:rPr>
      <w:rFonts w:ascii="MS Reference Sans Serif" w:hAnsi="MS Reference Sans Serif" w:cs="MS Reference Sans Serif"/>
      <w:sz w:val="18"/>
      <w:szCs w:val="18"/>
    </w:rPr>
  </w:style>
  <w:style w:type="paragraph" w:customStyle="1" w:styleId="WW-Domy3flnie">
    <w:name w:val="WW-Domyś3flnie"/>
    <w:rsid w:val="00EB3F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Standard">
    <w:name w:val="Standard"/>
    <w:rsid w:val="00EB3F9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celp">
    <w:name w:val="cel_p"/>
    <w:basedOn w:val="Normalny"/>
    <w:rsid w:val="00F415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F8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86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2704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C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5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5344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25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68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6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5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0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3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centrumczochralskieg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D25D-25E6-4FE5-9A56-C83680E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agnieszka.stanczak</dc:creator>
  <cp:keywords/>
  <dc:description/>
  <cp:lastModifiedBy>KPCNT -08</cp:lastModifiedBy>
  <cp:revision>12</cp:revision>
  <cp:lastPrinted>2024-10-03T17:56:00Z</cp:lastPrinted>
  <dcterms:created xsi:type="dcterms:W3CDTF">2024-11-12T10:50:00Z</dcterms:created>
  <dcterms:modified xsi:type="dcterms:W3CDTF">2025-01-13T08:21:00Z</dcterms:modified>
</cp:coreProperties>
</file>