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FF3F" w14:textId="2F6BE794" w:rsidR="00BA548B" w:rsidRPr="00BA2553" w:rsidRDefault="00BB2EC1" w:rsidP="00BA2553">
      <w:pPr>
        <w:pStyle w:val="Standard"/>
        <w:spacing w:after="0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BA2553" w:rsidRPr="00BA2553">
        <w:rPr>
          <w:rFonts w:ascii="Arial" w:hAnsi="Arial" w:cs="Arial"/>
          <w:sz w:val="16"/>
          <w:szCs w:val="16"/>
        </w:rPr>
        <w:t>Załącznik do załącznika nr 3 do SWZ – formularza ofertowego</w:t>
      </w:r>
    </w:p>
    <w:p w14:paraId="3103565B" w14:textId="77777777" w:rsidR="00425D70" w:rsidRPr="00BA2553" w:rsidRDefault="00425D70" w:rsidP="0006455D">
      <w:pPr>
        <w:pStyle w:val="Standard"/>
        <w:tabs>
          <w:tab w:val="left" w:pos="1843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4E9B91D" w14:textId="77777777" w:rsidR="00BA2553" w:rsidRDefault="00BA2553" w:rsidP="005E3AD3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798F9DA4" w14:textId="1F702EEF" w:rsidR="009F2FB4" w:rsidRPr="00D76A09" w:rsidRDefault="009F2FB4" w:rsidP="005E3AD3">
      <w:pPr>
        <w:pStyle w:val="Standard"/>
        <w:spacing w:after="0"/>
        <w:jc w:val="both"/>
        <w:rPr>
          <w:rFonts w:ascii="Arial" w:hAnsi="Arial" w:cs="Arial"/>
        </w:rPr>
      </w:pPr>
      <w:r w:rsidRPr="00BA2553">
        <w:rPr>
          <w:rFonts w:ascii="Arial" w:hAnsi="Arial" w:cs="Arial"/>
          <w:b/>
          <w:bCs/>
        </w:rPr>
        <w:t>Formularz cenowy</w:t>
      </w:r>
      <w:r w:rsidRPr="00BA2553">
        <w:rPr>
          <w:rFonts w:ascii="Arial" w:hAnsi="Arial" w:cs="Arial"/>
        </w:rPr>
        <w:t xml:space="preserve"> </w:t>
      </w:r>
      <w:r w:rsidR="00BA2553" w:rsidRPr="00BA2553">
        <w:rPr>
          <w:rFonts w:ascii="Arial" w:hAnsi="Arial" w:cs="Arial"/>
        </w:rPr>
        <w:t xml:space="preserve">do </w:t>
      </w:r>
      <w:r w:rsidR="00BA2553" w:rsidRPr="00D76A09">
        <w:rPr>
          <w:rFonts w:ascii="Arial" w:hAnsi="Arial" w:cs="Arial"/>
        </w:rPr>
        <w:t>postępowania pn. „</w:t>
      </w:r>
      <w:r w:rsidR="00D76A09" w:rsidRPr="00D76A09">
        <w:rPr>
          <w:rFonts w:ascii="Arial" w:hAnsi="Arial" w:cs="Arial"/>
        </w:rPr>
        <w:t>Dostawa 6 szt. skanerów ręcznych 3D do szkół ponadpodstawowych Powiatu Lubelskiego w ramach realizacji projektu „Laboratorium Innowacji 3D w szkołach powiatu lubelskiego</w:t>
      </w:r>
      <w:r w:rsidR="00BA2553" w:rsidRPr="00D76A09">
        <w:rPr>
          <w:rFonts w:ascii="Arial" w:hAnsi="Arial" w:cs="Arial"/>
        </w:rPr>
        <w:t>”</w:t>
      </w:r>
    </w:p>
    <w:p w14:paraId="57D4D058" w14:textId="77777777" w:rsidR="000D5FC8" w:rsidRPr="00D76A09" w:rsidRDefault="000D5FC8" w:rsidP="00D76A09">
      <w:pPr>
        <w:pStyle w:val="Standard"/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137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4"/>
        <w:gridCol w:w="1275"/>
        <w:gridCol w:w="1276"/>
        <w:gridCol w:w="1844"/>
        <w:gridCol w:w="1844"/>
        <w:gridCol w:w="3403"/>
      </w:tblGrid>
      <w:tr w:rsidR="00D76A09" w:rsidRPr="00D76A09" w14:paraId="2A5C2030" w14:textId="77777777" w:rsidTr="00D76A09">
        <w:trPr>
          <w:trHeight w:val="1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1621" w14:textId="3CFF06FC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0CB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Przedmiot zamówienia</w:t>
            </w:r>
          </w:p>
          <w:p w14:paraId="027C5884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7F57" w14:textId="1A06C408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Nazwa zaoferowanego</w:t>
            </w:r>
          </w:p>
          <w:p w14:paraId="328E2013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modelu skanera ręcznego 3D</w:t>
            </w:r>
            <w:r w:rsidRPr="00D76A09">
              <w:rPr>
                <w:rFonts w:ascii="Arial" w:hAnsi="Arial" w:cs="Arial"/>
              </w:rPr>
              <w:br/>
              <w:t>z podaniem producenta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FDD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B549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Cena jednostkowa  netto zł za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8D9C" w14:textId="109B27CC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Wysokość należnego podatku VAT</w:t>
            </w:r>
          </w:p>
          <w:p w14:paraId="11835638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za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4CD3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Cena brutto zł</w:t>
            </w:r>
          </w:p>
          <w:p w14:paraId="72833A7A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za szt.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607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Łączna cena brutto zł  (ilość sztuk  x cena jednostkowa brutto zł)</w:t>
            </w:r>
          </w:p>
        </w:tc>
      </w:tr>
      <w:tr w:rsidR="00D76A09" w:rsidRPr="00D76A09" w14:paraId="5ADBBC27" w14:textId="77777777" w:rsidTr="00D76A09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9C84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DF2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Skaner ręczny 3 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62A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540B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8FA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42B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C0C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DD0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D76A09" w:rsidRPr="00D76A09" w14:paraId="4AD35D23" w14:textId="77777777" w:rsidTr="00D76A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AF8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E07" w14:textId="2B527C20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Łączna cena</w:t>
            </w:r>
          </w:p>
          <w:p w14:paraId="292C0588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  <w:r w:rsidRPr="00D76A09">
              <w:rPr>
                <w:rFonts w:ascii="Arial" w:hAnsi="Arial" w:cs="Arial"/>
              </w:rPr>
              <w:t>brutto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F4B8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72A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910CBAC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462513E" w14:textId="77777777" w:rsidR="00D76A09" w:rsidRPr="00D76A09" w:rsidRDefault="00D76A09" w:rsidP="00D76A0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14:paraId="272B52FB" w14:textId="77777777" w:rsidR="00D76A09" w:rsidRDefault="00D76A09" w:rsidP="00D76A09">
      <w:pPr>
        <w:pStyle w:val="Standard"/>
        <w:spacing w:after="0"/>
        <w:jc w:val="center"/>
        <w:rPr>
          <w:rFonts w:ascii="Arial" w:hAnsi="Arial" w:cs="Arial"/>
        </w:rPr>
      </w:pPr>
    </w:p>
    <w:p w14:paraId="62A62B5A" w14:textId="77777777" w:rsidR="00D76A09" w:rsidRDefault="00D76A09" w:rsidP="00D76A09">
      <w:pPr>
        <w:pStyle w:val="Standard"/>
        <w:spacing w:after="0"/>
        <w:jc w:val="center"/>
        <w:rPr>
          <w:rFonts w:ascii="Arial" w:hAnsi="Arial" w:cs="Arial"/>
        </w:rPr>
      </w:pPr>
    </w:p>
    <w:p w14:paraId="29A8E899" w14:textId="1BDA0F9D" w:rsidR="00D76A09" w:rsidRPr="00D76A09" w:rsidRDefault="00D76A09" w:rsidP="00D76A09">
      <w:pPr>
        <w:pStyle w:val="Standard"/>
        <w:spacing w:after="0"/>
        <w:jc w:val="both"/>
        <w:rPr>
          <w:rFonts w:ascii="Arial" w:hAnsi="Arial" w:cs="Arial"/>
        </w:rPr>
      </w:pPr>
      <w:r w:rsidRPr="00D76A09">
        <w:rPr>
          <w:rFonts w:ascii="Arial" w:hAnsi="Arial" w:cs="Arial"/>
        </w:rPr>
        <w:t>UWAGA: Informacje zawarte w kolumnie 3 nie podlegają uzupełnieniu, ponieważ stanowią treść oferty.</w:t>
      </w:r>
    </w:p>
    <w:p w14:paraId="5DDF6255" w14:textId="77777777" w:rsidR="00D76A09" w:rsidRPr="00D76A09" w:rsidRDefault="00D76A09" w:rsidP="00D76A09">
      <w:pPr>
        <w:pStyle w:val="Standard"/>
        <w:spacing w:after="0"/>
        <w:jc w:val="center"/>
        <w:rPr>
          <w:rFonts w:ascii="Arial" w:hAnsi="Arial" w:cs="Arial"/>
        </w:rPr>
      </w:pPr>
    </w:p>
    <w:sectPr w:rsidR="00D76A09" w:rsidRPr="00D76A09" w:rsidSect="00AD7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F5EE" w14:textId="77777777" w:rsidR="000012AB" w:rsidRDefault="000012AB" w:rsidP="009F2FB4">
      <w:pPr>
        <w:spacing w:after="0" w:line="240" w:lineRule="auto"/>
      </w:pPr>
      <w:r>
        <w:separator/>
      </w:r>
    </w:p>
  </w:endnote>
  <w:endnote w:type="continuationSeparator" w:id="0">
    <w:p w14:paraId="20DE3CBD" w14:textId="77777777" w:rsidR="000012AB" w:rsidRDefault="000012AB" w:rsidP="009F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D43" w14:textId="77777777" w:rsidR="00523431" w:rsidRDefault="00523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E020" w14:textId="77777777" w:rsidR="00523431" w:rsidRDefault="005234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1FFF" w14:textId="77777777" w:rsidR="00523431" w:rsidRDefault="00523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796E" w14:textId="77777777" w:rsidR="000012AB" w:rsidRDefault="000012AB" w:rsidP="009F2FB4">
      <w:pPr>
        <w:spacing w:after="0" w:line="240" w:lineRule="auto"/>
      </w:pPr>
      <w:r>
        <w:separator/>
      </w:r>
    </w:p>
  </w:footnote>
  <w:footnote w:type="continuationSeparator" w:id="0">
    <w:p w14:paraId="77A54C25" w14:textId="77777777" w:rsidR="000012AB" w:rsidRDefault="000012AB" w:rsidP="009F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E86C" w14:textId="77777777" w:rsidR="00523431" w:rsidRDefault="00523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9ED7" w14:textId="4EA14E87" w:rsidR="009F2FB4" w:rsidRDefault="0095673C">
    <w:pPr>
      <w:pStyle w:val="Nagwek"/>
    </w:pPr>
    <w:r>
      <w:rPr>
        <w:noProof/>
      </w:rPr>
      <w:drawing>
        <wp:inline distT="0" distB="0" distL="0" distR="0" wp14:anchorId="1D4E7380" wp14:editId="70ACF8CD">
          <wp:extent cx="6256020" cy="614680"/>
          <wp:effectExtent l="0" t="0" r="0" b="0"/>
          <wp:docPr id="10803708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80CA5" w14:textId="77777777" w:rsidR="009F2FB4" w:rsidRDefault="009F2F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C178" w14:textId="77777777" w:rsidR="00523431" w:rsidRDefault="00523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4"/>
    <w:rsid w:val="000009FF"/>
    <w:rsid w:val="000012AB"/>
    <w:rsid w:val="0006455D"/>
    <w:rsid w:val="000916AB"/>
    <w:rsid w:val="000939A3"/>
    <w:rsid w:val="000B4D3D"/>
    <w:rsid w:val="000C01FF"/>
    <w:rsid w:val="000D46B4"/>
    <w:rsid w:val="000D5FC8"/>
    <w:rsid w:val="00121ED2"/>
    <w:rsid w:val="00140F0E"/>
    <w:rsid w:val="00153206"/>
    <w:rsid w:val="001546AF"/>
    <w:rsid w:val="0017704D"/>
    <w:rsid w:val="001D4E4B"/>
    <w:rsid w:val="00200D48"/>
    <w:rsid w:val="002249B3"/>
    <w:rsid w:val="00226A0E"/>
    <w:rsid w:val="00236656"/>
    <w:rsid w:val="00246DD4"/>
    <w:rsid w:val="002600B1"/>
    <w:rsid w:val="0028768B"/>
    <w:rsid w:val="002C47CE"/>
    <w:rsid w:val="002E4DD3"/>
    <w:rsid w:val="00301248"/>
    <w:rsid w:val="00314EF2"/>
    <w:rsid w:val="003744D7"/>
    <w:rsid w:val="003A47FD"/>
    <w:rsid w:val="003F226C"/>
    <w:rsid w:val="004047F2"/>
    <w:rsid w:val="00425D70"/>
    <w:rsid w:val="00430A8E"/>
    <w:rsid w:val="004627D2"/>
    <w:rsid w:val="00477E5C"/>
    <w:rsid w:val="004914DB"/>
    <w:rsid w:val="00491C4A"/>
    <w:rsid w:val="004929D9"/>
    <w:rsid w:val="004A2C4A"/>
    <w:rsid w:val="004C2505"/>
    <w:rsid w:val="004D1B81"/>
    <w:rsid w:val="004F15D7"/>
    <w:rsid w:val="00501317"/>
    <w:rsid w:val="00520E98"/>
    <w:rsid w:val="00523431"/>
    <w:rsid w:val="00551AFB"/>
    <w:rsid w:val="00560CCA"/>
    <w:rsid w:val="0059611E"/>
    <w:rsid w:val="005A4C62"/>
    <w:rsid w:val="005C446C"/>
    <w:rsid w:val="005E3AD3"/>
    <w:rsid w:val="005F6C59"/>
    <w:rsid w:val="006110A8"/>
    <w:rsid w:val="006178D5"/>
    <w:rsid w:val="0063685F"/>
    <w:rsid w:val="006729A5"/>
    <w:rsid w:val="0068737A"/>
    <w:rsid w:val="006C0EE8"/>
    <w:rsid w:val="006C32FC"/>
    <w:rsid w:val="006C6CD4"/>
    <w:rsid w:val="006D3121"/>
    <w:rsid w:val="006D3523"/>
    <w:rsid w:val="006E0515"/>
    <w:rsid w:val="006E21AD"/>
    <w:rsid w:val="006E25F6"/>
    <w:rsid w:val="007350F0"/>
    <w:rsid w:val="007C1123"/>
    <w:rsid w:val="007E7AB2"/>
    <w:rsid w:val="00832EE0"/>
    <w:rsid w:val="0083683C"/>
    <w:rsid w:val="00840DAD"/>
    <w:rsid w:val="008B20D3"/>
    <w:rsid w:val="008F5E1C"/>
    <w:rsid w:val="008F6E09"/>
    <w:rsid w:val="00901937"/>
    <w:rsid w:val="00925EEE"/>
    <w:rsid w:val="00953953"/>
    <w:rsid w:val="0095673C"/>
    <w:rsid w:val="00970485"/>
    <w:rsid w:val="00971701"/>
    <w:rsid w:val="009A1C50"/>
    <w:rsid w:val="009D3E4E"/>
    <w:rsid w:val="009F2FB4"/>
    <w:rsid w:val="00A30481"/>
    <w:rsid w:val="00A44F85"/>
    <w:rsid w:val="00A533D5"/>
    <w:rsid w:val="00A5761E"/>
    <w:rsid w:val="00A76C91"/>
    <w:rsid w:val="00A95809"/>
    <w:rsid w:val="00AA1577"/>
    <w:rsid w:val="00AC1008"/>
    <w:rsid w:val="00AC3011"/>
    <w:rsid w:val="00AD538B"/>
    <w:rsid w:val="00AD700C"/>
    <w:rsid w:val="00AE3BB7"/>
    <w:rsid w:val="00B3468D"/>
    <w:rsid w:val="00B41356"/>
    <w:rsid w:val="00BA1524"/>
    <w:rsid w:val="00BA2553"/>
    <w:rsid w:val="00BA548B"/>
    <w:rsid w:val="00BB1C26"/>
    <w:rsid w:val="00BB2EC1"/>
    <w:rsid w:val="00BB7E0C"/>
    <w:rsid w:val="00BC492C"/>
    <w:rsid w:val="00BD7636"/>
    <w:rsid w:val="00C00803"/>
    <w:rsid w:val="00C226D6"/>
    <w:rsid w:val="00C522A2"/>
    <w:rsid w:val="00C56DA9"/>
    <w:rsid w:val="00CB6C79"/>
    <w:rsid w:val="00CC09BD"/>
    <w:rsid w:val="00CE377E"/>
    <w:rsid w:val="00D16731"/>
    <w:rsid w:val="00D42A98"/>
    <w:rsid w:val="00D6049E"/>
    <w:rsid w:val="00D76A09"/>
    <w:rsid w:val="00D90322"/>
    <w:rsid w:val="00D93C02"/>
    <w:rsid w:val="00DA2FB3"/>
    <w:rsid w:val="00DC287B"/>
    <w:rsid w:val="00DC3E13"/>
    <w:rsid w:val="00DD472D"/>
    <w:rsid w:val="00DE0BF0"/>
    <w:rsid w:val="00DE4E9F"/>
    <w:rsid w:val="00E15274"/>
    <w:rsid w:val="00E469DA"/>
    <w:rsid w:val="00E9693E"/>
    <w:rsid w:val="00EA5195"/>
    <w:rsid w:val="00EE0771"/>
    <w:rsid w:val="00F07CE1"/>
    <w:rsid w:val="00F23720"/>
    <w:rsid w:val="00F26312"/>
    <w:rsid w:val="00F27F5F"/>
    <w:rsid w:val="00F32D16"/>
    <w:rsid w:val="00F46585"/>
    <w:rsid w:val="00F81722"/>
    <w:rsid w:val="00FA53F1"/>
    <w:rsid w:val="00FB66E8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1109"/>
  <w15:chartTrackingRefBased/>
  <w15:docId w15:val="{9FCF994A-2298-4577-8BA3-F4F4C33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FB4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2FB4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FB4"/>
    <w:rPr>
      <w:rFonts w:ascii="Calibri" w:eastAsia="SimSun" w:hAnsi="Calibri" w:cs="Calibri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B4"/>
    <w:rPr>
      <w:rFonts w:ascii="Calibri" w:eastAsia="SimSun" w:hAnsi="Calibri" w:cs="Calibri"/>
      <w:kern w:val="3"/>
      <w14:ligatures w14:val="none"/>
    </w:rPr>
  </w:style>
  <w:style w:type="table" w:styleId="Tabela-Siatka">
    <w:name w:val="Table Grid"/>
    <w:basedOn w:val="Standardowy"/>
    <w:uiPriority w:val="39"/>
    <w:rsid w:val="0017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Dec-Nader</dc:creator>
  <cp:keywords/>
  <dc:description/>
  <cp:lastModifiedBy>Elżbieta Pyz</cp:lastModifiedBy>
  <cp:revision>2</cp:revision>
  <cp:lastPrinted>2025-05-05T06:27:00Z</cp:lastPrinted>
  <dcterms:created xsi:type="dcterms:W3CDTF">2025-06-05T12:39:00Z</dcterms:created>
  <dcterms:modified xsi:type="dcterms:W3CDTF">2025-06-05T12:39:00Z</dcterms:modified>
</cp:coreProperties>
</file>