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506F4" w14:textId="77777777" w:rsidR="00825BD4" w:rsidRPr="00E40D57" w:rsidRDefault="00825BD4" w:rsidP="00825BD4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25BD4">
        <w:rPr>
          <w:rFonts w:ascii="Verdana" w:eastAsia="Times New Roman" w:hAnsi="Verdana" w:cs="Arial"/>
          <w:b/>
          <w:sz w:val="20"/>
          <w:szCs w:val="20"/>
          <w:lang w:eastAsia="pl-PL"/>
        </w:rPr>
        <w:t>I.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A9109E" w:rsidRPr="00054D83">
        <w:rPr>
          <w:rFonts w:ascii="Verdana" w:eastAsia="Times New Roman" w:hAnsi="Verdana" w:cs="Arial"/>
          <w:b/>
          <w:sz w:val="20"/>
          <w:szCs w:val="20"/>
          <w:lang w:eastAsia="pl-PL"/>
        </w:rPr>
        <w:t>U</w:t>
      </w:r>
      <w:r w:rsidRPr="00054D83">
        <w:rPr>
          <w:rFonts w:ascii="Verdana" w:eastAsia="Times New Roman" w:hAnsi="Verdana" w:cs="Arial"/>
          <w:b/>
          <w:sz w:val="20"/>
          <w:szCs w:val="20"/>
          <w:lang w:eastAsia="pl-PL"/>
        </w:rPr>
        <w:t>trzymania zieleni na terenie miejskim gminy Murowana Goślina</w:t>
      </w:r>
    </w:p>
    <w:p w14:paraId="7188B327" w14:textId="77777777" w:rsidR="00825BD4" w:rsidRPr="00054D83" w:rsidRDefault="00825BD4" w:rsidP="00825BD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54D83">
        <w:rPr>
          <w:rFonts w:ascii="Verdana" w:eastAsia="Times New Roman" w:hAnsi="Verdana" w:cs="Arial"/>
          <w:sz w:val="20"/>
          <w:szCs w:val="20"/>
          <w:lang w:eastAsia="pl-PL"/>
        </w:rPr>
        <w:t>Instrukcja wymagań dla wykonania prac :</w:t>
      </w:r>
    </w:p>
    <w:p w14:paraId="244DCA51" w14:textId="77777777" w:rsidR="00825BD4" w:rsidRPr="00825BD4" w:rsidRDefault="00066F50" w:rsidP="00825BD4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pielęgnacja</w:t>
      </w:r>
      <w:r w:rsidR="00825BD4" w:rsidRPr="00825BD4">
        <w:rPr>
          <w:rFonts w:ascii="Verdana" w:eastAsia="Times New Roman" w:hAnsi="Verdana" w:cs="Arial"/>
          <w:sz w:val="20"/>
          <w:szCs w:val="20"/>
          <w:lang w:eastAsia="pl-PL"/>
        </w:rPr>
        <w:t xml:space="preserve"> skwerów, trawników, żywopłotów, krzewów i drzew w miejscach i na powierzchniach określonych w tabelach ilościowych określonych w załączniku nr A i nr B.</w:t>
      </w:r>
    </w:p>
    <w:p w14:paraId="575755AC" w14:textId="77777777" w:rsidR="00825BD4" w:rsidRPr="00E40D57" w:rsidRDefault="00825BD4" w:rsidP="00825BD4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2.1. W zakresie pielęgnacji skwerów wymaga się:</w:t>
      </w:r>
    </w:p>
    <w:p w14:paraId="4C7E95EE" w14:textId="77777777" w:rsidR="00825BD4" w:rsidRPr="00E40D57" w:rsidRDefault="00825BD4" w:rsidP="00825BD4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left="794" w:hanging="62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2.1.1. Przycięcia, wykoszenia, wygrabienia, wypielenia oraz uporządkowania z innych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nieczystości na terenach określonych w tabelach ilościowych nr </w:t>
      </w:r>
      <w:r w:rsidR="00A9109E">
        <w:rPr>
          <w:rFonts w:ascii="Verdana" w:eastAsia="Times New Roman" w:hAnsi="Verdana" w:cs="Arial"/>
          <w:sz w:val="20"/>
          <w:szCs w:val="20"/>
          <w:lang w:eastAsia="pl-PL"/>
        </w:rPr>
        <w:t>A i B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- na zlecenie pracownika Zamawiającego. Zebrane nieczystości, liście, trawę, gałęzie i ich wywóz należy wykonać tego samego dnia- po wykonanej pracy</w:t>
      </w:r>
    </w:p>
    <w:p w14:paraId="2F4A9B43" w14:textId="77777777" w:rsidR="00825BD4" w:rsidRPr="00E40D57" w:rsidRDefault="00825BD4" w:rsidP="00825BD4">
      <w:pPr>
        <w:tabs>
          <w:tab w:val="num" w:pos="426"/>
        </w:tabs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2.2. W zakresie pielęgnacji żywopłotów wymaga się:</w:t>
      </w:r>
    </w:p>
    <w:p w14:paraId="5C331DF9" w14:textId="0981AA38" w:rsidR="00825BD4" w:rsidRPr="00E40D57" w:rsidRDefault="00825BD4" w:rsidP="00825BD4">
      <w:pPr>
        <w:tabs>
          <w:tab w:val="num" w:pos="851"/>
        </w:tabs>
        <w:adjustRightInd w:val="0"/>
        <w:spacing w:after="0" w:line="360" w:lineRule="auto"/>
        <w:ind w:left="737" w:hanging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2.2.1. odchwaszczenia, tj. spulchnienia ziemi i opielenia żywopłotów. Wyrwane chwasty   należy zebrać i wywieźć tego samego dnia po wykonanej pracy. Termin prac ustala Zamawiający. </w:t>
      </w:r>
    </w:p>
    <w:p w14:paraId="3011C1FC" w14:textId="7C1E99A5" w:rsidR="00825BD4" w:rsidRPr="00E40D57" w:rsidRDefault="00825BD4" w:rsidP="00825BD4">
      <w:pPr>
        <w:tabs>
          <w:tab w:val="num" w:pos="851"/>
        </w:tabs>
        <w:adjustRightInd w:val="0"/>
        <w:spacing w:after="0" w:line="360" w:lineRule="auto"/>
        <w:ind w:left="737" w:hanging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2.2.2. Cięć pielęgnujących i formujących krzewy – cięcia nożycami ręcznymi krzewu do     wysokości </w:t>
      </w:r>
      <w:smartTag w:uri="urn:schemas-microsoft-com:office:smarttags" w:element="metricconverter">
        <w:smartTagPr>
          <w:attr w:name="ProductID" w:val="1 metra"/>
        </w:smartTagPr>
        <w:r w:rsidRPr="00E40D57">
          <w:rPr>
            <w:rFonts w:ascii="Verdana" w:eastAsia="Times New Roman" w:hAnsi="Verdana" w:cs="Arial"/>
            <w:sz w:val="20"/>
            <w:szCs w:val="20"/>
            <w:lang w:eastAsia="pl-PL"/>
          </w:rPr>
          <w:t>1 metra</w:t>
        </w:r>
      </w:smartTag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lub do wysokości </w:t>
      </w:r>
      <w:smartTag w:uri="urn:schemas-microsoft-com:office:smarttags" w:element="metricconverter">
        <w:smartTagPr>
          <w:attr w:name="ProductID" w:val="1,5 metra"/>
        </w:smartTagPr>
        <w:r w:rsidRPr="00E40D57">
          <w:rPr>
            <w:rFonts w:ascii="Verdana" w:eastAsia="Times New Roman" w:hAnsi="Verdana" w:cs="Arial"/>
            <w:sz w:val="20"/>
            <w:szCs w:val="20"/>
            <w:lang w:eastAsia="pl-PL"/>
          </w:rPr>
          <w:t>1,5 metra</w:t>
        </w:r>
      </w:smartTag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nad poziomem gruntu, przy przejściach dla pieszych do 0,5 m. Pierwsze cięcia pielęgnacyjne i form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ujące krzewy wykonać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w terminie </w:t>
      </w:r>
      <w:r w:rsidR="002B525B">
        <w:rPr>
          <w:rFonts w:ascii="Verdana" w:eastAsia="Times New Roman" w:hAnsi="Verdana" w:cs="Arial"/>
          <w:sz w:val="20"/>
          <w:szCs w:val="20"/>
          <w:lang w:eastAsia="pl-PL"/>
        </w:rPr>
        <w:t xml:space="preserve">ustalonym z </w:t>
      </w:r>
      <w:r w:rsidR="00054D83">
        <w:rPr>
          <w:rFonts w:ascii="Verdana" w:eastAsia="Times New Roman" w:hAnsi="Verdana" w:cs="Arial"/>
          <w:sz w:val="20"/>
          <w:szCs w:val="20"/>
          <w:lang w:eastAsia="pl-PL"/>
        </w:rPr>
        <w:t>Zamawiającym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. Zebranie gałęzi i ich wywóz należy wykonać tego samego dnia - po wykonanej pra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cy. Ścinanie odrostów jeden raz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w miesiącu. Teren w obrębie żywopłotów należy wykosić każdorazowo przy pielęgnacji krzewów.</w:t>
      </w:r>
    </w:p>
    <w:p w14:paraId="344BA2EF" w14:textId="77777777" w:rsidR="00825BD4" w:rsidRPr="00E40D57" w:rsidRDefault="00825BD4" w:rsidP="00825BD4">
      <w:pPr>
        <w:tabs>
          <w:tab w:val="num" w:pos="426"/>
        </w:tabs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2.3. W zakresie pielęgnacji drzew wymaga się:</w:t>
      </w:r>
    </w:p>
    <w:p w14:paraId="54B6821D" w14:textId="77777777" w:rsidR="00825BD4" w:rsidRPr="00E40D57" w:rsidRDefault="00825BD4" w:rsidP="00825BD4">
      <w:pPr>
        <w:tabs>
          <w:tab w:val="num" w:pos="1713"/>
        </w:tabs>
        <w:adjustRightInd w:val="0"/>
        <w:spacing w:after="0" w:line="360" w:lineRule="auto"/>
        <w:ind w:left="737" w:hanging="510"/>
        <w:jc w:val="both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2.3.1. formowania tj. czynności polegającej na przycięciu odrostów. Należy usuwać</w:t>
      </w:r>
      <w:r w:rsidRPr="00E40D57">
        <w:rPr>
          <w:rFonts w:ascii="Verdana" w:eastAsia="Times New Roman" w:hAnsi="Verdana" w:cs="Arial"/>
          <w:sz w:val="20"/>
          <w:szCs w:val="20"/>
        </w:rPr>
        <w:t xml:space="preserve"> odrosty korzeniowe przy drzewach w następujący sposób: nie można uszkodzić pnia głównego, przycinanie musi nastąpić na wysokości nie wyższej niż </w:t>
      </w:r>
      <w:smartTag w:uri="urn:schemas-microsoft-com:office:smarttags" w:element="metricconverter">
        <w:smartTagPr>
          <w:attr w:name="ProductID" w:val="5 cm"/>
        </w:smartTagPr>
        <w:r w:rsidRPr="00E40D57">
          <w:rPr>
            <w:rFonts w:ascii="Verdana" w:eastAsia="Times New Roman" w:hAnsi="Verdana" w:cs="Arial"/>
            <w:sz w:val="20"/>
            <w:szCs w:val="20"/>
          </w:rPr>
          <w:t>5 cm</w:t>
        </w:r>
      </w:smartTag>
      <w:r w:rsidRPr="00E40D57">
        <w:rPr>
          <w:rFonts w:ascii="Verdana" w:eastAsia="Times New Roman" w:hAnsi="Verdana" w:cs="Arial"/>
          <w:sz w:val="20"/>
          <w:szCs w:val="20"/>
        </w:rPr>
        <w:t xml:space="preserve"> od powierzchni ziemi, po wykonaniu cięć należy pozostawić jeden pień główny drzewa, </w:t>
      </w:r>
      <w:r w:rsidRPr="0037136D">
        <w:rPr>
          <w:rFonts w:ascii="Verdana" w:eastAsia="Times New Roman" w:hAnsi="Verdana" w:cs="Arial"/>
          <w:color w:val="000000" w:themeColor="text1"/>
          <w:sz w:val="20"/>
          <w:szCs w:val="20"/>
        </w:rPr>
        <w:t>niedopuszczalne jest wyprowadzenie kilku przewodników</w:t>
      </w: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. Usunięte gałęzie i opadłe liście należy uprzątnąć. Należy również przyciąć przerosty drzew wychodzące na ścieżki pieszo-rowerowe, chodniki oraz budynki mieszkalne.   </w:t>
      </w:r>
    </w:p>
    <w:p w14:paraId="78AA83D3" w14:textId="77777777" w:rsidR="00825BD4" w:rsidRPr="00E40D57" w:rsidRDefault="00825BD4" w:rsidP="00825BD4">
      <w:pPr>
        <w:tabs>
          <w:tab w:val="num" w:pos="426"/>
        </w:tabs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902811" w14:textId="77777777" w:rsidR="00825BD4" w:rsidRPr="00E40D57" w:rsidRDefault="00825BD4" w:rsidP="00825BD4">
      <w:pPr>
        <w:tabs>
          <w:tab w:val="num" w:pos="426"/>
        </w:tabs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2.4. W zakresie pielęgnacji trawników wymaga się:</w:t>
      </w:r>
    </w:p>
    <w:p w14:paraId="755DFC19" w14:textId="6D572807" w:rsidR="00825BD4" w:rsidRPr="00E40D57" w:rsidRDefault="00825BD4" w:rsidP="00825BD4">
      <w:pPr>
        <w:tabs>
          <w:tab w:val="num" w:pos="851"/>
        </w:tabs>
        <w:adjustRightInd w:val="0"/>
        <w:spacing w:after="0" w:line="360" w:lineRule="auto"/>
        <w:ind w:left="680" w:hanging="510"/>
        <w:jc w:val="both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2.4.1. koszenia mechanicznego trawy z terenów płaskich i skarp: w terminach</w:t>
      </w:r>
      <w:r w:rsidR="002B525B">
        <w:rPr>
          <w:rFonts w:ascii="Verdana" w:eastAsia="Times New Roman" w:hAnsi="Verdana" w:cs="Arial"/>
          <w:sz w:val="20"/>
          <w:szCs w:val="20"/>
          <w:lang w:eastAsia="pl-PL"/>
        </w:rPr>
        <w:t xml:space="preserve"> ustalonych przez Zamawiającego, na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terenach określonych w tabelach ilościowych nr </w:t>
      </w:r>
      <w:r w:rsidR="00A9109E">
        <w:rPr>
          <w:rFonts w:ascii="Verdana" w:eastAsia="Times New Roman" w:hAnsi="Verdana" w:cs="Arial"/>
          <w:sz w:val="20"/>
          <w:szCs w:val="20"/>
          <w:lang w:eastAsia="pl-PL"/>
        </w:rPr>
        <w:t>A i B</w:t>
      </w:r>
      <w:r w:rsidR="002B525B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Wykonywane prace powinny być przeprowadzone w sposób eliminujący zniszczenia terenów zieleni, dlatego też przy drzewach i krzewach należy używać podkaszarek, a także wymaga się stosowanie osłon drzew podczas koszenia. Należy przeprowadzać koszenie traw starannie bez pozostawiania tzw. „grzywek”, tj. miejsc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nieodkoszonych, ominiętych w trakcie koszenia. Koszenie trawy obejmuje również trawniki obsadzone drzewami</w:t>
      </w:r>
      <w:r w:rsidR="002B525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i krzewami. </w:t>
      </w:r>
    </w:p>
    <w:p w14:paraId="319D48D0" w14:textId="77777777" w:rsidR="00825BD4" w:rsidRPr="00E40D57" w:rsidRDefault="00825BD4" w:rsidP="00825BD4">
      <w:pPr>
        <w:tabs>
          <w:tab w:val="num" w:pos="851"/>
        </w:tabs>
        <w:adjustRightInd w:val="0"/>
        <w:spacing w:after="0" w:line="360" w:lineRule="auto"/>
        <w:ind w:left="737" w:hanging="567"/>
        <w:jc w:val="both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2.4.2. Wymaga się od Wykonawcy skoszenia traw i trzcin wzdłuż tzw. „czarnej drogi” między ulicą Łąkową a osiedlem Zielone Wzgórza. Wykoszenia trawy należy wykonać na dwa metry w głąb trzcinowiska, licząc od granicy porastania roślinności po obu stronach drogi. </w:t>
      </w:r>
    </w:p>
    <w:p w14:paraId="79FF259B" w14:textId="04689E83" w:rsidR="00825BD4" w:rsidRPr="00E40D57" w:rsidRDefault="00825BD4" w:rsidP="00825BD4">
      <w:pPr>
        <w:tabs>
          <w:tab w:val="num" w:pos="426"/>
          <w:tab w:val="num" w:pos="1713"/>
        </w:tabs>
        <w:adjustRightInd w:val="0"/>
        <w:spacing w:after="0" w:line="360" w:lineRule="auto"/>
        <w:ind w:left="680" w:hanging="510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2.4.3. Wymaga się od Wykonawcy skoszenia trawy rosnącej przy przejeździe   kolejowym         </w:t>
      </w:r>
      <w:r w:rsidR="002B525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ul. Przemysłowej i ul. Polnej</w:t>
      </w: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 w:rsidR="002B525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ul. Brackiej i ul. Chabrowej (tzw. trójkąty widoczności). Obszar do wycięcia: </w:t>
      </w:r>
      <w:smartTag w:uri="urn:schemas-microsoft-com:office:smarttags" w:element="metricconverter">
        <w:smartTagPr>
          <w:attr w:name="ProductID" w:val="4 metry"/>
        </w:smartTagPr>
        <w:r w:rsidRPr="0037136D">
          <w:rPr>
            <w:rFonts w:ascii="Verdana" w:eastAsia="Times New Roman" w:hAnsi="Verdana" w:cs="Arial"/>
            <w:color w:val="000000" w:themeColor="text1"/>
            <w:sz w:val="20"/>
            <w:szCs w:val="20"/>
            <w:lang w:eastAsia="pl-PL"/>
          </w:rPr>
          <w:t>4 metry</w:t>
        </w:r>
      </w:smartTag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wzdłuż drogi i </w:t>
      </w:r>
      <w:smartTag w:uri="urn:schemas-microsoft-com:office:smarttags" w:element="metricconverter">
        <w:smartTagPr>
          <w:attr w:name="ProductID" w:val="10 metr￳w"/>
        </w:smartTagPr>
        <w:r w:rsidRPr="0037136D">
          <w:rPr>
            <w:rFonts w:ascii="Verdana" w:eastAsia="Times New Roman" w:hAnsi="Verdana" w:cs="Arial"/>
            <w:color w:val="000000" w:themeColor="text1"/>
            <w:sz w:val="20"/>
            <w:szCs w:val="20"/>
            <w:lang w:eastAsia="pl-PL"/>
          </w:rPr>
          <w:t>10 metrów</w:t>
        </w:r>
      </w:smartTag>
      <w:r w:rsidR="002B525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wzdłuż torów kolejowych. W </w:t>
      </w: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sumie na każdym z przejazdów należy wyciąć </w:t>
      </w:r>
      <w:smartTag w:uri="urn:schemas-microsoft-com:office:smarttags" w:element="metricconverter">
        <w:smartTagPr>
          <w:attr w:name="ProductID" w:val="160 m2"/>
        </w:smartTagPr>
        <w:r w:rsidRPr="0037136D">
          <w:rPr>
            <w:rFonts w:ascii="Verdana" w:eastAsia="Times New Roman" w:hAnsi="Verdana" w:cs="Arial"/>
            <w:color w:val="000000" w:themeColor="text1"/>
            <w:sz w:val="20"/>
            <w:szCs w:val="20"/>
            <w:lang w:eastAsia="pl-PL"/>
          </w:rPr>
          <w:t>160 m</w:t>
        </w:r>
        <w:r w:rsidRPr="0037136D">
          <w:rPr>
            <w:rFonts w:ascii="Verdana" w:eastAsia="Times New Roman" w:hAnsi="Verdana" w:cs="Arial"/>
            <w:color w:val="000000" w:themeColor="text1"/>
            <w:sz w:val="20"/>
            <w:szCs w:val="20"/>
            <w:vertAlign w:val="superscript"/>
            <w:lang w:eastAsia="pl-PL"/>
          </w:rPr>
          <w:t>2</w:t>
        </w:r>
      </w:smartTag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chwastów. Wykonywane prace powinny być przeprowadzone</w:t>
      </w:r>
      <w:r w:rsidR="002B525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 sposób eliminujący zniszczenia terenów zieleni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. – </w:t>
      </w:r>
      <w:r w:rsidRPr="00E40D5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zakres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na zlecenie pracownika Zamawiającego</w:t>
      </w:r>
      <w:r w:rsidRPr="00E40D5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. </w:t>
      </w:r>
    </w:p>
    <w:p w14:paraId="4C52A78A" w14:textId="54452EBB" w:rsidR="00825BD4" w:rsidRPr="0037136D" w:rsidRDefault="00825BD4" w:rsidP="00825BD4">
      <w:pPr>
        <w:tabs>
          <w:tab w:val="num" w:pos="426"/>
          <w:tab w:val="num" w:pos="1713"/>
        </w:tabs>
        <w:adjustRightInd w:val="0"/>
        <w:spacing w:after="0" w:line="360" w:lineRule="auto"/>
        <w:ind w:left="510" w:hanging="51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2.5. W zakresie pielęgnacji drzew i krzewów w donicach i w gruncie na terenie Placu                                                   Powstańców Wielkopolskich </w:t>
      </w:r>
      <w:r w:rsidR="002B525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wraz</w:t>
      </w: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3 okrągłymi skwerami wymaga się:</w:t>
      </w:r>
    </w:p>
    <w:p w14:paraId="19F23945" w14:textId="4B0A4A8F" w:rsidR="00825BD4" w:rsidRPr="0037136D" w:rsidRDefault="00825BD4" w:rsidP="00825BD4">
      <w:pPr>
        <w:tabs>
          <w:tab w:val="num" w:pos="426"/>
        </w:tabs>
        <w:adjustRightInd w:val="0"/>
        <w:spacing w:after="0" w:line="360" w:lineRule="auto"/>
        <w:ind w:left="17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2.5.1. pielęgnacji, tj. usuwania chwastów </w:t>
      </w:r>
      <w:r w:rsidR="002B525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 skwerów,</w:t>
      </w:r>
      <w:r w:rsidRPr="0037136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donic z drzewami i krzewam</w:t>
      </w:r>
      <w:r w:rsidR="002B525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i</w:t>
      </w:r>
    </w:p>
    <w:p w14:paraId="7C8BC143" w14:textId="13825D2D" w:rsidR="00825BD4" w:rsidRPr="00E40D57" w:rsidRDefault="00825BD4" w:rsidP="00825BD4">
      <w:pPr>
        <w:tabs>
          <w:tab w:val="num" w:pos="426"/>
        </w:tabs>
        <w:adjustRightInd w:val="0"/>
        <w:spacing w:after="0" w:line="360" w:lineRule="auto"/>
        <w:ind w:left="397" w:hanging="39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</w:t>
      </w:r>
      <w:r w:rsidR="00AE3791">
        <w:rPr>
          <w:rFonts w:ascii="Verdana" w:eastAsia="Times New Roman" w:hAnsi="Verdana" w:cs="Arial"/>
          <w:sz w:val="20"/>
          <w:szCs w:val="20"/>
          <w:lang w:eastAsia="pl-PL"/>
        </w:rPr>
        <w:t>.6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. Wymaga się od Wykonawcy utrzymywania czystości na terenach określonych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w tabelach ilościowych nr </w:t>
      </w:r>
      <w:r w:rsidR="00A9109E">
        <w:rPr>
          <w:rFonts w:ascii="Verdana" w:eastAsia="Times New Roman" w:hAnsi="Verdana" w:cs="Arial"/>
          <w:sz w:val="20"/>
          <w:szCs w:val="20"/>
          <w:lang w:eastAsia="pl-PL"/>
        </w:rPr>
        <w:t>A i B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. Z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trawników, krzewów i skwerów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w trakcie i po zakończeniu prac należy wyzbierać odpady. Transport wszelkich odpadów należy prowadzić w sposób niepowodujący zanieczyszczenia tras. W przypadku zanieczyszczenia trasy, odpady należy natychmiast zebrać.</w:t>
      </w:r>
    </w:p>
    <w:p w14:paraId="2BA20769" w14:textId="06AEA8DD" w:rsidR="00D23B6D" w:rsidRPr="00D23B6D" w:rsidRDefault="00D23B6D" w:rsidP="00D23B6D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54D83">
        <w:rPr>
          <w:rFonts w:ascii="Verdana" w:eastAsia="Times New Roman" w:hAnsi="Verdana" w:cs="Arial"/>
          <w:sz w:val="20"/>
          <w:szCs w:val="20"/>
          <w:lang w:eastAsia="pl-PL"/>
        </w:rPr>
        <w:t>2.9.</w:t>
      </w:r>
      <w:r w:rsidRPr="00054D83">
        <w:rPr>
          <w:rFonts w:ascii="Verdana" w:hAnsi="Verdana" w:cs="Arial"/>
          <w:sz w:val="20"/>
          <w:szCs w:val="20"/>
        </w:rPr>
        <w:t xml:space="preserve"> </w:t>
      </w:r>
      <w:r w:rsidRPr="00D23B6D">
        <w:rPr>
          <w:rFonts w:ascii="Verdana" w:hAnsi="Verdana" w:cs="Arial"/>
          <w:sz w:val="20"/>
          <w:szCs w:val="20"/>
        </w:rPr>
        <w:t>W zakresie pielęgnac</w:t>
      </w:r>
      <w:r w:rsidR="00403123">
        <w:rPr>
          <w:rFonts w:ascii="Verdana" w:hAnsi="Verdana" w:cs="Arial"/>
          <w:sz w:val="20"/>
          <w:szCs w:val="20"/>
        </w:rPr>
        <w:t xml:space="preserve">ji drzew i krzewów w donicach oraz roślin </w:t>
      </w:r>
      <w:r w:rsidRPr="00D23B6D">
        <w:rPr>
          <w:rFonts w:ascii="Verdana" w:hAnsi="Verdana" w:cs="Arial"/>
          <w:sz w:val="20"/>
          <w:szCs w:val="20"/>
        </w:rPr>
        <w:t xml:space="preserve">w gruncie na terenie Placu Powstańców Wielkopolskich wymaga się pielęgnacja tj. usuwanie chwastów, oraz podlewania roślin znajdujących się w donicach (małych i dużych) i </w:t>
      </w:r>
      <w:r w:rsidR="00403123">
        <w:rPr>
          <w:rFonts w:ascii="Verdana" w:hAnsi="Verdana" w:cs="Arial"/>
          <w:sz w:val="20"/>
          <w:szCs w:val="20"/>
        </w:rPr>
        <w:t>roslin</w:t>
      </w:r>
      <w:r w:rsidRPr="00D23B6D">
        <w:rPr>
          <w:rFonts w:ascii="Verdana" w:hAnsi="Verdana" w:cs="Arial"/>
          <w:sz w:val="20"/>
          <w:szCs w:val="20"/>
        </w:rPr>
        <w:t xml:space="preserve"> w gruncie, w zależności od warunków pogodowych:</w:t>
      </w:r>
    </w:p>
    <w:p w14:paraId="02031719" w14:textId="77777777" w:rsidR="00D23B6D" w:rsidRPr="00D23B6D" w:rsidRDefault="00D23B6D" w:rsidP="00D23B6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23B6D">
        <w:rPr>
          <w:rFonts w:ascii="Verdana" w:hAnsi="Verdana" w:cs="Arial"/>
          <w:sz w:val="20"/>
          <w:szCs w:val="20"/>
        </w:rPr>
        <w:t>do 20 stopni C (średnia dzienna temperatura powietrza) 10-15 l na donice/drzewo – raz w tygodniu</w:t>
      </w:r>
    </w:p>
    <w:p w14:paraId="4B99C64A" w14:textId="77777777" w:rsidR="00D23B6D" w:rsidRPr="00D23B6D" w:rsidRDefault="00D23B6D" w:rsidP="00D23B6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23B6D">
        <w:rPr>
          <w:rFonts w:ascii="Verdana" w:hAnsi="Verdana" w:cs="Arial"/>
          <w:sz w:val="20"/>
          <w:szCs w:val="20"/>
        </w:rPr>
        <w:t>powyżej 20 stopni C (średnia dzienna temperatura powietrza) 20-30 l na donice/drzewo– dwa razy w tygodniu</w:t>
      </w:r>
    </w:p>
    <w:p w14:paraId="68839D4F" w14:textId="2A76C0D1" w:rsidR="003B4C5B" w:rsidRPr="00247978" w:rsidRDefault="00D23B6D" w:rsidP="0024797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23B6D">
        <w:rPr>
          <w:rFonts w:ascii="Verdana" w:hAnsi="Verdana" w:cs="Arial"/>
          <w:sz w:val="20"/>
          <w:szCs w:val="20"/>
        </w:rPr>
        <w:t>Podlewanie polegać będzie na pobraniu wody za pomocą węża ogrodowego z dwóch dostępnych na placu miejsc poboru wody, wprowadzenia wody do ziemi prowadzić w taki sposób by nie nastąpiło uszkodzenie rośliny, a woda najkrótszą drogą dotarła do bryły korzeniowej, Koszt pobrania wody znajdują</w:t>
      </w:r>
      <w:r w:rsidR="00247978">
        <w:rPr>
          <w:rFonts w:ascii="Verdana" w:hAnsi="Verdana" w:cs="Arial"/>
          <w:sz w:val="20"/>
          <w:szCs w:val="20"/>
        </w:rPr>
        <w:t xml:space="preserve"> się po stronie Zleceniodawcy. </w:t>
      </w:r>
    </w:p>
    <w:p w14:paraId="21FBA5DA" w14:textId="77777777" w:rsidR="00825BD4" w:rsidRPr="00054D83" w:rsidRDefault="00825BD4" w:rsidP="00825BD4">
      <w:pPr>
        <w:widowControl w:val="0"/>
        <w:tabs>
          <w:tab w:val="num" w:pos="426"/>
        </w:tabs>
        <w:suppressAutoHyphens/>
        <w:autoSpaceDE w:val="0"/>
        <w:autoSpaceDN w:val="0"/>
        <w:spacing w:before="240"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825BD4">
        <w:rPr>
          <w:rFonts w:ascii="Verdana" w:hAnsi="Verdana"/>
          <w:b/>
          <w:sz w:val="20"/>
        </w:rPr>
        <w:t>II.</w:t>
      </w:r>
      <w:r w:rsidRPr="00825BD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A9109E" w:rsidRPr="00054D83">
        <w:rPr>
          <w:rFonts w:ascii="Verdana" w:eastAsia="Times New Roman" w:hAnsi="Verdana" w:cs="Arial"/>
          <w:b/>
          <w:sz w:val="20"/>
          <w:szCs w:val="20"/>
          <w:lang w:eastAsia="pl-PL"/>
        </w:rPr>
        <w:t>U</w:t>
      </w:r>
      <w:r w:rsidRPr="00054D83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trzymanie zieleni </w:t>
      </w:r>
      <w:r w:rsidRPr="00054D83">
        <w:rPr>
          <w:rFonts w:ascii="Verdana" w:hAnsi="Verdana"/>
          <w:b/>
          <w:sz w:val="20"/>
          <w:szCs w:val="20"/>
        </w:rPr>
        <w:t>w pasach drogowych dróg powiatowych w granicach administracyjnych miasta Murowana Goślina.</w:t>
      </w:r>
    </w:p>
    <w:p w14:paraId="4E165F8E" w14:textId="77777777" w:rsidR="00066F50" w:rsidRPr="00054D83" w:rsidRDefault="00825BD4" w:rsidP="00825B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54D83">
        <w:rPr>
          <w:rFonts w:ascii="Verdana" w:eastAsia="Times New Roman" w:hAnsi="Verdana" w:cs="Arial"/>
          <w:sz w:val="20"/>
          <w:szCs w:val="20"/>
          <w:lang w:eastAsia="pl-PL"/>
        </w:rPr>
        <w:t>1. Instrukcja wymagań dla wykonania prac</w:t>
      </w:r>
      <w:r w:rsidR="00066F50" w:rsidRPr="00054D83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4B5CAFBD" w14:textId="77777777" w:rsidR="00825BD4" w:rsidRPr="00825BD4" w:rsidRDefault="00066F50" w:rsidP="00825B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pielęgnacja</w:t>
      </w:r>
      <w:r w:rsidR="00825BD4"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skwerów, trawników, żywopłotów, krzewów i drzew w miejscach i na powie</w:t>
      </w:r>
      <w:r w:rsidR="00825BD4">
        <w:rPr>
          <w:rFonts w:ascii="Verdana" w:eastAsia="Times New Roman" w:hAnsi="Verdana" w:cs="Arial"/>
          <w:sz w:val="20"/>
          <w:szCs w:val="20"/>
          <w:lang w:eastAsia="pl-PL"/>
        </w:rPr>
        <w:t>rzchniach określonych w tabeli</w:t>
      </w:r>
      <w:r w:rsidR="00825BD4"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i</w:t>
      </w:r>
      <w:r w:rsidR="00825BD4">
        <w:rPr>
          <w:rFonts w:ascii="Verdana" w:eastAsia="Times New Roman" w:hAnsi="Verdana" w:cs="Arial"/>
          <w:sz w:val="20"/>
          <w:szCs w:val="20"/>
          <w:lang w:eastAsia="pl-PL"/>
        </w:rPr>
        <w:t>lościowej określonej w załączniku nr C.</w:t>
      </w:r>
    </w:p>
    <w:p w14:paraId="3DCEC7BE" w14:textId="77777777" w:rsidR="00825BD4" w:rsidRPr="00E40D57" w:rsidRDefault="00825BD4" w:rsidP="00825BD4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2.1. W zakresie pielęgnacji skwerów wymaga się:</w:t>
      </w:r>
    </w:p>
    <w:p w14:paraId="40D194F2" w14:textId="37350EB3" w:rsidR="00825BD4" w:rsidRPr="00E40D57" w:rsidRDefault="00825BD4" w:rsidP="00825BD4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left="794" w:hanging="62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 xml:space="preserve">2.1.1. Przycięcia, wykoszenia, wygrabienia, wypielenia oraz uporządkowania z innych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nieczystości na terenach określonych </w:t>
      </w:r>
      <w:r>
        <w:rPr>
          <w:rFonts w:ascii="Verdana" w:eastAsia="Times New Roman" w:hAnsi="Verdana" w:cs="Arial"/>
          <w:sz w:val="20"/>
          <w:szCs w:val="20"/>
          <w:lang w:eastAsia="pl-PL"/>
        </w:rPr>
        <w:t>w tabeli ilościowej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 załączniku nr </w:t>
      </w:r>
      <w:r w:rsidR="00A9109E">
        <w:rPr>
          <w:rFonts w:ascii="Verdana" w:eastAsia="Times New Roman" w:hAnsi="Verdana" w:cs="Arial"/>
          <w:sz w:val="20"/>
          <w:szCs w:val="20"/>
          <w:lang w:eastAsia="pl-PL"/>
        </w:rPr>
        <w:t>C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na zlecenie Zamawiającego. Zebrane nieczystości, liście, trawę, gałęzie</w:t>
      </w:r>
      <w:r w:rsidR="0040312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i ich wywóz należy wykonać tego samego dnia- po wykonanej pracy</w:t>
      </w:r>
      <w:r w:rsidR="00403123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434BE859" w14:textId="77777777" w:rsidR="00825BD4" w:rsidRPr="00E40D57" w:rsidRDefault="00825BD4" w:rsidP="00825BD4">
      <w:pPr>
        <w:tabs>
          <w:tab w:val="num" w:pos="426"/>
        </w:tabs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2.2. W zakresie pielęgnacji żywopłotów wymaga się:</w:t>
      </w:r>
    </w:p>
    <w:p w14:paraId="521D6F67" w14:textId="4E6BDADE" w:rsidR="00825BD4" w:rsidRPr="00E40D57" w:rsidRDefault="00825BD4" w:rsidP="00825BD4">
      <w:pPr>
        <w:tabs>
          <w:tab w:val="num" w:pos="851"/>
        </w:tabs>
        <w:adjustRightInd w:val="0"/>
        <w:spacing w:after="0" w:line="360" w:lineRule="auto"/>
        <w:ind w:left="737" w:hanging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2.2.1. odchwaszczenia, tj. spulchnienia ziemi i opielenia żywopłotów. Wyrwane chwasty   należy zebrać i wywieźć tego samego dnia po wykonanej pracy. Termin prac ustala Zamawiający. </w:t>
      </w:r>
    </w:p>
    <w:p w14:paraId="4E47B0C9" w14:textId="2EB6EF8B" w:rsidR="00825BD4" w:rsidRPr="00E40D57" w:rsidRDefault="00825BD4" w:rsidP="00825BD4">
      <w:pPr>
        <w:tabs>
          <w:tab w:val="num" w:pos="851"/>
        </w:tabs>
        <w:adjustRightInd w:val="0"/>
        <w:spacing w:after="0" w:line="360" w:lineRule="auto"/>
        <w:ind w:left="737" w:hanging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2.2.2. Cięć pielęgnujących i formujących krzewy – cięcia nożycami ręcznymi krzewu do     wysokości </w:t>
      </w:r>
      <w:smartTag w:uri="urn:schemas-microsoft-com:office:smarttags" w:element="metricconverter">
        <w:smartTagPr>
          <w:attr w:name="ProductID" w:val="1 metra"/>
        </w:smartTagPr>
        <w:r w:rsidRPr="00E40D57">
          <w:rPr>
            <w:rFonts w:ascii="Verdana" w:eastAsia="Times New Roman" w:hAnsi="Verdana" w:cs="Arial"/>
            <w:sz w:val="20"/>
            <w:szCs w:val="20"/>
            <w:lang w:eastAsia="pl-PL"/>
          </w:rPr>
          <w:t>1 metra</w:t>
        </w:r>
      </w:smartTag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lub do wysokości </w:t>
      </w:r>
      <w:smartTag w:uri="urn:schemas-microsoft-com:office:smarttags" w:element="metricconverter">
        <w:smartTagPr>
          <w:attr w:name="ProductID" w:val="1,5 metra"/>
        </w:smartTagPr>
        <w:r w:rsidRPr="00E40D57">
          <w:rPr>
            <w:rFonts w:ascii="Verdana" w:eastAsia="Times New Roman" w:hAnsi="Verdana" w:cs="Arial"/>
            <w:sz w:val="20"/>
            <w:szCs w:val="20"/>
            <w:lang w:eastAsia="pl-PL"/>
          </w:rPr>
          <w:t>1,5 metra</w:t>
        </w:r>
      </w:smartTag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nad poziomem gruntu, przy pr</w:t>
      </w:r>
      <w:r w:rsidR="00403123">
        <w:rPr>
          <w:rFonts w:ascii="Verdana" w:eastAsia="Times New Roman" w:hAnsi="Verdana" w:cs="Arial"/>
          <w:sz w:val="20"/>
          <w:szCs w:val="20"/>
          <w:lang w:eastAsia="pl-PL"/>
        </w:rPr>
        <w:t>zejściach dla pieszych do 0,5 m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. Zebranie gałęzi i ich wywóz należy wykonać tego samego dnia - po wykonanej pra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cy. Ścinanie odrostów jeden raz 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w miesiącu. Teren w obrębie żywopłotów należy wykosić każdorazowo przy pielęgnacji krzewów.</w:t>
      </w:r>
    </w:p>
    <w:p w14:paraId="2F55FE37" w14:textId="77777777" w:rsidR="00825BD4" w:rsidRPr="00E40D57" w:rsidRDefault="00825BD4" w:rsidP="00825BD4">
      <w:pPr>
        <w:tabs>
          <w:tab w:val="num" w:pos="426"/>
        </w:tabs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2.3. W zakresie pielęgnacji drzew wymaga się:</w:t>
      </w:r>
    </w:p>
    <w:p w14:paraId="11064CBD" w14:textId="77777777" w:rsidR="00825BD4" w:rsidRPr="00476497" w:rsidRDefault="00825BD4" w:rsidP="00825BD4">
      <w:pPr>
        <w:tabs>
          <w:tab w:val="num" w:pos="1713"/>
        </w:tabs>
        <w:adjustRightInd w:val="0"/>
        <w:spacing w:after="0" w:line="360" w:lineRule="auto"/>
        <w:ind w:left="737" w:hanging="51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2.3.1. formowania tj. czynności polegającej na przycięciu odrostów. Należy usuwać</w:t>
      </w:r>
      <w:r w:rsidRPr="00E40D57">
        <w:rPr>
          <w:rFonts w:ascii="Verdana" w:eastAsia="Times New Roman" w:hAnsi="Verdana" w:cs="Arial"/>
          <w:sz w:val="20"/>
          <w:szCs w:val="20"/>
        </w:rPr>
        <w:t xml:space="preserve"> odrosty korzeniowe przy drzewach w następujący sposób: nie można uszkodzić pnia głównego, przycinanie musi nastąpić na wysokości nie wyższej niż </w:t>
      </w:r>
      <w:smartTag w:uri="urn:schemas-microsoft-com:office:smarttags" w:element="metricconverter">
        <w:smartTagPr>
          <w:attr w:name="ProductID" w:val="5 cm"/>
        </w:smartTagPr>
        <w:r w:rsidRPr="00E40D57">
          <w:rPr>
            <w:rFonts w:ascii="Verdana" w:eastAsia="Times New Roman" w:hAnsi="Verdana" w:cs="Arial"/>
            <w:sz w:val="20"/>
            <w:szCs w:val="20"/>
          </w:rPr>
          <w:t>5 cm</w:t>
        </w:r>
      </w:smartTag>
      <w:r w:rsidRPr="00E40D57">
        <w:rPr>
          <w:rFonts w:ascii="Verdana" w:eastAsia="Times New Roman" w:hAnsi="Verdana" w:cs="Arial"/>
          <w:sz w:val="20"/>
          <w:szCs w:val="20"/>
        </w:rPr>
        <w:t xml:space="preserve"> od powierzchni ziemi, po wykonaniu cięć należy pozostawić jeden pień główny drzewa, </w:t>
      </w:r>
      <w:r w:rsidRPr="00476497">
        <w:rPr>
          <w:rFonts w:ascii="Verdana" w:eastAsia="Times New Roman" w:hAnsi="Verdana" w:cs="Arial"/>
          <w:color w:val="000000" w:themeColor="text1"/>
          <w:sz w:val="20"/>
          <w:szCs w:val="20"/>
        </w:rPr>
        <w:t>niedopuszczalne jest wyprowadzenie kilku przewodników</w:t>
      </w:r>
      <w:r w:rsidRPr="0047649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. Usunięte gałęzie i opadłe liście należy uprzątnąć. Należy również przyciąć przerosty drzew wychodzące na ścieżki pieszo-rowerowe, chodniki oraz budynki mieszkalne.   </w:t>
      </w:r>
    </w:p>
    <w:p w14:paraId="39BAB073" w14:textId="77777777" w:rsidR="00825BD4" w:rsidRPr="00E40D57" w:rsidRDefault="00825BD4" w:rsidP="00825BD4">
      <w:pPr>
        <w:tabs>
          <w:tab w:val="num" w:pos="426"/>
        </w:tabs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A0FF1AF" w14:textId="77777777" w:rsidR="00825BD4" w:rsidRPr="00E40D57" w:rsidRDefault="00825BD4" w:rsidP="00825BD4">
      <w:pPr>
        <w:tabs>
          <w:tab w:val="num" w:pos="426"/>
        </w:tabs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2.4. W zakresie pielęgnacji trawników wymaga się:</w:t>
      </w:r>
    </w:p>
    <w:p w14:paraId="60B7B278" w14:textId="13F1FD4D" w:rsidR="00825BD4" w:rsidRPr="00E40D57" w:rsidRDefault="00825BD4" w:rsidP="00825BD4">
      <w:pPr>
        <w:tabs>
          <w:tab w:val="num" w:pos="851"/>
        </w:tabs>
        <w:adjustRightInd w:val="0"/>
        <w:spacing w:after="0" w:line="360" w:lineRule="auto"/>
        <w:ind w:left="680" w:hanging="510"/>
        <w:jc w:val="both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2.4.1. koszenia mechanicznego trawy z terenów płaskich i skarp: w terminach ustalonych przez Zamawiającego</w:t>
      </w:r>
      <w:r w:rsidR="00403123">
        <w:rPr>
          <w:rFonts w:ascii="Verdana" w:eastAsia="Times New Roman" w:hAnsi="Verdana" w:cs="Arial"/>
          <w:sz w:val="20"/>
          <w:szCs w:val="20"/>
          <w:lang w:eastAsia="pl-PL"/>
        </w:rPr>
        <w:t>, n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a terenach okr</w:t>
      </w:r>
      <w:r>
        <w:rPr>
          <w:rFonts w:ascii="Verdana" w:eastAsia="Times New Roman" w:hAnsi="Verdana" w:cs="Arial"/>
          <w:sz w:val="20"/>
          <w:szCs w:val="20"/>
          <w:lang w:eastAsia="pl-PL"/>
        </w:rPr>
        <w:t>eślonych w tabeli ilościowej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A9109E">
        <w:rPr>
          <w:rFonts w:ascii="Verdana" w:eastAsia="Times New Roman" w:hAnsi="Verdana" w:cs="Arial"/>
          <w:sz w:val="20"/>
          <w:szCs w:val="20"/>
          <w:lang w:eastAsia="pl-PL"/>
        </w:rPr>
        <w:t>w załączniku nr C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>. Wykonywane prace powinny być przeprowadzone w sposób eliminujący zniszczenia terenów zieleni, dlatego też przy drzewach i krzewach należy używać podkasza</w:t>
      </w:r>
      <w:bookmarkStart w:id="0" w:name="_GoBack"/>
      <w:bookmarkEnd w:id="0"/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rek, a także wymaga się stosowanie osłon drzew podczas koszenia. Należy przeprowadzać koszenie traw starannie bez pozostawiania tzw. „grzywek”, tj. miejsc nieodkoszonych, ominiętych w trakcie koszenia. Koszenie trawy obejmuje również trawniki obsadzone drzewami i krzewami. </w:t>
      </w:r>
    </w:p>
    <w:p w14:paraId="02469504" w14:textId="7ACC70E9" w:rsidR="00825BD4" w:rsidRDefault="00825BD4" w:rsidP="00825BD4">
      <w:pPr>
        <w:tabs>
          <w:tab w:val="num" w:pos="426"/>
        </w:tabs>
        <w:adjustRightInd w:val="0"/>
        <w:spacing w:after="0" w:line="360" w:lineRule="auto"/>
        <w:ind w:left="397" w:hanging="39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2.5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. Wymaga się od Wykonawcy utrzymywania czystości na terenach określonych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w tabeli ilościowej w załączniku nr C. Z trawników, krzewów i skwerów</w:t>
      </w:r>
      <w:r w:rsidRPr="00E40D57">
        <w:rPr>
          <w:rFonts w:ascii="Verdana" w:eastAsia="Times New Roman" w:hAnsi="Verdana" w:cs="Arial"/>
          <w:sz w:val="20"/>
          <w:szCs w:val="20"/>
          <w:lang w:eastAsia="pl-PL"/>
        </w:rPr>
        <w:t xml:space="preserve"> w trakcie i po zakończeniu prac należy wyzbierać odpady. Transport wszelkich odpadów należy prowadzić w sposób niepowodujący zanieczyszczenia tras. W przypadku zanieczyszczenia trasy, odpady należy natychmiast zebrać.</w:t>
      </w:r>
    </w:p>
    <w:p w14:paraId="28CFCE52" w14:textId="77777777" w:rsidR="00247978" w:rsidRDefault="00247978" w:rsidP="00825BD4">
      <w:pPr>
        <w:tabs>
          <w:tab w:val="num" w:pos="426"/>
        </w:tabs>
        <w:adjustRightInd w:val="0"/>
        <w:spacing w:after="0" w:line="360" w:lineRule="auto"/>
        <w:ind w:left="397" w:hanging="39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CF94195" w14:textId="77777777" w:rsidR="00054D83" w:rsidRPr="00E40D57" w:rsidRDefault="00054D83" w:rsidP="00825BD4">
      <w:pPr>
        <w:tabs>
          <w:tab w:val="num" w:pos="426"/>
        </w:tabs>
        <w:adjustRightInd w:val="0"/>
        <w:spacing w:after="0" w:line="360" w:lineRule="auto"/>
        <w:ind w:left="397" w:hanging="39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EECC3F6" w14:textId="77777777" w:rsidR="00AC674A" w:rsidRPr="00AC674A" w:rsidRDefault="00825BD4" w:rsidP="00AC674A">
      <w:pPr>
        <w:tabs>
          <w:tab w:val="num" w:pos="426"/>
        </w:tabs>
        <w:adjustRightInd w:val="0"/>
        <w:spacing w:after="0" w:line="360" w:lineRule="auto"/>
        <w:ind w:left="454" w:hanging="454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825BD4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lastRenderedPageBreak/>
        <w:t>III</w:t>
      </w: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  <w:r w:rsidR="00AC674A" w:rsidRPr="00AC674A">
        <w:t xml:space="preserve"> </w:t>
      </w:r>
      <w:r w:rsidR="00AC674A" w:rsidRPr="00054D83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Oczyszczanie Parku Miejskiego i placu Powstańców Wielkopolskich</w:t>
      </w:r>
    </w:p>
    <w:p w14:paraId="3C269420" w14:textId="77777777" w:rsidR="00066F50" w:rsidRPr="00054D83" w:rsidRDefault="00AC674A" w:rsidP="00AC674A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54D83">
        <w:rPr>
          <w:rFonts w:ascii="Verdana" w:eastAsia="Times New Roman" w:hAnsi="Verdana" w:cs="Arial"/>
          <w:sz w:val="20"/>
          <w:szCs w:val="20"/>
          <w:lang w:eastAsia="pl-PL"/>
        </w:rPr>
        <w:t>1. Instrukcja wymagań dla wykonania prac :</w:t>
      </w:r>
    </w:p>
    <w:p w14:paraId="2F0D6EB6" w14:textId="0DF48DEF" w:rsidR="00AC674A" w:rsidRPr="00066F50" w:rsidRDefault="00AE3791" w:rsidP="00AC674A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</w:t>
      </w:r>
      <w:r w:rsidR="00AC674A"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trzymani</w:t>
      </w:r>
      <w:r w:rsidR="00066F5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e</w:t>
      </w:r>
      <w:r w:rsidR="00AC674A"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czystości na terenie Parku Miejskiego i placu Powstańc</w:t>
      </w:r>
      <w:r w:rsid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ów </w:t>
      </w:r>
      <w:r w:rsidR="00AC674A"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Wielkopolskich w Murowanej Goślinie </w:t>
      </w:r>
      <w:r w:rsid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szczególności:</w:t>
      </w:r>
    </w:p>
    <w:p w14:paraId="315D02DA" w14:textId="77777777" w:rsidR="00AC674A" w:rsidRPr="00AC674A" w:rsidRDefault="00AC674A" w:rsidP="00AC674A">
      <w:pPr>
        <w:tabs>
          <w:tab w:val="num" w:pos="426"/>
        </w:tabs>
        <w:adjustRightInd w:val="0"/>
        <w:spacing w:after="0" w:line="360" w:lineRule="auto"/>
        <w:ind w:left="454" w:hanging="454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a) Ręcznego oczyszczania terenów Parku Miejskiego o pow. 14 900,00 m2</w:t>
      </w:r>
    </w:p>
    <w:p w14:paraId="58432AA7" w14:textId="3538733A" w:rsidR="00AC674A" w:rsidRPr="00AC674A" w:rsidRDefault="00AC674A" w:rsidP="00AC674A">
      <w:pPr>
        <w:tabs>
          <w:tab w:val="num" w:pos="426"/>
        </w:tabs>
        <w:adjustRightInd w:val="0"/>
        <w:spacing w:after="0" w:line="360" w:lineRule="auto"/>
        <w:ind w:left="454" w:hanging="454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i plac Powstańców Wielkopolskich o pow. 550,00 m2 (o częstotliwości </w:t>
      </w:r>
      <w:r w:rsidR="0024797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2 razy</w:t>
      </w:r>
    </w:p>
    <w:p w14:paraId="23C8311F" w14:textId="77777777" w:rsidR="00AC674A" w:rsidRPr="00AC674A" w:rsidRDefault="00AC674A" w:rsidP="00AC674A">
      <w:pPr>
        <w:tabs>
          <w:tab w:val="num" w:pos="426"/>
        </w:tabs>
        <w:adjustRightInd w:val="0"/>
        <w:spacing w:after="0" w:line="360" w:lineRule="auto"/>
        <w:ind w:left="454" w:hanging="454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 ciągu dnia) tj. zbieranie wszystkich nieczystości typu: folie, PET, papiery,</w:t>
      </w:r>
    </w:p>
    <w:p w14:paraId="52112DAE" w14:textId="77777777" w:rsidR="00AC674A" w:rsidRPr="00AC674A" w:rsidRDefault="00AC674A" w:rsidP="00AC674A">
      <w:pPr>
        <w:tabs>
          <w:tab w:val="num" w:pos="426"/>
        </w:tabs>
        <w:adjustRightInd w:val="0"/>
        <w:spacing w:after="0" w:line="360" w:lineRule="auto"/>
        <w:ind w:left="454" w:hanging="454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butelki, korki od butelek, niedopałki, pobite szkło, odchody zwierzęce, lub inny</w:t>
      </w:r>
    </w:p>
    <w:p w14:paraId="7812479F" w14:textId="77777777" w:rsidR="00AC674A" w:rsidRPr="00AC674A" w:rsidRDefault="00AC674A" w:rsidP="00AC674A">
      <w:pPr>
        <w:tabs>
          <w:tab w:val="num" w:pos="426"/>
        </w:tabs>
        <w:adjustRightInd w:val="0"/>
        <w:spacing w:after="0" w:line="360" w:lineRule="auto"/>
        <w:ind w:left="454" w:hanging="454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materiały, wraz z wywozem odpadów powstałych z sprzątania,</w:t>
      </w:r>
    </w:p>
    <w:p w14:paraId="70528FAD" w14:textId="77777777" w:rsidR="00AC674A" w:rsidRPr="00AC674A" w:rsidRDefault="00AC674A" w:rsidP="00AC674A">
      <w:pPr>
        <w:tabs>
          <w:tab w:val="num" w:pos="426"/>
        </w:tabs>
        <w:adjustRightInd w:val="0"/>
        <w:spacing w:after="0" w:line="360" w:lineRule="auto"/>
        <w:ind w:left="454" w:hanging="454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b) Bieżącego utrzymania koszy (opróżnianie koszy raz w ciągu dnia w godzinach</w:t>
      </w:r>
    </w:p>
    <w:p w14:paraId="7B09AED1" w14:textId="3DB96797" w:rsidR="00AC674A" w:rsidRDefault="00AC674A" w:rsidP="00AE3791">
      <w:pPr>
        <w:tabs>
          <w:tab w:val="num" w:pos="0"/>
        </w:tabs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porannych) znajdujących się w Parku Miejskim, (</w:t>
      </w:r>
      <w:r w:rsidR="00AE379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9 </w:t>
      </w: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sztuk koszy)</w:t>
      </w:r>
      <w:r w:rsidR="00AE379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oraz na placu Powstańców Wielkopolskich (13 sztuk koszy)</w:t>
      </w: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 Do obowiązków</w:t>
      </w:r>
      <w:r w:rsidR="00AE379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wykonawcy należy również utrzymanie czystości koszy, w tym prostowanie</w:t>
      </w:r>
      <w:r w:rsidR="00AE379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AC674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i mycie.</w:t>
      </w:r>
    </w:p>
    <w:p w14:paraId="3D84922B" w14:textId="77777777" w:rsidR="00AC674A" w:rsidRPr="00066F50" w:rsidRDefault="00AC674A" w:rsidP="00AC674A">
      <w:pPr>
        <w:tabs>
          <w:tab w:val="num" w:pos="426"/>
        </w:tabs>
        <w:adjustRightInd w:val="0"/>
        <w:spacing w:after="0" w:line="360" w:lineRule="auto"/>
        <w:ind w:left="454" w:hanging="454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21E85A68" w14:textId="0D0C7F4C" w:rsidR="00066F50" w:rsidRPr="00054D83" w:rsidRDefault="00AC674A" w:rsidP="00066F50">
      <w:pPr>
        <w:widowControl w:val="0"/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54D83">
        <w:rPr>
          <w:rFonts w:ascii="Verdana" w:hAnsi="Verdana"/>
          <w:b/>
          <w:sz w:val="20"/>
          <w:szCs w:val="20"/>
        </w:rPr>
        <w:t>IV.</w:t>
      </w:r>
      <w:r w:rsidR="00066F50" w:rsidRPr="00054D8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E3791" w:rsidRPr="00054D83">
        <w:rPr>
          <w:rFonts w:ascii="Verdana" w:hAnsi="Verdana" w:cs="Arial"/>
          <w:b/>
          <w:bCs/>
          <w:sz w:val="20"/>
          <w:szCs w:val="20"/>
        </w:rPr>
        <w:t>U</w:t>
      </w:r>
      <w:r w:rsidR="00066F50" w:rsidRPr="00054D83">
        <w:rPr>
          <w:rFonts w:ascii="Verdana" w:hAnsi="Verdana" w:cs="Arial"/>
          <w:b/>
          <w:bCs/>
          <w:sz w:val="20"/>
          <w:szCs w:val="20"/>
        </w:rPr>
        <w:t>trzyman</w:t>
      </w:r>
      <w:r w:rsidR="00AE3791" w:rsidRPr="00054D83">
        <w:rPr>
          <w:rFonts w:ascii="Verdana" w:hAnsi="Verdana" w:cs="Arial"/>
          <w:b/>
          <w:bCs/>
          <w:sz w:val="20"/>
          <w:szCs w:val="20"/>
        </w:rPr>
        <w:t>i</w:t>
      </w:r>
      <w:r w:rsidR="00066F50" w:rsidRPr="00054D83">
        <w:rPr>
          <w:rFonts w:ascii="Verdana" w:hAnsi="Verdana" w:cs="Arial"/>
          <w:b/>
          <w:bCs/>
          <w:sz w:val="20"/>
          <w:szCs w:val="20"/>
        </w:rPr>
        <w:t>e zieleni na terenie miasta oraz sołectw w gminie Murowana Goślina</w:t>
      </w:r>
    </w:p>
    <w:p w14:paraId="69E11900" w14:textId="77777777" w:rsidR="00066F50" w:rsidRPr="00054D83" w:rsidRDefault="00066F50" w:rsidP="00066F50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54D83">
        <w:rPr>
          <w:rFonts w:ascii="Verdana" w:eastAsia="Times New Roman" w:hAnsi="Verdana" w:cs="Arial"/>
          <w:sz w:val="20"/>
          <w:szCs w:val="20"/>
          <w:lang w:eastAsia="pl-PL"/>
        </w:rPr>
        <w:t>1. Instrukcja wymagań dla wykonania prac :</w:t>
      </w:r>
    </w:p>
    <w:p w14:paraId="7B89114D" w14:textId="6EE0A339" w:rsidR="00066F50" w:rsidRDefault="001E3575" w:rsidP="00066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</w:rPr>
        <w:t>W</w:t>
      </w:r>
      <w:r w:rsidR="00066F50" w:rsidRPr="00066F50">
        <w:rPr>
          <w:rFonts w:ascii="Verdana" w:hAnsi="Verdana" w:cs="Arial"/>
          <w:bCs/>
          <w:sz w:val="20"/>
          <w:szCs w:val="20"/>
        </w:rPr>
        <w:t>ykonywania czynności związanych z koszeniem mechanicznym trawy z terenów płaskich i skarp</w:t>
      </w:r>
      <w:r w:rsidR="00066F50" w:rsidRPr="00066F50">
        <w:rPr>
          <w:rFonts w:ascii="Verdana" w:eastAsia="Times New Roman" w:hAnsi="Verdana" w:cs="Arial"/>
          <w:sz w:val="20"/>
          <w:szCs w:val="20"/>
          <w:lang w:eastAsia="pl-PL"/>
        </w:rPr>
        <w:t xml:space="preserve"> na powierzchniach określonych w tabeli ilościowej określonej w załączniku nr </w:t>
      </w:r>
      <w:r w:rsidR="00066F50">
        <w:rPr>
          <w:rFonts w:ascii="Verdana" w:eastAsia="Times New Roman" w:hAnsi="Verdana" w:cs="Arial"/>
          <w:sz w:val="20"/>
          <w:szCs w:val="20"/>
          <w:lang w:eastAsia="pl-PL"/>
        </w:rPr>
        <w:t>D</w:t>
      </w:r>
      <w:r w:rsidR="00066F50" w:rsidRPr="00066F50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5469C449" w14:textId="77777777" w:rsidR="00066F50" w:rsidRPr="00066F50" w:rsidRDefault="00066F50" w:rsidP="00066F50">
      <w:pPr>
        <w:numPr>
          <w:ilvl w:val="1"/>
          <w:numId w:val="1"/>
        </w:numPr>
        <w:tabs>
          <w:tab w:val="clear" w:pos="574"/>
        </w:tabs>
        <w:spacing w:after="0" w:line="360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066F50">
        <w:rPr>
          <w:rFonts w:ascii="Verdana" w:hAnsi="Verdana" w:cs="Arial"/>
          <w:bCs/>
          <w:sz w:val="20"/>
          <w:szCs w:val="20"/>
        </w:rPr>
        <w:t>Ilość koszeń oraz szacunkowa powierzchnia koszenia w okresie trwania umowy (na zlecenie pracownika Zamawiającego) zostanie dostosowana do środków finansowych przeznaczonych na sfinansowanie zamówienia.</w:t>
      </w:r>
    </w:p>
    <w:p w14:paraId="789C1489" w14:textId="77777777" w:rsidR="00066F50" w:rsidRPr="00066F50" w:rsidRDefault="00066F50" w:rsidP="00066F50">
      <w:pPr>
        <w:numPr>
          <w:ilvl w:val="1"/>
          <w:numId w:val="1"/>
        </w:numPr>
        <w:tabs>
          <w:tab w:val="clear" w:pos="574"/>
        </w:tabs>
        <w:spacing w:after="0" w:line="360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066F50">
        <w:rPr>
          <w:rFonts w:ascii="Verdana" w:hAnsi="Verdana" w:cs="Arial"/>
          <w:sz w:val="20"/>
          <w:szCs w:val="20"/>
        </w:rPr>
        <w:t>Usługa koszenia wykonywana będzie na zlecenie pracownika Zamawiającego,</w:t>
      </w:r>
      <w:r w:rsidRPr="00066F50">
        <w:rPr>
          <w:rFonts w:ascii="Verdana" w:hAnsi="Verdana" w:cs="Arial"/>
          <w:sz w:val="20"/>
          <w:szCs w:val="20"/>
        </w:rPr>
        <w:br/>
        <w:t>w terminach ustalonych przez Zamawiającego, na terenach określonych</w:t>
      </w:r>
      <w:r w:rsidRPr="00066F50">
        <w:rPr>
          <w:rFonts w:ascii="Verdana" w:hAnsi="Verdana" w:cs="Arial"/>
          <w:sz w:val="20"/>
          <w:szCs w:val="20"/>
        </w:rPr>
        <w:br/>
        <w:t>w powyższej tabeli</w:t>
      </w:r>
      <w:r w:rsidRPr="00066F50">
        <w:rPr>
          <w:rFonts w:ascii="Verdana" w:hAnsi="Verdana" w:cs="Arial"/>
          <w:bCs/>
          <w:sz w:val="20"/>
          <w:szCs w:val="20"/>
        </w:rPr>
        <w:t>.</w:t>
      </w:r>
    </w:p>
    <w:p w14:paraId="16CCBAD1" w14:textId="77777777" w:rsidR="00066F50" w:rsidRPr="00066F50" w:rsidRDefault="00066F50" w:rsidP="00066F50">
      <w:pPr>
        <w:numPr>
          <w:ilvl w:val="1"/>
          <w:numId w:val="1"/>
        </w:numPr>
        <w:tabs>
          <w:tab w:val="clear" w:pos="574"/>
        </w:tabs>
        <w:spacing w:after="0" w:line="360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066F50">
        <w:rPr>
          <w:rFonts w:ascii="Verdana" w:hAnsi="Verdana" w:cs="Arial"/>
          <w:bCs/>
          <w:sz w:val="20"/>
          <w:szCs w:val="20"/>
        </w:rPr>
        <w:t xml:space="preserve">Wymaga się </w:t>
      </w:r>
      <w:r w:rsidRPr="00066F50">
        <w:rPr>
          <w:rFonts w:ascii="Verdana" w:hAnsi="Verdana" w:cs="Arial"/>
          <w:sz w:val="20"/>
          <w:szCs w:val="20"/>
        </w:rPr>
        <w:t xml:space="preserve">przeprowadzenia prac w sposób eliminujący zniszczenia terenów zieleni. Należy przy drzewach i krzewach użyć podkaszarek oraz stosować osłony na drzewa podczas koszenia. Koszenie traw należy przeprowadzać starannie bez pozostawiania tzw. „grzywek” tj. miejsc niedokoszonych, ominiętych w trakcie koszenia. </w:t>
      </w:r>
    </w:p>
    <w:p w14:paraId="47279EE5" w14:textId="77777777" w:rsidR="00066F50" w:rsidRPr="00066F50" w:rsidRDefault="00066F50" w:rsidP="00066F50">
      <w:pPr>
        <w:numPr>
          <w:ilvl w:val="1"/>
          <w:numId w:val="1"/>
        </w:numPr>
        <w:tabs>
          <w:tab w:val="clear" w:pos="574"/>
        </w:tabs>
        <w:spacing w:after="0" w:line="360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066F50">
        <w:rPr>
          <w:rFonts w:ascii="Verdana" w:hAnsi="Verdana" w:cs="Arial"/>
          <w:sz w:val="20"/>
          <w:szCs w:val="20"/>
        </w:rPr>
        <w:t xml:space="preserve">Wymaga się by prace były wykonane przy użyciu sprawnego sprzętu zwłaszcza naostrzonych noży, ponieważ dzięki temu eliminowane jest pozostawienie postrzępionej trawy. </w:t>
      </w:r>
      <w:r w:rsidRPr="00066F50">
        <w:rPr>
          <w:rFonts w:ascii="Verdana" w:hAnsi="Verdana" w:cs="Arial"/>
          <w:bCs/>
          <w:sz w:val="20"/>
          <w:szCs w:val="20"/>
        </w:rPr>
        <w:t>Skoszoną trawę należy zebrać i wywieźć do miejsca utylizacji niezwłocznie po dokonanym wykaszaniu</w:t>
      </w:r>
      <w:r w:rsidRPr="00066F50">
        <w:rPr>
          <w:rFonts w:ascii="Verdana" w:hAnsi="Verdana" w:cs="Arial"/>
          <w:sz w:val="20"/>
          <w:szCs w:val="20"/>
        </w:rPr>
        <w:t>. Koszenie trawy obejmuje również trawniki obsadzone drzewami i krzewami.</w:t>
      </w:r>
    </w:p>
    <w:p w14:paraId="56078F28" w14:textId="77777777" w:rsidR="00066F50" w:rsidRPr="00066F50" w:rsidRDefault="00066F50" w:rsidP="00066F50">
      <w:pPr>
        <w:numPr>
          <w:ilvl w:val="1"/>
          <w:numId w:val="1"/>
        </w:numPr>
        <w:tabs>
          <w:tab w:val="clear" w:pos="574"/>
        </w:tabs>
        <w:spacing w:after="0" w:line="360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bookmarkStart w:id="1" w:name="_Hlk99204729"/>
      <w:r w:rsidRPr="00066F50">
        <w:rPr>
          <w:rFonts w:ascii="Verdana" w:hAnsi="Verdana" w:cs="Arial"/>
          <w:sz w:val="20"/>
          <w:szCs w:val="20"/>
        </w:rPr>
        <w:t>Termin</w:t>
      </w:r>
      <w:r w:rsidRPr="00066F50">
        <w:rPr>
          <w:rFonts w:ascii="Verdana" w:hAnsi="Verdana" w:cs="Arial"/>
          <w:bCs/>
          <w:sz w:val="20"/>
          <w:szCs w:val="20"/>
        </w:rPr>
        <w:t xml:space="preserve"> zgrabienia i wywiezienia odpadów biodegradowalnych nie może przekroczyć 24 godzin od chwili skoszenia</w:t>
      </w:r>
      <w:bookmarkEnd w:id="1"/>
      <w:r w:rsidRPr="00066F50">
        <w:rPr>
          <w:rFonts w:ascii="Verdana" w:hAnsi="Verdana" w:cs="Arial"/>
          <w:bCs/>
          <w:sz w:val="20"/>
          <w:szCs w:val="20"/>
        </w:rPr>
        <w:t xml:space="preserve">. </w:t>
      </w:r>
    </w:p>
    <w:p w14:paraId="7B0BD4CF" w14:textId="77777777" w:rsidR="00066F50" w:rsidRPr="00066F50" w:rsidRDefault="00066F50" w:rsidP="00066F50">
      <w:pPr>
        <w:numPr>
          <w:ilvl w:val="1"/>
          <w:numId w:val="1"/>
        </w:numPr>
        <w:tabs>
          <w:tab w:val="clear" w:pos="574"/>
          <w:tab w:val="num" w:pos="709"/>
        </w:tabs>
        <w:spacing w:after="0" w:line="360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066F50">
        <w:rPr>
          <w:rFonts w:ascii="Verdana" w:hAnsi="Verdana" w:cs="Arial"/>
          <w:sz w:val="20"/>
          <w:szCs w:val="20"/>
        </w:rPr>
        <w:t>Wymaga się usuwania chwastów oraz trawy ze stref bezpieczeństwa przy urządzeniach zabawowych oraz siłowni zewnętrznej.</w:t>
      </w:r>
    </w:p>
    <w:p w14:paraId="04C57BB1" w14:textId="77777777" w:rsidR="00066F50" w:rsidRPr="00066F50" w:rsidRDefault="00066F50" w:rsidP="00DB56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726E602" w14:textId="77777777" w:rsidR="00DB5619" w:rsidRDefault="00066F50" w:rsidP="00DB5619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V. </w:t>
      </w:r>
      <w:r w:rsidRPr="00066F50">
        <w:rPr>
          <w:rFonts w:ascii="Verdana" w:hAnsi="Verdana"/>
          <w:b/>
          <w:sz w:val="20"/>
        </w:rPr>
        <w:t>Bieżące utrzyman</w:t>
      </w:r>
      <w:r w:rsidRPr="00DB5619">
        <w:rPr>
          <w:rFonts w:ascii="Verdana" w:hAnsi="Verdana"/>
          <w:b/>
          <w:sz w:val="20"/>
        </w:rPr>
        <w:t>ie czystości</w:t>
      </w:r>
      <w:r w:rsidR="00DB5619" w:rsidRPr="00DB5619">
        <w:rPr>
          <w:rFonts w:ascii="Verdana" w:hAnsi="Verdana"/>
          <w:b/>
          <w:sz w:val="20"/>
        </w:rPr>
        <w:t xml:space="preserve">  miejscach pamięci narodowej</w:t>
      </w:r>
    </w:p>
    <w:p w14:paraId="1A5290C1" w14:textId="77777777" w:rsidR="00DB5619" w:rsidRPr="00054D83" w:rsidRDefault="00DB5619" w:rsidP="00DB5619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54D83">
        <w:rPr>
          <w:rFonts w:ascii="Verdana" w:eastAsia="Times New Roman" w:hAnsi="Verdana" w:cs="Arial"/>
          <w:sz w:val="20"/>
          <w:szCs w:val="20"/>
          <w:lang w:eastAsia="pl-PL"/>
        </w:rPr>
        <w:t>1. Instrukcja wymagań dla wykonania prac :</w:t>
      </w:r>
    </w:p>
    <w:p w14:paraId="6DE14995" w14:textId="37C9B278" w:rsidR="00DB5619" w:rsidRDefault="000F4E8C" w:rsidP="00DB561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a) </w:t>
      </w:r>
      <w:r w:rsidR="00DB5619" w:rsidRPr="00DB5619">
        <w:rPr>
          <w:rFonts w:ascii="Verdana" w:hAnsi="Verdana"/>
          <w:sz w:val="20"/>
        </w:rPr>
        <w:t xml:space="preserve">Bieżące utrzymanie czystości </w:t>
      </w:r>
      <w:r>
        <w:rPr>
          <w:rFonts w:ascii="Verdana" w:hAnsi="Verdana"/>
          <w:sz w:val="20"/>
        </w:rPr>
        <w:t>(</w:t>
      </w:r>
      <w:r w:rsidR="00DB5619" w:rsidRPr="00DB5619">
        <w:rPr>
          <w:rFonts w:ascii="Verdana" w:hAnsi="Verdana"/>
          <w:sz w:val="20"/>
        </w:rPr>
        <w:t>raz na dwa miesiące</w:t>
      </w:r>
      <w:r>
        <w:rPr>
          <w:rFonts w:ascii="Verdana" w:hAnsi="Verdana"/>
          <w:sz w:val="20"/>
        </w:rPr>
        <w:t xml:space="preserve">) </w:t>
      </w:r>
      <w:r w:rsidR="00DB5619" w:rsidRPr="00DB5619">
        <w:rPr>
          <w:rFonts w:ascii="Verdana" w:hAnsi="Verdana"/>
          <w:sz w:val="20"/>
        </w:rPr>
        <w:t>w miejscach pamięci narodowej</w:t>
      </w:r>
      <w:r>
        <w:rPr>
          <w:rFonts w:ascii="Verdana" w:hAnsi="Verdana"/>
          <w:sz w:val="20"/>
        </w:rPr>
        <w:t xml:space="preserve">, wskazanych w załączniku E, polegające na: </w:t>
      </w:r>
      <w:r w:rsidR="00DB5619" w:rsidRPr="00DB5619">
        <w:rPr>
          <w:rFonts w:ascii="Verdana" w:hAnsi="Verdana"/>
          <w:sz w:val="20"/>
        </w:rPr>
        <w:t>usunięciu liści, chwastów, uschniętych kwiatów, wiązanek, wypalonych</w:t>
      </w:r>
      <w:r>
        <w:rPr>
          <w:rFonts w:ascii="Verdana" w:hAnsi="Verdana"/>
          <w:sz w:val="20"/>
        </w:rPr>
        <w:t xml:space="preserve"> </w:t>
      </w:r>
      <w:r w:rsidR="00DB5619" w:rsidRPr="00DB5619">
        <w:rPr>
          <w:rFonts w:ascii="Verdana" w:hAnsi="Verdana"/>
          <w:sz w:val="20"/>
        </w:rPr>
        <w:t xml:space="preserve">zniczy, zalegającego śniegu </w:t>
      </w:r>
      <w:r>
        <w:rPr>
          <w:rFonts w:ascii="Verdana" w:hAnsi="Verdana"/>
          <w:sz w:val="20"/>
        </w:rPr>
        <w:t>(</w:t>
      </w:r>
      <w:r w:rsidR="00DB5619" w:rsidRPr="00DB5619">
        <w:rPr>
          <w:rFonts w:ascii="Verdana" w:hAnsi="Verdana"/>
          <w:sz w:val="20"/>
        </w:rPr>
        <w:t>na i wokół grobów</w:t>
      </w:r>
      <w:r>
        <w:rPr>
          <w:rFonts w:ascii="Verdana" w:hAnsi="Verdana"/>
          <w:sz w:val="20"/>
        </w:rPr>
        <w:t xml:space="preserve"> oraz </w:t>
      </w:r>
      <w:r w:rsidR="00DB5619" w:rsidRPr="00DB5619">
        <w:rPr>
          <w:rFonts w:ascii="Verdana" w:hAnsi="Verdana"/>
          <w:sz w:val="20"/>
        </w:rPr>
        <w:t>pomników</w:t>
      </w:r>
      <w:r>
        <w:rPr>
          <w:rFonts w:ascii="Verdana" w:hAnsi="Verdana"/>
          <w:sz w:val="20"/>
        </w:rPr>
        <w:t>)</w:t>
      </w:r>
      <w:r w:rsidR="00DB5619" w:rsidRPr="00DB5619">
        <w:rPr>
          <w:rFonts w:ascii="Verdana" w:hAnsi="Verdana"/>
          <w:sz w:val="20"/>
        </w:rPr>
        <w:t>,</w:t>
      </w:r>
    </w:p>
    <w:p w14:paraId="4F460BBE" w14:textId="1F0AD2DD" w:rsidR="000F4E8C" w:rsidRPr="00DB5619" w:rsidRDefault="000F4E8C" w:rsidP="000F4E8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b) przygotowanie miejsc pamięci przed </w:t>
      </w:r>
      <w:r w:rsidRPr="00DB5619">
        <w:rPr>
          <w:rFonts w:ascii="Verdana" w:hAnsi="Verdana"/>
          <w:sz w:val="20"/>
        </w:rPr>
        <w:t>uroczystościami</w:t>
      </w:r>
      <w:r>
        <w:rPr>
          <w:rFonts w:ascii="Verdana" w:hAnsi="Verdana"/>
          <w:sz w:val="20"/>
        </w:rPr>
        <w:t>,</w:t>
      </w:r>
    </w:p>
    <w:p w14:paraId="76D0CD91" w14:textId="7433320E" w:rsidR="00DB5619" w:rsidRPr="00066F50" w:rsidRDefault="000F4E8C" w:rsidP="00DB5619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c) </w:t>
      </w:r>
      <w:r w:rsidR="00DB5619">
        <w:rPr>
          <w:rFonts w:ascii="Verdana" w:hAnsi="Verdana"/>
          <w:sz w:val="20"/>
        </w:rPr>
        <w:t xml:space="preserve">jednokrotne </w:t>
      </w:r>
      <w:r>
        <w:rPr>
          <w:rFonts w:ascii="Verdana" w:hAnsi="Verdana"/>
          <w:sz w:val="20"/>
        </w:rPr>
        <w:t>(w ciągu</w:t>
      </w:r>
      <w:r w:rsidR="00B0288B">
        <w:rPr>
          <w:rFonts w:ascii="Verdana" w:hAnsi="Verdana"/>
          <w:sz w:val="20"/>
        </w:rPr>
        <w:t xml:space="preserve"> okresu</w:t>
      </w:r>
      <w:r>
        <w:rPr>
          <w:rFonts w:ascii="Verdana" w:hAnsi="Verdana"/>
          <w:sz w:val="20"/>
        </w:rPr>
        <w:t xml:space="preserve"> </w:t>
      </w:r>
      <w:r w:rsidR="00B0288B">
        <w:rPr>
          <w:rFonts w:ascii="Verdana" w:hAnsi="Verdana"/>
          <w:sz w:val="20"/>
        </w:rPr>
        <w:t>trwania umowy</w:t>
      </w:r>
      <w:r>
        <w:rPr>
          <w:rFonts w:ascii="Verdana" w:hAnsi="Verdana"/>
          <w:sz w:val="20"/>
        </w:rPr>
        <w:t xml:space="preserve">) </w:t>
      </w:r>
      <w:r w:rsidR="00DB5619" w:rsidRPr="00DB5619">
        <w:rPr>
          <w:rFonts w:ascii="Verdana" w:hAnsi="Verdana"/>
          <w:sz w:val="20"/>
        </w:rPr>
        <w:t>mycie płyt pomników, płyt oraz grobów</w:t>
      </w:r>
      <w:r>
        <w:rPr>
          <w:rFonts w:ascii="Verdana" w:hAnsi="Verdana"/>
          <w:sz w:val="20"/>
        </w:rPr>
        <w:t>.</w:t>
      </w:r>
    </w:p>
    <w:p w14:paraId="436B1801" w14:textId="77777777" w:rsidR="00FC207D" w:rsidRPr="00DB5619" w:rsidRDefault="00FC207D" w:rsidP="00DB5619">
      <w:pPr>
        <w:jc w:val="both"/>
        <w:rPr>
          <w:rFonts w:ascii="Verdana" w:hAnsi="Verdana"/>
          <w:b/>
          <w:sz w:val="20"/>
        </w:rPr>
      </w:pPr>
    </w:p>
    <w:p w14:paraId="7E84C097" w14:textId="46422FCE" w:rsidR="00DB5619" w:rsidRDefault="00DB5619" w:rsidP="00DB5619">
      <w:pPr>
        <w:spacing w:line="360" w:lineRule="auto"/>
        <w:jc w:val="both"/>
        <w:rPr>
          <w:rFonts w:ascii="Verdana" w:hAnsi="Verdana"/>
          <w:b/>
          <w:sz w:val="20"/>
        </w:rPr>
      </w:pPr>
      <w:r w:rsidRPr="00DB5619">
        <w:rPr>
          <w:rFonts w:ascii="Verdana" w:hAnsi="Verdana"/>
          <w:b/>
          <w:sz w:val="20"/>
        </w:rPr>
        <w:t xml:space="preserve">VI. </w:t>
      </w:r>
      <w:r w:rsidR="00674903">
        <w:rPr>
          <w:rFonts w:ascii="Verdana" w:hAnsi="Verdana"/>
          <w:b/>
          <w:sz w:val="20"/>
        </w:rPr>
        <w:t>Utrzymanie czystości i porządku -</w:t>
      </w:r>
      <w:r w:rsidR="00247978">
        <w:rPr>
          <w:rFonts w:ascii="Verdana" w:hAnsi="Verdana"/>
          <w:b/>
          <w:sz w:val="20"/>
        </w:rPr>
        <w:t xml:space="preserve"> wiaty przystankowe</w:t>
      </w:r>
    </w:p>
    <w:p w14:paraId="12D9E376" w14:textId="7CB62985" w:rsidR="00054D83" w:rsidRPr="00054D83" w:rsidRDefault="00054D83" w:rsidP="00054D83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54D83">
        <w:rPr>
          <w:rFonts w:ascii="Verdana" w:eastAsia="Times New Roman" w:hAnsi="Verdana" w:cs="Arial"/>
          <w:sz w:val="20"/>
          <w:szCs w:val="20"/>
          <w:lang w:eastAsia="pl-PL"/>
        </w:rPr>
        <w:t>1. Instrukcja wymagań dla wykonania prac :</w:t>
      </w:r>
    </w:p>
    <w:p w14:paraId="59A1E59B" w14:textId="616A790F" w:rsidR="00613967" w:rsidRPr="00247978" w:rsidRDefault="00DB5619" w:rsidP="00613967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DB5619">
        <w:rPr>
          <w:rFonts w:ascii="Verdana" w:hAnsi="Verdana"/>
          <w:sz w:val="20"/>
        </w:rPr>
        <w:t>Zamawiający w porozumieniu</w:t>
      </w:r>
      <w:r>
        <w:rPr>
          <w:rFonts w:ascii="Verdana" w:hAnsi="Verdana"/>
          <w:sz w:val="20"/>
        </w:rPr>
        <w:t xml:space="preserve"> </w:t>
      </w:r>
      <w:r w:rsidRPr="00DB5619">
        <w:rPr>
          <w:rFonts w:ascii="Verdana" w:hAnsi="Verdana"/>
          <w:sz w:val="20"/>
        </w:rPr>
        <w:t>z Wykonawcą określi kon</w:t>
      </w:r>
      <w:r>
        <w:rPr>
          <w:rFonts w:ascii="Verdana" w:hAnsi="Verdana"/>
          <w:sz w:val="20"/>
        </w:rPr>
        <w:t xml:space="preserve">kretny dzień tygodnia, w którym </w:t>
      </w:r>
      <w:r w:rsidRPr="00DB5619">
        <w:rPr>
          <w:rFonts w:ascii="Verdana" w:hAnsi="Verdana"/>
          <w:sz w:val="20"/>
        </w:rPr>
        <w:t>będzie odbywa</w:t>
      </w:r>
      <w:r w:rsidR="001E3575">
        <w:rPr>
          <w:rFonts w:ascii="Verdana" w:hAnsi="Verdana"/>
          <w:sz w:val="20"/>
        </w:rPr>
        <w:t>ć się przedmiotowe oczyszczanie. Teren</w:t>
      </w:r>
      <w:r w:rsidRPr="00DB5619">
        <w:rPr>
          <w:rFonts w:ascii="Verdana" w:hAnsi="Verdana"/>
          <w:sz w:val="20"/>
        </w:rPr>
        <w:t xml:space="preserve"> wokół wiat przystanków autobusowych </w:t>
      </w:r>
      <w:r w:rsidRPr="00066F50">
        <w:rPr>
          <w:rFonts w:ascii="Verdana" w:eastAsia="Times New Roman" w:hAnsi="Verdana" w:cs="Arial"/>
          <w:sz w:val="20"/>
          <w:szCs w:val="20"/>
          <w:lang w:eastAsia="pl-PL"/>
        </w:rPr>
        <w:t xml:space="preserve">określonych w tabeli ilościowej określonej w załączniku nr </w:t>
      </w:r>
      <w:r>
        <w:rPr>
          <w:rFonts w:ascii="Verdana" w:eastAsia="Times New Roman" w:hAnsi="Verdana" w:cs="Arial"/>
          <w:sz w:val="20"/>
          <w:szCs w:val="20"/>
          <w:lang w:eastAsia="pl-PL"/>
        </w:rPr>
        <w:t>F</w:t>
      </w:r>
      <w:r w:rsidRPr="00066F50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Sprzątanie wokół 17 </w:t>
      </w:r>
      <w:r w:rsidRPr="00DB5619">
        <w:rPr>
          <w:rFonts w:ascii="Verdana" w:eastAsia="Times New Roman" w:hAnsi="Verdana" w:cs="Arial"/>
          <w:sz w:val="20"/>
          <w:szCs w:val="20"/>
          <w:lang w:eastAsia="pl-PL"/>
        </w:rPr>
        <w:t xml:space="preserve">wiat przystankowych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na terenie miasta odbywać ma </w:t>
      </w:r>
      <w:r w:rsidRPr="00DB5619">
        <w:rPr>
          <w:rFonts w:ascii="Verdana" w:eastAsia="Times New Roman" w:hAnsi="Verdana" w:cs="Arial"/>
          <w:sz w:val="20"/>
          <w:szCs w:val="20"/>
          <w:lang w:eastAsia="pl-PL"/>
        </w:rPr>
        <w:t>się od poniedziałku do soboty dwa razy dziennie (rano do godz. 8:00,</w:t>
      </w:r>
      <w:r w:rsidR="001E357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DB5619">
        <w:rPr>
          <w:rFonts w:ascii="Verdana" w:eastAsia="Times New Roman" w:hAnsi="Verdana" w:cs="Arial"/>
          <w:sz w:val="20"/>
          <w:szCs w:val="20"/>
          <w:lang w:eastAsia="pl-PL"/>
        </w:rPr>
        <w:t>popołudniu do godziny 15:00). Sprzątan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ie wokół </w:t>
      </w:r>
      <w:r w:rsidRPr="00247978">
        <w:rPr>
          <w:rFonts w:ascii="Verdana" w:eastAsia="Times New Roman" w:hAnsi="Verdana" w:cs="Arial"/>
          <w:sz w:val="20"/>
          <w:szCs w:val="20"/>
          <w:lang w:eastAsia="pl-PL"/>
        </w:rPr>
        <w:t>38 wiat przystankowych na terenie gminy ma się odbywać</w:t>
      </w:r>
      <w:r w:rsidR="001E3575" w:rsidRPr="00247978">
        <w:rPr>
          <w:rFonts w:ascii="Verdana" w:eastAsia="Times New Roman" w:hAnsi="Verdana" w:cs="Arial"/>
          <w:sz w:val="20"/>
          <w:szCs w:val="20"/>
          <w:lang w:eastAsia="pl-PL"/>
        </w:rPr>
        <w:t xml:space="preserve"> raz w tygodniu.</w:t>
      </w:r>
    </w:p>
    <w:p w14:paraId="32F24B11" w14:textId="0B36C14F" w:rsidR="005F66BD" w:rsidRPr="00247978" w:rsidRDefault="001E3575" w:rsidP="00613967">
      <w:pPr>
        <w:spacing w:line="360" w:lineRule="auto"/>
        <w:jc w:val="both"/>
        <w:rPr>
          <w:rFonts w:ascii="Verdana" w:hAnsi="Verdana"/>
          <w:sz w:val="20"/>
        </w:rPr>
      </w:pPr>
      <w:r w:rsidRPr="00247978">
        <w:rPr>
          <w:rFonts w:ascii="Verdana" w:hAnsi="Verdana"/>
          <w:sz w:val="20"/>
        </w:rPr>
        <w:t>Wiaty przystanków autobusowych</w:t>
      </w:r>
      <w:r w:rsidR="00DB5619" w:rsidRPr="00247978">
        <w:rPr>
          <w:rFonts w:ascii="Verdana" w:hAnsi="Verdana"/>
          <w:sz w:val="20"/>
        </w:rPr>
        <w:t xml:space="preserve">, należy </w:t>
      </w:r>
      <w:r w:rsidR="00247978" w:rsidRPr="00247978">
        <w:rPr>
          <w:rFonts w:ascii="Verdana" w:hAnsi="Verdana"/>
          <w:sz w:val="20"/>
        </w:rPr>
        <w:t>utrzymywać stale w czystości, mycie</w:t>
      </w:r>
      <w:r w:rsidR="00DB5619" w:rsidRPr="00247978">
        <w:rPr>
          <w:rFonts w:ascii="Verdana" w:hAnsi="Verdana"/>
          <w:sz w:val="20"/>
        </w:rPr>
        <w:t xml:space="preserve"> </w:t>
      </w:r>
      <w:r w:rsidR="00247978" w:rsidRPr="00247978">
        <w:rPr>
          <w:rFonts w:ascii="Verdana" w:hAnsi="Verdana"/>
          <w:sz w:val="20"/>
        </w:rPr>
        <w:t xml:space="preserve"> jeden </w:t>
      </w:r>
      <w:r w:rsidR="00DB5619" w:rsidRPr="00247978">
        <w:rPr>
          <w:rFonts w:ascii="Verdana" w:hAnsi="Verdana"/>
          <w:sz w:val="20"/>
        </w:rPr>
        <w:t xml:space="preserve">raz </w:t>
      </w:r>
      <w:r w:rsidR="00247978" w:rsidRPr="00247978">
        <w:rPr>
          <w:rFonts w:ascii="Verdana" w:hAnsi="Verdana"/>
          <w:sz w:val="20"/>
        </w:rPr>
        <w:t>w okresie trwania umowy</w:t>
      </w:r>
      <w:r w:rsidR="00DB5619" w:rsidRPr="00247978">
        <w:rPr>
          <w:rFonts w:ascii="Verdana" w:hAnsi="Verdana"/>
          <w:sz w:val="20"/>
        </w:rPr>
        <w:t xml:space="preserve"> </w:t>
      </w:r>
      <w:r w:rsidR="00247978" w:rsidRPr="00247978">
        <w:rPr>
          <w:rFonts w:ascii="Verdana" w:hAnsi="Verdana"/>
          <w:sz w:val="20"/>
        </w:rPr>
        <w:t>( w terminie ustalonym z Zamawiającym).</w:t>
      </w:r>
    </w:p>
    <w:p w14:paraId="58EC2B08" w14:textId="77777777" w:rsidR="001E3575" w:rsidRDefault="001E3575" w:rsidP="00613967">
      <w:pPr>
        <w:spacing w:line="360" w:lineRule="auto"/>
        <w:jc w:val="both"/>
        <w:rPr>
          <w:rFonts w:ascii="Verdana" w:hAnsi="Verdana"/>
          <w:color w:val="FF0000"/>
          <w:sz w:val="20"/>
        </w:rPr>
      </w:pPr>
    </w:p>
    <w:p w14:paraId="773BA9B9" w14:textId="77777777" w:rsidR="001E3575" w:rsidRPr="00613967" w:rsidRDefault="001E3575" w:rsidP="00613967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36AA43" w14:textId="27C6A2FC" w:rsidR="005F66BD" w:rsidRDefault="002C285C" w:rsidP="000F4E8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 xml:space="preserve">VII. </w:t>
      </w:r>
      <w:r w:rsidR="000F4E8C">
        <w:rPr>
          <w:rFonts w:ascii="Verdana" w:hAnsi="Verdana"/>
          <w:b/>
          <w:sz w:val="20"/>
          <w:szCs w:val="20"/>
        </w:rPr>
        <w:t>P</w:t>
      </w:r>
      <w:r w:rsidR="00E70053" w:rsidRPr="00FD3545">
        <w:rPr>
          <w:rFonts w:ascii="Verdana" w:hAnsi="Verdana"/>
          <w:b/>
          <w:sz w:val="20"/>
          <w:szCs w:val="20"/>
        </w:rPr>
        <w:t>rzeprowadzenie wycinki</w:t>
      </w:r>
      <w:r w:rsidR="000F4E8C">
        <w:rPr>
          <w:rFonts w:ascii="Verdana" w:hAnsi="Verdana"/>
          <w:b/>
          <w:sz w:val="20"/>
          <w:szCs w:val="20"/>
        </w:rPr>
        <w:t xml:space="preserve">, </w:t>
      </w:r>
      <w:r w:rsidR="000F4E8C" w:rsidRPr="00FD3545">
        <w:rPr>
          <w:rFonts w:ascii="Verdana" w:hAnsi="Verdana"/>
          <w:b/>
          <w:sz w:val="20"/>
          <w:szCs w:val="20"/>
        </w:rPr>
        <w:t xml:space="preserve">korekt i prac pielęgnacyjnych </w:t>
      </w:r>
      <w:r w:rsidR="00E70053" w:rsidRPr="00FD3545">
        <w:rPr>
          <w:rFonts w:ascii="Verdana" w:hAnsi="Verdana"/>
          <w:b/>
          <w:sz w:val="20"/>
          <w:szCs w:val="20"/>
        </w:rPr>
        <w:t xml:space="preserve">drzew </w:t>
      </w:r>
      <w:r w:rsidR="00B15B82">
        <w:rPr>
          <w:rFonts w:ascii="Verdana" w:hAnsi="Verdana"/>
          <w:b/>
          <w:sz w:val="20"/>
          <w:szCs w:val="20"/>
        </w:rPr>
        <w:t xml:space="preserve">i krzewów na terenach </w:t>
      </w:r>
      <w:r w:rsidR="00281399">
        <w:rPr>
          <w:rFonts w:ascii="Verdana" w:hAnsi="Verdana"/>
          <w:b/>
          <w:sz w:val="20"/>
          <w:szCs w:val="20"/>
        </w:rPr>
        <w:t>gminnych</w:t>
      </w:r>
    </w:p>
    <w:p w14:paraId="102E9313" w14:textId="0B7BCDDA" w:rsidR="00835954" w:rsidRPr="00054D83" w:rsidRDefault="00835954" w:rsidP="00835954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54D83">
        <w:rPr>
          <w:rFonts w:ascii="Verdana" w:eastAsia="Times New Roman" w:hAnsi="Verdana" w:cs="Arial"/>
          <w:sz w:val="20"/>
          <w:szCs w:val="20"/>
          <w:lang w:eastAsia="pl-PL"/>
        </w:rPr>
        <w:t>1. Instrukcja wymagań dla wykonania prac:</w:t>
      </w:r>
    </w:p>
    <w:p w14:paraId="65CD055C" w14:textId="13A4E7F4" w:rsidR="00835954" w:rsidRDefault="00036DD8" w:rsidP="00B15B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w</w:t>
      </w:r>
      <w:r w:rsidR="00835954">
        <w:rPr>
          <w:rFonts w:ascii="Verdana" w:hAnsi="Verdana"/>
          <w:sz w:val="20"/>
          <w:szCs w:val="20"/>
        </w:rPr>
        <w:t>ycinki</w:t>
      </w:r>
      <w:r w:rsidR="000F4E8C">
        <w:rPr>
          <w:rFonts w:ascii="Verdana" w:hAnsi="Verdana"/>
          <w:sz w:val="20"/>
          <w:szCs w:val="20"/>
        </w:rPr>
        <w:t>,</w:t>
      </w:r>
      <w:r w:rsidR="00835954">
        <w:rPr>
          <w:rFonts w:ascii="Verdana" w:hAnsi="Verdana"/>
          <w:sz w:val="20"/>
          <w:szCs w:val="20"/>
        </w:rPr>
        <w:t xml:space="preserve"> </w:t>
      </w:r>
      <w:r w:rsidR="000F4E8C">
        <w:rPr>
          <w:rFonts w:ascii="Verdana" w:hAnsi="Verdana"/>
          <w:sz w:val="20"/>
          <w:szCs w:val="20"/>
        </w:rPr>
        <w:t xml:space="preserve">przeprowadzenie korekt i prac pielęgnacyjnych </w:t>
      </w:r>
      <w:r>
        <w:rPr>
          <w:rFonts w:ascii="Verdana" w:hAnsi="Verdana"/>
          <w:sz w:val="20"/>
          <w:szCs w:val="20"/>
        </w:rPr>
        <w:t xml:space="preserve">drzew i krzewów </w:t>
      </w:r>
      <w:r w:rsidR="00835954">
        <w:rPr>
          <w:rFonts w:ascii="Verdana" w:hAnsi="Verdana"/>
          <w:sz w:val="20"/>
          <w:szCs w:val="20"/>
        </w:rPr>
        <w:t>na terenach gminnych wskazanych przez zamawiającego</w:t>
      </w:r>
    </w:p>
    <w:p w14:paraId="764E72A2" w14:textId="0704425A" w:rsidR="00912B64" w:rsidRDefault="00912B64" w:rsidP="00912B64">
      <w:pPr>
        <w:tabs>
          <w:tab w:val="left" w:pos="284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1.1 Teren objęty pracami należy zabezpieczyć poprzez odpowiednie oznakowanie. Po zakończeniu prac miejsce wycinki należy uprzątnąć; w szczególności należy usunąć gałęzie i konary oraz pozostałości po wycince w formie trocin, </w:t>
      </w:r>
    </w:p>
    <w:p w14:paraId="055382E0" w14:textId="01591E64" w:rsidR="00E70053" w:rsidRDefault="00912B64" w:rsidP="00B15B8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1.2 </w:t>
      </w:r>
      <w:r w:rsidR="00E70053">
        <w:rPr>
          <w:rFonts w:ascii="Verdana" w:hAnsi="Verdana"/>
          <w:sz w:val="20"/>
          <w:szCs w:val="20"/>
        </w:rPr>
        <w:t>Drewno pozyskane podczas wycinki stanowi własność wykonawcy</w:t>
      </w:r>
    </w:p>
    <w:p w14:paraId="4E81EC49" w14:textId="77777777" w:rsidR="00912B64" w:rsidRDefault="00912B64" w:rsidP="00B15B82">
      <w:pPr>
        <w:spacing w:line="276" w:lineRule="auto"/>
        <w:jc w:val="both"/>
        <w:rPr>
          <w:rFonts w:ascii="Verdana" w:hAnsi="Verdana"/>
          <w:b/>
          <w:sz w:val="20"/>
        </w:rPr>
      </w:pPr>
    </w:p>
    <w:p w14:paraId="7363C6EE" w14:textId="77777777" w:rsidR="00054D83" w:rsidRDefault="00054D83" w:rsidP="00B15B82">
      <w:pPr>
        <w:spacing w:line="276" w:lineRule="auto"/>
        <w:jc w:val="both"/>
        <w:rPr>
          <w:rFonts w:ascii="Verdana" w:hAnsi="Verdana"/>
          <w:b/>
          <w:sz w:val="20"/>
        </w:rPr>
      </w:pPr>
    </w:p>
    <w:p w14:paraId="55D37CCA" w14:textId="77777777" w:rsidR="00054D83" w:rsidRDefault="00054D83" w:rsidP="00B15B82">
      <w:pPr>
        <w:spacing w:line="276" w:lineRule="auto"/>
        <w:jc w:val="both"/>
        <w:rPr>
          <w:rFonts w:ascii="Verdana" w:hAnsi="Verdana"/>
          <w:b/>
          <w:sz w:val="20"/>
        </w:rPr>
      </w:pPr>
    </w:p>
    <w:p w14:paraId="2D67339E" w14:textId="77777777" w:rsidR="00054D83" w:rsidRDefault="00054D83" w:rsidP="00B15B82">
      <w:pPr>
        <w:spacing w:line="276" w:lineRule="auto"/>
        <w:jc w:val="both"/>
        <w:rPr>
          <w:rFonts w:ascii="Verdana" w:hAnsi="Verdana"/>
          <w:b/>
          <w:sz w:val="20"/>
        </w:rPr>
      </w:pPr>
    </w:p>
    <w:p w14:paraId="1DFCF073" w14:textId="1F53020A" w:rsidR="00FD3545" w:rsidRDefault="00835954" w:rsidP="00B15B82">
      <w:pPr>
        <w:spacing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</w:rPr>
        <w:lastRenderedPageBreak/>
        <w:t xml:space="preserve">VIII. </w:t>
      </w:r>
      <w:r w:rsidR="00FD3545">
        <w:rPr>
          <w:rFonts w:ascii="Verdana" w:hAnsi="Verdana"/>
          <w:sz w:val="20"/>
          <w:szCs w:val="20"/>
        </w:rPr>
        <w:t xml:space="preserve"> </w:t>
      </w:r>
      <w:r w:rsidR="00A9109E">
        <w:rPr>
          <w:rFonts w:ascii="Verdana" w:hAnsi="Verdana"/>
          <w:b/>
          <w:sz w:val="20"/>
          <w:szCs w:val="20"/>
        </w:rPr>
        <w:t>P</w:t>
      </w:r>
      <w:r w:rsidR="00FD3545" w:rsidRPr="00FD3545">
        <w:rPr>
          <w:rFonts w:ascii="Verdana" w:hAnsi="Verdana"/>
          <w:b/>
          <w:sz w:val="20"/>
          <w:szCs w:val="20"/>
        </w:rPr>
        <w:t>rzeprowadzenie wycinki</w:t>
      </w:r>
      <w:r w:rsidR="00036DD8">
        <w:rPr>
          <w:rFonts w:ascii="Verdana" w:hAnsi="Verdana"/>
          <w:b/>
          <w:sz w:val="20"/>
          <w:szCs w:val="20"/>
        </w:rPr>
        <w:t>,</w:t>
      </w:r>
      <w:r w:rsidR="00036DD8" w:rsidRPr="00036DD8">
        <w:rPr>
          <w:rFonts w:ascii="Verdana" w:hAnsi="Verdana"/>
          <w:b/>
          <w:sz w:val="20"/>
          <w:szCs w:val="20"/>
        </w:rPr>
        <w:t xml:space="preserve"> </w:t>
      </w:r>
      <w:r w:rsidR="00036DD8" w:rsidRPr="00FD3545">
        <w:rPr>
          <w:rFonts w:ascii="Verdana" w:hAnsi="Verdana"/>
          <w:b/>
          <w:sz w:val="20"/>
          <w:szCs w:val="20"/>
        </w:rPr>
        <w:t>korekt i prac pielęgnacyjnych</w:t>
      </w:r>
      <w:r w:rsidR="00FD3545" w:rsidRPr="00FD3545">
        <w:rPr>
          <w:rFonts w:ascii="Verdana" w:hAnsi="Verdana"/>
          <w:b/>
          <w:sz w:val="20"/>
          <w:szCs w:val="20"/>
        </w:rPr>
        <w:t xml:space="preserve"> drzew i krzewów </w:t>
      </w:r>
      <w:r w:rsidR="00FD3545">
        <w:rPr>
          <w:rFonts w:ascii="Verdana" w:hAnsi="Verdana"/>
          <w:b/>
          <w:sz w:val="20"/>
          <w:szCs w:val="20"/>
        </w:rPr>
        <w:t>w pasach drogowych dróg gminnych</w:t>
      </w:r>
      <w:r w:rsidR="00FD3545" w:rsidRPr="00FD3545">
        <w:rPr>
          <w:rFonts w:ascii="Verdana" w:hAnsi="Verdana"/>
          <w:b/>
          <w:sz w:val="20"/>
          <w:szCs w:val="20"/>
        </w:rPr>
        <w:t xml:space="preserve"> </w:t>
      </w:r>
    </w:p>
    <w:p w14:paraId="0BA13B5B" w14:textId="77777777" w:rsidR="00FD3545" w:rsidRPr="00054D83" w:rsidRDefault="00FD3545" w:rsidP="00B15B82">
      <w:pPr>
        <w:spacing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54D83">
        <w:rPr>
          <w:rFonts w:ascii="Verdana" w:eastAsia="Times New Roman" w:hAnsi="Verdana" w:cs="Arial"/>
          <w:sz w:val="20"/>
          <w:szCs w:val="20"/>
          <w:lang w:eastAsia="pl-PL"/>
        </w:rPr>
        <w:t>1. Instrukcja wymagań dla wykonania prac :</w:t>
      </w:r>
    </w:p>
    <w:p w14:paraId="436EC1CA" w14:textId="2B64C291" w:rsidR="00FD3545" w:rsidRPr="00FD3545" w:rsidRDefault="00B15B82" w:rsidP="00B15B82">
      <w:pPr>
        <w:spacing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W</w:t>
      </w:r>
      <w:r w:rsidR="00FD3545">
        <w:rPr>
          <w:rFonts w:ascii="Verdana" w:hAnsi="Verdana"/>
          <w:sz w:val="20"/>
          <w:szCs w:val="20"/>
        </w:rPr>
        <w:t>ycink</w:t>
      </w:r>
      <w:r w:rsidR="003D34BF">
        <w:rPr>
          <w:rFonts w:ascii="Verdana" w:hAnsi="Verdana"/>
          <w:sz w:val="20"/>
          <w:szCs w:val="20"/>
        </w:rPr>
        <w:t>a</w:t>
      </w:r>
      <w:r w:rsidR="00FD3545">
        <w:rPr>
          <w:rFonts w:ascii="Verdana" w:hAnsi="Verdana"/>
          <w:sz w:val="20"/>
          <w:szCs w:val="20"/>
        </w:rPr>
        <w:t xml:space="preserve"> drzew i </w:t>
      </w:r>
      <w:r w:rsidR="00FD3545" w:rsidRPr="00FD3545">
        <w:rPr>
          <w:rFonts w:ascii="Verdana" w:hAnsi="Verdana"/>
          <w:sz w:val="20"/>
          <w:szCs w:val="20"/>
        </w:rPr>
        <w:t>krzewów w pasach drogowych dróg gminnych</w:t>
      </w:r>
      <w:r w:rsidR="00FD3545" w:rsidRPr="00066F5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FD3545">
        <w:rPr>
          <w:rFonts w:ascii="Verdana" w:hAnsi="Verdana"/>
          <w:sz w:val="20"/>
          <w:szCs w:val="20"/>
        </w:rPr>
        <w:t>wskazanych przez zamawiającego,</w:t>
      </w:r>
      <w:r w:rsidR="00FD3545" w:rsidRPr="00835954">
        <w:rPr>
          <w:rFonts w:ascii="Verdana" w:hAnsi="Verdana"/>
          <w:sz w:val="20"/>
          <w:szCs w:val="20"/>
        </w:rPr>
        <w:t xml:space="preserve"> </w:t>
      </w:r>
      <w:r w:rsidR="00FD3545">
        <w:rPr>
          <w:rFonts w:ascii="Verdana" w:hAnsi="Verdana"/>
          <w:sz w:val="20"/>
          <w:szCs w:val="20"/>
        </w:rPr>
        <w:t xml:space="preserve">przeprowadzenie korekt i prac pielęgnacyjnych drzew i krzewów </w:t>
      </w:r>
      <w:r w:rsidR="00FD3545" w:rsidRPr="00FD3545">
        <w:rPr>
          <w:rFonts w:ascii="Verdana" w:hAnsi="Verdana"/>
          <w:sz w:val="20"/>
          <w:szCs w:val="20"/>
        </w:rPr>
        <w:t>w pasach drogowych dróg gminnych</w:t>
      </w:r>
      <w:r w:rsidR="00FD3545" w:rsidRPr="00FD354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7F3A30D9" w14:textId="77777777" w:rsidR="003D34BF" w:rsidRPr="003D34BF" w:rsidRDefault="003D34BF" w:rsidP="00036DD8">
      <w:pPr>
        <w:pStyle w:val="Standard"/>
        <w:jc w:val="both"/>
        <w:rPr>
          <w:rFonts w:ascii="Verdana" w:hAnsi="Verdana"/>
          <w:sz w:val="20"/>
          <w:szCs w:val="20"/>
        </w:rPr>
      </w:pPr>
      <w:r w:rsidRPr="003D34BF">
        <w:rPr>
          <w:rFonts w:ascii="Verdana" w:hAnsi="Verdana"/>
          <w:sz w:val="20"/>
          <w:szCs w:val="20"/>
        </w:rPr>
        <w:t xml:space="preserve">1.1 </w:t>
      </w:r>
      <w:r w:rsidR="00036DD8" w:rsidRPr="003D34BF">
        <w:rPr>
          <w:rFonts w:ascii="Verdana" w:hAnsi="Verdana"/>
          <w:sz w:val="20"/>
          <w:szCs w:val="20"/>
        </w:rPr>
        <w:t xml:space="preserve">Odcinek drogi, przy którym prowadzona jest wycinka drzew winien być odpowiednio </w:t>
      </w:r>
      <w:r w:rsidRPr="003D34BF">
        <w:rPr>
          <w:rFonts w:ascii="Verdana" w:hAnsi="Verdana"/>
          <w:sz w:val="20"/>
          <w:szCs w:val="20"/>
        </w:rPr>
        <w:t xml:space="preserve">oznakowany i </w:t>
      </w:r>
      <w:r w:rsidR="00036DD8" w:rsidRPr="003D34BF">
        <w:rPr>
          <w:rFonts w:ascii="Verdana" w:hAnsi="Verdana"/>
          <w:sz w:val="20"/>
          <w:szCs w:val="20"/>
        </w:rPr>
        <w:t>zabezpieczony</w:t>
      </w:r>
      <w:r w:rsidRPr="003D34BF">
        <w:rPr>
          <w:rFonts w:ascii="Verdana" w:hAnsi="Verdana"/>
          <w:sz w:val="20"/>
          <w:szCs w:val="20"/>
        </w:rPr>
        <w:t>,</w:t>
      </w:r>
    </w:p>
    <w:p w14:paraId="4EB977FA" w14:textId="43447A7E" w:rsidR="003D34BF" w:rsidRPr="003D34BF" w:rsidRDefault="003D34BF" w:rsidP="00036DD8">
      <w:pPr>
        <w:pStyle w:val="Standard"/>
        <w:jc w:val="both"/>
        <w:rPr>
          <w:rFonts w:ascii="Verdana" w:hAnsi="Verdana"/>
          <w:sz w:val="20"/>
          <w:szCs w:val="20"/>
        </w:rPr>
      </w:pPr>
      <w:r w:rsidRPr="003D34BF">
        <w:rPr>
          <w:rFonts w:ascii="Verdana" w:hAnsi="Verdana"/>
          <w:sz w:val="20"/>
          <w:szCs w:val="20"/>
        </w:rPr>
        <w:t>1.2 Przed przystąpieniem do podcinania i prześwietlania drzew rosnących przy drogach należy określić strefę zagrożenia i stosować oznakowanie odcinka drogi znakami ostrzegawczymi,</w:t>
      </w:r>
    </w:p>
    <w:p w14:paraId="141A1BE9" w14:textId="63F610E8" w:rsidR="00FD3545" w:rsidRPr="003D34BF" w:rsidRDefault="003D34BF" w:rsidP="00B15B82">
      <w:pPr>
        <w:tabs>
          <w:tab w:val="left" w:pos="284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D34BF">
        <w:rPr>
          <w:rFonts w:ascii="Verdana" w:hAnsi="Verdana"/>
          <w:sz w:val="20"/>
          <w:szCs w:val="20"/>
        </w:rPr>
        <w:t>1.3 P</w:t>
      </w:r>
      <w:r w:rsidR="00FD3545" w:rsidRPr="003D34BF">
        <w:rPr>
          <w:rFonts w:ascii="Verdana" w:hAnsi="Verdana"/>
          <w:sz w:val="20"/>
          <w:szCs w:val="20"/>
        </w:rPr>
        <w:t>o zakończeniu prac teren prac należy uprzątnąć</w:t>
      </w:r>
      <w:r w:rsidRPr="003D34BF">
        <w:rPr>
          <w:rFonts w:ascii="Verdana" w:hAnsi="Verdana"/>
          <w:sz w:val="20"/>
          <w:szCs w:val="20"/>
        </w:rPr>
        <w:t>,</w:t>
      </w:r>
      <w:r w:rsidR="00FD3545" w:rsidRPr="003D34BF">
        <w:rPr>
          <w:rFonts w:ascii="Verdana" w:hAnsi="Verdana"/>
          <w:sz w:val="20"/>
          <w:szCs w:val="20"/>
        </w:rPr>
        <w:t xml:space="preserve"> w szczególności należy usunąć gałęzie i konary oraz pozostałości po wycince w formie trocin z nawierzchni pasa drogowego </w:t>
      </w:r>
      <w:r w:rsidRPr="003D34BF">
        <w:rPr>
          <w:rFonts w:ascii="Verdana" w:hAnsi="Verdana"/>
          <w:sz w:val="20"/>
          <w:szCs w:val="20"/>
        </w:rPr>
        <w:t>oraz oczyścić powierzchnię jezdni z ewentualnego błota,</w:t>
      </w:r>
    </w:p>
    <w:p w14:paraId="48AD7523" w14:textId="154E1636" w:rsidR="00835954" w:rsidRPr="003D34BF" w:rsidRDefault="003D34BF" w:rsidP="003D34BF">
      <w:pPr>
        <w:tabs>
          <w:tab w:val="left" w:pos="284"/>
        </w:tabs>
        <w:suppressAutoHyphens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3D34BF">
        <w:rPr>
          <w:rFonts w:ascii="Verdana" w:hAnsi="Verdana"/>
          <w:sz w:val="20"/>
          <w:szCs w:val="20"/>
        </w:rPr>
        <w:t xml:space="preserve">1.4 </w:t>
      </w:r>
      <w:r w:rsidRPr="003D34BF">
        <w:rPr>
          <w:rFonts w:ascii="Verdana" w:hAnsi="Verdana"/>
          <w:bCs/>
          <w:sz w:val="20"/>
          <w:szCs w:val="20"/>
        </w:rPr>
        <w:t>Drewno pozyskane podczas wycinki stanowi własność wykonawcy</w:t>
      </w:r>
    </w:p>
    <w:p w14:paraId="4173A219" w14:textId="77777777" w:rsidR="00835954" w:rsidRPr="003D34BF" w:rsidRDefault="00835954" w:rsidP="007632E7">
      <w:pPr>
        <w:spacing w:line="276" w:lineRule="auto"/>
        <w:rPr>
          <w:rFonts w:ascii="Verdana" w:hAnsi="Verdana"/>
          <w:bCs/>
          <w:sz w:val="20"/>
        </w:rPr>
      </w:pPr>
    </w:p>
    <w:p w14:paraId="0C1E5F85" w14:textId="77777777" w:rsidR="00E70053" w:rsidRDefault="00E70053" w:rsidP="007632E7">
      <w:pPr>
        <w:spacing w:line="276" w:lineRule="auto"/>
        <w:rPr>
          <w:rFonts w:ascii="Verdana" w:hAnsi="Verdana"/>
          <w:b/>
          <w:sz w:val="20"/>
        </w:rPr>
      </w:pPr>
    </w:p>
    <w:p w14:paraId="04431AE8" w14:textId="77777777" w:rsidR="00E70053" w:rsidRDefault="00E70053" w:rsidP="007632E7">
      <w:pPr>
        <w:spacing w:line="276" w:lineRule="auto"/>
        <w:rPr>
          <w:rFonts w:ascii="Verdana" w:hAnsi="Verdana"/>
          <w:b/>
          <w:sz w:val="20"/>
        </w:rPr>
      </w:pPr>
    </w:p>
    <w:p w14:paraId="1D6BE27E" w14:textId="77777777" w:rsidR="00E70053" w:rsidRDefault="00E70053" w:rsidP="007632E7">
      <w:pPr>
        <w:spacing w:line="276" w:lineRule="auto"/>
        <w:rPr>
          <w:rFonts w:ascii="Verdana" w:hAnsi="Verdana"/>
          <w:b/>
          <w:sz w:val="20"/>
        </w:rPr>
      </w:pPr>
    </w:p>
    <w:p w14:paraId="4EDCB5B1" w14:textId="77777777" w:rsidR="00E70053" w:rsidRDefault="00E70053" w:rsidP="007632E7">
      <w:pPr>
        <w:spacing w:line="276" w:lineRule="auto"/>
        <w:rPr>
          <w:rFonts w:ascii="Verdana" w:hAnsi="Verdana"/>
          <w:b/>
          <w:sz w:val="20"/>
        </w:rPr>
      </w:pPr>
    </w:p>
    <w:sectPr w:rsidR="00E7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8E57D" w14:textId="77777777" w:rsidR="009F62A4" w:rsidRDefault="009F62A4" w:rsidP="00825BD4">
      <w:pPr>
        <w:spacing w:after="0" w:line="240" w:lineRule="auto"/>
      </w:pPr>
      <w:r>
        <w:separator/>
      </w:r>
    </w:p>
  </w:endnote>
  <w:endnote w:type="continuationSeparator" w:id="0">
    <w:p w14:paraId="445EB83B" w14:textId="77777777" w:rsidR="009F62A4" w:rsidRDefault="009F62A4" w:rsidP="0082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2B3EC" w14:textId="77777777" w:rsidR="009F62A4" w:rsidRDefault="009F62A4" w:rsidP="00825BD4">
      <w:pPr>
        <w:spacing w:after="0" w:line="240" w:lineRule="auto"/>
      </w:pPr>
      <w:r>
        <w:separator/>
      </w:r>
    </w:p>
  </w:footnote>
  <w:footnote w:type="continuationSeparator" w:id="0">
    <w:p w14:paraId="2795368F" w14:textId="77777777" w:rsidR="009F62A4" w:rsidRDefault="009F62A4" w:rsidP="00825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87F3234"/>
    <w:multiLevelType w:val="multilevel"/>
    <w:tmpl w:val="B650C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DF7AFC"/>
    <w:multiLevelType w:val="hybridMultilevel"/>
    <w:tmpl w:val="D8527A5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D4"/>
    <w:rsid w:val="00036DD8"/>
    <w:rsid w:val="00054D83"/>
    <w:rsid w:val="00066F50"/>
    <w:rsid w:val="000F4E8C"/>
    <w:rsid w:val="0016106E"/>
    <w:rsid w:val="0019016A"/>
    <w:rsid w:val="001E3575"/>
    <w:rsid w:val="00247978"/>
    <w:rsid w:val="00281399"/>
    <w:rsid w:val="002B525B"/>
    <w:rsid w:val="002C285C"/>
    <w:rsid w:val="003B4C5B"/>
    <w:rsid w:val="003D34BF"/>
    <w:rsid w:val="00403123"/>
    <w:rsid w:val="005F66BD"/>
    <w:rsid w:val="00613967"/>
    <w:rsid w:val="00674903"/>
    <w:rsid w:val="00705EAC"/>
    <w:rsid w:val="007632E7"/>
    <w:rsid w:val="00825BD4"/>
    <w:rsid w:val="00835954"/>
    <w:rsid w:val="008C1B9D"/>
    <w:rsid w:val="008F6343"/>
    <w:rsid w:val="00912B64"/>
    <w:rsid w:val="009F62A4"/>
    <w:rsid w:val="00A621CD"/>
    <w:rsid w:val="00A9109E"/>
    <w:rsid w:val="00AC674A"/>
    <w:rsid w:val="00AE3791"/>
    <w:rsid w:val="00B0288B"/>
    <w:rsid w:val="00B12876"/>
    <w:rsid w:val="00B15B82"/>
    <w:rsid w:val="00D23B6D"/>
    <w:rsid w:val="00DB5619"/>
    <w:rsid w:val="00E70053"/>
    <w:rsid w:val="00FC207D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308CBB"/>
  <w15:chartTrackingRefBased/>
  <w15:docId w15:val="{F1CC302E-E55B-4E6D-8207-3E2A9C5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BD4"/>
  </w:style>
  <w:style w:type="paragraph" w:styleId="Stopka">
    <w:name w:val="footer"/>
    <w:basedOn w:val="Normalny"/>
    <w:link w:val="StopkaZnak"/>
    <w:uiPriority w:val="99"/>
    <w:unhideWhenUsed/>
    <w:rsid w:val="0082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BD4"/>
  </w:style>
  <w:style w:type="paragraph" w:customStyle="1" w:styleId="Standard">
    <w:name w:val="Standard"/>
    <w:rsid w:val="00036DD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23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1834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Szuberska</dc:creator>
  <cp:keywords/>
  <dc:description/>
  <cp:lastModifiedBy>Małgorzata Szuberska</cp:lastModifiedBy>
  <cp:revision>7</cp:revision>
  <cp:lastPrinted>2025-01-14T11:56:00Z</cp:lastPrinted>
  <dcterms:created xsi:type="dcterms:W3CDTF">2025-01-13T12:28:00Z</dcterms:created>
  <dcterms:modified xsi:type="dcterms:W3CDTF">2025-01-14T12:13:00Z</dcterms:modified>
</cp:coreProperties>
</file>