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3049" w14:textId="7959F470" w:rsidR="007D5A96" w:rsidRDefault="007D5A96" w:rsidP="007D5A96">
      <w:pPr>
        <w:rPr>
          <w:rFonts w:ascii="Calibri" w:hAnsi="Calibri" w:cs="Calibri"/>
          <w:sz w:val="20"/>
          <w:szCs w:val="20"/>
        </w:rPr>
      </w:pPr>
      <w:bookmarkStart w:id="0" w:name="_Hlk151545066"/>
      <w:bookmarkStart w:id="1" w:name="_Hlk178328171"/>
      <w:r>
        <w:rPr>
          <w:rFonts w:ascii="Calibri" w:hAnsi="Calibri" w:cs="Calibri"/>
          <w:sz w:val="20"/>
          <w:szCs w:val="20"/>
        </w:rPr>
        <w:t>Załącznik nr 1 –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ormularz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Oferty </w:t>
      </w:r>
      <w:bookmarkStart w:id="2" w:name="_Toc461452854"/>
    </w:p>
    <w:p w14:paraId="2BD4351D" w14:textId="77777777" w:rsidR="007D5A96" w:rsidRPr="00436386" w:rsidRDefault="007D5A96" w:rsidP="007D5A96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2"/>
    </w:p>
    <w:p w14:paraId="07067626" w14:textId="77777777" w:rsidR="007D5A96" w:rsidRPr="00552942" w:rsidRDefault="007D5A96" w:rsidP="007D5A96">
      <w:pPr>
        <w:pStyle w:val="tekst"/>
        <w:suppressAutoHyphens w:val="0"/>
        <w:snapToGri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D0897">
        <w:rPr>
          <w:rFonts w:ascii="Calibri" w:hAnsi="Calibri" w:cs="Calibri"/>
          <w:b/>
          <w:sz w:val="20"/>
          <w:szCs w:val="20"/>
        </w:rPr>
        <w:t xml:space="preserve">Na: </w:t>
      </w:r>
      <w:r w:rsidRPr="00CB0AD2">
        <w:rPr>
          <w:rFonts w:ascii="Calibri" w:hAnsi="Calibri" w:cs="Calibri"/>
          <w:b/>
          <w:bCs/>
          <w:sz w:val="22"/>
          <w:szCs w:val="22"/>
        </w:rPr>
        <w:t>Rozbudowa drogi gminnej nr 105946R - ulicy Wilhelma Macha w Dębicy, na odc. od  km 0+000,00 do km 0+906,79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7D5A96" w:rsidRPr="0033188F" w14:paraId="5D17076B" w14:textId="77777777" w:rsidTr="00E740CD">
        <w:tc>
          <w:tcPr>
            <w:tcW w:w="6449" w:type="dxa"/>
            <w:shd w:val="clear" w:color="auto" w:fill="auto"/>
          </w:tcPr>
          <w:p w14:paraId="1DEF56C4" w14:textId="77777777" w:rsidR="007D5A96" w:rsidRDefault="007D5A96" w:rsidP="00E740CD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3" w:name="_Toc461452855"/>
          </w:p>
          <w:p w14:paraId="01E05135" w14:textId="77777777" w:rsidR="007D5A96" w:rsidRPr="007D6598" w:rsidRDefault="007D5A96" w:rsidP="00E740CD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621" w:type="dxa"/>
            <w:shd w:val="clear" w:color="auto" w:fill="auto"/>
          </w:tcPr>
          <w:p w14:paraId="159813FB" w14:textId="77777777" w:rsid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64340BB" w14:textId="77777777" w:rsidR="007D5A96" w:rsidRPr="0033188F" w:rsidRDefault="007D5A96" w:rsidP="00E740CD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BZP.271.15.2025.MK</w:t>
            </w:r>
          </w:p>
        </w:tc>
      </w:tr>
    </w:tbl>
    <w:p w14:paraId="57848AA2" w14:textId="77777777" w:rsidR="007D5A96" w:rsidRPr="00213C6C" w:rsidRDefault="007D5A96" w:rsidP="007D5A96">
      <w:pPr>
        <w:rPr>
          <w:sz w:val="12"/>
          <w:szCs w:val="12"/>
        </w:rPr>
      </w:pPr>
    </w:p>
    <w:p w14:paraId="12C73EDF" w14:textId="77777777" w:rsidR="007D5A96" w:rsidRDefault="007D5A96" w:rsidP="007D5A96">
      <w:pPr>
        <w:numPr>
          <w:ilvl w:val="1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0C3B893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F8C7E6C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BDAD6B7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56C1C00" w14:textId="77777777" w:rsidR="007D5A96" w:rsidRDefault="007D5A96" w:rsidP="007D5A96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6F7AE6AB" w14:textId="77777777" w:rsidR="007D5A96" w:rsidRDefault="007D5A96" w:rsidP="007D5A96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14:paraId="5A18285F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8F01093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CB8CB52" w14:textId="77777777" w:rsidR="007D5A96" w:rsidRPr="00745455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5CBC31" w14:textId="77777777" w:rsidR="007D5A96" w:rsidRPr="00745455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8AC6E82" w14:textId="77777777" w:rsidR="007D5A96" w:rsidRPr="00745455" w:rsidRDefault="007D5A96" w:rsidP="00E740CD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7D5A96" w14:paraId="2D1645E0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B8B9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86D8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749ED33" w14:textId="77777777" w:rsidR="007D5A96" w:rsidRPr="00483C58" w:rsidRDefault="007D5A96" w:rsidP="00E740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AA78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F21C1D7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A836403" w14:textId="77777777" w:rsidR="007D5A96" w:rsidRDefault="007D5A96" w:rsidP="007D5A96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2DA0A56D" w14:textId="77777777" w:rsidR="007D5A96" w:rsidRDefault="007D5A96" w:rsidP="007D5A9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7D5A96" w14:paraId="4A171C6A" w14:textId="77777777" w:rsidTr="00E740C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6F71461" w14:textId="77777777" w:rsidR="007D5A96" w:rsidRPr="00745455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6F2E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A96" w14:paraId="3FC728E8" w14:textId="77777777" w:rsidTr="00E740CD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3A9ED24" w14:textId="77777777" w:rsidR="007D5A96" w:rsidRPr="00745455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67BA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7D5A96" w14:paraId="5DF0C5D1" w14:textId="77777777" w:rsidTr="00E740CD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6791A0E" w14:textId="77777777" w:rsidR="007D5A96" w:rsidRPr="00745455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79C0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7D5A96" w14:paraId="2344EFEB" w14:textId="77777777" w:rsidTr="00E740CD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E1C18F" w14:textId="77777777" w:rsidR="007D5A96" w:rsidRPr="00745455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749A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7D5A96" w14:paraId="3E5900E0" w14:textId="77777777" w:rsidTr="00E740CD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6B4D826" w14:textId="77777777" w:rsidR="007D5A96" w:rsidRPr="00745455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F21D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77837002" w14:textId="77777777" w:rsidR="007D5A96" w:rsidRDefault="007D5A96" w:rsidP="007D5A96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086CFD62" w14:textId="77777777" w:rsidR="007D5A96" w:rsidRDefault="007D5A96" w:rsidP="007D5A9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5841476E" w14:textId="77777777" w:rsidR="007D5A96" w:rsidRDefault="007D5A96" w:rsidP="007D5A96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8E710" wp14:editId="3E651812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1D7D1" id="Prostokąt: zaokrąglone rogi 3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B5E34F4" w14:textId="77777777" w:rsidR="007D5A96" w:rsidRPr="00611EAE" w:rsidRDefault="007D5A96" w:rsidP="007D5A9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4822675B" w14:textId="77777777" w:rsidR="007D5A96" w:rsidRPr="00611EAE" w:rsidRDefault="007D5A96" w:rsidP="007D5A9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6AE3EB6B" w14:textId="77777777" w:rsidR="007D5A96" w:rsidRPr="00611EAE" w:rsidRDefault="007D5A96" w:rsidP="007D5A9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4CB4E26" w14:textId="77777777" w:rsidR="007D5A96" w:rsidRDefault="007D5A96" w:rsidP="007D5A9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4681DF65" w14:textId="77777777" w:rsidR="007D5A96" w:rsidRPr="00611EAE" w:rsidRDefault="007D5A96" w:rsidP="007D5A9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</w:p>
    <w:p w14:paraId="7F640C7D" w14:textId="77777777" w:rsidR="007D5A96" w:rsidRDefault="007D5A96" w:rsidP="007D5A9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3C401FB5" w14:textId="77777777" w:rsidR="007D5A96" w:rsidRDefault="007D5A96" w:rsidP="007D5A9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030D25D2" w14:textId="77777777" w:rsidR="007D5A96" w:rsidRDefault="007D5A96" w:rsidP="007D5A9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2A708C35" w14:textId="77777777" w:rsidR="007D5A96" w:rsidRDefault="007D5A96" w:rsidP="007D5A9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3ABF9975" w14:textId="77777777" w:rsidR="007D5A96" w:rsidRDefault="007D5A96" w:rsidP="007D5A96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068"/>
        <w:gridCol w:w="43"/>
        <w:gridCol w:w="26"/>
        <w:gridCol w:w="422"/>
        <w:gridCol w:w="785"/>
        <w:gridCol w:w="1346"/>
      </w:tblGrid>
      <w:tr w:rsidR="007D5A96" w14:paraId="34F6A6EA" w14:textId="77777777" w:rsidTr="00E740CD">
        <w:trPr>
          <w:trHeight w:val="617"/>
        </w:trPr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636F03EE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  <w:lang w:eastAsia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B0AD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Rozbudowa drogi gminnej nr 105946R - ulicy Wilhelma Macha w Dębicy, na odc. od  km 0+000,00 do km 0+906,79</w:t>
            </w:r>
          </w:p>
        </w:tc>
      </w:tr>
      <w:tr w:rsidR="007D5A96" w14:paraId="20317263" w14:textId="77777777" w:rsidTr="00E740CD">
        <w:trPr>
          <w:trHeight w:val="617"/>
        </w:trPr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756E3699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1. Cena</w:t>
            </w:r>
          </w:p>
        </w:tc>
      </w:tr>
      <w:tr w:rsidR="007D5A96" w14:paraId="70F6C9C9" w14:textId="77777777" w:rsidTr="00E740CD">
        <w:trPr>
          <w:trHeight w:hRule="exact" w:val="420"/>
        </w:trPr>
        <w:tc>
          <w:tcPr>
            <w:tcW w:w="7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3FDFB89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netto (bez VAT)</w:t>
            </w: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779C1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5B97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0A5B97">
              <w:rPr>
                <w:rFonts w:asciiTheme="minorHAnsi" w:hAnsiTheme="minorHAnsi" w:cstheme="minorHAnsi"/>
                <w:b/>
                <w:sz w:val="20"/>
                <w:szCs w:val="20"/>
              </w:rPr>
              <w:t>[PLN]</w:t>
            </w:r>
            <w:r w:rsidRPr="000A5B97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</w:tr>
      <w:tr w:rsidR="007D5A96" w14:paraId="2801F85F" w14:textId="77777777" w:rsidTr="00E740CD">
        <w:trPr>
          <w:trHeight w:hRule="exact" w:val="4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6A81AB5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>plus należny podatek VAT w wysokości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1560CE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B97">
              <w:rPr>
                <w:rFonts w:asciiTheme="minorHAnsi" w:hAnsiTheme="minorHAnsi" w:cstheme="minorHAnsi"/>
                <w:sz w:val="20"/>
                <w:szCs w:val="20"/>
              </w:rPr>
              <w:t>…........%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2F8A83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</w:t>
            </w: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E1AEF6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5B97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0A5B97">
              <w:rPr>
                <w:rFonts w:asciiTheme="minorHAnsi" w:hAnsiTheme="minorHAnsi" w:cstheme="minorHAnsi"/>
                <w:b/>
                <w:sz w:val="20"/>
                <w:szCs w:val="20"/>
              </w:rPr>
              <w:t>[PLN]</w:t>
            </w:r>
          </w:p>
        </w:tc>
      </w:tr>
      <w:tr w:rsidR="007D5A96" w14:paraId="09A1F400" w14:textId="77777777" w:rsidTr="00E740CD">
        <w:trPr>
          <w:trHeight w:hRule="exact" w:val="420"/>
        </w:trPr>
        <w:tc>
          <w:tcPr>
            <w:tcW w:w="7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EA228A7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E8E32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5B97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0A5B97">
              <w:rPr>
                <w:rFonts w:asciiTheme="minorHAnsi" w:hAnsiTheme="minorHAnsi" w:cstheme="minorHAnsi"/>
                <w:b/>
                <w:sz w:val="20"/>
                <w:szCs w:val="20"/>
              </w:rPr>
              <w:t>[PLN]</w:t>
            </w:r>
          </w:p>
        </w:tc>
      </w:tr>
      <w:tr w:rsidR="007D5A96" w14:paraId="46F3B9D7" w14:textId="77777777" w:rsidTr="00E740CD">
        <w:trPr>
          <w:trHeight w:hRule="exact" w:val="420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51A63B1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słownie:</w:t>
            </w:r>
          </w:p>
        </w:tc>
        <w:tc>
          <w:tcPr>
            <w:tcW w:w="2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F3FEB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5B97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………………………………………………………………………………………….…………...................... </w:t>
            </w:r>
            <w:r w:rsidRPr="000A5B97">
              <w:rPr>
                <w:rFonts w:asciiTheme="minorHAnsi" w:hAnsiTheme="minorHAnsi" w:cstheme="minorHAnsi"/>
                <w:b/>
                <w:sz w:val="20"/>
                <w:szCs w:val="20"/>
              </w:rPr>
              <w:t>[PLN]</w:t>
            </w:r>
          </w:p>
        </w:tc>
      </w:tr>
      <w:tr w:rsidR="007D5A96" w14:paraId="58B0FBE9" w14:textId="77777777" w:rsidTr="00E740CD">
        <w:trPr>
          <w:trHeight w:val="705"/>
        </w:trPr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0F2D520A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A5B9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Okres gwarancji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i rękojmi</w:t>
            </w: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7D5A96" w14:paraId="11BAA96D" w14:textId="77777777" w:rsidTr="00E740CD">
        <w:trPr>
          <w:trHeight w:hRule="exact" w:val="1240"/>
        </w:trPr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8BCEEEA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Okres gwarancji</w:t>
            </w:r>
          </w:p>
          <w:p w14:paraId="2326559C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(nieokreślenie okresu gwarancji skutkuje przyjęciem przez Zamawiającego minimalnego wymaganego okresu gwarancji, tj. 36 miesięcy)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09E8" w14:textId="77777777" w:rsidR="007D5A96" w:rsidRPr="000A5B97" w:rsidRDefault="007D5A96" w:rsidP="00E740CD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5B97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261BC0A8" w14:textId="77777777" w:rsidR="007D5A96" w:rsidRPr="000A5B97" w:rsidRDefault="007D5A96" w:rsidP="00E740CD">
            <w:pPr>
              <w:tabs>
                <w:tab w:val="left" w:pos="497"/>
              </w:tabs>
              <w:spacing w:line="256" w:lineRule="auto"/>
              <w:ind w:lef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5B9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Miesięcy (łącznie)</w:t>
            </w:r>
          </w:p>
        </w:tc>
      </w:tr>
    </w:tbl>
    <w:p w14:paraId="41027D82" w14:textId="77777777" w:rsidR="007D5A96" w:rsidRPr="00195CC1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 w:rsidRPr="00B6572D">
        <w:rPr>
          <w:rFonts w:ascii="Calibri" w:hAnsi="Calibri" w:cs="Calibri"/>
          <w:sz w:val="20"/>
          <w:szCs w:val="20"/>
        </w:rPr>
        <w:t>zobowiązuję się realizować zamówienie w terminie: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795C5F0" w14:textId="77777777" w:rsidR="007D5A96" w:rsidRPr="00195CC1" w:rsidRDefault="007D5A96" w:rsidP="007D5A96">
      <w:pPr>
        <w:tabs>
          <w:tab w:val="left" w:pos="360"/>
        </w:tabs>
        <w:ind w:left="993"/>
        <w:rPr>
          <w:rFonts w:ascii="Calibri" w:hAnsi="Calibri"/>
          <w:sz w:val="20"/>
          <w:szCs w:val="20"/>
        </w:rPr>
      </w:pPr>
      <w:r w:rsidRPr="00195CC1">
        <w:rPr>
          <w:rFonts w:ascii="Calibri" w:hAnsi="Calibri"/>
          <w:sz w:val="20"/>
          <w:szCs w:val="20"/>
        </w:rPr>
        <w:t xml:space="preserve">Termin zakończenia realizacji zamówienia ustala się: </w:t>
      </w:r>
      <w:r w:rsidRPr="00552942">
        <w:rPr>
          <w:rFonts w:ascii="Calibri" w:hAnsi="Calibri"/>
          <w:b/>
          <w:bCs/>
          <w:sz w:val="20"/>
          <w:szCs w:val="20"/>
        </w:rPr>
        <w:t xml:space="preserve">do </w:t>
      </w:r>
      <w:r>
        <w:rPr>
          <w:rFonts w:ascii="Calibri" w:hAnsi="Calibri"/>
          <w:b/>
          <w:bCs/>
          <w:sz w:val="20"/>
          <w:szCs w:val="20"/>
        </w:rPr>
        <w:t xml:space="preserve">12 miesięcy od dnia zawarcia umowy </w:t>
      </w:r>
      <w:r>
        <w:rPr>
          <w:rFonts w:ascii="Calibri" w:hAnsi="Calibri"/>
          <w:sz w:val="20"/>
          <w:szCs w:val="20"/>
        </w:rPr>
        <w:t xml:space="preserve"> </w:t>
      </w:r>
    </w:p>
    <w:p w14:paraId="67D73644" w14:textId="77777777" w:rsidR="007D5A96" w:rsidRPr="00B6572D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4649C3BE" w14:textId="77777777" w:rsidR="007D5A96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16E71F3A" w14:textId="77777777" w:rsidR="007D5A96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3BA5A752" w14:textId="77777777" w:rsidR="007D5A96" w:rsidRPr="00701BE6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</w:t>
      </w:r>
      <w:r>
        <w:rPr>
          <w:rFonts w:ascii="Calibri" w:hAnsi="Calibri" w:cs="Calibri"/>
          <w:i/>
          <w:sz w:val="20"/>
          <w:szCs w:val="20"/>
        </w:rPr>
        <w:t> </w:t>
      </w:r>
      <w:r w:rsidRPr="00701BE6">
        <w:rPr>
          <w:rFonts w:ascii="Calibri" w:hAnsi="Calibri" w:cs="Calibri"/>
          <w:i/>
          <w:sz w:val="20"/>
          <w:szCs w:val="20"/>
        </w:rPr>
        <w:t>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5D10D7EB" w14:textId="77777777" w:rsidR="007D5A96" w:rsidRPr="00701BE6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6A38381F" w14:textId="77777777" w:rsidR="007D5A96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09CDF0BB" w14:textId="77777777" w:rsidR="007D5A96" w:rsidRPr="002518B6" w:rsidRDefault="007D5A96" w:rsidP="007D5A96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7D5A96" w:rsidRPr="00892312" w14:paraId="419FE474" w14:textId="77777777" w:rsidTr="00E740CD">
        <w:tc>
          <w:tcPr>
            <w:tcW w:w="8079" w:type="dxa"/>
          </w:tcPr>
          <w:p w14:paraId="3C98E5E3" w14:textId="77777777" w:rsidR="007D5A96" w:rsidRPr="00452F01" w:rsidRDefault="007D5A96" w:rsidP="00E740CD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50B818E5" w14:textId="77777777" w:rsidR="007D5A96" w:rsidRPr="00892312" w:rsidRDefault="007D5A96" w:rsidP="00E740CD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7D5A96" w:rsidRPr="00892312" w14:paraId="2B24DC3E" w14:textId="77777777" w:rsidTr="00E740CD">
        <w:tc>
          <w:tcPr>
            <w:tcW w:w="8079" w:type="dxa"/>
          </w:tcPr>
          <w:p w14:paraId="2E0C191F" w14:textId="77777777" w:rsidR="007D5A96" w:rsidRPr="00892312" w:rsidRDefault="007D5A96" w:rsidP="00E740CD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212C9214" w14:textId="77777777" w:rsidR="007D5A96" w:rsidRPr="00892312" w:rsidRDefault="007D5A96" w:rsidP="00E740CD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45ECDE9C" w14:textId="77777777" w:rsidR="007D5A96" w:rsidRPr="00892312" w:rsidRDefault="007D5A96" w:rsidP="00E740CD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4021FAA2" w14:textId="77777777" w:rsidR="007D5A96" w:rsidRDefault="007D5A96" w:rsidP="007D5A9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593A6A" wp14:editId="4522C01C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F1FC2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7298F6F5" w14:textId="77777777" w:rsidR="007D5A96" w:rsidRDefault="007D5A96" w:rsidP="007D5A96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71471A99" w14:textId="77777777" w:rsidR="007D5A96" w:rsidRDefault="007D5A96" w:rsidP="007D5A96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4FD45AB0" w14:textId="77777777" w:rsidR="007D5A96" w:rsidRPr="005E4F2E" w:rsidRDefault="007D5A96" w:rsidP="007D5A96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20A7FC90" w14:textId="77777777" w:rsidR="007D5A96" w:rsidRDefault="007D5A96" w:rsidP="007D5A96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6790E5FE" w14:textId="77777777" w:rsidR="007D5A96" w:rsidRPr="00D45B8E" w:rsidRDefault="007D5A96" w:rsidP="007D5A9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CD43EA1" w14:textId="77777777" w:rsidR="007D5A96" w:rsidRPr="005C17DA" w:rsidRDefault="007D5A96" w:rsidP="007D5A9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35737BE8" w14:textId="77777777" w:rsidR="007D5A96" w:rsidRPr="00EE65FA" w:rsidRDefault="007D5A96" w:rsidP="007D5A96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7D5A96" w:rsidRPr="00EB5F61" w14:paraId="090E074B" w14:textId="77777777" w:rsidTr="00E740CD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A654FD2" w14:textId="77777777" w:rsidR="007D5A96" w:rsidRPr="003752BA" w:rsidRDefault="007D5A96" w:rsidP="00E740CD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BB3EB48" w14:textId="77777777" w:rsidR="007D5A96" w:rsidRPr="003752BA" w:rsidRDefault="007D5A96" w:rsidP="00E740CD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055E148" w14:textId="77777777" w:rsidR="007D5A96" w:rsidRPr="003752BA" w:rsidRDefault="007D5A96" w:rsidP="00E740CD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49B03C81" w14:textId="77777777" w:rsidR="007D5A96" w:rsidRPr="003752BA" w:rsidRDefault="007D5A96" w:rsidP="00E740CD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7D5A96" w:rsidRPr="00EB5F61" w14:paraId="0F238FD2" w14:textId="77777777" w:rsidTr="00E740CD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A3A8755" w14:textId="77777777" w:rsidR="007D5A96" w:rsidRPr="003752BA" w:rsidRDefault="007D5A96" w:rsidP="00E740CD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266C5D6" w14:textId="77777777" w:rsidR="007D5A96" w:rsidRPr="003752BA" w:rsidRDefault="007D5A96" w:rsidP="00E740CD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BC06342" w14:textId="77777777" w:rsidR="007D5A96" w:rsidRPr="003752BA" w:rsidRDefault="007D5A96" w:rsidP="00E740CD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EAC9D84" w14:textId="77777777" w:rsidR="007D5A96" w:rsidRPr="003752BA" w:rsidRDefault="007D5A96" w:rsidP="00E740CD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7D5A96" w:rsidRPr="00EB5F61" w14:paraId="63FA109E" w14:textId="77777777" w:rsidTr="00E740CD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2DF9" w14:textId="77777777" w:rsidR="007D5A96" w:rsidRPr="00745455" w:rsidRDefault="007D5A96" w:rsidP="00E740CD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9C9F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6092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8E97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5A96" w:rsidRPr="00EB5F61" w14:paraId="52B8BEC2" w14:textId="77777777" w:rsidTr="00E740CD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C6E78" w14:textId="77777777" w:rsidR="007D5A96" w:rsidRPr="00745455" w:rsidRDefault="007D5A96" w:rsidP="00E740CD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A8BD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4EE0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B6B9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7AF384" w14:textId="77777777" w:rsidR="007D5A96" w:rsidRDefault="007D5A96" w:rsidP="007D5A96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BDCDD07" w14:textId="77777777" w:rsidR="007D5A96" w:rsidRPr="003A13C2" w:rsidRDefault="007D5A96" w:rsidP="007D5A96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31839B8" w14:textId="77777777" w:rsidR="007D5A96" w:rsidRPr="006F4FFF" w:rsidRDefault="007D5A96" w:rsidP="007D5A9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036B426E" w14:textId="77777777" w:rsidR="007D5A96" w:rsidRDefault="007D5A96" w:rsidP="007D5A9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44E02FBB" w14:textId="77777777" w:rsidR="007D5A96" w:rsidRPr="00701BE6" w:rsidRDefault="007D5A96" w:rsidP="007D5A96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7D5A96" w:rsidRPr="00EB5F61" w14:paraId="4B47DBD2" w14:textId="77777777" w:rsidTr="00E740CD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93F47E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21784A1" w14:textId="77777777" w:rsidR="007D5A96" w:rsidRPr="00745455" w:rsidRDefault="007D5A96" w:rsidP="00E740CD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7D5A96" w:rsidRPr="00EB5F61" w14:paraId="31612129" w14:textId="77777777" w:rsidTr="00E740CD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DE22" w14:textId="77777777" w:rsidR="007D5A96" w:rsidRPr="00EB5F61" w:rsidRDefault="007D5A96" w:rsidP="00E740CD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85D6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5A96" w:rsidRPr="00EB5F61" w14:paraId="781C285F" w14:textId="77777777" w:rsidTr="00E740CD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E122" w14:textId="77777777" w:rsidR="007D5A96" w:rsidRPr="00EB5F61" w:rsidRDefault="007D5A96" w:rsidP="00E740CD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BAE1" w14:textId="77777777" w:rsidR="007D5A96" w:rsidRPr="00745455" w:rsidRDefault="007D5A96" w:rsidP="00E740CD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45AE29" w14:textId="77777777" w:rsidR="007D5A96" w:rsidRDefault="007D5A96" w:rsidP="007D5A96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6B37393A" w14:textId="77777777" w:rsidR="007D5A96" w:rsidRDefault="007D5A96" w:rsidP="007D5A9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409B5A49" w14:textId="77777777" w:rsidR="007D5A96" w:rsidRDefault="007D5A96" w:rsidP="007D5A96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22E371DF" w14:textId="77777777" w:rsidR="007D5A96" w:rsidRPr="00A27564" w:rsidRDefault="007D5A96" w:rsidP="007D5A96">
      <w:p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A943934" w14:textId="77777777" w:rsidR="007D5A96" w:rsidRDefault="007D5A96" w:rsidP="007D5A9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7363346A" w14:textId="77777777" w:rsidR="007D5A96" w:rsidRDefault="007D5A96" w:rsidP="007D5A96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3FDEAD03" w14:textId="77777777" w:rsidR="007D5A96" w:rsidRPr="00D103A9" w:rsidRDefault="007D5A96" w:rsidP="007D5A9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CA01225" w14:textId="77777777" w:rsidR="007D5A96" w:rsidRPr="00D103A9" w:rsidRDefault="007D5A96" w:rsidP="007D5A9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3E50F47" w14:textId="77777777" w:rsidR="007D5A96" w:rsidRPr="00D103A9" w:rsidRDefault="007D5A96" w:rsidP="007D5A9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587D79C" w14:textId="77777777" w:rsidR="007D5A96" w:rsidRPr="00D103A9" w:rsidRDefault="007D5A96" w:rsidP="007D5A9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76733B8" w14:textId="77777777" w:rsidR="007D5A96" w:rsidRDefault="007D5A96" w:rsidP="007D5A96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D37EE96" w14:textId="77777777" w:rsidR="007D5A96" w:rsidRPr="00FA3EEE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5C8DB0A" w14:textId="77777777" w:rsidR="007D5A96" w:rsidRDefault="007D5A96" w:rsidP="007D5A96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587F3B6" w14:textId="77777777" w:rsidR="007D5A96" w:rsidRPr="00812263" w:rsidRDefault="007D5A96" w:rsidP="007D5A96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0B9D683C" w14:textId="77777777" w:rsidR="007D5A96" w:rsidRPr="00812263" w:rsidRDefault="007D5A96" w:rsidP="007D5A96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B4747A" w14:textId="77777777" w:rsidR="007D5A96" w:rsidRDefault="007D5A96" w:rsidP="007D5A96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43123A" w14:textId="0B03597D" w:rsidR="007D5A96" w:rsidRPr="00414C97" w:rsidRDefault="007D5A96" w:rsidP="007D5A9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i/>
          <w:iCs/>
          <w:strike/>
          <w:sz w:val="20"/>
          <w:szCs w:val="20"/>
          <w:u w:val="single"/>
        </w:rPr>
      </w:pPr>
      <w:r>
        <w:rPr>
          <w:rFonts w:ascii="Calibri" w:hAnsi="Calibri" w:cs="Arial"/>
          <w:bCs/>
          <w:sz w:val="18"/>
          <w:szCs w:val="18"/>
        </w:rPr>
        <w:br w:type="page"/>
      </w:r>
    </w:p>
    <w:p w14:paraId="693F737A" w14:textId="77777777" w:rsidR="007D5A96" w:rsidRPr="007D5A96" w:rsidRDefault="007D5A96" w:rsidP="007D5A96">
      <w:pPr>
        <w:suppressAutoHyphens w:val="0"/>
        <w:spacing w:line="276" w:lineRule="auto"/>
        <w:jc w:val="both"/>
        <w:rPr>
          <w:rFonts w:ascii="Calibri" w:hAnsi="Calibri"/>
          <w:b/>
          <w:color w:val="000000" w:themeColor="text1"/>
          <w:sz w:val="20"/>
        </w:rPr>
      </w:pPr>
      <w:r w:rsidRPr="007D5A96">
        <w:rPr>
          <w:rFonts w:ascii="Calibri" w:hAnsi="Calibri"/>
          <w:b/>
          <w:color w:val="000000" w:themeColor="text1"/>
          <w:sz w:val="20"/>
        </w:rPr>
        <w:lastRenderedPageBreak/>
        <w:t>Załącznik nr 2 Oświadczenie dotyczące przesłanek wykluczenia z postępowania na</w:t>
      </w:r>
      <w:r w:rsidRPr="007D5A96">
        <w:rPr>
          <w:rFonts w:ascii="Calibri" w:hAnsi="Calibri" w:cs="Segoe UI"/>
          <w:b/>
          <w:color w:val="000000" w:themeColor="text1"/>
          <w:sz w:val="20"/>
        </w:rPr>
        <w:t>:</w:t>
      </w:r>
      <w:r w:rsidRPr="007D5A96">
        <w:rPr>
          <w:rFonts w:ascii="Calibri" w:hAnsi="Calibri"/>
          <w:b/>
          <w:color w:val="000000" w:themeColor="text1"/>
          <w:sz w:val="20"/>
        </w:rPr>
        <w:t xml:space="preserve"> </w:t>
      </w:r>
    </w:p>
    <w:p w14:paraId="423E02EF" w14:textId="77777777" w:rsidR="007D5A96" w:rsidRPr="007D5A96" w:rsidRDefault="007D5A96" w:rsidP="007D5A96">
      <w:pPr>
        <w:rPr>
          <w:rFonts w:ascii="Calibri" w:hAnsi="Calibri" w:cs="Calibri"/>
          <w:b/>
          <w:bCs/>
          <w:i/>
          <w:iCs/>
          <w:color w:val="000000" w:themeColor="text1"/>
          <w:sz w:val="8"/>
          <w:szCs w:val="6"/>
        </w:rPr>
      </w:pPr>
    </w:p>
    <w:p w14:paraId="60036F14" w14:textId="77777777" w:rsidR="007D5A96" w:rsidRPr="007D5A96" w:rsidRDefault="007D5A96" w:rsidP="007D5A96">
      <w:pPr>
        <w:jc w:val="center"/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bCs/>
          <w:color w:val="000000" w:themeColor="text1"/>
          <w:sz w:val="22"/>
          <w:szCs w:val="22"/>
        </w:rPr>
        <w:t>Rozbudowa drogi gminnej nr 105946R - ulicy Wilhelma Macha w Dębicy, na odc. od  km 0+000,00 do km 0+906,79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7D5A96" w:rsidRPr="007D5A96" w14:paraId="237F5263" w14:textId="77777777" w:rsidTr="00E740CD">
        <w:tc>
          <w:tcPr>
            <w:tcW w:w="6449" w:type="dxa"/>
            <w:shd w:val="clear" w:color="auto" w:fill="auto"/>
          </w:tcPr>
          <w:p w14:paraId="7EC92D73" w14:textId="77777777" w:rsidR="007D5A96" w:rsidRPr="007D5A96" w:rsidRDefault="007D5A96" w:rsidP="00E740CD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  <w:p w14:paraId="06E19728" w14:textId="77777777" w:rsidR="007D5A96" w:rsidRPr="007D5A96" w:rsidRDefault="007D5A96" w:rsidP="00E740CD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 w:themeColor="text1"/>
                <w:sz w:val="20"/>
                <w:szCs w:val="20"/>
              </w:rPr>
            </w:pPr>
            <w:r w:rsidRPr="007D5A9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Nr referencyjny nadany sprawie przez Zamawiającego </w:t>
            </w:r>
            <w:r w:rsidRPr="007D5A9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7708F1C" w14:textId="77777777" w:rsidR="007D5A96" w:rsidRP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</w:p>
          <w:p w14:paraId="542ED3C7" w14:textId="77777777" w:rsidR="007D5A96" w:rsidRPr="007D5A96" w:rsidRDefault="007D5A96" w:rsidP="00E740CD">
            <w:pPr>
              <w:snapToGrid w:val="0"/>
              <w:rPr>
                <w:color w:val="000000" w:themeColor="text1"/>
              </w:rPr>
            </w:pPr>
            <w:r w:rsidRPr="007D5A96"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  <w:t>BZP.271.15.2025.MK</w:t>
            </w:r>
          </w:p>
        </w:tc>
      </w:tr>
    </w:tbl>
    <w:p w14:paraId="66885251" w14:textId="77777777" w:rsidR="007D5A96" w:rsidRPr="007D5A96" w:rsidRDefault="007D5A96" w:rsidP="007D5A96">
      <w:pPr>
        <w:rPr>
          <w:rFonts w:ascii="Calibri" w:hAnsi="Calibri" w:cs="Calibri"/>
          <w:b/>
          <w:color w:val="000000" w:themeColor="text1"/>
          <w:sz w:val="8"/>
          <w:szCs w:val="8"/>
        </w:rPr>
      </w:pPr>
    </w:p>
    <w:p w14:paraId="16CAC9AA" w14:textId="77777777" w:rsidR="007D5A96" w:rsidRPr="007D5A96" w:rsidRDefault="007D5A96" w:rsidP="007D5A96">
      <w:pPr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t>ZAMAWIAJĄCY:</w:t>
      </w:r>
    </w:p>
    <w:p w14:paraId="7CA7493C" w14:textId="77777777" w:rsidR="007D5A96" w:rsidRPr="007D5A96" w:rsidRDefault="007D5A96" w:rsidP="007D5A9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t>Gmina Miasta Dębica</w:t>
      </w:r>
    </w:p>
    <w:p w14:paraId="38B171C4" w14:textId="77777777" w:rsidR="007D5A96" w:rsidRPr="007D5A96" w:rsidRDefault="007D5A96" w:rsidP="007D5A9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t>ul. Ratuszowa 2</w:t>
      </w:r>
    </w:p>
    <w:p w14:paraId="0A66467F" w14:textId="77777777" w:rsidR="007D5A96" w:rsidRPr="007D5A96" w:rsidRDefault="007D5A96" w:rsidP="007D5A96">
      <w:pPr>
        <w:spacing w:after="6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t xml:space="preserve">39-200 Dębica </w:t>
      </w:r>
    </w:p>
    <w:p w14:paraId="10AB24E5" w14:textId="77777777" w:rsidR="007D5A96" w:rsidRPr="007D5A96" w:rsidRDefault="007D5A96" w:rsidP="007D5A96">
      <w:pPr>
        <w:spacing w:after="6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:rsidRPr="007D5A96" w14:paraId="52EC503F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B325DC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C01308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AA6F6E5" w14:textId="77777777" w:rsidR="007D5A96" w:rsidRPr="007D5A96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1.Adres(y) Wykonawcy(ów)</w:t>
            </w:r>
          </w:p>
          <w:p w14:paraId="325A72A1" w14:textId="77777777" w:rsidR="007D5A96" w:rsidRPr="007D5A96" w:rsidRDefault="007D5A96" w:rsidP="00E740CD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w 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zależności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podmiotu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: (NIP/PESEL, KRS/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CEiDG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)</w:t>
            </w:r>
          </w:p>
        </w:tc>
      </w:tr>
      <w:tr w:rsidR="007D5A96" w:rsidRPr="007D5A96" w14:paraId="15530B4F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5ED9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7C22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5084DAE6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13CE8C63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7D5A9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7BD7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0C57EB0F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7D5A9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3E14CFB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7D5A9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DE58C2C" w14:textId="77777777" w:rsidR="007D5A96" w:rsidRPr="007D5A96" w:rsidRDefault="007D5A96" w:rsidP="007D5A9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8"/>
          <w:szCs w:val="8"/>
          <w:u w:val="single"/>
          <w:shd w:val="clear" w:color="auto" w:fill="FFFFFF"/>
        </w:rPr>
      </w:pPr>
    </w:p>
    <w:p w14:paraId="5A3F4FD8" w14:textId="77777777" w:rsidR="007D5A96" w:rsidRPr="007D5A96" w:rsidRDefault="007D5A96" w:rsidP="007D5A9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Cs w:val="20"/>
          <w:u w:val="single"/>
          <w:shd w:val="clear" w:color="auto" w:fill="FFFFFF"/>
        </w:rPr>
      </w:pPr>
      <w:r w:rsidRPr="007D5A96">
        <w:rPr>
          <w:rFonts w:ascii="Calibri" w:hAnsi="Calibri" w:cs="Calibri"/>
          <w:b/>
          <w:bCs/>
          <w:color w:val="000000" w:themeColor="text1"/>
          <w:szCs w:val="20"/>
          <w:u w:val="single"/>
          <w:shd w:val="clear" w:color="auto" w:fill="FFFFFF"/>
        </w:rPr>
        <w:t>Oświadczenie wykonawcy</w:t>
      </w:r>
    </w:p>
    <w:p w14:paraId="49E705D5" w14:textId="77777777" w:rsidR="007D5A96" w:rsidRPr="007D5A96" w:rsidRDefault="007D5A96" w:rsidP="007D5A9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Cs w:val="20"/>
          <w:shd w:val="clear" w:color="auto" w:fill="FFFFFF"/>
        </w:rPr>
      </w:pPr>
      <w:r w:rsidRPr="007D5A96">
        <w:rPr>
          <w:rFonts w:ascii="Calibri" w:hAnsi="Calibri" w:cs="Calibri"/>
          <w:b/>
          <w:bCs/>
          <w:color w:val="000000" w:themeColor="text1"/>
          <w:szCs w:val="20"/>
          <w:shd w:val="clear" w:color="auto" w:fill="FFFFFF"/>
        </w:rPr>
        <w:t>składane na podstawie art. 125 ust. 1 ustawy z dnia 11 września 2019 r.</w:t>
      </w:r>
    </w:p>
    <w:p w14:paraId="3ED79997" w14:textId="77777777" w:rsidR="007D5A96" w:rsidRPr="007D5A96" w:rsidRDefault="007D5A96" w:rsidP="007D5A9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Cs w:val="20"/>
          <w:shd w:val="clear" w:color="auto" w:fill="FFFFFF"/>
        </w:rPr>
      </w:pPr>
      <w:r w:rsidRPr="007D5A96">
        <w:rPr>
          <w:rFonts w:ascii="Calibri" w:hAnsi="Calibri" w:cs="Calibri"/>
          <w:b/>
          <w:bCs/>
          <w:color w:val="000000" w:themeColor="text1"/>
          <w:szCs w:val="20"/>
          <w:shd w:val="clear" w:color="auto" w:fill="FFFFFF"/>
        </w:rPr>
        <w:t>Prawo zamówień publicznych</w:t>
      </w:r>
    </w:p>
    <w:p w14:paraId="702C0E31" w14:textId="77777777" w:rsidR="007D5A96" w:rsidRPr="007D5A96" w:rsidRDefault="007D5A96" w:rsidP="007D5A96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8"/>
          <w:szCs w:val="4"/>
          <w:shd w:val="clear" w:color="auto" w:fill="FFFFFF"/>
        </w:rPr>
      </w:pPr>
    </w:p>
    <w:p w14:paraId="652973EC" w14:textId="77777777" w:rsidR="007D5A96" w:rsidRPr="007D5A96" w:rsidRDefault="007D5A96" w:rsidP="007D5A96">
      <w:pPr>
        <w:jc w:val="center"/>
        <w:rPr>
          <w:rFonts w:ascii="Calibri" w:hAnsi="Calibri" w:cs="Calibri"/>
          <w:b/>
          <w:color w:val="000000" w:themeColor="text1"/>
          <w:szCs w:val="20"/>
          <w:u w:val="single"/>
        </w:rPr>
      </w:pPr>
      <w:r w:rsidRPr="007D5A96">
        <w:rPr>
          <w:rFonts w:ascii="Calibri" w:hAnsi="Calibri" w:cs="Calibri"/>
          <w:b/>
          <w:color w:val="000000" w:themeColor="text1"/>
          <w:szCs w:val="20"/>
          <w:u w:val="single"/>
        </w:rPr>
        <w:t>DOTYCZĄCE PRZESŁANEK WYKLUCZENIA Z POSTĘPOWANIA</w:t>
      </w:r>
    </w:p>
    <w:p w14:paraId="025103F9" w14:textId="77777777" w:rsidR="007D5A96" w:rsidRPr="007D5A96" w:rsidRDefault="007D5A96" w:rsidP="007D5A96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791215C2" w14:textId="77777777" w:rsidR="007D5A96" w:rsidRPr="007D5A96" w:rsidRDefault="007D5A96" w:rsidP="007D5A96">
      <w:pPr>
        <w:spacing w:line="21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Na potrzeby w/w postępowania o udzielenie zamówienia publicznego oświadczam, co następuje:</w:t>
      </w:r>
    </w:p>
    <w:p w14:paraId="45D9BD6C" w14:textId="77777777" w:rsidR="007D5A96" w:rsidRPr="007D5A96" w:rsidRDefault="007D5A96" w:rsidP="007D5A96">
      <w:pPr>
        <w:spacing w:line="21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4D44B213" w14:textId="77777777" w:rsidR="007D5A96" w:rsidRPr="007D5A96" w:rsidRDefault="007D5A96" w:rsidP="007D5A96">
      <w:pPr>
        <w:spacing w:line="216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t>OŚWIADCZENIA DOTYCZĄCE WYKONAWCY:</w:t>
      </w:r>
    </w:p>
    <w:p w14:paraId="5F705493" w14:textId="77777777" w:rsidR="007D5A96" w:rsidRPr="007D5A96" w:rsidRDefault="007D5A96" w:rsidP="007D5A96">
      <w:pPr>
        <w:spacing w:line="21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736964CA" w14:textId="77777777" w:rsidR="007D5A96" w:rsidRPr="007D5A96" w:rsidRDefault="007D5A96" w:rsidP="007D5A96">
      <w:pPr>
        <w:numPr>
          <w:ilvl w:val="0"/>
          <w:numId w:val="9"/>
        </w:numPr>
        <w:suppressAutoHyphens w:val="0"/>
        <w:spacing w:line="216" w:lineRule="auto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.**</w:t>
      </w:r>
    </w:p>
    <w:p w14:paraId="2D4C8DF9" w14:textId="77777777" w:rsidR="007D5A96" w:rsidRPr="007D5A96" w:rsidRDefault="007D5A96" w:rsidP="007D5A96">
      <w:pPr>
        <w:numPr>
          <w:ilvl w:val="0"/>
          <w:numId w:val="9"/>
        </w:numPr>
        <w:spacing w:line="216" w:lineRule="auto"/>
        <w:ind w:left="284" w:hanging="284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Na potrzeby w/w postępowania o udzielenie zamówienia publicznego, na podstawie art. 108 ust. 1 pkt 5)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UPzp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oświadczam, co następuje:</w:t>
      </w:r>
    </w:p>
    <w:p w14:paraId="6CEF5535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pacing w:val="-2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pacing w:val="-2"/>
          <w:sz w:val="20"/>
          <w:szCs w:val="20"/>
        </w:rPr>
        <w:t>(należy zaznaczyć właściwe przy użyciu znaku np. „X")</w:t>
      </w:r>
    </w:p>
    <w:p w14:paraId="34A4C498" w14:textId="77777777" w:rsidR="007D5A96" w:rsidRPr="007D5A96" w:rsidRDefault="007D5A96" w:rsidP="007D5A96">
      <w:pPr>
        <w:shd w:val="clear" w:color="auto" w:fill="FFFFFF"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instrText xml:space="preserve"> FORMCHECKBOX </w:instrText>
      </w:r>
      <w:r w:rsidRPr="007D5A96">
        <w:rPr>
          <w:rFonts w:ascii="Calibri" w:hAnsi="Calibri" w:cs="Calibri"/>
          <w:color w:val="000000" w:themeColor="text1"/>
          <w:sz w:val="20"/>
          <w:szCs w:val="20"/>
        </w:rP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separate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end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D5A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Wykonawca </w:t>
      </w:r>
      <w:r w:rsidRPr="007D5A96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nie należy do grupy kapitałowej*, </w:t>
      </w:r>
      <w:r w:rsidRPr="007D5A96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w rozumieniu ustawy z dnia 16 lutego 2007 r.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o ochronie konkurencji i konsumentów (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t.j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 Dz. U. z 2024 r, poz. 1616 ze zm.);</w:t>
      </w:r>
    </w:p>
    <w:p w14:paraId="3016DC41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instrText xml:space="preserve"> FORMCHECKBOX </w:instrText>
      </w:r>
      <w:r w:rsidRPr="007D5A96">
        <w:rPr>
          <w:rFonts w:ascii="Calibri" w:hAnsi="Calibri" w:cs="Calibri"/>
          <w:color w:val="000000" w:themeColor="text1"/>
          <w:sz w:val="20"/>
          <w:szCs w:val="20"/>
        </w:rP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separate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end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D5A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Wykonawca należy do grupy kapitałowej*,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w rozumieniu ustawy z dnia 16 lutego 2007 r. o </w:t>
      </w:r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>ochronie konkurencji i konsumentów (</w:t>
      </w:r>
      <w:proofErr w:type="spellStart"/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>t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.j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 Dz. U. z 2024 r, poz. 1616 ze zm</w:t>
      </w:r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.) w której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skład wchodzą następujące podmioty:</w:t>
      </w:r>
    </w:p>
    <w:p w14:paraId="780C65B4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A69E28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90E306F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64EC3E" w14:textId="77777777" w:rsidR="007D5A96" w:rsidRPr="007D5A96" w:rsidRDefault="007D5A96" w:rsidP="007D5A96">
      <w:pPr>
        <w:numPr>
          <w:ilvl w:val="0"/>
          <w:numId w:val="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nie podlegam wykluczeniu z postępowania na podstawie art. 7 ust. 1 ustawy z dnia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14:paraId="5AC7B8CD" w14:textId="77777777" w:rsidR="007D5A96" w:rsidRPr="007D5A96" w:rsidRDefault="007D5A96" w:rsidP="007D5A96">
      <w:pPr>
        <w:numPr>
          <w:ilvl w:val="0"/>
          <w:numId w:val="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nie podlegam wykluczeniu z postępowania na podstawie art. 109 ust. 1 pkt. 1-10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 **</w:t>
      </w:r>
    </w:p>
    <w:p w14:paraId="3B0965BE" w14:textId="77777777" w:rsidR="007D5A96" w:rsidRPr="007D5A96" w:rsidRDefault="007D5A96" w:rsidP="007D5A96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7290F89F" w14:textId="77777777" w:rsidR="007D5A96" w:rsidRPr="007D5A96" w:rsidRDefault="007D5A96" w:rsidP="007D5A96">
      <w:pPr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>lub</w:t>
      </w:r>
    </w:p>
    <w:p w14:paraId="3E9EDA5B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1-10 </w:t>
      </w:r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 xml:space="preserve">ustawy </w:t>
      </w:r>
      <w:proofErr w:type="spellStart"/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>).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**</w:t>
      </w:r>
    </w:p>
    <w:p w14:paraId="6F2BB2CB" w14:textId="77777777" w:rsidR="007D5A96" w:rsidRPr="007D5A96" w:rsidRDefault="007D5A96" w:rsidP="007D5A96">
      <w:pPr>
        <w:suppressAutoHyphens w:val="0"/>
        <w:spacing w:line="21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podlegam wykluczeniu z postępowania na podstawie art. 7 ust. 1 ustawy z dnia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14:paraId="7A76F880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podjąłem następujące środki naprawcze: </w:t>
      </w:r>
    </w:p>
    <w:p w14:paraId="41282FED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3DC36074" w14:textId="77777777" w:rsidR="007D5A96" w:rsidRPr="007D5A96" w:rsidRDefault="007D5A96" w:rsidP="007D5A96">
      <w:pPr>
        <w:spacing w:line="18" w:lineRule="atLeast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B581551" w14:textId="77777777" w:rsidR="007D5A96" w:rsidRPr="007D5A96" w:rsidRDefault="007D5A96" w:rsidP="007D5A96">
      <w:pPr>
        <w:spacing w:line="18" w:lineRule="atLeast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lastRenderedPageBreak/>
        <w:t>OŚWIADCZENIE DOTYCZĄCE PODANYCH INFORMACJI:</w:t>
      </w:r>
    </w:p>
    <w:p w14:paraId="4D36695D" w14:textId="77777777" w:rsidR="007D5A96" w:rsidRPr="007D5A96" w:rsidRDefault="007D5A96" w:rsidP="007D5A96">
      <w:pPr>
        <w:spacing w:line="18" w:lineRule="atLeast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B7503AE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wszystkie informacje podane w powyższych oświadczeniach są aktualne i zgodne </w:t>
      </w:r>
      <w:r w:rsidRPr="007D5A96">
        <w:rPr>
          <w:rFonts w:ascii="Calibri" w:hAnsi="Calibri" w:cs="Calibri"/>
          <w:color w:val="000000" w:themeColor="text1"/>
          <w:spacing w:val="-4"/>
          <w:sz w:val="20"/>
          <w:szCs w:val="20"/>
        </w:rPr>
        <w:t>z prawdą oraz zostały przedstawione z pełną świadomością konsekwencji wprowadzenia zamawiającego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w błąd przy przedstawianiu informacji.</w:t>
      </w:r>
    </w:p>
    <w:p w14:paraId="131AFD76" w14:textId="77777777" w:rsidR="007D5A96" w:rsidRPr="007D5A96" w:rsidRDefault="007D5A96" w:rsidP="007D5A96">
      <w:pPr>
        <w:rPr>
          <w:b/>
          <w:color w:val="000000" w:themeColor="text1"/>
        </w:rPr>
      </w:pPr>
    </w:p>
    <w:p w14:paraId="0D7A43C7" w14:textId="77777777" w:rsidR="007D5A96" w:rsidRP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000000" w:themeColor="text1"/>
          <w:sz w:val="20"/>
          <w:szCs w:val="18"/>
        </w:rPr>
      </w:pPr>
      <w:r w:rsidRPr="007D5A96">
        <w:rPr>
          <w:rFonts w:ascii="Calibri" w:hAnsi="Calibri" w:cs="Arial"/>
          <w:b/>
          <w:bCs/>
          <w:color w:val="000000" w:themeColor="text1"/>
          <w:sz w:val="20"/>
          <w:szCs w:val="18"/>
        </w:rPr>
        <w:t>Dokument należy podpisać podpisem: kwalifikowanym/zaufanym lub osobistym.</w:t>
      </w:r>
    </w:p>
    <w:p w14:paraId="2686EDB4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2159E603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* Zgodnie z art. 4 pkt 14 ustawy z dnia 16 lutego 2007 r. o ochronie konkurencji i konsumentów (</w:t>
      </w:r>
      <w:proofErr w:type="spellStart"/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>t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.j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 Dz. U. z 2024 r, poz. 1616 ze zm.) przez grupę kapitałową rozumie się wszystkich przedsiębiorców, którzy są kontrolowani w sposób bezpośredni lub pośredni przez jednego przedsiębiorcę, w tym również tego przedsiębiorcę</w:t>
      </w:r>
    </w:p>
    <w:p w14:paraId="10D9CFD8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F074147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Lato" w:eastAsia="MS Mincho" w:hAnsi="Lato" w:cs="Lato"/>
          <w:b/>
          <w:bCs/>
          <w:i/>
          <w:iCs/>
          <w:color w:val="000000" w:themeColor="text1"/>
          <w:sz w:val="18"/>
          <w:szCs w:val="18"/>
          <w:lang w:eastAsia="pl-PL"/>
        </w:rPr>
      </w:pPr>
      <w:r w:rsidRPr="007D5A96">
        <w:rPr>
          <w:rFonts w:ascii="Lato" w:eastAsia="MS Mincho" w:hAnsi="Lato" w:cs="Lato"/>
          <w:b/>
          <w:bCs/>
          <w:i/>
          <w:iCs/>
          <w:color w:val="000000" w:themeColor="text1"/>
          <w:sz w:val="18"/>
          <w:szCs w:val="18"/>
          <w:lang w:eastAsia="pl-PL"/>
        </w:rPr>
        <w:t>** niepotrzebne skreślić</w:t>
      </w:r>
    </w:p>
    <w:p w14:paraId="245FEFED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0F84143E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59094A64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5477BD30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10A1B2A2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264E9C50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30CF6A07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20235487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066E8B8C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59EC3ECB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5731CFC8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2CFD03EC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018C4D87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7E86F0E2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19D3FAD4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744A453E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604F5E7F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5FE91B7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CCF31DF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3B8EDB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885283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76423B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7BBE32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E0517D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46F9AE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8971C17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81D555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86043F9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01C7EF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03FF64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D85AF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7256BC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1A55D4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FF95E44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CA223E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3474C06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13C617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474D40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0F7AFD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920CE8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A9EDBB8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B5FE5C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8FFE00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B419434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DDF62CF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DDE89D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D5A2969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6F37F2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662DFF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4BC8323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7D5A96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lastRenderedPageBreak/>
        <w:t xml:space="preserve">Uwaga! </w:t>
      </w:r>
    </w:p>
    <w:p w14:paraId="2EFFB360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7D5A96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7D5A96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229145AA" w14:textId="77777777" w:rsidR="007D5A96" w:rsidRPr="007D5A96" w:rsidRDefault="007D5A96" w:rsidP="007D5A96">
      <w:pPr>
        <w:suppressAutoHyphens w:val="0"/>
        <w:spacing w:line="276" w:lineRule="auto"/>
        <w:jc w:val="both"/>
        <w:rPr>
          <w:rFonts w:ascii="Calibri" w:hAnsi="Calibri"/>
          <w:b/>
          <w:color w:val="000000" w:themeColor="text1"/>
          <w:sz w:val="6"/>
          <w:szCs w:val="10"/>
        </w:rPr>
      </w:pPr>
    </w:p>
    <w:p w14:paraId="3A2A51CA" w14:textId="77777777" w:rsidR="007D5A96" w:rsidRPr="007D5A96" w:rsidRDefault="007D5A96" w:rsidP="007D5A96">
      <w:pPr>
        <w:suppressAutoHyphens w:val="0"/>
        <w:spacing w:line="276" w:lineRule="auto"/>
        <w:jc w:val="both"/>
        <w:rPr>
          <w:rFonts w:ascii="Calibri" w:hAnsi="Calibri"/>
          <w:b/>
          <w:color w:val="000000" w:themeColor="text1"/>
          <w:sz w:val="18"/>
          <w:szCs w:val="22"/>
        </w:rPr>
      </w:pPr>
      <w:r w:rsidRPr="007D5A96">
        <w:rPr>
          <w:rFonts w:ascii="Calibri" w:hAnsi="Calibri"/>
          <w:b/>
          <w:color w:val="000000" w:themeColor="text1"/>
          <w:sz w:val="18"/>
          <w:szCs w:val="22"/>
        </w:rPr>
        <w:t>Załącznik nr 2a Oświadczenie dotyczące przesłanek wykluczenia z postępowania na</w:t>
      </w:r>
      <w:r w:rsidRPr="007D5A96">
        <w:rPr>
          <w:rFonts w:ascii="Calibri" w:hAnsi="Calibri" w:cs="Segoe UI"/>
          <w:b/>
          <w:color w:val="000000" w:themeColor="text1"/>
          <w:sz w:val="18"/>
          <w:szCs w:val="22"/>
        </w:rPr>
        <w:t>:</w:t>
      </w:r>
      <w:r w:rsidRPr="007D5A96">
        <w:rPr>
          <w:rFonts w:ascii="Calibri" w:hAnsi="Calibri"/>
          <w:b/>
          <w:color w:val="000000" w:themeColor="text1"/>
          <w:sz w:val="18"/>
          <w:szCs w:val="22"/>
        </w:rPr>
        <w:t xml:space="preserve"> </w:t>
      </w:r>
    </w:p>
    <w:p w14:paraId="049093B8" w14:textId="77777777" w:rsidR="007D5A96" w:rsidRPr="007D5A96" w:rsidRDefault="007D5A96" w:rsidP="007D5A96">
      <w:pPr>
        <w:jc w:val="center"/>
        <w:rPr>
          <w:rFonts w:cs="Arial"/>
          <w:color w:val="000000" w:themeColor="text1"/>
          <w:sz w:val="4"/>
          <w:szCs w:val="4"/>
        </w:rPr>
      </w:pPr>
    </w:p>
    <w:p w14:paraId="397FAB72" w14:textId="77777777" w:rsidR="007D5A96" w:rsidRPr="007D5A96" w:rsidRDefault="007D5A96" w:rsidP="007D5A96">
      <w:pPr>
        <w:jc w:val="center"/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bCs/>
          <w:color w:val="000000" w:themeColor="text1"/>
          <w:sz w:val="22"/>
          <w:szCs w:val="22"/>
        </w:rPr>
        <w:t>Rozbudowa drogi gminnej nr 105946R - ulicy Wilhelma Macha w Dębicy, na odc. od  km 0+000,00 do km 0+906,79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7D5A96" w:rsidRPr="007D5A96" w14:paraId="69971941" w14:textId="77777777" w:rsidTr="00E740CD">
        <w:tc>
          <w:tcPr>
            <w:tcW w:w="6874" w:type="dxa"/>
            <w:shd w:val="clear" w:color="auto" w:fill="auto"/>
          </w:tcPr>
          <w:p w14:paraId="71E117B1" w14:textId="77777777" w:rsidR="007D5A96" w:rsidRPr="007D5A96" w:rsidRDefault="007D5A96" w:rsidP="00E740CD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 w:themeColor="text1"/>
                <w:sz w:val="6"/>
                <w:szCs w:val="6"/>
              </w:rPr>
            </w:pPr>
          </w:p>
          <w:p w14:paraId="6356D4FD" w14:textId="77777777" w:rsidR="007D5A96" w:rsidRPr="007D5A96" w:rsidRDefault="007D5A96" w:rsidP="00E740CD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 w:themeColor="text1"/>
                <w:sz w:val="18"/>
                <w:szCs w:val="18"/>
              </w:rPr>
            </w:pPr>
            <w:r w:rsidRPr="007D5A9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Nr referencyjny nadany sprawie przez Zamawiającego </w:t>
            </w:r>
            <w:r w:rsidRPr="007D5A9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1535D923" w14:textId="77777777" w:rsidR="007D5A96" w:rsidRP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color w:val="000000" w:themeColor="text1"/>
                <w:sz w:val="18"/>
                <w:szCs w:val="18"/>
              </w:rPr>
            </w:pPr>
          </w:p>
          <w:p w14:paraId="4DD7C46B" w14:textId="77777777" w:rsidR="007D5A96" w:rsidRPr="007D5A96" w:rsidRDefault="007D5A96" w:rsidP="00E740C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7D5A96">
              <w:rPr>
                <w:rFonts w:ascii="Calibri" w:hAnsi="Calibri" w:cs="Calibri"/>
                <w:b/>
                <w:i/>
                <w:color w:val="000000" w:themeColor="text1"/>
                <w:sz w:val="18"/>
                <w:szCs w:val="18"/>
              </w:rPr>
              <w:t>BZP.271.15.2025.MK</w:t>
            </w:r>
          </w:p>
        </w:tc>
      </w:tr>
    </w:tbl>
    <w:p w14:paraId="64B0D164" w14:textId="77777777" w:rsidR="007D5A96" w:rsidRPr="007D5A96" w:rsidRDefault="007D5A96" w:rsidP="007D5A96">
      <w:pPr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7D5A96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ZAMAWIAJĄCY:</w:t>
      </w:r>
    </w:p>
    <w:p w14:paraId="6E5DD00D" w14:textId="77777777" w:rsidR="007D5A96" w:rsidRPr="007D5A96" w:rsidRDefault="007D5A96" w:rsidP="007D5A96">
      <w:pPr>
        <w:jc w:val="both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7D5A96">
        <w:rPr>
          <w:rFonts w:ascii="Calibri" w:hAnsi="Calibri" w:cs="Calibri"/>
          <w:b/>
          <w:color w:val="000000" w:themeColor="text1"/>
          <w:sz w:val="18"/>
          <w:szCs w:val="18"/>
        </w:rPr>
        <w:t>Gmina Miasta Dębica</w:t>
      </w:r>
    </w:p>
    <w:p w14:paraId="2003840D" w14:textId="77777777" w:rsidR="007D5A96" w:rsidRPr="007D5A96" w:rsidRDefault="007D5A96" w:rsidP="007D5A96">
      <w:pPr>
        <w:jc w:val="both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7D5A96">
        <w:rPr>
          <w:rFonts w:ascii="Calibri" w:hAnsi="Calibri" w:cs="Calibri"/>
          <w:b/>
          <w:color w:val="000000" w:themeColor="text1"/>
          <w:sz w:val="18"/>
          <w:szCs w:val="18"/>
        </w:rPr>
        <w:t>ul. Ratuszowa 2</w:t>
      </w:r>
    </w:p>
    <w:p w14:paraId="41EDADFB" w14:textId="77777777" w:rsidR="007D5A96" w:rsidRPr="007D5A96" w:rsidRDefault="007D5A96" w:rsidP="007D5A96">
      <w:pPr>
        <w:spacing w:after="60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7D5A96">
        <w:rPr>
          <w:rFonts w:ascii="Calibri" w:hAnsi="Calibri" w:cs="Calibri"/>
          <w:b/>
          <w:color w:val="000000" w:themeColor="text1"/>
          <w:sz w:val="18"/>
          <w:szCs w:val="18"/>
        </w:rPr>
        <w:t xml:space="preserve">39-200 Dębica </w:t>
      </w:r>
    </w:p>
    <w:p w14:paraId="5638460E" w14:textId="77777777" w:rsidR="007D5A96" w:rsidRPr="007D5A96" w:rsidRDefault="007D5A96" w:rsidP="007D5A96">
      <w:pPr>
        <w:spacing w:after="60"/>
        <w:rPr>
          <w:rFonts w:ascii="Calibri" w:eastAsia="MS Mincho" w:hAnsi="Calibri" w:cs="Calibri"/>
          <w:b/>
          <w:bCs/>
          <w:iCs/>
          <w:color w:val="000000" w:themeColor="text1"/>
          <w:sz w:val="18"/>
          <w:szCs w:val="18"/>
          <w:u w:val="single"/>
          <w:lang w:eastAsia="pl-PL"/>
        </w:rPr>
      </w:pPr>
      <w:r w:rsidRPr="007D5A96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 xml:space="preserve">WYKONAWCA - </w:t>
      </w:r>
      <w:r w:rsidRPr="007D5A96">
        <w:rPr>
          <w:rFonts w:ascii="Calibri" w:eastAsia="MS Mincho" w:hAnsi="Calibri" w:cs="Calibri"/>
          <w:b/>
          <w:bCs/>
          <w:iCs/>
          <w:color w:val="000000" w:themeColor="text1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:rsidRPr="007D5A96" w14:paraId="5735B000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E4790D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304CC21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A17D0C1" w14:textId="77777777" w:rsidR="007D5A96" w:rsidRPr="007D5A96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1.Adres(y) Wykonawcy(ów)</w:t>
            </w:r>
          </w:p>
          <w:p w14:paraId="4EB02985" w14:textId="77777777" w:rsidR="007D5A96" w:rsidRPr="007D5A96" w:rsidRDefault="007D5A96" w:rsidP="00E740CD">
            <w:pPr>
              <w:snapToGrid w:val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w 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zależności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podmiotu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: (NIP/PESEL, KRS/</w:t>
            </w:r>
            <w:proofErr w:type="spellStart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CEiDG</w:t>
            </w:r>
            <w:proofErr w:type="spellEnd"/>
            <w:r w:rsidRPr="007D5A96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)</w:t>
            </w:r>
          </w:p>
        </w:tc>
      </w:tr>
      <w:tr w:rsidR="007D5A96" w:rsidRPr="007D5A96" w14:paraId="399886E6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E44A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C120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</w:pPr>
          </w:p>
          <w:p w14:paraId="0ECCC517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</w:pPr>
          </w:p>
          <w:p w14:paraId="60B1BC60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val="de-DE"/>
              </w:rPr>
            </w:pPr>
            <w:r w:rsidRPr="007D5A9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917C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</w:pPr>
          </w:p>
          <w:p w14:paraId="679DF705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</w:pPr>
            <w:r w:rsidRPr="007D5A9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321A64C4" w14:textId="77777777" w:rsidR="007D5A96" w:rsidRP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</w:pPr>
            <w:r w:rsidRPr="007D5A96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2B7BFB46" w14:textId="77777777" w:rsidR="007D5A96" w:rsidRPr="007D5A96" w:rsidRDefault="007D5A96" w:rsidP="007D5A96">
      <w:pPr>
        <w:spacing w:after="60"/>
        <w:jc w:val="center"/>
        <w:rPr>
          <w:rFonts w:ascii="Calibri" w:hAnsi="Calibri" w:cs="Calibri"/>
          <w:b/>
          <w:color w:val="000000" w:themeColor="text1"/>
          <w:sz w:val="6"/>
          <w:szCs w:val="6"/>
          <w:u w:val="single"/>
        </w:rPr>
      </w:pPr>
    </w:p>
    <w:p w14:paraId="4E637E7A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u w:val="single"/>
          <w:lang w:eastAsia="pl-PL"/>
        </w:rPr>
      </w:pPr>
      <w:r w:rsidRPr="007D5A96"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u w:val="single"/>
          <w:lang w:eastAsia="pl-PL"/>
        </w:rPr>
        <w:t>OŚWIADCZENIE PODMIOTU UDOSTĘPNIAJĄCEGO SWOJE ZASOBY</w:t>
      </w:r>
    </w:p>
    <w:p w14:paraId="59F7E430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u w:val="single"/>
          <w:lang w:eastAsia="pl-PL"/>
        </w:rPr>
      </w:pPr>
      <w:r w:rsidRPr="007D5A96"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u w:val="single"/>
          <w:lang w:eastAsia="pl-PL"/>
        </w:rPr>
        <w:t>WYKONAWCY ZAMÓWIENIA PUBLICZNEGO</w:t>
      </w:r>
    </w:p>
    <w:p w14:paraId="15F9E56C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lang w:eastAsia="pl-PL"/>
        </w:rPr>
      </w:pPr>
      <w:r w:rsidRPr="007D5A96"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lang w:eastAsia="pl-PL"/>
        </w:rPr>
        <w:t>składane na podstawie art. 125 ust. 5 ustawy</w:t>
      </w:r>
    </w:p>
    <w:p w14:paraId="2EE32DDD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u w:val="single"/>
          <w:lang w:eastAsia="pl-PL"/>
        </w:rPr>
      </w:pPr>
      <w:r w:rsidRPr="007D5A96">
        <w:rPr>
          <w:rFonts w:ascii="Calibri" w:eastAsia="MS Mincho" w:hAnsi="Calibri" w:cs="Calibri"/>
          <w:b/>
          <w:bCs/>
          <w:i/>
          <w:iCs/>
          <w:color w:val="000000" w:themeColor="text1"/>
          <w:sz w:val="22"/>
          <w:szCs w:val="18"/>
          <w:u w:val="single"/>
          <w:lang w:eastAsia="pl-PL"/>
        </w:rPr>
        <w:t>DOTYCZĄCE PRZESŁANEK WYKLUCZENIA Z POSTĘPOWANIA</w:t>
      </w:r>
    </w:p>
    <w:p w14:paraId="5C6331A7" w14:textId="77777777" w:rsidR="007D5A96" w:rsidRPr="007D5A96" w:rsidRDefault="007D5A96" w:rsidP="007D5A96">
      <w:pPr>
        <w:jc w:val="both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7D5A96">
        <w:rPr>
          <w:rFonts w:ascii="Calibri" w:eastAsia="MS Mincho" w:hAnsi="Calibri" w:cs="Calibri"/>
          <w:bCs/>
          <w:iCs/>
          <w:color w:val="000000" w:themeColor="text1"/>
          <w:sz w:val="20"/>
          <w:szCs w:val="20"/>
          <w:lang w:eastAsia="pl-PL"/>
        </w:rPr>
        <w:t>Na potrzeby postępowania o udzielenie zamówienia publicznego pn.</w:t>
      </w:r>
      <w:r w:rsidRPr="007D5A96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</w:t>
      </w:r>
      <w:r w:rsidRPr="007D5A96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Konserwacja i bieżące utrzymanie placów zabaw oraz siłowni zewnętrznych  stanowiących własność Gminy Miasta Dębica </w:t>
      </w:r>
      <w:r w:rsidRPr="007D5A96">
        <w:rPr>
          <w:rFonts w:ascii="Calibri" w:eastAsia="MS Mincho" w:hAnsi="Calibri" w:cs="Calibri"/>
          <w:bCs/>
          <w:iCs/>
          <w:color w:val="000000" w:themeColor="text1"/>
          <w:sz w:val="20"/>
          <w:szCs w:val="20"/>
          <w:lang w:eastAsia="pl-PL"/>
        </w:rPr>
        <w:t>prowadzonego przez Gminę Miasta Dębica ul. Ratuszowa 2, 39-200 Dębica, oświadczam, co następuje*:</w:t>
      </w:r>
    </w:p>
    <w:p w14:paraId="6474C09D" w14:textId="77777777" w:rsidR="007D5A96" w:rsidRPr="007D5A96" w:rsidRDefault="007D5A96" w:rsidP="007D5A96">
      <w:pPr>
        <w:jc w:val="both"/>
        <w:rPr>
          <w:rFonts w:ascii="Calibri" w:hAnsi="Calibri" w:cs="Calibri"/>
          <w:b/>
          <w:i/>
          <w:color w:val="000000" w:themeColor="text1"/>
          <w:sz w:val="20"/>
          <w:szCs w:val="20"/>
        </w:rPr>
      </w:pPr>
    </w:p>
    <w:p w14:paraId="6E0E24EB" w14:textId="77777777" w:rsidR="007D5A96" w:rsidRPr="007D5A96" w:rsidRDefault="007D5A96" w:rsidP="007D5A96">
      <w:pPr>
        <w:numPr>
          <w:ilvl w:val="3"/>
          <w:numId w:val="2"/>
        </w:numPr>
        <w:tabs>
          <w:tab w:val="clear" w:pos="786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.**</w:t>
      </w:r>
    </w:p>
    <w:p w14:paraId="2FAB3C11" w14:textId="77777777" w:rsidR="007D5A96" w:rsidRPr="007D5A96" w:rsidRDefault="007D5A96" w:rsidP="007D5A96">
      <w:pPr>
        <w:numPr>
          <w:ilvl w:val="3"/>
          <w:numId w:val="2"/>
        </w:numPr>
        <w:tabs>
          <w:tab w:val="clear" w:pos="786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Na potrzeby w/w postępowania o udzielenie zamówienia publicznego na podst. art. 108 ust. 1 pkt 5)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UPzp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oświadczam, co następuje:</w:t>
      </w:r>
    </w:p>
    <w:p w14:paraId="572C12D8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pacing w:val="-2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pacing w:val="-2"/>
          <w:sz w:val="20"/>
          <w:szCs w:val="20"/>
        </w:rPr>
        <w:t>(należy zaznaczyć właściwe przy użyciu znaku np. „X")</w:t>
      </w:r>
    </w:p>
    <w:p w14:paraId="50DBCAEC" w14:textId="77777777" w:rsidR="007D5A96" w:rsidRPr="007D5A96" w:rsidRDefault="007D5A96" w:rsidP="007D5A96">
      <w:pPr>
        <w:shd w:val="clear" w:color="auto" w:fill="FFFFFF"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instrText xml:space="preserve"> FORMCHECKBOX </w:instrText>
      </w:r>
      <w:r w:rsidRPr="007D5A96">
        <w:rPr>
          <w:rFonts w:ascii="Calibri" w:hAnsi="Calibri" w:cs="Calibri"/>
          <w:color w:val="000000" w:themeColor="text1"/>
          <w:sz w:val="20"/>
          <w:szCs w:val="20"/>
        </w:rP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separate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end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D5A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Wykonawca </w:t>
      </w:r>
      <w:r w:rsidRPr="007D5A96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nie należy do grupy kapitałowej*, </w:t>
      </w:r>
      <w:r w:rsidRPr="007D5A96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w rozumieniu ustawy z dnia 16 lutego 2007 r.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o ochronie konkurencji i konsumentów (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t.j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 Dz. U. z 2024 r, poz. 1616 ze zm.);</w:t>
      </w:r>
    </w:p>
    <w:p w14:paraId="1B04B380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instrText xml:space="preserve"> FORMCHECKBOX </w:instrText>
      </w:r>
      <w:r w:rsidRPr="007D5A96">
        <w:rPr>
          <w:rFonts w:ascii="Calibri" w:hAnsi="Calibri" w:cs="Calibri"/>
          <w:color w:val="000000" w:themeColor="text1"/>
          <w:sz w:val="20"/>
          <w:szCs w:val="20"/>
        </w:rPr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separate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fldChar w:fldCharType="end"/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D5A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Wykonawca należy do grupy kapitałowej*,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w rozumieniu ustawy z dnia 16 lutego 2007 r. o </w:t>
      </w:r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>ochronie konkurencji i konsumentów (</w:t>
      </w:r>
      <w:proofErr w:type="spellStart"/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>t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.j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 Dz. U. z 2024 r, poz. 1616 ze zm</w:t>
      </w:r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.) w której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skład wchodzą następujące podmioty:</w:t>
      </w:r>
    </w:p>
    <w:p w14:paraId="1E670154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0AAC675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28C79A0" w14:textId="77777777" w:rsidR="007D5A96" w:rsidRPr="007D5A96" w:rsidRDefault="007D5A96" w:rsidP="007D5A96">
      <w:p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222EA88" w14:textId="77777777" w:rsidR="007D5A96" w:rsidRPr="007D5A96" w:rsidRDefault="007D5A96" w:rsidP="007D5A96">
      <w:pPr>
        <w:numPr>
          <w:ilvl w:val="3"/>
          <w:numId w:val="2"/>
        </w:numPr>
        <w:tabs>
          <w:tab w:val="clear" w:pos="786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nie podlegam wykluczeniu z postępowania na podstawie art. 7 ust. 1 ustawy z dnia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br/>
        <w:t>13 kwietnia 2022 r. o szczególnych rozwiązaniach w zakresie przeciwdziałania wspieraniu agresji na Ukrainę oraz służących ochronie bezpieczeństwa narodowego.**</w:t>
      </w:r>
    </w:p>
    <w:p w14:paraId="508C4377" w14:textId="77777777" w:rsidR="007D5A96" w:rsidRPr="007D5A96" w:rsidRDefault="007D5A96" w:rsidP="007D5A96">
      <w:pPr>
        <w:numPr>
          <w:ilvl w:val="3"/>
          <w:numId w:val="2"/>
        </w:numPr>
        <w:tabs>
          <w:tab w:val="clear" w:pos="786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nie podlegam wykluczeniu z postępowania na podstawie art. 109 ust. 1 pkt. 1-10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.**</w:t>
      </w:r>
    </w:p>
    <w:p w14:paraId="300500D3" w14:textId="77777777" w:rsidR="007D5A96" w:rsidRPr="007D5A96" w:rsidRDefault="007D5A96" w:rsidP="007D5A96">
      <w:pPr>
        <w:rPr>
          <w:rFonts w:ascii="Calibri" w:hAnsi="Calibri" w:cs="Calibri"/>
          <w:i/>
          <w:color w:val="000000" w:themeColor="text1"/>
          <w:sz w:val="20"/>
          <w:szCs w:val="20"/>
        </w:rPr>
      </w:pPr>
    </w:p>
    <w:p w14:paraId="4AFD7B43" w14:textId="77777777" w:rsidR="007D5A96" w:rsidRPr="007D5A96" w:rsidRDefault="007D5A96" w:rsidP="007D5A96">
      <w:pPr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>lub</w:t>
      </w:r>
    </w:p>
    <w:p w14:paraId="796EA6A8" w14:textId="77777777" w:rsidR="007D5A96" w:rsidRPr="007D5A96" w:rsidRDefault="007D5A96" w:rsidP="007D5A96">
      <w:pPr>
        <w:suppressAutoHyphens w:val="0"/>
        <w:spacing w:line="21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1-10 </w:t>
      </w:r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 xml:space="preserve">ustawy </w:t>
      </w:r>
      <w:proofErr w:type="spellStart"/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i/>
          <w:color w:val="000000" w:themeColor="text1"/>
          <w:sz w:val="20"/>
          <w:szCs w:val="20"/>
        </w:rPr>
        <w:t>).**</w:t>
      </w:r>
    </w:p>
    <w:p w14:paraId="24FC7BC3" w14:textId="77777777" w:rsidR="007D5A96" w:rsidRPr="007D5A96" w:rsidRDefault="007D5A96" w:rsidP="007D5A96">
      <w:pPr>
        <w:suppressAutoHyphens w:val="0"/>
        <w:spacing w:line="21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narodowego.**</w:t>
      </w:r>
    </w:p>
    <w:p w14:paraId="05249DB8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8C33FF5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D5A96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podjąłem następujące środki naprawcze: </w:t>
      </w:r>
    </w:p>
    <w:p w14:paraId="257988FA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428892AC" w14:textId="77777777" w:rsidR="007D5A96" w:rsidRPr="007D5A96" w:rsidRDefault="007D5A96" w:rsidP="007D5A96">
      <w:pPr>
        <w:spacing w:line="18" w:lineRule="atLeast"/>
        <w:rPr>
          <w:rFonts w:ascii="Calibri" w:hAnsi="Calibri" w:cs="Calibri"/>
          <w:b/>
          <w:color w:val="000000" w:themeColor="text1"/>
          <w:sz w:val="18"/>
          <w:szCs w:val="18"/>
        </w:rPr>
      </w:pPr>
    </w:p>
    <w:p w14:paraId="0C6F9EA3" w14:textId="77777777" w:rsidR="007D5A96" w:rsidRPr="007D5A96" w:rsidRDefault="007D5A96" w:rsidP="007D5A96">
      <w:pPr>
        <w:spacing w:line="18" w:lineRule="atLeast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b/>
          <w:color w:val="000000" w:themeColor="text1"/>
          <w:sz w:val="20"/>
          <w:szCs w:val="20"/>
        </w:rPr>
        <w:t>OŚWIADCZENIE DOTYCZĄCE PODANYCH INFORMACJI:</w:t>
      </w:r>
    </w:p>
    <w:p w14:paraId="31259800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Oświadczam, że wszystkie informacje podane w powyższych oświadczeniach są aktualne i zgodne </w:t>
      </w:r>
      <w:r w:rsidRPr="007D5A96">
        <w:rPr>
          <w:rFonts w:ascii="Calibri" w:hAnsi="Calibri" w:cs="Calibri"/>
          <w:color w:val="000000" w:themeColor="text1"/>
          <w:spacing w:val="-4"/>
          <w:sz w:val="20"/>
          <w:szCs w:val="20"/>
        </w:rPr>
        <w:t>z prawdą oraz zostały przedstawione z pełną świadomością konsekwencji wprowadzenia zamawiającego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 xml:space="preserve"> w błąd przy przedstawianiu informacji.</w:t>
      </w:r>
    </w:p>
    <w:p w14:paraId="0A45081A" w14:textId="77777777" w:rsidR="007D5A96" w:rsidRPr="007D5A96" w:rsidRDefault="007D5A96" w:rsidP="007D5A96">
      <w:pPr>
        <w:spacing w:line="18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5548798" w14:textId="77777777" w:rsidR="007D5A96" w:rsidRPr="007D5A96" w:rsidRDefault="007D5A96" w:rsidP="007D5A96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7D5A96">
        <w:rPr>
          <w:rFonts w:ascii="Calibri" w:hAnsi="Calibri" w:cs="Calibri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66E283E5" w14:textId="77777777" w:rsidR="007D5A96" w:rsidRPr="007D5A96" w:rsidRDefault="007D5A96" w:rsidP="007D5A96">
      <w:pPr>
        <w:suppressAutoHyphens w:val="0"/>
        <w:spacing w:line="276" w:lineRule="auto"/>
        <w:jc w:val="center"/>
        <w:rPr>
          <w:rFonts w:ascii="Calibri" w:eastAsia="MS Mincho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</w:pPr>
    </w:p>
    <w:p w14:paraId="1AEAD271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5A96">
        <w:rPr>
          <w:rFonts w:ascii="Calibri" w:hAnsi="Calibri" w:cs="Calibri"/>
          <w:color w:val="000000" w:themeColor="text1"/>
          <w:sz w:val="20"/>
          <w:szCs w:val="20"/>
        </w:rPr>
        <w:t>* Zgodnie z art. 4 pkt 14 ustawy z dnia 16 lutego 2007 r. o ochronie konkurencji i konsumentów (</w:t>
      </w:r>
      <w:proofErr w:type="spellStart"/>
      <w:r w:rsidRPr="007D5A96">
        <w:rPr>
          <w:rFonts w:ascii="Calibri" w:hAnsi="Calibri" w:cs="Calibri"/>
          <w:color w:val="000000" w:themeColor="text1"/>
          <w:spacing w:val="2"/>
          <w:sz w:val="20"/>
          <w:szCs w:val="20"/>
        </w:rPr>
        <w:t>t</w:t>
      </w:r>
      <w:r w:rsidRPr="007D5A96">
        <w:rPr>
          <w:rFonts w:ascii="Calibri" w:hAnsi="Calibri" w:cs="Calibri"/>
          <w:color w:val="000000" w:themeColor="text1"/>
          <w:sz w:val="20"/>
          <w:szCs w:val="20"/>
        </w:rPr>
        <w:t>.j</w:t>
      </w:r>
      <w:proofErr w:type="spellEnd"/>
      <w:r w:rsidRPr="007D5A96">
        <w:rPr>
          <w:rFonts w:ascii="Calibri" w:hAnsi="Calibri" w:cs="Calibri"/>
          <w:color w:val="000000" w:themeColor="text1"/>
          <w:sz w:val="20"/>
          <w:szCs w:val="20"/>
        </w:rPr>
        <w:t>. Dz. U. z 2024 r, poz. 1616 ze zm.) przez grupę kapitałową rozumie się wszystkich przedsiębiorców, którzy są kontrolowani w sposób bezpośredni lub pośredni przez jednego przedsiębiorcę, w tym również tego przedsiębiorcę</w:t>
      </w:r>
    </w:p>
    <w:p w14:paraId="3D980242" w14:textId="77777777" w:rsidR="007D5A96" w:rsidRPr="007D5A96" w:rsidRDefault="007D5A96" w:rsidP="007D5A96">
      <w:pPr>
        <w:suppressAutoHyphens w:val="0"/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0B9B6337" w14:textId="77777777" w:rsidR="007D5A96" w:rsidRPr="007D5A96" w:rsidRDefault="007D5A96" w:rsidP="007D5A96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color w:val="000000" w:themeColor="text1"/>
          <w:sz w:val="18"/>
          <w:szCs w:val="18"/>
          <w:lang w:eastAsia="pl-PL"/>
        </w:rPr>
      </w:pPr>
      <w:r w:rsidRPr="007D5A96">
        <w:rPr>
          <w:rFonts w:ascii="Calibri" w:eastAsia="MS Mincho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  <w:t>** niepotrzebne skreślić</w:t>
      </w:r>
    </w:p>
    <w:p w14:paraId="6339E229" w14:textId="77777777" w:rsidR="007D5A96" w:rsidRPr="007D5A96" w:rsidRDefault="007D5A96" w:rsidP="007D5A96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3EA62D0A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081AB2ED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034EDCDB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037B7E3A" w14:textId="77777777" w:rsidR="007D5A96" w:rsidRP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 w:themeColor="text1"/>
          <w:sz w:val="18"/>
          <w:szCs w:val="18"/>
          <w:lang w:eastAsia="pl-PL"/>
        </w:rPr>
      </w:pPr>
    </w:p>
    <w:p w14:paraId="33A6212F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753D5B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639B8C9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F72D22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2F5A75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522A2A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CC5E06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E3E375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3DEDF39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82671E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5EBE5AF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5D74AB6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F59DD5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58C44E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13CB2B4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0A07A3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77E1748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B4FE39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2DA492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B34DE4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63F4296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3EA43F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D3F3666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D16B9B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BDEEF48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28E5C2C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A72D49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253293C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B619DF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AF6DFC8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BF3D29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3E21FD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4ECCED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BC8672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22AE4F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29FAE3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2EBCBA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AEF89D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2872F2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729D52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AE2D9B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BC6087C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74044D4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A111D44" w14:textId="77777777" w:rsidR="007D5A96" w:rsidRDefault="007D5A96" w:rsidP="007D5A96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7D5A96" w14:paraId="76F3D7CA" w14:textId="77777777" w:rsidTr="00E740CD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D9C93B1" w14:textId="77777777" w:rsidR="007D5A96" w:rsidRDefault="007D5A96" w:rsidP="00E740CD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DACCE9" w14:textId="77777777" w:rsidR="007D5A96" w:rsidRPr="00662794" w:rsidRDefault="007D5A96" w:rsidP="00E740CD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B0AD2">
              <w:rPr>
                <w:rFonts w:ascii="Calibri" w:hAnsi="Calibri" w:cs="Calibri"/>
                <w:b/>
                <w:bCs/>
                <w:sz w:val="22"/>
                <w:szCs w:val="22"/>
              </w:rPr>
              <w:t>Rozbudowa drogi gminnej nr 105946R - ulicy Wilhelma Macha w Dębicy, na odc. od  km 0+000,00 do km 0+906,79</w:t>
            </w:r>
          </w:p>
        </w:tc>
      </w:tr>
      <w:tr w:rsidR="007D5A96" w14:paraId="07F6E63F" w14:textId="77777777" w:rsidTr="00E740CD">
        <w:trPr>
          <w:trHeight w:val="249"/>
        </w:trPr>
        <w:tc>
          <w:tcPr>
            <w:tcW w:w="6738" w:type="dxa"/>
            <w:shd w:val="clear" w:color="auto" w:fill="auto"/>
          </w:tcPr>
          <w:p w14:paraId="03AA55B9" w14:textId="77777777" w:rsidR="007D5A96" w:rsidRPr="00A4364B" w:rsidRDefault="007D5A96" w:rsidP="00E740CD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4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4"/>
          </w:p>
        </w:tc>
        <w:tc>
          <w:tcPr>
            <w:tcW w:w="2476" w:type="dxa"/>
            <w:shd w:val="clear" w:color="auto" w:fill="auto"/>
          </w:tcPr>
          <w:p w14:paraId="38A75F11" w14:textId="77777777" w:rsid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BZP.271.15.2025.MK</w:t>
            </w:r>
          </w:p>
        </w:tc>
      </w:tr>
    </w:tbl>
    <w:p w14:paraId="25EBB4E9" w14:textId="77777777" w:rsidR="007D5A96" w:rsidRDefault="007D5A96" w:rsidP="007D5A96"/>
    <w:p w14:paraId="5E88270F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84F512D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5EA0651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E00F22A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55743ED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14:paraId="18345FF9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FD58893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DE5796C" w14:textId="77777777" w:rsidR="007D5A96" w:rsidRPr="003752BA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76FEE31" w14:textId="77777777" w:rsidR="007D5A96" w:rsidRPr="003752BA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C118BFF" w14:textId="77777777" w:rsidR="007D5A96" w:rsidRPr="003752BA" w:rsidRDefault="007D5A96" w:rsidP="00E740CD">
            <w:pPr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7D5A96" w14:paraId="5EC28310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9EFC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06FB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DDAB86E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AE22782" w14:textId="77777777" w:rsidR="007D5A96" w:rsidRPr="00483C58" w:rsidRDefault="007D5A96" w:rsidP="00E740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6E03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B131D05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74CF792" w14:textId="77777777" w:rsidR="007D5A96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72AF3B9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75D4E429" w14:textId="77777777" w:rsidR="007D5A96" w:rsidRPr="007D5A96" w:rsidRDefault="007D5A96" w:rsidP="007D5A96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0341DE94" w14:textId="77777777" w:rsidR="007D5A96" w:rsidRPr="005F7D74" w:rsidRDefault="007D5A96" w:rsidP="007D5A96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1104739D" w14:textId="77777777" w:rsidR="007D5A96" w:rsidRPr="005F7D74" w:rsidRDefault="007D5A96" w:rsidP="007D5A96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72D40914" w14:textId="77777777" w:rsidR="007D5A96" w:rsidRPr="005F7D74" w:rsidRDefault="007D5A96" w:rsidP="007D5A96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4B6D3A34" w14:textId="77777777" w:rsidR="007D5A96" w:rsidRPr="005F7D74" w:rsidRDefault="007D5A96" w:rsidP="007D5A96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385EB322" w14:textId="77777777" w:rsidR="007D5A96" w:rsidRPr="005F7D74" w:rsidRDefault="007D5A96" w:rsidP="007D5A96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240AFBD1" w14:textId="77777777" w:rsidR="007D5A96" w:rsidRPr="00745455" w:rsidRDefault="007D5A96" w:rsidP="007D5A96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546B39F2" w14:textId="77777777" w:rsidR="007D5A96" w:rsidRPr="003752BA" w:rsidRDefault="007D5A96" w:rsidP="007D5A96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309ADB85" w14:textId="77777777" w:rsidR="007D5A96" w:rsidRPr="00745455" w:rsidRDefault="007D5A96" w:rsidP="007D5A96">
      <w:pPr>
        <w:jc w:val="both"/>
        <w:rPr>
          <w:rFonts w:ascii="Calibri" w:hAnsi="Calibri" w:cs="Arial"/>
          <w:sz w:val="20"/>
          <w:szCs w:val="20"/>
        </w:rPr>
      </w:pPr>
    </w:p>
    <w:p w14:paraId="3FE458A8" w14:textId="77777777" w:rsidR="007D5A96" w:rsidRPr="004A318F" w:rsidRDefault="007D5A96" w:rsidP="007D5A96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629E89E" w14:textId="77777777" w:rsidR="007D5A96" w:rsidRPr="00745455" w:rsidRDefault="007D5A96" w:rsidP="007D5A96">
      <w:pPr>
        <w:jc w:val="both"/>
        <w:rPr>
          <w:rFonts w:ascii="Calibri" w:hAnsi="Calibri" w:cs="Arial"/>
          <w:sz w:val="20"/>
          <w:szCs w:val="20"/>
        </w:rPr>
      </w:pPr>
    </w:p>
    <w:p w14:paraId="00CDC919" w14:textId="77777777" w:rsidR="007D5A96" w:rsidRPr="00745455" w:rsidRDefault="007D5A96" w:rsidP="007D5A96">
      <w:pPr>
        <w:jc w:val="both"/>
        <w:rPr>
          <w:rFonts w:ascii="Calibri" w:hAnsi="Calibri" w:cs="Arial"/>
          <w:i/>
          <w:sz w:val="20"/>
          <w:szCs w:val="20"/>
        </w:rPr>
      </w:pPr>
    </w:p>
    <w:p w14:paraId="71A8736F" w14:textId="77777777" w:rsidR="007D5A96" w:rsidRPr="00745455" w:rsidRDefault="007D5A96" w:rsidP="007D5A96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666161BC" w14:textId="77777777" w:rsidR="007D5A96" w:rsidRPr="003752BA" w:rsidRDefault="007D5A96" w:rsidP="007D5A96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40EF4AC7" w14:textId="77777777" w:rsidR="007D5A96" w:rsidRPr="005F7D74" w:rsidRDefault="007D5A96" w:rsidP="007D5A96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</w:t>
      </w:r>
      <w:proofErr w:type="spellStart"/>
      <w:r w:rsidRPr="005F7D74">
        <w:rPr>
          <w:rFonts w:ascii="Calibri" w:hAnsi="Calibri" w:cs="Arial"/>
          <w:sz w:val="20"/>
          <w:szCs w:val="20"/>
        </w:rPr>
        <w:t>ww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……………*</w:t>
      </w:r>
    </w:p>
    <w:p w14:paraId="37149A32" w14:textId="77777777" w:rsidR="007D5A96" w:rsidRDefault="007D5A96" w:rsidP="007D5A96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2C6C4B34" w14:textId="77777777" w:rsidR="007D5A96" w:rsidRDefault="007D5A96" w:rsidP="007D5A96">
      <w:pPr>
        <w:jc w:val="both"/>
        <w:rPr>
          <w:rFonts w:ascii="Calibri" w:hAnsi="Calibri" w:cs="Arial"/>
          <w:sz w:val="20"/>
          <w:szCs w:val="20"/>
        </w:rPr>
      </w:pPr>
    </w:p>
    <w:p w14:paraId="518DD7F7" w14:textId="77777777" w:rsidR="007D5A96" w:rsidRPr="005F7D74" w:rsidRDefault="007D5A96" w:rsidP="007D5A96">
      <w:pPr>
        <w:jc w:val="both"/>
        <w:rPr>
          <w:rFonts w:ascii="Calibri" w:hAnsi="Calibri" w:cs="Arial"/>
          <w:i/>
          <w:sz w:val="20"/>
          <w:szCs w:val="20"/>
        </w:rPr>
      </w:pPr>
    </w:p>
    <w:p w14:paraId="49A302E9" w14:textId="77777777" w:rsidR="007D5A96" w:rsidRPr="003752BA" w:rsidRDefault="007D5A96" w:rsidP="007D5A96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0DB378DE" w14:textId="77777777" w:rsidR="007D5A96" w:rsidRPr="005F7D74" w:rsidRDefault="007D5A96" w:rsidP="007D5A96">
      <w:pPr>
        <w:jc w:val="both"/>
        <w:rPr>
          <w:rFonts w:ascii="Calibri" w:hAnsi="Calibri" w:cs="Arial"/>
          <w:sz w:val="20"/>
          <w:szCs w:val="20"/>
        </w:rPr>
      </w:pPr>
    </w:p>
    <w:p w14:paraId="3930966B" w14:textId="77777777" w:rsidR="007D5A96" w:rsidRPr="005F7D74" w:rsidRDefault="007D5A96" w:rsidP="007D5A96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076270" w14:textId="77777777" w:rsidR="007D5A96" w:rsidRDefault="007D5A96" w:rsidP="007D5A96">
      <w:pPr>
        <w:jc w:val="both"/>
        <w:rPr>
          <w:rFonts w:ascii="Calibri" w:hAnsi="Calibri" w:cs="Calibri"/>
          <w:sz w:val="20"/>
          <w:szCs w:val="20"/>
        </w:rPr>
      </w:pPr>
    </w:p>
    <w:p w14:paraId="6E5814D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4235D4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BBD83D2" w14:textId="77777777" w:rsidR="007D5A96" w:rsidRPr="00FA3EEE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076D6C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A1A2857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88A9D9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C565CC">
        <w:rPr>
          <w:rFonts w:ascii="Calibri" w:hAnsi="Calibri"/>
          <w:b/>
          <w:sz w:val="20"/>
          <w:szCs w:val="20"/>
          <w:u w:val="single"/>
        </w:rPr>
        <w:t>*- niepotrzebne skreślić</w:t>
      </w:r>
    </w:p>
    <w:p w14:paraId="58CBCF9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</w:p>
    <w:p w14:paraId="1DE6CC3D" w14:textId="77777777" w:rsidR="007D5A96" w:rsidRPr="00686F5D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3A35FC7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4423B6A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921FDF4" w14:textId="77777777" w:rsidR="007D5A96" w:rsidRDefault="007D5A96" w:rsidP="007D5A96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18184DB7" w14:textId="77777777" w:rsidR="007D5A96" w:rsidRPr="000371B4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7D5A96" w14:paraId="644BD563" w14:textId="77777777" w:rsidTr="00E740CD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76A114F" w14:textId="77777777" w:rsidR="007D5A96" w:rsidRDefault="007D5A96" w:rsidP="00E740CD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0AD2">
              <w:rPr>
                <w:rFonts w:ascii="Calibri" w:hAnsi="Calibri" w:cs="Calibri"/>
                <w:b/>
                <w:bCs/>
                <w:sz w:val="22"/>
                <w:szCs w:val="22"/>
              </w:rPr>
              <w:t>Rozbudowa drogi gminnej nr 105946R - ulicy Wilhelma Macha w Dębicy, na odc. od  km 0+000,00 do km 0+906,79</w:t>
            </w:r>
          </w:p>
          <w:p w14:paraId="3B270DDE" w14:textId="77777777" w:rsidR="007D5A96" w:rsidRPr="00662794" w:rsidRDefault="007D5A96" w:rsidP="00E740CD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D5A96" w14:paraId="27B0535E" w14:textId="77777777" w:rsidTr="00E740CD">
        <w:trPr>
          <w:trHeight w:val="249"/>
        </w:trPr>
        <w:tc>
          <w:tcPr>
            <w:tcW w:w="6738" w:type="dxa"/>
            <w:shd w:val="clear" w:color="auto" w:fill="auto"/>
          </w:tcPr>
          <w:p w14:paraId="4C462BB4" w14:textId="77777777" w:rsidR="007D5A96" w:rsidRPr="00A4364B" w:rsidRDefault="007D5A96" w:rsidP="00E740CD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3B077215" w14:textId="77777777" w:rsid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BZP.271.15.2025.MK</w:t>
            </w:r>
          </w:p>
        </w:tc>
      </w:tr>
    </w:tbl>
    <w:p w14:paraId="327AF86B" w14:textId="77777777" w:rsidR="007D5A96" w:rsidRDefault="007D5A96" w:rsidP="007D5A96"/>
    <w:p w14:paraId="3298EE59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FFC9F21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97183D1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2DA9FB2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82D6765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0E497F0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5CA58A9B" w14:textId="77777777" w:rsidR="007D5A96" w:rsidRPr="003248AE" w:rsidRDefault="007D5A96" w:rsidP="007D5A96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:rsidRPr="003248AE" w14:paraId="5746BA62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5C353E5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1765999" w14:textId="77777777" w:rsidR="007D5A96" w:rsidRPr="003752BA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4582183" w14:textId="77777777" w:rsidR="007D5A96" w:rsidRPr="003752BA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40AA41C" w14:textId="77777777" w:rsidR="007D5A96" w:rsidRPr="003752BA" w:rsidRDefault="007D5A96" w:rsidP="00E740CD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7D5A96" w:rsidRPr="003248AE" w14:paraId="314E9412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3750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DF9E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53E64ED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5B2983D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2238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3891D1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B3EBFBC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E934B49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63BBF3B4" w14:textId="77777777" w:rsidR="007D5A96" w:rsidRPr="00702606" w:rsidRDefault="007D5A96" w:rsidP="007D5A96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3C812578" w14:textId="77777777" w:rsidR="007D5A96" w:rsidRPr="00702606" w:rsidRDefault="007D5A96" w:rsidP="007D5A96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18747B5" w14:textId="77777777" w:rsidR="007D5A96" w:rsidRPr="00702606" w:rsidRDefault="007D5A96" w:rsidP="007D5A96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7DD6BFCB" w14:textId="77777777" w:rsidR="007D5A96" w:rsidRPr="005F7D74" w:rsidRDefault="007D5A96" w:rsidP="007D5A96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3288D52B" w14:textId="77777777" w:rsidR="007D5A96" w:rsidRPr="005F7D74" w:rsidRDefault="007D5A96" w:rsidP="007D5A96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4666A75D" w14:textId="77777777" w:rsidR="007D5A96" w:rsidRPr="00702606" w:rsidRDefault="007D5A96" w:rsidP="007D5A96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6B2F8555" w14:textId="77777777" w:rsidR="007D5A96" w:rsidRPr="00702606" w:rsidRDefault="007D5A96" w:rsidP="007D5A96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191AF2F6" w14:textId="77777777" w:rsidR="007D5A96" w:rsidRPr="0070260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39E77C31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00943FD1" w14:textId="77777777" w:rsidR="007D5A96" w:rsidRPr="0070260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5260EA80" w14:textId="77777777" w:rsidR="007D5A96" w:rsidRPr="00702606" w:rsidRDefault="007D5A96" w:rsidP="007D5A96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6B110578" w14:textId="77777777" w:rsidR="007D5A96" w:rsidRPr="00702606" w:rsidRDefault="007D5A96" w:rsidP="007D5A96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070BB127" w14:textId="77777777" w:rsidR="007D5A96" w:rsidRDefault="007D5A96" w:rsidP="007D5A96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697CFA6" w14:textId="77777777" w:rsidR="007D5A96" w:rsidRDefault="007D5A96" w:rsidP="007D5A96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9061321" w14:textId="77777777" w:rsidR="007D5A96" w:rsidRDefault="007D5A96" w:rsidP="007D5A96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2918D48C" w14:textId="77777777" w:rsidR="007D5A96" w:rsidRPr="00FA3EEE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89EC67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319C2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3F54F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AC2DD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66CF2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73268474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27B43C3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8760CED" w14:textId="77777777" w:rsidR="007D5A96" w:rsidRPr="002D397D" w:rsidRDefault="007D5A96" w:rsidP="007D5A96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7D5A96" w14:paraId="28332856" w14:textId="77777777" w:rsidTr="00E740CD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3DAB3DD" w14:textId="77777777" w:rsidR="007D5A96" w:rsidRPr="00662794" w:rsidRDefault="007D5A96" w:rsidP="00E740CD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CB0AD2">
              <w:rPr>
                <w:rFonts w:ascii="Calibri" w:hAnsi="Calibri" w:cs="Calibri"/>
                <w:b/>
                <w:bCs/>
                <w:sz w:val="22"/>
                <w:szCs w:val="22"/>
              </w:rPr>
              <w:t>Rozbudowa drogi gminnej nr 105946R - ulicy Wilhelma Macha w Dębicy, na odc. od  km 0+000,00 do km 0+906,79</w:t>
            </w:r>
          </w:p>
        </w:tc>
      </w:tr>
      <w:tr w:rsidR="007D5A96" w14:paraId="4217F0A3" w14:textId="77777777" w:rsidTr="00E740CD">
        <w:trPr>
          <w:trHeight w:val="249"/>
        </w:trPr>
        <w:tc>
          <w:tcPr>
            <w:tcW w:w="6738" w:type="dxa"/>
            <w:shd w:val="clear" w:color="auto" w:fill="auto"/>
          </w:tcPr>
          <w:p w14:paraId="4D9F393E" w14:textId="77777777" w:rsidR="007D5A96" w:rsidRPr="00A4364B" w:rsidRDefault="007D5A96" w:rsidP="00E740CD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7063DCBB" w14:textId="77777777" w:rsidR="007D5A96" w:rsidRPr="00FD2862" w:rsidRDefault="007D5A96" w:rsidP="00E740CD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BZP.271.15.2025.MK</w:t>
            </w:r>
          </w:p>
        </w:tc>
      </w:tr>
    </w:tbl>
    <w:p w14:paraId="2B777D0D" w14:textId="77777777" w:rsidR="007D5A96" w:rsidRDefault="007D5A96" w:rsidP="007D5A96"/>
    <w:p w14:paraId="22051B6A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8F9741F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4E88F18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8C670A5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FDC5D7A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:rsidRPr="003248AE" w14:paraId="07D5B9E9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3FB151E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660D39" w14:textId="77777777" w:rsidR="007D5A96" w:rsidRPr="003752BA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015F7C9" w14:textId="77777777" w:rsidR="007D5A96" w:rsidRPr="003752BA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5CF96B8" w14:textId="77777777" w:rsidR="007D5A96" w:rsidRPr="003752BA" w:rsidRDefault="007D5A96" w:rsidP="00E740CD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7D5A96" w:rsidRPr="003248AE" w14:paraId="25CD951F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C170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BC75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BE09504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1C1A35A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A464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3434B00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7A0FB17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ADE9216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974F4E" w14:textId="77777777" w:rsidR="007D5A96" w:rsidRDefault="007D5A96" w:rsidP="007D5A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72CA19B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4A163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422800" w14:textId="77777777" w:rsidR="007D5A96" w:rsidRDefault="007D5A96" w:rsidP="007D5A96">
      <w:pPr>
        <w:pStyle w:val="tekst"/>
        <w:suppressAutoHyphens w:val="0"/>
        <w:snapToGrid w:val="0"/>
        <w:rPr>
          <w:rFonts w:ascii="Calibri" w:hAnsi="Calibri" w:cs="Calibri"/>
          <w:b/>
          <w:bCs/>
          <w:sz w:val="22"/>
          <w:szCs w:val="22"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>potrzeby 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>o pn</w:t>
      </w:r>
      <w:r w:rsidRPr="007466D9">
        <w:rPr>
          <w:rFonts w:ascii="Calibri" w:hAnsi="Calibri" w:cs="Calibri"/>
          <w:sz w:val="20"/>
          <w:szCs w:val="20"/>
        </w:rPr>
        <w:t xml:space="preserve">.: </w:t>
      </w:r>
      <w:r w:rsidRPr="00CB0AD2">
        <w:rPr>
          <w:rFonts w:ascii="Calibri" w:hAnsi="Calibri" w:cs="Calibri"/>
          <w:b/>
          <w:bCs/>
          <w:sz w:val="22"/>
          <w:szCs w:val="22"/>
        </w:rPr>
        <w:t>Rozbudowa drogi gminnej nr 105946R - ulicy Wilhelma Macha w Dębicy, na odc. od  km 0+000,00 do km 0+906,79</w:t>
      </w:r>
    </w:p>
    <w:p w14:paraId="04054572" w14:textId="77777777" w:rsidR="007D5A96" w:rsidRPr="00315044" w:rsidRDefault="007D5A96" w:rsidP="007D5A96">
      <w:pPr>
        <w:pStyle w:val="tekst"/>
        <w:suppressAutoHyphens w:val="0"/>
        <w:snapToGrid w:val="0"/>
        <w:rPr>
          <w:rFonts w:ascii="Calibri" w:hAnsi="Calibri" w:cs="Calibri"/>
          <w:b/>
          <w:bCs/>
          <w:sz w:val="20"/>
          <w:szCs w:val="20"/>
        </w:rPr>
      </w:pPr>
      <w:r w:rsidRPr="009D0897">
        <w:rPr>
          <w:rFonts w:ascii="Calibri" w:hAnsi="Calibri" w:cs="Calibri"/>
          <w:sz w:val="20"/>
          <w:szCs w:val="20"/>
        </w:rPr>
        <w:t>prowadzonego przez Gminę Mias</w:t>
      </w:r>
      <w:r w:rsidRPr="00464245">
        <w:rPr>
          <w:rFonts w:ascii="Calibri" w:hAnsi="Calibri" w:cs="Calibri"/>
          <w:sz w:val="20"/>
          <w:szCs w:val="20"/>
        </w:rPr>
        <w:t>ta Dębica oświadczam, że:</w:t>
      </w:r>
    </w:p>
    <w:p w14:paraId="5945D7C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74551E" w14:textId="77777777" w:rsidR="007D5A96" w:rsidRPr="005669D2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74F25FF3" w14:textId="77777777" w:rsidR="007D5A96" w:rsidRPr="005669D2" w:rsidRDefault="007D5A96" w:rsidP="007D5A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1157D76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EE5F81" w14:textId="77777777" w:rsidR="007D5A96" w:rsidRPr="005669D2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60D2CBB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DD8B57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373F0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78DE43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F35C2C" w14:textId="77777777" w:rsidR="007D5A96" w:rsidRPr="005669D2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6723E7C9" w14:textId="77777777" w:rsidR="007D5A96" w:rsidRPr="005669D2" w:rsidRDefault="007D5A96" w:rsidP="007D5A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6780081F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C48200" w14:textId="77777777" w:rsidR="007D5A96" w:rsidRPr="005669D2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4EBC13B0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204C310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0207E7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F5F66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4FA537D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61B13C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D927EE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DDCD33" w14:textId="77777777" w:rsidR="007D5A96" w:rsidRPr="00AE086F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6115DB0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E8113B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8DDD102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0A813CA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B0C12F5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9403464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F26D60B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FEE2541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E1836D5" w14:textId="77777777" w:rsidR="007D5A96" w:rsidRPr="00572785" w:rsidRDefault="007D5A96" w:rsidP="007D5A9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31FC6BE9" w14:textId="77777777" w:rsidR="007D5A96" w:rsidRPr="005C17DA" w:rsidRDefault="007D5A96" w:rsidP="007D5A96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3BC49E17" w14:textId="77777777" w:rsidR="007D5A96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00F1A709" w14:textId="77777777" w:rsidR="007D5A96" w:rsidRDefault="007D5A96" w:rsidP="007D5A96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51A1AD1B" w14:textId="77777777" w:rsidR="007D5A96" w:rsidRPr="000371B4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7D5A96" w14:paraId="79E823D3" w14:textId="77777777" w:rsidTr="00E740CD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27ABE6D" w14:textId="77777777" w:rsidR="007D5A96" w:rsidRPr="00281665" w:rsidRDefault="007D5A96" w:rsidP="00E740CD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CB0AD2">
              <w:rPr>
                <w:rFonts w:ascii="Calibri" w:hAnsi="Calibri" w:cs="Calibri"/>
                <w:b/>
                <w:bCs/>
                <w:sz w:val="22"/>
                <w:szCs w:val="22"/>
              </w:rPr>
              <w:t>Rozbudowa drogi gminnej nr 105946R - ulicy Wilhelma Macha w Dębicy, na odc. od  km 0+000,00 do km 0+906,79</w:t>
            </w:r>
          </w:p>
        </w:tc>
      </w:tr>
      <w:tr w:rsidR="007D5A96" w14:paraId="65BB0702" w14:textId="77777777" w:rsidTr="00E740CD">
        <w:trPr>
          <w:trHeight w:val="118"/>
        </w:trPr>
        <w:tc>
          <w:tcPr>
            <w:tcW w:w="6738" w:type="dxa"/>
            <w:shd w:val="clear" w:color="auto" w:fill="auto"/>
          </w:tcPr>
          <w:p w14:paraId="59B359C0" w14:textId="77777777" w:rsidR="007D5A96" w:rsidRPr="00A4364B" w:rsidRDefault="007D5A96" w:rsidP="00E740CD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086FD94" w14:textId="77777777" w:rsid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BZP.271.15.2025.MK</w:t>
            </w:r>
          </w:p>
        </w:tc>
      </w:tr>
    </w:tbl>
    <w:p w14:paraId="5308B550" w14:textId="77777777" w:rsidR="007D5A96" w:rsidRDefault="007D5A96" w:rsidP="007D5A96"/>
    <w:p w14:paraId="102092E2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CAFB341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B7CA593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7E8AD87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455E591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E54B721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03024376" w14:textId="77777777" w:rsidR="007D5A96" w:rsidRPr="003248AE" w:rsidRDefault="007D5A96" w:rsidP="007D5A96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:rsidRPr="003248AE" w14:paraId="41464F78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E2AA83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B4103F" w14:textId="77777777" w:rsidR="007D5A96" w:rsidRPr="003752BA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8E03B9C" w14:textId="77777777" w:rsidR="007D5A96" w:rsidRPr="003752BA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D5BAE9A" w14:textId="77777777" w:rsidR="007D5A96" w:rsidRPr="003752BA" w:rsidRDefault="007D5A96" w:rsidP="00E740CD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7D5A96" w:rsidRPr="003248AE" w14:paraId="712EF5B4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37C72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F0B1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2837085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7807D53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BF48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93AF6D0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61B523E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194EAC9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38FFE62E" w14:textId="77777777" w:rsidR="007D5A96" w:rsidRPr="00B0682B" w:rsidRDefault="007D5A96" w:rsidP="007D5A9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4C2E3F4A" w14:textId="77777777" w:rsidR="007D5A96" w:rsidRDefault="007D5A96" w:rsidP="007D5A9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253EC5CA" w14:textId="77777777" w:rsidR="007D5A96" w:rsidRPr="00B0682B" w:rsidRDefault="007D5A96" w:rsidP="007D5A9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743689EE" w14:textId="77777777" w:rsidR="007D5A96" w:rsidRPr="000A6EC2" w:rsidRDefault="007D5A96" w:rsidP="007D5A96">
      <w:pPr>
        <w:pStyle w:val="tekst"/>
        <w:suppressAutoHyphens w:val="0"/>
        <w:snapToGrid w:val="0"/>
        <w:rPr>
          <w:rFonts w:asciiTheme="minorHAnsi" w:hAnsiTheme="minorHAnsi" w:cstheme="minorHAnsi"/>
          <w:b/>
          <w:bCs/>
          <w:i/>
          <w:iCs/>
        </w:rPr>
      </w:pPr>
      <w:r w:rsidRPr="000A6EC2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zamówienia pn.: </w:t>
      </w:r>
      <w:r w:rsidRPr="00CB0AD2">
        <w:rPr>
          <w:rFonts w:ascii="Calibri" w:hAnsi="Calibri" w:cs="Calibri"/>
          <w:b/>
          <w:bCs/>
          <w:sz w:val="20"/>
          <w:szCs w:val="20"/>
        </w:rPr>
        <w:t xml:space="preserve">Rozbudowa drogi gminnej nr 105946R - ulicy Wilhelma Macha w Dębicy, na odc. od  km 0+000,00 do km 0+906,79 </w:t>
      </w:r>
      <w:r w:rsidRPr="00CB0AD2">
        <w:rPr>
          <w:rFonts w:asciiTheme="minorHAnsi" w:hAnsiTheme="minorHAnsi" w:cstheme="minorHAnsi"/>
          <w:sz w:val="20"/>
          <w:szCs w:val="20"/>
        </w:rPr>
        <w:t>prowadzonego</w:t>
      </w:r>
      <w:r w:rsidRPr="000A6EC2">
        <w:rPr>
          <w:rFonts w:asciiTheme="minorHAnsi" w:hAnsiTheme="minorHAnsi" w:cstheme="minorHAnsi"/>
          <w:sz w:val="20"/>
          <w:szCs w:val="20"/>
        </w:rPr>
        <w:t xml:space="preserve"> przez Gminę Miasta Dębica, na następujących zasadach:</w:t>
      </w:r>
    </w:p>
    <w:p w14:paraId="6B566E76" w14:textId="77777777" w:rsidR="007D5A96" w:rsidRPr="00B0682B" w:rsidRDefault="007D5A96" w:rsidP="007D5A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6DD8A092" w14:textId="77777777" w:rsidR="007D5A96" w:rsidRPr="00B0682B" w:rsidRDefault="007D5A96" w:rsidP="007D5A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2A94FD0C" w14:textId="77777777" w:rsidR="007D5A96" w:rsidRPr="00B0682B" w:rsidRDefault="007D5A96" w:rsidP="007D5A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30BC8084" w14:textId="77777777" w:rsidR="007D5A96" w:rsidRPr="00B0682B" w:rsidRDefault="007D5A96" w:rsidP="007D5A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4A9B028C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7BD9059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7E5777DA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C9DD802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E74C1A2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703535E5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4618E6C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6DA1A55D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6D51E2B5" w14:textId="77777777" w:rsidR="007D5A96" w:rsidRPr="00604402" w:rsidRDefault="007D5A96" w:rsidP="007D5A96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6 – Tabela elementów robót</w:t>
      </w:r>
    </w:p>
    <w:p w14:paraId="797338C1" w14:textId="77777777" w:rsidR="007D5A96" w:rsidRPr="000371B4" w:rsidRDefault="007D5A96" w:rsidP="007D5A9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7D5A96" w14:paraId="657E30EE" w14:textId="77777777" w:rsidTr="00E740CD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4553FD2" w14:textId="77777777" w:rsidR="007D5A96" w:rsidRPr="002A1EC7" w:rsidRDefault="007D5A96" w:rsidP="00E740CD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EC7">
              <w:rPr>
                <w:rFonts w:ascii="Calibri" w:hAnsi="Calibri" w:cs="Calibri"/>
                <w:b/>
                <w:bCs/>
              </w:rPr>
              <w:t>Rozbudowa drogi gminnej nr 105946R - ulicy Wilhelma Macha w Dębicy, na odc. od  km 0+000,00 do km 0+906,79</w:t>
            </w:r>
          </w:p>
        </w:tc>
      </w:tr>
      <w:tr w:rsidR="007D5A96" w14:paraId="2946BDCC" w14:textId="77777777" w:rsidTr="00E740CD">
        <w:trPr>
          <w:trHeight w:val="118"/>
        </w:trPr>
        <w:tc>
          <w:tcPr>
            <w:tcW w:w="6738" w:type="dxa"/>
            <w:shd w:val="clear" w:color="auto" w:fill="auto"/>
          </w:tcPr>
          <w:p w14:paraId="35280BE7" w14:textId="77777777" w:rsidR="007D5A96" w:rsidRDefault="007D5A96" w:rsidP="00E740CD">
            <w:pPr>
              <w:pStyle w:val="Nagwek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C5D76E8" w14:textId="77777777" w:rsidR="007D5A96" w:rsidRPr="00A4364B" w:rsidRDefault="007D5A96" w:rsidP="00E740CD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08A781E5" w14:textId="77777777" w:rsid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D2ED8FA" w14:textId="77777777" w:rsidR="007D5A96" w:rsidRDefault="007D5A96" w:rsidP="00E740CD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BZP.271.15.2025.MK</w:t>
            </w:r>
          </w:p>
        </w:tc>
      </w:tr>
    </w:tbl>
    <w:p w14:paraId="19EBFFD2" w14:textId="77777777" w:rsidR="007D5A96" w:rsidRDefault="007D5A96" w:rsidP="007D5A96"/>
    <w:p w14:paraId="0DC1E46C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264C17F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E60232A" w14:textId="77777777" w:rsidR="007D5A96" w:rsidRDefault="007D5A96" w:rsidP="007D5A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931F007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BD21A5A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7649D86B" w14:textId="77777777" w:rsidR="007D5A96" w:rsidRPr="00604402" w:rsidRDefault="007D5A96" w:rsidP="007D5A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7D5A96" w:rsidRPr="003248AE" w14:paraId="23A9C793" w14:textId="77777777" w:rsidTr="00E740C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00661A" w14:textId="77777777" w:rsidR="007D5A96" w:rsidRPr="007D5A96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59B635" w14:textId="77777777" w:rsidR="007D5A96" w:rsidRPr="003752BA" w:rsidRDefault="007D5A96" w:rsidP="00E740CD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AFE307" w14:textId="77777777" w:rsidR="007D5A96" w:rsidRPr="003752BA" w:rsidRDefault="007D5A96" w:rsidP="00E740CD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EA539DD" w14:textId="77777777" w:rsidR="007D5A96" w:rsidRPr="003752BA" w:rsidRDefault="007D5A96" w:rsidP="00E740CD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7D5A96" w:rsidRPr="003248AE" w14:paraId="34AD5B8E" w14:textId="77777777" w:rsidTr="00E740CD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28A5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1E66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55934CD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A4B7F27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DD7A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9250CA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7320317" w14:textId="77777777" w:rsidR="007D5A96" w:rsidRPr="003248AE" w:rsidRDefault="007D5A96" w:rsidP="00E740C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9E1406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40732849" w14:textId="77777777" w:rsidR="007D5A96" w:rsidRDefault="007D5A96" w:rsidP="007D5A96">
      <w:pPr>
        <w:jc w:val="center"/>
        <w:rPr>
          <w:rFonts w:ascii="Calibri" w:hAnsi="Calibri" w:cs="Calibri"/>
          <w:b/>
          <w:sz w:val="20"/>
          <w:szCs w:val="20"/>
        </w:rPr>
      </w:pPr>
      <w:r w:rsidRPr="00604402">
        <w:rPr>
          <w:rFonts w:ascii="Calibri" w:hAnsi="Calibri" w:cs="Calibri"/>
          <w:b/>
        </w:rPr>
        <w:t>TABELA ELEMENTÓW ROBÓT</w:t>
      </w: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6565"/>
        <w:gridCol w:w="2492"/>
        <w:gridCol w:w="146"/>
      </w:tblGrid>
      <w:tr w:rsidR="007D5A96" w:rsidRPr="002A1EC7" w14:paraId="0B5C18A8" w14:textId="77777777" w:rsidTr="00E740CD">
        <w:trPr>
          <w:gridAfter w:val="1"/>
          <w:wAfter w:w="132" w:type="dxa"/>
          <w:trHeight w:val="45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46F9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A1E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78C0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Element robót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3BB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</w:tr>
      <w:tr w:rsidR="007D5A96" w:rsidRPr="002A1EC7" w14:paraId="69F301EB" w14:textId="77777777" w:rsidTr="00E740CD">
        <w:trPr>
          <w:trHeight w:val="290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8F97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449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0BF4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E02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5A96" w:rsidRPr="002A1EC7" w14:paraId="0E64CF74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37E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A3A8F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ROBOTY PRZYGOTOWAWCZE 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6C39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30858C51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242ACC37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851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E2797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8F5D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3A45D5E0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0B5567ED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BA8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7F0F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ODWODNIENIE 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30AC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29CF289A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63B42257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99D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7E6EA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PODBUDOWA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9B03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6EE1B39B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35D9CD71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4624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D8115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NAWIERZCHNIA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F0B3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04A7D66D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2E96406D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A94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90A7F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985C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1D85BC51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0D60E200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6A2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782C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OZNAKOWANIE I URZĄDZENIA BEZPIECZEŃSTWA RUCHU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D201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3CDD35AC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2A8ABCE1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DA9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770E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ELEMENTY ULIC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4C0D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5E9C3ADB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3C4EA65F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BA3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72305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ZJAZDY DO GOSPODARSTW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699C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63AB43A3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4E119294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6267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E5BB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INNE ROBOTY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0861" w14:textId="77777777" w:rsidR="007D5A96" w:rsidRPr="002A1EC7" w:rsidRDefault="007D5A96" w:rsidP="00E740C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76985C15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191DD7A2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28D6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850E3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PRZEBUDOWA URZĄDZEŃ TELEKOMUNIKACYJNYCH 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08AD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510DCA7C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149A90BD" w14:textId="77777777" w:rsidTr="00E740CD">
        <w:trPr>
          <w:trHeight w:val="5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A80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36044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PRZEBUDOWA SIECI ELEKTROENERGETYCZNEJ </w:t>
            </w:r>
            <w:proofErr w:type="spellStart"/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nN</w:t>
            </w:r>
            <w:proofErr w:type="spellEnd"/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- TAURON ( Linie napowietrzne </w:t>
            </w:r>
            <w:proofErr w:type="spellStart"/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nN</w:t>
            </w:r>
            <w:proofErr w:type="spellEnd"/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i linie kablowe </w:t>
            </w:r>
            <w:proofErr w:type="spellStart"/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nN</w:t>
            </w:r>
            <w:proofErr w:type="spellEnd"/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DA49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4B22E43B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0AFABB80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6C52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B281B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ZABEZPIECZENIE SIECI I PRZYŁĄCZY ŚWIATŁOWODOWYCH 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74FE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6FFAFE4D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1C694FBB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3CA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EEF40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PRZEBUDOWA SIECI WODOCIĄGOWEJ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6669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32DE7CDF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1269FB3B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6ECF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BC5AF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PRZEBUDOWA ODC. GAZU ŚR. CIŚNIENIA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6CD1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46AA6824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07022B2A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B39" w14:textId="77777777" w:rsidR="007D5A96" w:rsidRPr="002A1EC7" w:rsidRDefault="007D5A96" w:rsidP="00E740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BF372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BUDOWA KANALIZACJI DESZCZOWEJ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68F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" w:type="dxa"/>
            <w:vAlign w:val="center"/>
            <w:hideMark/>
          </w:tcPr>
          <w:p w14:paraId="228943FE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5A96" w:rsidRPr="002A1EC7" w14:paraId="43F1D536" w14:textId="77777777" w:rsidTr="00E740CD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D19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FB7E3AD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A1EC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NETTO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A65DC1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……………………………………. zł</w:t>
            </w:r>
          </w:p>
        </w:tc>
        <w:tc>
          <w:tcPr>
            <w:tcW w:w="132" w:type="dxa"/>
            <w:vAlign w:val="center"/>
            <w:hideMark/>
          </w:tcPr>
          <w:p w14:paraId="1567A356" w14:textId="77777777" w:rsidR="007D5A96" w:rsidRPr="002A1EC7" w:rsidRDefault="007D5A96" w:rsidP="00E740C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F8D5096" w14:textId="77777777" w:rsidR="007D5A96" w:rsidRDefault="007D5A96" w:rsidP="007D5A96">
      <w:pPr>
        <w:rPr>
          <w:rFonts w:ascii="Calibri" w:hAnsi="Calibri" w:cs="Calibri"/>
          <w:b/>
          <w:sz w:val="20"/>
          <w:szCs w:val="20"/>
        </w:rPr>
      </w:pPr>
    </w:p>
    <w:p w14:paraId="5B594768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B155479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Uwaga! Wartość  należy przenieść do formularza ofertowego.</w:t>
      </w:r>
    </w:p>
    <w:p w14:paraId="4C566AD1" w14:textId="77777777" w:rsidR="007D5A96" w:rsidRDefault="007D5A96" w:rsidP="007D5A9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4E41B3B" w14:textId="08185A34" w:rsidR="000B6222" w:rsidRDefault="007D5A96" w:rsidP="007D5A96">
      <w:pPr>
        <w:suppressAutoHyphens w:val="0"/>
        <w:spacing w:line="276" w:lineRule="auto"/>
        <w:jc w:val="center"/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  <w:bookmarkEnd w:id="0"/>
      <w:bookmarkEnd w:id="1"/>
    </w:p>
    <w:sectPr w:rsidR="000B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DC2F" w14:textId="77777777" w:rsidR="007D5A96" w:rsidRDefault="007D5A96" w:rsidP="007D5A96">
      <w:r>
        <w:separator/>
      </w:r>
    </w:p>
  </w:endnote>
  <w:endnote w:type="continuationSeparator" w:id="0">
    <w:p w14:paraId="20CAD983" w14:textId="77777777" w:rsidR="007D5A96" w:rsidRDefault="007D5A96" w:rsidP="007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B330" w14:textId="77777777" w:rsidR="007D5A96" w:rsidRDefault="007D5A96" w:rsidP="007D5A96">
      <w:r>
        <w:separator/>
      </w:r>
    </w:p>
  </w:footnote>
  <w:footnote w:type="continuationSeparator" w:id="0">
    <w:p w14:paraId="081987AE" w14:textId="77777777" w:rsidR="007D5A96" w:rsidRDefault="007D5A96" w:rsidP="007D5A96">
      <w:r>
        <w:continuationSeparator/>
      </w:r>
    </w:p>
  </w:footnote>
  <w:footnote w:id="1">
    <w:p w14:paraId="6130D693" w14:textId="77777777" w:rsidR="007D5A96" w:rsidRPr="00611EAE" w:rsidRDefault="007D5A96" w:rsidP="007D5A96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29A4AE87" w14:textId="77777777" w:rsidR="007D5A96" w:rsidRDefault="007D5A96" w:rsidP="007D5A96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2DC844D0" w14:textId="77777777" w:rsidR="007D5A96" w:rsidRDefault="007D5A96" w:rsidP="007D5A9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7704BC3F" w14:textId="77777777" w:rsidR="007D5A96" w:rsidRDefault="007D5A96" w:rsidP="007D5A9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0AA2808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B9"/>
    <w:rsid w:val="000B6222"/>
    <w:rsid w:val="007D5A96"/>
    <w:rsid w:val="00AC2472"/>
    <w:rsid w:val="00D31FA2"/>
    <w:rsid w:val="00F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02FA"/>
  <w15:chartTrackingRefBased/>
  <w15:docId w15:val="{CCEAC787-059E-461A-AE6E-F25627EC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D5A96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A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5A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D5A9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A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D5A9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A96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7D5A96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A96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D5A9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D5A96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D5A96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A96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D5A96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A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D5A9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7D5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5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7D5A96"/>
  </w:style>
  <w:style w:type="paragraph" w:customStyle="1" w:styleId="Tekstpodstawowy22">
    <w:name w:val="Tekst podstawowy 22"/>
    <w:basedOn w:val="Normalny"/>
    <w:rsid w:val="007D5A96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7D5A96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A9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96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7D5A96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7D5A96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7D5A96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7D5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7D5A96"/>
  </w:style>
  <w:style w:type="table" w:styleId="Tabela-Siatka">
    <w:name w:val="Table Grid"/>
    <w:basedOn w:val="Standardowy"/>
    <w:uiPriority w:val="39"/>
    <w:rsid w:val="007D5A9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7D5A96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7D5A96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7D5A96"/>
  </w:style>
  <w:style w:type="paragraph" w:customStyle="1" w:styleId="3">
    <w:name w:val="3"/>
    <w:basedOn w:val="Normalny"/>
    <w:next w:val="Nagwek"/>
    <w:rsid w:val="007D5A96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7D5A96"/>
    <w:pPr>
      <w:spacing w:after="100"/>
      <w:ind w:left="720"/>
    </w:pPr>
  </w:style>
  <w:style w:type="character" w:customStyle="1" w:styleId="Znakiprzypiswdolnych">
    <w:name w:val="Znaki przypisów dolnych"/>
    <w:rsid w:val="007D5A96"/>
    <w:rPr>
      <w:vertAlign w:val="superscript"/>
    </w:rPr>
  </w:style>
  <w:style w:type="character" w:styleId="Odwoanieprzypisudolnego">
    <w:name w:val="footnote reference"/>
    <w:rsid w:val="007D5A9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D5A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A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7D5A96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7D5A96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7D5A96"/>
    <w:pPr>
      <w:spacing w:after="100"/>
      <w:ind w:left="1200"/>
    </w:pPr>
  </w:style>
  <w:style w:type="paragraph" w:customStyle="1" w:styleId="1">
    <w:name w:val="1)..."/>
    <w:basedOn w:val="Akapitzlist"/>
    <w:qFormat/>
    <w:rsid w:val="007D5A96"/>
    <w:pPr>
      <w:numPr>
        <w:ilvl w:val="2"/>
        <w:numId w:val="6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7D5A96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7D5A96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D5A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5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7D5A96"/>
    <w:rPr>
      <w:b/>
      <w:bCs/>
    </w:rPr>
  </w:style>
  <w:style w:type="paragraph" w:customStyle="1" w:styleId="Default">
    <w:name w:val="Default"/>
    <w:rsid w:val="007D5A96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D5A96"/>
    <w:pPr>
      <w:spacing w:after="120" w:line="480" w:lineRule="auto"/>
    </w:pPr>
  </w:style>
  <w:style w:type="character" w:customStyle="1" w:styleId="WW8Num2z4">
    <w:name w:val="WW8Num2z4"/>
    <w:rsid w:val="007D5A96"/>
  </w:style>
  <w:style w:type="paragraph" w:styleId="Tekstpodstawowy3">
    <w:name w:val="Body Text 3"/>
    <w:basedOn w:val="Normalny"/>
    <w:link w:val="Tekstpodstawowy3Znak"/>
    <w:unhideWhenUsed/>
    <w:rsid w:val="007D5A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D5A9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7D5A96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5A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D5A96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7D5A96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D5A96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7D5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D5A96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D5A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7D5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D5A96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D5A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7D5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D5A9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D5A9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7D5A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7D5A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7D5A9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7D5A9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D5A9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7D5A9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7D5A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7D5A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7D5A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7D5A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7D5A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7D5A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7D5A9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7D5A9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7D5A9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7D5A96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7D5A9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7D5A9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7D5A9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7D5A96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7D5A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7D5A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7D5A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7D5A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7D5A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7D5A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7D5A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7D5A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7D5A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7D5A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7D5A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7D5A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7D5A9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7D5A9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7D5A9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7D5A96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7D5A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7D5A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7D5A96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7D5A96"/>
  </w:style>
  <w:style w:type="paragraph" w:styleId="Lista">
    <w:name w:val="List"/>
    <w:basedOn w:val="Tekstpodstawowy"/>
    <w:rsid w:val="007D5A96"/>
    <w:rPr>
      <w:rFonts w:cs="Tahoma"/>
    </w:rPr>
  </w:style>
  <w:style w:type="paragraph" w:customStyle="1" w:styleId="Standard">
    <w:name w:val="Standard"/>
    <w:rsid w:val="007D5A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7D5A96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7D5A96"/>
    <w:pPr>
      <w:numPr>
        <w:numId w:val="7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7D5A96"/>
    <w:rPr>
      <w:rFonts w:cs="Times New Roman"/>
    </w:rPr>
  </w:style>
  <w:style w:type="paragraph" w:customStyle="1" w:styleId="Zwykytekst1">
    <w:name w:val="Zwykły tekst1"/>
    <w:basedOn w:val="Normalny"/>
    <w:rsid w:val="007D5A96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7D5A96"/>
    <w:rPr>
      <w:vertAlign w:val="superscript"/>
    </w:rPr>
  </w:style>
  <w:style w:type="character" w:customStyle="1" w:styleId="Absatz-Standardschriftart">
    <w:name w:val="Absatz-Standardschriftart"/>
    <w:rsid w:val="007D5A96"/>
  </w:style>
  <w:style w:type="character" w:customStyle="1" w:styleId="WW8Num5z0">
    <w:name w:val="WW8Num5z0"/>
    <w:rsid w:val="007D5A96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7D5A96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7D5A96"/>
  </w:style>
  <w:style w:type="paragraph" w:customStyle="1" w:styleId="Zawartotabeli">
    <w:name w:val="Zawartość tabeli"/>
    <w:basedOn w:val="Normalny"/>
    <w:rsid w:val="007D5A96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5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5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5A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5A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7D5A96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7D5A96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7D5A96"/>
    <w:rPr>
      <w:b/>
      <w:bCs/>
    </w:rPr>
  </w:style>
  <w:style w:type="character" w:customStyle="1" w:styleId="txt">
    <w:name w:val="txt"/>
    <w:rsid w:val="007D5A96"/>
  </w:style>
  <w:style w:type="character" w:customStyle="1" w:styleId="WW8Num73z5">
    <w:name w:val="WW8Num73z5"/>
    <w:rsid w:val="007D5A96"/>
  </w:style>
  <w:style w:type="character" w:styleId="Odwoaniedokomentarza">
    <w:name w:val="annotation reference"/>
    <w:semiHidden/>
    <w:unhideWhenUsed/>
    <w:rsid w:val="007D5A96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7D5A96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5A96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7D5A96"/>
    <w:rPr>
      <w:vertAlign w:val="superscript"/>
    </w:rPr>
  </w:style>
  <w:style w:type="paragraph" w:customStyle="1" w:styleId="pkt">
    <w:name w:val="pkt"/>
    <w:basedOn w:val="Normalny"/>
    <w:link w:val="pktZnak"/>
    <w:rsid w:val="007D5A96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7D5A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5A9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A96"/>
    <w:rPr>
      <w:color w:val="605E5C"/>
      <w:shd w:val="clear" w:color="auto" w:fill="E1DFDD"/>
    </w:rPr>
  </w:style>
  <w:style w:type="paragraph" w:customStyle="1" w:styleId="bodybez">
    <w:name w:val="body bez"/>
    <w:rsid w:val="007D5A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5A9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D5A96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D5A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3510</Words>
  <Characters>21060</Characters>
  <Application>Microsoft Office Word</Application>
  <DocSecurity>0</DocSecurity>
  <Lines>175</Lines>
  <Paragraphs>49</Paragraphs>
  <ScaleCrop>false</ScaleCrop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2025-03-26T12:59:00Z</dcterms:created>
  <dcterms:modified xsi:type="dcterms:W3CDTF">2025-03-26T13:01:00Z</dcterms:modified>
</cp:coreProperties>
</file>