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71F5E4F8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D553B">
        <w:rPr>
          <w:rFonts w:cs="Arial"/>
          <w:b/>
          <w:bCs/>
          <w:szCs w:val="24"/>
        </w:rPr>
        <w:t>10</w:t>
      </w:r>
      <w:r w:rsidRPr="00074D31">
        <w:rPr>
          <w:rFonts w:cs="Arial"/>
          <w:b/>
          <w:bCs/>
          <w:szCs w:val="24"/>
        </w:rPr>
        <w:t>/</w:t>
      </w:r>
      <w:r w:rsidR="00B95A99">
        <w:rPr>
          <w:rFonts w:cs="Arial"/>
          <w:b/>
          <w:bCs/>
          <w:szCs w:val="24"/>
        </w:rPr>
        <w:t>I</w:t>
      </w:r>
      <w:r w:rsidR="002D553B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B63564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2F540A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490F5BF4" w:rsidR="00763F42" w:rsidRPr="0068516B" w:rsidRDefault="00763F42" w:rsidP="002F540A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2D553B" w:rsidRPr="002D553B">
        <w:rPr>
          <w:rFonts w:cs="Arial"/>
          <w:b/>
          <w:bCs/>
          <w:szCs w:val="24"/>
        </w:rPr>
        <w:t xml:space="preserve">Opracowanie dokumentacji projektowej i realizacja robót budowlanych pn. „Opracowanie projektu i wykonanie oświetlenia na terenie dz. 52/50 </w:t>
      </w:r>
      <w:proofErr w:type="spellStart"/>
      <w:r w:rsidR="002D553B" w:rsidRPr="002D553B">
        <w:rPr>
          <w:rFonts w:cs="Arial"/>
          <w:b/>
          <w:bCs/>
          <w:szCs w:val="24"/>
        </w:rPr>
        <w:t>obr</w:t>
      </w:r>
      <w:proofErr w:type="spellEnd"/>
      <w:r w:rsidR="002D553B" w:rsidRPr="002D553B">
        <w:rPr>
          <w:rFonts w:cs="Arial"/>
          <w:b/>
          <w:bCs/>
          <w:szCs w:val="24"/>
        </w:rPr>
        <w:t xml:space="preserve">. 2 jedn. </w:t>
      </w:r>
      <w:proofErr w:type="spellStart"/>
      <w:r w:rsidR="002D553B" w:rsidRPr="002D553B">
        <w:rPr>
          <w:rFonts w:cs="Arial"/>
          <w:b/>
          <w:bCs/>
          <w:szCs w:val="24"/>
        </w:rPr>
        <w:t>ewid</w:t>
      </w:r>
      <w:proofErr w:type="spellEnd"/>
      <w:r w:rsidR="002D553B" w:rsidRPr="002D553B">
        <w:rPr>
          <w:rFonts w:cs="Arial"/>
          <w:b/>
          <w:bCs/>
          <w:szCs w:val="24"/>
        </w:rPr>
        <w:t>. Nowa Huta os. Piastów”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2D553B" w:rsidRDefault="005D07B0" w:rsidP="00681938">
      <w:pPr>
        <w:spacing w:before="360" w:after="0"/>
        <w:rPr>
          <w:rFonts w:cs="Arial"/>
          <w:b/>
          <w:bCs/>
          <w:szCs w:val="24"/>
        </w:rPr>
      </w:pPr>
      <w:r w:rsidRPr="002D553B">
        <w:rPr>
          <w:rFonts w:cs="Arial"/>
          <w:b/>
          <w:bCs/>
          <w:szCs w:val="24"/>
        </w:rPr>
        <w:lastRenderedPageBreak/>
        <w:t>Oświadczenie musi być opatrzone przez osobę lub osoby uprawnione do reprezentowania Wykonawcy</w:t>
      </w:r>
      <w:r w:rsidR="00A20136" w:rsidRPr="002D553B">
        <w:rPr>
          <w:rFonts w:cs="Arial"/>
          <w:b/>
          <w:bCs/>
          <w:szCs w:val="24"/>
        </w:rPr>
        <w:t xml:space="preserve"> lub </w:t>
      </w:r>
      <w:r w:rsidRPr="002D553B">
        <w:rPr>
          <w:rFonts w:cs="Arial"/>
          <w:b/>
          <w:bCs/>
          <w:szCs w:val="24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2311FF"/>
    <w:rsid w:val="00296457"/>
    <w:rsid w:val="002C5C41"/>
    <w:rsid w:val="002D3DCD"/>
    <w:rsid w:val="002D553B"/>
    <w:rsid w:val="002F540A"/>
    <w:rsid w:val="002F545F"/>
    <w:rsid w:val="00305B46"/>
    <w:rsid w:val="004170E3"/>
    <w:rsid w:val="0042121C"/>
    <w:rsid w:val="004E679F"/>
    <w:rsid w:val="005008CC"/>
    <w:rsid w:val="005230D1"/>
    <w:rsid w:val="00526BD3"/>
    <w:rsid w:val="005A01D0"/>
    <w:rsid w:val="005D07B0"/>
    <w:rsid w:val="006131A1"/>
    <w:rsid w:val="00646051"/>
    <w:rsid w:val="00681938"/>
    <w:rsid w:val="0068516B"/>
    <w:rsid w:val="006B57F2"/>
    <w:rsid w:val="006C113B"/>
    <w:rsid w:val="007137FB"/>
    <w:rsid w:val="00763F42"/>
    <w:rsid w:val="007672B5"/>
    <w:rsid w:val="007950C8"/>
    <w:rsid w:val="008800F7"/>
    <w:rsid w:val="00880340"/>
    <w:rsid w:val="00885BD0"/>
    <w:rsid w:val="008A1B1D"/>
    <w:rsid w:val="008D514E"/>
    <w:rsid w:val="00906DF0"/>
    <w:rsid w:val="00943EDB"/>
    <w:rsid w:val="00955D51"/>
    <w:rsid w:val="00964FD3"/>
    <w:rsid w:val="00992300"/>
    <w:rsid w:val="009A69E7"/>
    <w:rsid w:val="009F7120"/>
    <w:rsid w:val="00A20136"/>
    <w:rsid w:val="00A31A82"/>
    <w:rsid w:val="00A96BD5"/>
    <w:rsid w:val="00B1140A"/>
    <w:rsid w:val="00B21E79"/>
    <w:rsid w:val="00B23A0D"/>
    <w:rsid w:val="00B4198C"/>
    <w:rsid w:val="00B63564"/>
    <w:rsid w:val="00B66011"/>
    <w:rsid w:val="00B676B1"/>
    <w:rsid w:val="00B95A99"/>
    <w:rsid w:val="00BA779E"/>
    <w:rsid w:val="00C8140A"/>
    <w:rsid w:val="00C90625"/>
    <w:rsid w:val="00C90B56"/>
    <w:rsid w:val="00CD444D"/>
    <w:rsid w:val="00D304EB"/>
    <w:rsid w:val="00DA5AFA"/>
    <w:rsid w:val="00E0452F"/>
    <w:rsid w:val="00E1191D"/>
    <w:rsid w:val="00E5377C"/>
    <w:rsid w:val="00E67F93"/>
    <w:rsid w:val="00EF3A09"/>
    <w:rsid w:val="00F0180C"/>
    <w:rsid w:val="00F63FF9"/>
    <w:rsid w:val="00F708F2"/>
    <w:rsid w:val="00F743C5"/>
    <w:rsid w:val="00FD3BB0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Justyna Żyrkowska</cp:lastModifiedBy>
  <cp:revision>39</cp:revision>
  <dcterms:created xsi:type="dcterms:W3CDTF">2023-02-20T06:45:00Z</dcterms:created>
  <dcterms:modified xsi:type="dcterms:W3CDTF">2025-04-15T07:41:00Z</dcterms:modified>
</cp:coreProperties>
</file>