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6DC1310" w14:textId="7A00DFB3" w:rsidR="00C130FF" w:rsidRPr="009D2517" w:rsidRDefault="009D2517" w:rsidP="009D2517">
      <w:pPr>
        <w:pStyle w:val="Akapitzlist"/>
        <w:widowControl w:val="0"/>
        <w:autoSpaceDN w:val="0"/>
        <w:spacing w:line="360" w:lineRule="auto"/>
        <w:ind w:left="142" w:hanging="142"/>
        <w:jc w:val="center"/>
        <w:textAlignment w:val="baseline"/>
        <w:rPr>
          <w:rFonts w:eastAsia="SimSu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9D2517">
        <w:rPr>
          <w:b/>
          <w:bCs/>
          <w:sz w:val="22"/>
          <w:szCs w:val="22"/>
        </w:rPr>
        <w:t>„POPRAWA EFEKTYWNOŚCI ENERGETYCZNEJ W BUDYNKACH</w:t>
      </w:r>
      <w:r>
        <w:rPr>
          <w:b/>
          <w:bCs/>
          <w:sz w:val="22"/>
          <w:szCs w:val="22"/>
        </w:rPr>
        <w:t xml:space="preserve"> </w:t>
      </w:r>
      <w:r w:rsidRPr="009D2517">
        <w:rPr>
          <w:b/>
          <w:bCs/>
          <w:sz w:val="22"/>
          <w:szCs w:val="22"/>
        </w:rPr>
        <w:t>ZLOKALIZOWANYCH W ZGIERZU PRZY UL. A. STRUGA 2-4”.</w:t>
      </w:r>
    </w:p>
    <w:p w14:paraId="3EE5846A" w14:textId="223F51D3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0E2122CD" w:rsidR="00452DEF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.: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D2517" w:rsidRPr="009D2517">
        <w:rPr>
          <w:rFonts w:ascii="Times New Roman" w:hAnsi="Times New Roman" w:cs="Times New Roman"/>
          <w:b/>
          <w:bCs/>
          <w:sz w:val="22"/>
          <w:szCs w:val="22"/>
        </w:rPr>
        <w:t>„POPRAWA EFEKTYWNOŚCI ENERGETYCZNEJ W BUDYNKACH ZLOKALIZOWANYCH W ZGIERZU PRZY UL. A. STRUGA 2-4”</w:t>
      </w:r>
      <w:r w:rsidR="009D2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zgodnie z opisem przedmiotu zamówienia zawartym w Specyfikacji Warunków Zamówienia (dalej: SWZ) oraz dokumentach zamówienia za łączną cenę ofertową brutto w wysokości: _____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2840DDA1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lastRenderedPageBreak/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="009D2517">
        <w:rPr>
          <w:rFonts w:ascii="Times New Roman" w:hAnsi="Times New Roman" w:cs="Times New Roman"/>
          <w:color w:val="000000"/>
        </w:rPr>
        <w:t>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E53BCE">
      <w:pPr>
        <w:pStyle w:val="Akapitzlist"/>
        <w:ind w:right="1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03BF1CF7" w:rsidR="000C6D1B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975249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5F6C8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7F91B817" w:rsidR="00C56B8C" w:rsidRPr="0005577C" w:rsidRDefault="00C56B8C" w:rsidP="00C130FF">
      <w:pPr>
        <w:pStyle w:val="Akapitzlist"/>
        <w:spacing w:after="120" w:line="276" w:lineRule="auto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                    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745F9580" w:rsidR="0020257F" w:rsidRPr="0005577C" w:rsidRDefault="0020257F" w:rsidP="005F6C8B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7501190B" w:rsidR="008964D6" w:rsidRPr="0072732A" w:rsidRDefault="00EC2F2C" w:rsidP="003708C0">
      <w:pPr>
        <w:pStyle w:val="Akapitzlist"/>
        <w:numPr>
          <w:ilvl w:val="0"/>
          <w:numId w:val="16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lastRenderedPageBreak/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następujące dokumenty i oświadczenia, </w:t>
      </w:r>
      <w:r w:rsidR="006E7237" w:rsidRPr="0072732A">
        <w:rPr>
          <w:rFonts w:cs="Times New Roman"/>
          <w:color w:val="000000" w:themeColor="text1"/>
          <w:sz w:val="22"/>
          <w:szCs w:val="22"/>
        </w:rPr>
        <w:t xml:space="preserve">                      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05577C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Numer postępowania</w:t>
            </w:r>
            <w:r w:rsidRPr="000557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Rodzaj oświadczeń lub dokumentów (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znajdujących się </w:t>
            </w:r>
            <w:r w:rsidR="006E7237"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w posiadaniu zamawiającego).</w:t>
            </w:r>
          </w:p>
        </w:tc>
      </w:tr>
      <w:tr w:rsidR="0005577C" w:rsidRPr="0005577C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05577C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623BED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462AB88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10B604C5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623BED">
      <w:rPr>
        <w:rFonts w:ascii="Times New Roman" w:hAnsi="Times New Roman" w:cs="Times New Roman"/>
      </w:rPr>
      <w:t>3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</w:t>
    </w:r>
    <w:r w:rsidR="009D2517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FB64BC-6734-45A7-9249-74A906E33B6F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5577C"/>
    <w:rsid w:val="00064BD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05A60"/>
    <w:rsid w:val="0021198C"/>
    <w:rsid w:val="00220D38"/>
    <w:rsid w:val="00236929"/>
    <w:rsid w:val="00237CB4"/>
    <w:rsid w:val="00240AD4"/>
    <w:rsid w:val="00241B1C"/>
    <w:rsid w:val="00250BC5"/>
    <w:rsid w:val="00253C27"/>
    <w:rsid w:val="002544FC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23BED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0FE5"/>
    <w:rsid w:val="00AA30FC"/>
    <w:rsid w:val="00AC5448"/>
    <w:rsid w:val="00AD01B7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42A09"/>
    <w:rsid w:val="00B43150"/>
    <w:rsid w:val="00B533DE"/>
    <w:rsid w:val="00B65A26"/>
    <w:rsid w:val="00B702EC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B64BC-6734-45A7-9249-74A906E33B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Joanna Krzewińska</cp:lastModifiedBy>
  <cp:revision>91</cp:revision>
  <cp:lastPrinted>2024-05-21T09:37:00Z</cp:lastPrinted>
  <dcterms:created xsi:type="dcterms:W3CDTF">2021-06-25T19:19:00Z</dcterms:created>
  <dcterms:modified xsi:type="dcterms:W3CDTF">2025-03-13T07:51:00Z</dcterms:modified>
</cp:coreProperties>
</file>