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Pr="008745C0" w:rsidRDefault="009A3126" w:rsidP="00A112B9">
      <w:pPr>
        <w:pStyle w:val="Akapitzlist"/>
        <w:ind w:left="495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D56EDF">
        <w:rPr>
          <w:rFonts w:ascii="Times New Roman" w:hAnsi="Times New Roman" w:cs="Times New Roman"/>
          <w:b/>
          <w:sz w:val="20"/>
          <w:szCs w:val="20"/>
        </w:rPr>
        <w:t>9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A112B9">
        <w:rPr>
          <w:rFonts w:ascii="Times New Roman" w:hAnsi="Times New Roman" w:cs="Times New Roman"/>
          <w:b/>
          <w:sz w:val="20"/>
          <w:szCs w:val="20"/>
        </w:rPr>
        <w:t xml:space="preserve"> po zmianach</w:t>
      </w:r>
    </w:p>
    <w:p w:rsidR="00A112B9" w:rsidRDefault="00A112B9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955E79" w:rsidRPr="00AA4ECA" w:rsidRDefault="00D53FD5" w:rsidP="00D56EDF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D56EDF">
        <w:rPr>
          <w:rFonts w:ascii="Times New Roman" w:hAnsi="Times New Roman" w:cs="Times New Roman"/>
          <w:b/>
        </w:rPr>
        <w:t>9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D56EDF" w:rsidRPr="00D56EDF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D56EDF" w:rsidRPr="00D56EDF">
        <w:rPr>
          <w:rFonts w:ascii="Times New Roman" w:hAnsi="Times New Roman" w:cs="Times New Roman"/>
          <w:b/>
        </w:rPr>
        <w:t>KMP w Ostrołęce (KMP/KWP/CBŚP/OPP)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lastRenderedPageBreak/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3187"/>
        <w:gridCol w:w="6099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9D03AC">
        <w:rPr>
          <w:rFonts w:ascii="Times New Roman" w:hAnsi="Times New Roman" w:cs="Times New Roman"/>
          <w:b/>
        </w:rPr>
        <w:t>9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430935" w:rsidRPr="00395B6E" w:rsidTr="00D8370C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430935" w:rsidRPr="00395B6E" w:rsidTr="00D8370C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C51A0D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30935" w:rsidRPr="00395B6E" w:rsidTr="00D8370C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C51A0D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430935" w:rsidRPr="009E2F2A" w:rsidTr="00D8370C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1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9E2F2A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9E2F2A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935" w:rsidRPr="009E2F2A" w:rsidTr="00D8370C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9E2F2A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9E2F2A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935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 xml:space="preserve">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9E2F2A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9E2F2A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935" w:rsidRPr="006E4710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wspomagająca (zakres badań zgodnie 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30935" w:rsidRPr="006E4710" w:rsidTr="00D8370C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30935" w:rsidRPr="006E4710" w:rsidTr="00D8370C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30935" w:rsidRPr="006E4710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30935" w:rsidRPr="006E4710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430935" w:rsidRDefault="00430935" w:rsidP="00D83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935">
              <w:rPr>
                <w:rFonts w:ascii="Times New Roman" w:hAnsi="Times New Roman"/>
                <w:b/>
                <w:sz w:val="20"/>
                <w:szCs w:val="20"/>
              </w:rPr>
              <w:t xml:space="preserve">badanie lekarskie do celów sanitarno-epidemiologicznych </w:t>
            </w:r>
            <w:r w:rsidRPr="00430935">
              <w:rPr>
                <w:rFonts w:ascii="Times New Roman" w:eastAsia="Times New Roman" w:hAnsi="Times New Roman"/>
                <w:b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30935" w:rsidRPr="006E4710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30935" w:rsidRPr="006E4710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30935" w:rsidRPr="006E4710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30935" w:rsidRPr="006E4710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F965F9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1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30935" w:rsidRPr="006E4710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F965F9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30935" w:rsidRPr="006E4710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F965F9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1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30935" w:rsidRPr="006E4710" w:rsidTr="00D8370C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395B6E" w:rsidRDefault="00430935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uczestniczenie lekarza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95B6E">
              <w:rPr>
                <w:rFonts w:ascii="Times New Roman" w:hAnsi="Times New Roman"/>
                <w:sz w:val="20"/>
                <w:szCs w:val="20"/>
              </w:rPr>
              <w:t xml:space="preserve">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395B6E" w:rsidRDefault="00430935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6E4710" w:rsidRDefault="00430935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6E4710" w:rsidRDefault="00430935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30935" w:rsidRPr="009E2F2A" w:rsidTr="00D8370C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C51A0D" w:rsidRDefault="00430935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935" w:rsidRPr="009E2F2A" w:rsidRDefault="00430935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0935" w:rsidRPr="009E2F2A" w:rsidRDefault="00430935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0935" w:rsidRPr="001F06B1" w:rsidRDefault="00430935" w:rsidP="009266DC">
      <w:pPr>
        <w:jc w:val="center"/>
        <w:rPr>
          <w:rFonts w:ascii="Times New Roman" w:hAnsi="Times New Roman" w:cs="Times New Roman"/>
          <w:b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9D03AC">
        <w:rPr>
          <w:rFonts w:ascii="Times New Roman" w:hAnsi="Times New Roman" w:cs="Times New Roman"/>
          <w:b/>
          <w:sz w:val="20"/>
          <w:szCs w:val="20"/>
          <w:u w:val="single"/>
        </w:rPr>
        <w:t>85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0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6A4F16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0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/>
      </w:tblPr>
      <w:tblGrid>
        <w:gridCol w:w="3781"/>
        <w:gridCol w:w="5397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9D03AC">
        <w:rPr>
          <w:rFonts w:ascii="Times New Roman" w:hAnsi="Times New Roman" w:cs="Times New Roman"/>
          <w:b/>
        </w:rPr>
        <w:t>2</w:t>
      </w:r>
      <w:bookmarkStart w:id="1" w:name="_GoBack"/>
      <w:bookmarkEnd w:id="1"/>
      <w:r w:rsidRPr="006049C0">
        <w:rPr>
          <w:rFonts w:ascii="Times New Roman" w:hAnsi="Times New Roman" w:cs="Times New Roman"/>
        </w:rPr>
        <w:t xml:space="preserve"> do Specyfikacji Warunków Zamówieniai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444"/>
        <w:gridCol w:w="8404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30935"/>
    <w:rsid w:val="00451BCB"/>
    <w:rsid w:val="00466093"/>
    <w:rsid w:val="004B2773"/>
    <w:rsid w:val="004C2851"/>
    <w:rsid w:val="004C7C5B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4F16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D03AC"/>
    <w:rsid w:val="009E64E9"/>
    <w:rsid w:val="009F5CE3"/>
    <w:rsid w:val="00A003C4"/>
    <w:rsid w:val="00A112B9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56EDF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1467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52</cp:revision>
  <cp:lastPrinted>2023-05-12T10:48:00Z</cp:lastPrinted>
  <dcterms:created xsi:type="dcterms:W3CDTF">2022-09-28T12:39:00Z</dcterms:created>
  <dcterms:modified xsi:type="dcterms:W3CDTF">2025-04-18T09:09:00Z</dcterms:modified>
</cp:coreProperties>
</file>