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18484555" w:rsidR="00C15EB9" w:rsidRPr="000A3FA6" w:rsidRDefault="00C15EB9" w:rsidP="00C15EB9">
      <w:pPr>
        <w:suppressAutoHyphens/>
        <w:spacing w:after="0" w:line="480" w:lineRule="auto"/>
        <w:ind w:left="6662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i/>
          <w:color w:val="00000A"/>
          <w:lang w:eastAsia="zh-CN"/>
        </w:rPr>
        <w:t>Załącznik nr 3 SWZ</w:t>
      </w:r>
    </w:p>
    <w:p w14:paraId="0C5679DE" w14:textId="77777777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Zamawiający:</w:t>
      </w:r>
    </w:p>
    <w:p w14:paraId="6C8DED32" w14:textId="305C9D46" w:rsidR="00C15EB9" w:rsidRPr="000A3FA6" w:rsidRDefault="00C15EB9" w:rsidP="000A3FA6">
      <w:pPr>
        <w:suppressAutoHyphens/>
        <w:spacing w:after="0" w:line="360" w:lineRule="auto"/>
        <w:ind w:left="566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Arial"/>
          <w:b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ul. Złotnickiego 25,</w:t>
      </w:r>
    </w:p>
    <w:p w14:paraId="1BD1962C" w14:textId="42A2BB08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Wykonawca:</w:t>
      </w:r>
    </w:p>
    <w:p w14:paraId="4AE30D4C" w14:textId="298B6DF6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2B475DD6" w14:textId="5D8EE35F" w:rsidR="000A3FA6" w:rsidRDefault="00C15EB9" w:rsidP="00945A98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(pełna nazwa/firma, adres, w zależności od podmiotu: NIP/PESEL, KRS/CEiDG)</w:t>
      </w:r>
    </w:p>
    <w:p w14:paraId="49A33FDE" w14:textId="77777777" w:rsidR="00945A98" w:rsidRPr="00945A98" w:rsidRDefault="00945A98" w:rsidP="00945A98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</w:p>
    <w:p w14:paraId="2E568EBE" w14:textId="3D561A9A" w:rsidR="00C15EB9" w:rsidRPr="000A3FA6" w:rsidRDefault="00C15EB9" w:rsidP="00C15EB9">
      <w:pPr>
        <w:suppressAutoHyphens/>
        <w:spacing w:after="0" w:line="480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color w:val="00000A"/>
          <w:u w:val="single"/>
          <w:lang w:eastAsia="zh-CN"/>
        </w:rPr>
        <w:t>reprezentowany przez:</w:t>
      </w:r>
    </w:p>
    <w:p w14:paraId="49AEC7E5" w14:textId="7555107E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513770DC" w14:textId="77777777" w:rsidR="00C15EB9" w:rsidRPr="000A3FA6" w:rsidRDefault="00C15EB9" w:rsidP="00C15EB9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Arial"/>
          <w:color w:val="00000A"/>
          <w:lang w:eastAsia="zh-CN"/>
        </w:rPr>
      </w:pPr>
    </w:p>
    <w:p w14:paraId="0B8196B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57F2BC5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Prawo zamówień publicznych (dalej jako: Pzp)</w:t>
      </w:r>
    </w:p>
    <w:p w14:paraId="064211DF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31B2983D" w14:textId="55EFD466" w:rsidR="00C15EB9" w:rsidRPr="00945A98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Na potrzeby postępowania o udzielenie zamówienia publicznego pn. „</w:t>
      </w:r>
      <w:bookmarkStart w:id="0" w:name="_Hlk180480237"/>
      <w:r w:rsidR="00945A98" w:rsidRPr="00945A98">
        <w:rPr>
          <w:rFonts w:ascii="Cambria" w:eastAsia="Calibri" w:hAnsi="Cambria" w:cs="Arial"/>
        </w:rPr>
        <w:t xml:space="preserve">Zakup sprzętu informatycznego i urządzeń bezpieczeństwa wraz z licencjami, dostawą i montażem, w ramach projektu  „Cyberbezpieczny </w:t>
      </w:r>
      <w:bookmarkEnd w:id="0"/>
      <w:r w:rsidR="00555EE5">
        <w:rPr>
          <w:rFonts w:ascii="Cambria" w:eastAsia="Calibri" w:hAnsi="Cambria" w:cs="Arial"/>
        </w:rPr>
        <w:t>Powiat Zduńskowolski</w:t>
      </w:r>
      <w:r w:rsidRPr="000A3FA6">
        <w:rPr>
          <w:rFonts w:ascii="Cambria" w:hAnsi="Cambria" w:cs="Arial"/>
        </w:rPr>
        <w:t>”</w:t>
      </w:r>
      <w:r w:rsidR="000A3FA6">
        <w:rPr>
          <w:rFonts w:ascii="Cambria" w:hAnsi="Cambria" w:cs="Arial"/>
        </w:rPr>
        <w:t>, z</w:t>
      </w:r>
      <w:r w:rsidRPr="000A3FA6">
        <w:rPr>
          <w:rFonts w:ascii="Cambria" w:hAnsi="Cambria" w:cs="Arial"/>
        </w:rPr>
        <w:t>nak sprawy:</w:t>
      </w:r>
      <w:r w:rsidR="001946BF" w:rsidRPr="000A3FA6">
        <w:rPr>
          <w:rFonts w:ascii="Cambria" w:hAnsi="Cambria" w:cs="Arial"/>
        </w:rPr>
        <w:t xml:space="preserve"> </w:t>
      </w:r>
      <w:r w:rsidR="00945A98" w:rsidRPr="00945A98">
        <w:rPr>
          <w:rFonts w:ascii="Cambria" w:hAnsi="Cambria" w:cs="Arial"/>
        </w:rPr>
        <w:t>IZ-I.272.28.2024</w:t>
      </w:r>
      <w:r w:rsidRPr="000A3FA6">
        <w:rPr>
          <w:rFonts w:ascii="Cambria" w:hAnsi="Cambria" w:cs="Arial"/>
        </w:rPr>
        <w:t>, prowadzonego przez Powiat Zduńskowolski</w:t>
      </w:r>
      <w:r w:rsidR="00945A98">
        <w:rPr>
          <w:rFonts w:ascii="Cambria" w:hAnsi="Cambria" w:cs="Arial"/>
        </w:rPr>
        <w:t xml:space="preserve"> </w:t>
      </w:r>
      <w:r w:rsidRPr="000A3FA6">
        <w:rPr>
          <w:rFonts w:ascii="Cambria" w:hAnsi="Cambria" w:cs="Arial"/>
        </w:rPr>
        <w:t>oświadczam, że nie podlegam wykluczeniu z</w:t>
      </w:r>
      <w:r w:rsidR="00555EE5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postępowania na podstawie art. 108 ust. 1 oraz art. 109 ust. 1</w:t>
      </w:r>
      <w:r w:rsidRPr="000A3FA6">
        <w:rPr>
          <w:rFonts w:ascii="Cambria" w:hAnsi="Cambria"/>
        </w:rPr>
        <w:t xml:space="preserve"> </w:t>
      </w:r>
      <w:r w:rsidRPr="000A3FA6">
        <w:rPr>
          <w:rFonts w:ascii="Cambria" w:hAnsi="Cambria" w:cs="Arial"/>
        </w:rPr>
        <w:t xml:space="preserve">pkt </w:t>
      </w:r>
      <w:r w:rsidR="000A3FA6">
        <w:rPr>
          <w:rFonts w:ascii="Cambria" w:hAnsi="Cambria" w:cs="Arial"/>
        </w:rPr>
        <w:t>4 ustawy</w:t>
      </w:r>
      <w:r w:rsidRPr="000A3FA6">
        <w:rPr>
          <w:rFonts w:ascii="Cambria" w:hAnsi="Cambria" w:cs="Arial"/>
        </w:rPr>
        <w:t xml:space="preserve"> Pzp</w:t>
      </w:r>
      <w:r w:rsidR="006B5F51" w:rsidRPr="000A3FA6">
        <w:rPr>
          <w:rFonts w:ascii="Cambria" w:hAnsi="Cambria" w:cs="Arial"/>
        </w:rPr>
        <w:t xml:space="preserve"> oraz </w:t>
      </w:r>
      <w:r w:rsidR="006B5F51" w:rsidRPr="000A3FA6">
        <w:rPr>
          <w:rFonts w:ascii="Cambria" w:eastAsia="SimSun" w:hAnsi="Cambria" w:cs="Arial"/>
          <w:lang w:eastAsia="ar-SA"/>
        </w:rPr>
        <w:t>że nie zachodzą w stosunku do mnie przesłanki wykluczenia z</w:t>
      </w:r>
      <w:r w:rsidR="000A3FA6">
        <w:rPr>
          <w:rFonts w:ascii="Cambria" w:eastAsia="SimSun" w:hAnsi="Cambria" w:cs="Arial"/>
          <w:lang w:eastAsia="ar-SA"/>
        </w:rPr>
        <w:t> </w:t>
      </w:r>
      <w:r w:rsidR="006B5F51" w:rsidRPr="000A3FA6">
        <w:rPr>
          <w:rFonts w:ascii="Cambria" w:eastAsia="SimSun" w:hAnsi="Cambria" w:cs="Arial"/>
          <w:lang w:eastAsia="ar-SA"/>
        </w:rPr>
        <w:t xml:space="preserve">postępowania na podstawie art. </w:t>
      </w:r>
      <w:r w:rsidR="006B5F51" w:rsidRPr="000A3FA6">
        <w:rPr>
          <w:rFonts w:ascii="Cambria" w:eastAsia="Times New Roman" w:hAnsi="Cambria" w:cs="Arial"/>
          <w:lang w:eastAsia="ar-SA"/>
        </w:rPr>
        <w:t xml:space="preserve">7 ust. 1 ustawy </w:t>
      </w:r>
      <w:r w:rsidR="006B5F51" w:rsidRPr="000A3FA6">
        <w:rPr>
          <w:rFonts w:ascii="Cambria" w:eastAsia="SimSun" w:hAnsi="Cambria" w:cs="Arial"/>
          <w:lang w:eastAsia="ar-SA"/>
        </w:rPr>
        <w:t>z dnia 13 kwietnia 2022 r.</w:t>
      </w:r>
      <w:r w:rsidR="006B5F51" w:rsidRPr="000A3FA6">
        <w:rPr>
          <w:rFonts w:ascii="Cambria" w:eastAsia="SimSun" w:hAnsi="Cambria" w:cs="Arial"/>
          <w:i/>
          <w:iCs/>
          <w:lang w:eastAsia="ar-SA"/>
        </w:rPr>
        <w:t xml:space="preserve"> </w:t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0A3FA6">
        <w:rPr>
          <w:rFonts w:ascii="Cambria" w:eastAsia="SimSun" w:hAnsi="Cambria" w:cs="Arial"/>
          <w:iCs/>
          <w:color w:val="222222"/>
          <w:lang w:eastAsia="ar-SA"/>
        </w:rPr>
        <w:t>(Dz. U. poz. 835)</w:t>
      </w:r>
      <w:r w:rsidR="006B5F51" w:rsidRPr="000A3FA6">
        <w:rPr>
          <w:rFonts w:ascii="Cambria" w:eastAsia="SimSun" w:hAnsi="Cambria" w:cs="font1200"/>
          <w:vertAlign w:val="superscript"/>
          <w:lang w:eastAsia="ar-SA"/>
        </w:rPr>
        <w:footnoteReference w:id="1"/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t>.</w:t>
      </w:r>
      <w:r w:rsidR="006B5F51" w:rsidRPr="000A3FA6">
        <w:rPr>
          <w:rFonts w:ascii="Cambria" w:eastAsia="SimSun" w:hAnsi="Cambria" w:cs="Arial"/>
          <w:color w:val="222222"/>
          <w:lang w:eastAsia="ar-SA"/>
        </w:rPr>
        <w:t xml:space="preserve"> </w:t>
      </w:r>
    </w:p>
    <w:p w14:paraId="2B87394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DADE9FA" w14:textId="405EC2E4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Oświadczam, że zachodzą w stosunku do mnie podstawy wykluczenia z postępowania na</w:t>
      </w:r>
      <w:r w:rsidR="00F67795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podstawie art. …………. Pzp (podać mającą zastosowanie podstawę wykluczenia spośród wymienionych w art. 108 ust. 1  Pzp). Jednocześnie oświadczam, że w związku z ww. okolicznością, na podstawie art. 110 ust. 2 Pzp podjąłem następujące środki naprawcze:</w:t>
      </w:r>
    </w:p>
    <w:p w14:paraId="13F62611" w14:textId="3F41DEED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TrebuchetMS"/>
        </w:rPr>
        <w:t xml:space="preserve">…………….……. </w:t>
      </w:r>
      <w:r w:rsidRPr="000A3FA6">
        <w:rPr>
          <w:rFonts w:ascii="Cambria" w:hAnsi="Cambria" w:cs="TrebuchetMS-Italic"/>
          <w:i/>
          <w:iCs/>
        </w:rPr>
        <w:t xml:space="preserve">(miejscowość), </w:t>
      </w:r>
      <w:r w:rsidRPr="000A3FA6">
        <w:rPr>
          <w:rFonts w:ascii="Cambria" w:hAnsi="Cambria" w:cs="TrebuchetMS"/>
        </w:rPr>
        <w:t>dnia …………………. r.</w:t>
      </w:r>
    </w:p>
    <w:p w14:paraId="09BF81D2" w14:textId="77F707D5" w:rsidR="00B47032" w:rsidRPr="000A3FA6" w:rsidRDefault="00B47032" w:rsidP="00B47032">
      <w:pPr>
        <w:spacing w:after="0" w:line="360" w:lineRule="auto"/>
        <w:jc w:val="both"/>
        <w:rPr>
          <w:rFonts w:ascii="Cambria" w:hAnsi="Cambria" w:cs="Arial"/>
          <w:i/>
          <w:iCs/>
        </w:rPr>
      </w:pPr>
    </w:p>
    <w:p w14:paraId="4D13C027" w14:textId="77777777" w:rsidR="00B47032" w:rsidRPr="000A3FA6" w:rsidRDefault="00B47032" w:rsidP="00B47032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color w:val="000000"/>
        </w:rPr>
      </w:pPr>
    </w:p>
    <w:p w14:paraId="741948CD" w14:textId="0825E34D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90ADCC8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Prawo zamówień publicznych (dalej jako: Pzp)</w:t>
      </w:r>
    </w:p>
    <w:p w14:paraId="13070B44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315BF374" w14:textId="10D41AA4" w:rsidR="00C15EB9" w:rsidRPr="000A3FA6" w:rsidRDefault="00C15EB9" w:rsidP="009877D0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Na potrzeby postępowania o udzielenie zamówienia publicznego pn. „</w:t>
      </w:r>
      <w:r w:rsidR="00945A98" w:rsidRPr="00945A98">
        <w:rPr>
          <w:rFonts w:ascii="Cambria" w:hAnsi="Cambria" w:cs="Arial"/>
        </w:rPr>
        <w:t>Zakup sprzętu informatycznego i urządzeń bezpieczeństwa wraz z licencjami, dostawą i montażem, w ramach projektu  „</w:t>
      </w:r>
      <w:r w:rsidR="00555EE5" w:rsidRPr="00945A98">
        <w:rPr>
          <w:rFonts w:ascii="Cambria" w:eastAsia="Calibri" w:hAnsi="Cambria" w:cs="Arial"/>
        </w:rPr>
        <w:t xml:space="preserve">Cyberbezpieczny </w:t>
      </w:r>
      <w:r w:rsidR="00555EE5">
        <w:rPr>
          <w:rFonts w:ascii="Cambria" w:eastAsia="Calibri" w:hAnsi="Cambria" w:cs="Arial"/>
        </w:rPr>
        <w:t>Powiat Zduńskowolski</w:t>
      </w:r>
      <w:r w:rsidRPr="000A3FA6">
        <w:rPr>
          <w:rFonts w:ascii="Cambria" w:hAnsi="Cambria" w:cs="Arial"/>
        </w:rPr>
        <w:t>”</w:t>
      </w:r>
      <w:r w:rsidR="000A3FA6">
        <w:rPr>
          <w:rFonts w:ascii="Cambria" w:hAnsi="Cambria" w:cs="Arial"/>
        </w:rPr>
        <w:t>,</w:t>
      </w:r>
      <w:r w:rsidRPr="000A3FA6">
        <w:rPr>
          <w:rFonts w:ascii="Cambria" w:hAnsi="Cambria" w:cs="Arial"/>
        </w:rPr>
        <w:t xml:space="preserve"> </w:t>
      </w:r>
      <w:r w:rsidR="000A3FA6">
        <w:rPr>
          <w:rFonts w:ascii="Cambria" w:hAnsi="Cambria" w:cs="Arial"/>
        </w:rPr>
        <w:t>z</w:t>
      </w:r>
      <w:r w:rsidRPr="000A3FA6">
        <w:rPr>
          <w:rFonts w:ascii="Cambria" w:hAnsi="Cambria" w:cs="Arial"/>
        </w:rPr>
        <w:t xml:space="preserve">nak sprawy: </w:t>
      </w:r>
      <w:r w:rsidR="00945A98">
        <w:rPr>
          <w:rFonts w:ascii="Cambria" w:hAnsi="Cambria" w:cs="Arial"/>
        </w:rPr>
        <w:t xml:space="preserve"> </w:t>
      </w:r>
      <w:r w:rsidR="00945A98" w:rsidRPr="00945A98">
        <w:rPr>
          <w:rFonts w:ascii="Cambria" w:hAnsi="Cambria" w:cs="Arial"/>
        </w:rPr>
        <w:t>IZ-I.272.28.2024</w:t>
      </w:r>
      <w:r w:rsidRPr="000A3FA6">
        <w:rPr>
          <w:rFonts w:ascii="Cambria" w:hAnsi="Cambria" w:cs="Arial"/>
        </w:rPr>
        <w:t>, prowadzonego przez Powiat Zduńskowolski</w:t>
      </w:r>
      <w:r w:rsidR="00945A98">
        <w:rPr>
          <w:rFonts w:ascii="Cambria" w:hAnsi="Cambria" w:cs="Arial"/>
        </w:rPr>
        <w:t xml:space="preserve"> </w:t>
      </w:r>
      <w:r w:rsidRPr="000A3FA6">
        <w:rPr>
          <w:rFonts w:ascii="Cambria" w:hAnsi="Cambria" w:cs="Arial"/>
        </w:rPr>
        <w:t>oświadczam, że spełniam warunki udziału w</w:t>
      </w:r>
      <w:r w:rsidR="00555EE5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postępowaniu określone przez zamawiającego w</w:t>
      </w:r>
      <w:r w:rsidR="00B47B9B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Specyfikacji Warunków Zamówienia w</w:t>
      </w:r>
      <w:r w:rsidR="00555EE5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rozdziale VIII.</w:t>
      </w:r>
    </w:p>
    <w:p w14:paraId="2F977D8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61B8423B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2C3B2BD7" w14:textId="16D5F833" w:rsidR="00C15EB9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914B7F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p w14:paraId="41D12751" w14:textId="77777777" w:rsidR="002D35A1" w:rsidRDefault="002D35A1" w:rsidP="00C15EB9">
      <w:pPr>
        <w:spacing w:after="0" w:line="360" w:lineRule="auto"/>
        <w:jc w:val="both"/>
        <w:rPr>
          <w:rFonts w:ascii="Cambria" w:hAnsi="Cambria" w:cs="Arial"/>
          <w:b/>
          <w:bCs/>
        </w:rPr>
      </w:pPr>
    </w:p>
    <w:p w14:paraId="750DAC72" w14:textId="0FDE2918" w:rsidR="00C15EB9" w:rsidRPr="000A3FA6" w:rsidRDefault="00C15EB9" w:rsidP="002D35A1">
      <w:pPr>
        <w:spacing w:after="0" w:line="360" w:lineRule="auto"/>
        <w:jc w:val="center"/>
        <w:rPr>
          <w:rFonts w:ascii="Cambria" w:hAnsi="Cambria" w:cs="Arial"/>
          <w:b/>
          <w:bCs/>
        </w:rPr>
      </w:pPr>
      <w:r w:rsidRPr="000A3FA6">
        <w:rPr>
          <w:rFonts w:ascii="Cambria" w:hAnsi="Cambria" w:cs="Arial"/>
          <w:b/>
          <w:bCs/>
        </w:rPr>
        <w:t>OŚWIADCZENIE DOTYCZĄCE PODANYCH INFORMACJI</w:t>
      </w:r>
    </w:p>
    <w:p w14:paraId="289D8D5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48CD7BE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9A409E" w14:textId="35778927" w:rsidR="00D81660" w:rsidRPr="000A3FA6" w:rsidRDefault="00C15EB9" w:rsidP="006B5F51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CF0D80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sectPr w:rsidR="00D81660" w:rsidRPr="000A3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A7F30" w14:textId="77777777" w:rsidR="00FB254B" w:rsidRDefault="00FB254B">
      <w:pPr>
        <w:spacing w:after="0" w:line="240" w:lineRule="auto"/>
      </w:pPr>
      <w:r>
        <w:separator/>
      </w:r>
    </w:p>
  </w:endnote>
  <w:endnote w:type="continuationSeparator" w:id="0">
    <w:p w14:paraId="3A20C6E2" w14:textId="77777777" w:rsidR="00FB254B" w:rsidRDefault="00FB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A4ED" w14:textId="77777777" w:rsidR="00DE35C1" w:rsidRDefault="00DE35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2854" w14:textId="77777777" w:rsidR="00DE35C1" w:rsidRDefault="00DE3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B57F" w14:textId="77777777" w:rsidR="00FB254B" w:rsidRDefault="00FB254B">
      <w:pPr>
        <w:spacing w:after="0" w:line="240" w:lineRule="auto"/>
      </w:pPr>
      <w:r>
        <w:separator/>
      </w:r>
    </w:p>
  </w:footnote>
  <w:footnote w:type="continuationSeparator" w:id="0">
    <w:p w14:paraId="3C8FAD90" w14:textId="77777777" w:rsidR="00FB254B" w:rsidRDefault="00FB254B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4AA9" w14:textId="77777777" w:rsidR="00DE35C1" w:rsidRDefault="00DE35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A352" w14:textId="13241A1C" w:rsidR="00893338" w:rsidRPr="00893338" w:rsidRDefault="00DE35C1" w:rsidP="00945A98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B0A5C4A" wp14:editId="27510109">
          <wp:extent cx="5760720" cy="600075"/>
          <wp:effectExtent l="0" t="0" r="0" b="9525"/>
          <wp:docPr id="172070499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704996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D9506" w14:textId="04C5314E" w:rsidR="00893338" w:rsidRDefault="008933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73EA" w14:textId="77777777" w:rsidR="00DE35C1" w:rsidRDefault="00DE35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E5038"/>
    <w:rsid w:val="00104CDF"/>
    <w:rsid w:val="00173CC2"/>
    <w:rsid w:val="001946BF"/>
    <w:rsid w:val="00194D6E"/>
    <w:rsid w:val="00195979"/>
    <w:rsid w:val="001C69E8"/>
    <w:rsid w:val="0021053A"/>
    <w:rsid w:val="00224E8A"/>
    <w:rsid w:val="00240259"/>
    <w:rsid w:val="00261409"/>
    <w:rsid w:val="00294731"/>
    <w:rsid w:val="002D35A1"/>
    <w:rsid w:val="00351E74"/>
    <w:rsid w:val="003B350E"/>
    <w:rsid w:val="003D1FAA"/>
    <w:rsid w:val="003F78CE"/>
    <w:rsid w:val="00426DD0"/>
    <w:rsid w:val="00433E98"/>
    <w:rsid w:val="004873B4"/>
    <w:rsid w:val="004A05AA"/>
    <w:rsid w:val="004D3084"/>
    <w:rsid w:val="00555EE5"/>
    <w:rsid w:val="00574C05"/>
    <w:rsid w:val="00574E90"/>
    <w:rsid w:val="005847B7"/>
    <w:rsid w:val="00625074"/>
    <w:rsid w:val="006951BF"/>
    <w:rsid w:val="006A0586"/>
    <w:rsid w:val="006A5F40"/>
    <w:rsid w:val="006B5F51"/>
    <w:rsid w:val="007E4219"/>
    <w:rsid w:val="00893338"/>
    <w:rsid w:val="00914B7F"/>
    <w:rsid w:val="00914E22"/>
    <w:rsid w:val="00945A98"/>
    <w:rsid w:val="00974476"/>
    <w:rsid w:val="009877D0"/>
    <w:rsid w:val="00A10128"/>
    <w:rsid w:val="00A5277D"/>
    <w:rsid w:val="00AB315E"/>
    <w:rsid w:val="00AD1433"/>
    <w:rsid w:val="00AF115C"/>
    <w:rsid w:val="00B23A94"/>
    <w:rsid w:val="00B47032"/>
    <w:rsid w:val="00B47B9B"/>
    <w:rsid w:val="00B70636"/>
    <w:rsid w:val="00B80B18"/>
    <w:rsid w:val="00C15EB9"/>
    <w:rsid w:val="00C43810"/>
    <w:rsid w:val="00CA4391"/>
    <w:rsid w:val="00CF0D80"/>
    <w:rsid w:val="00D5672E"/>
    <w:rsid w:val="00D81660"/>
    <w:rsid w:val="00DA36CD"/>
    <w:rsid w:val="00DE35C1"/>
    <w:rsid w:val="00DE4A84"/>
    <w:rsid w:val="00DE62EF"/>
    <w:rsid w:val="00E065C6"/>
    <w:rsid w:val="00E57353"/>
    <w:rsid w:val="00E92D1F"/>
    <w:rsid w:val="00EA406B"/>
    <w:rsid w:val="00EB2D28"/>
    <w:rsid w:val="00EC557B"/>
    <w:rsid w:val="00F67795"/>
    <w:rsid w:val="00FB186A"/>
    <w:rsid w:val="00FB254B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32</cp:revision>
  <dcterms:created xsi:type="dcterms:W3CDTF">2021-03-11T12:28:00Z</dcterms:created>
  <dcterms:modified xsi:type="dcterms:W3CDTF">2024-10-24T11:14:00Z</dcterms:modified>
</cp:coreProperties>
</file>