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F6E6" w14:textId="77777777"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867306">
        <w:rPr>
          <w:rFonts w:ascii="Arial" w:hAnsi="Arial" w:cs="Arial"/>
          <w:b/>
          <w:sz w:val="21"/>
          <w:szCs w:val="21"/>
        </w:rPr>
        <w:t>2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2ACF9ACA" w14:textId="77777777" w:rsidR="00867306" w:rsidRDefault="005A61E2" w:rsidP="00867306">
      <w:pPr>
        <w:spacing w:after="0" w:line="24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79720AED" w14:textId="77777777" w:rsidR="00867306" w:rsidRDefault="00867306" w:rsidP="00867306">
      <w:pPr>
        <w:spacing w:after="0" w:line="24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271A143E" w14:textId="77777777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2E8768F7" w14:textId="77777777" w:rsidR="0075205E" w:rsidRDefault="0075205E" w:rsidP="0075205E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1BD2886D" w14:textId="77777777" w:rsidR="0075205E" w:rsidRDefault="0075205E" w:rsidP="0075205E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76C87604" w14:textId="77777777" w:rsidR="00867306" w:rsidRDefault="00867306" w:rsidP="0075205E">
      <w:pPr>
        <w:spacing w:after="0" w:line="240" w:lineRule="auto"/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3646F0B" w14:textId="77777777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3F04A893" w14:textId="3A548431" w:rsidR="00867306" w:rsidRDefault="00867306" w:rsidP="00867306">
      <w:pPr>
        <w:spacing w:after="0" w:line="240" w:lineRule="auto"/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DC14E5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30C3F65B" w14:textId="77777777" w:rsidR="00867306" w:rsidRDefault="00867306" w:rsidP="00867306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proofErr w:type="spellStart"/>
      <w:r>
        <w:rPr>
          <w:rFonts w:ascii="Arial" w:hAnsi="Arial" w:cs="Arial"/>
          <w:b/>
          <w:sz w:val="21"/>
          <w:szCs w:val="21"/>
        </w:rPr>
        <w:t>Nowopolna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5</w:t>
      </w:r>
    </w:p>
    <w:p w14:paraId="68CECA90" w14:textId="77777777" w:rsidR="00867306" w:rsidRDefault="00867306" w:rsidP="00867306">
      <w:pPr>
        <w:spacing w:after="0" w:line="240" w:lineRule="auto"/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603DD76B" w14:textId="77777777" w:rsidR="00867306" w:rsidRDefault="00867306" w:rsidP="005A61E2">
      <w:pPr>
        <w:ind w:left="4735" w:firstLine="708"/>
        <w:rPr>
          <w:rFonts w:ascii="Arial" w:hAnsi="Arial" w:cs="Arial"/>
          <w:b/>
          <w:sz w:val="21"/>
          <w:szCs w:val="21"/>
        </w:rPr>
      </w:pPr>
    </w:p>
    <w:p w14:paraId="3F7E0D4C" w14:textId="77777777"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1D0E5E3" w14:textId="77777777"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6102808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4DC8A54" w14:textId="77777777"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2BB3A709" w14:textId="77777777"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1BDB0A" w14:textId="77777777"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5AECF26" w14:textId="77777777"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6E4DA757" w14:textId="77777777"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41999D6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552F6981" w14:textId="77777777"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16EF4DA3" w14:textId="77777777"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75821C89" w14:textId="77777777" w:rsidR="005A61E2" w:rsidRPr="00867306" w:rsidRDefault="005A61E2" w:rsidP="0086730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RODZAJU </w:t>
      </w:r>
      <w:r w:rsidR="00867306">
        <w:rPr>
          <w:rFonts w:ascii="Arial" w:hAnsi="Arial" w:cs="Arial"/>
          <w:b/>
          <w:sz w:val="21"/>
          <w:szCs w:val="21"/>
          <w:u w:val="single"/>
        </w:rPr>
        <w:t>DOSTAW</w:t>
      </w:r>
      <w:r>
        <w:rPr>
          <w:rFonts w:ascii="Arial" w:hAnsi="Arial" w:cs="Arial"/>
          <w:b/>
          <w:sz w:val="21"/>
          <w:szCs w:val="21"/>
          <w:u w:val="single"/>
        </w:rPr>
        <w:t xml:space="preserve"> WYKONYWANYCH PRZEZ POSZCZEGÓLNYCH WYKONAWCÓW WYSTĘPUJĄCYCH WSPÓLNIE </w:t>
      </w:r>
    </w:p>
    <w:p w14:paraId="1B8DA810" w14:textId="644EE7BF" w:rsidR="005A61E2" w:rsidRPr="0070189F" w:rsidRDefault="005A61E2" w:rsidP="00954D34">
      <w:pPr>
        <w:spacing w:line="276" w:lineRule="auto"/>
        <w:jc w:val="both"/>
        <w:rPr>
          <w:rFonts w:ascii="Arial" w:hAnsi="Arial" w:cs="Arial"/>
          <w:b/>
        </w:rPr>
      </w:pPr>
      <w:r w:rsidRPr="00867306">
        <w:rPr>
          <w:rFonts w:ascii="Arial" w:hAnsi="Arial" w:cs="Arial"/>
        </w:rPr>
        <w:t>Na potrzeby postępowania o udzielenie zamówienia publicznego</w:t>
      </w:r>
      <w:r w:rsidRPr="00867306">
        <w:rPr>
          <w:rFonts w:ascii="Arial" w:hAnsi="Arial" w:cs="Arial"/>
        </w:rPr>
        <w:br/>
        <w:t>pn.:</w:t>
      </w:r>
      <w:r w:rsidR="0070189F">
        <w:rPr>
          <w:rFonts w:ascii="Arial" w:eastAsiaTheme="majorEastAsia" w:hAnsi="Arial" w:cs="Arial"/>
          <w:lang w:eastAsia="en-US"/>
        </w:rPr>
        <w:t xml:space="preserve"> </w:t>
      </w:r>
      <w:r w:rsidR="0070189F" w:rsidRPr="0070189F">
        <w:rPr>
          <w:rFonts w:ascii="Arial" w:eastAsiaTheme="majorEastAsia" w:hAnsi="Arial" w:cs="Arial"/>
          <w:b/>
          <w:color w:val="000000" w:themeColor="text1"/>
          <w:lang w:eastAsia="en-US"/>
        </w:rPr>
        <w:t>Modernizacja infrastruktury wodno-kanalizacyjnej Związku Międzygminnego Wodociągów i Kanalizacji Wiejskich przez wdrożenie zdalnego odczytu opomiarowania</w:t>
      </w:r>
      <w:r w:rsidR="007116E9">
        <w:rPr>
          <w:rFonts w:ascii="Arial" w:eastAsiaTheme="majorEastAsia" w:hAnsi="Arial" w:cs="Arial"/>
          <w:b/>
          <w:lang w:eastAsia="en-US"/>
        </w:rPr>
        <w:t xml:space="preserve"> </w:t>
      </w:r>
      <w:r w:rsidRPr="00867306">
        <w:rPr>
          <w:rFonts w:ascii="Arial" w:hAnsi="Arial" w:cs="Arial"/>
          <w:i/>
        </w:rPr>
        <w:t>(nazwa postępowania)</w:t>
      </w:r>
      <w:r w:rsidRPr="00867306">
        <w:rPr>
          <w:rFonts w:ascii="Arial" w:hAnsi="Arial" w:cs="Arial"/>
        </w:rPr>
        <w:t>, prowadzonego przez:</w:t>
      </w:r>
      <w:r w:rsidR="00867306">
        <w:rPr>
          <w:rFonts w:ascii="Arial" w:hAnsi="Arial" w:cs="Arial"/>
        </w:rPr>
        <w:t xml:space="preserve"> </w:t>
      </w:r>
      <w:r w:rsidR="00867306">
        <w:rPr>
          <w:rFonts w:ascii="Arial" w:hAnsi="Arial" w:cs="Arial"/>
          <w:b/>
        </w:rPr>
        <w:t xml:space="preserve">Zakład Usług Wodnych we Wschowie </w:t>
      </w:r>
      <w:r w:rsidR="00DC14E5">
        <w:rPr>
          <w:rFonts w:ascii="Arial" w:hAnsi="Arial" w:cs="Arial"/>
          <w:b/>
        </w:rPr>
        <w:t>Spółka z ograniczoną odpowiedzialnością</w:t>
      </w:r>
      <w:r w:rsidRPr="00873D05">
        <w:rPr>
          <w:rFonts w:ascii="Arial" w:hAnsi="Arial" w:cs="Arial"/>
          <w:b/>
        </w:rPr>
        <w:t xml:space="preserve"> </w:t>
      </w:r>
      <w:r w:rsidRPr="00873D05">
        <w:rPr>
          <w:rFonts w:ascii="Arial" w:hAnsi="Arial" w:cs="Arial"/>
          <w:i/>
        </w:rPr>
        <w:t xml:space="preserve">(oznaczenie zamawiającego), </w:t>
      </w:r>
      <w:r w:rsidRPr="00873D05">
        <w:rPr>
          <w:rFonts w:ascii="Arial" w:hAnsi="Arial" w:cs="Arial"/>
        </w:rPr>
        <w:t>oświadczam, co następuje:</w:t>
      </w:r>
    </w:p>
    <w:p w14:paraId="24751DB2" w14:textId="77777777" w:rsidR="005A61E2" w:rsidRPr="00873D05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C00EBC3" w14:textId="77777777"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7C2BB8">
        <w:rPr>
          <w:rFonts w:ascii="Arial" w:hAnsi="Arial" w:cs="Arial"/>
        </w:rPr>
        <w:t>,</w:t>
      </w:r>
      <w:bookmarkStart w:id="0" w:name="_GoBack"/>
      <w:bookmarkEnd w:id="0"/>
      <w:r w:rsidR="007C2BB8">
        <w:rPr>
          <w:rFonts w:ascii="Arial" w:hAnsi="Arial" w:cs="Arial"/>
        </w:rPr>
        <w:t xml:space="preserve"> spółki cywilnej</w:t>
      </w:r>
      <w:r w:rsidRPr="0067339F">
        <w:rPr>
          <w:rFonts w:ascii="Arial" w:hAnsi="Arial" w:cs="Arial"/>
        </w:rPr>
        <w:t xml:space="preserve"> oświadczam, że:</w:t>
      </w:r>
    </w:p>
    <w:p w14:paraId="0A61773A" w14:textId="77777777" w:rsidR="00CA71B6" w:rsidRDefault="00CA71B6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827A850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0470E067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 xml:space="preserve">, </w:t>
      </w:r>
      <w:r w:rsidR="00CA71B6">
        <w:rPr>
          <w:rFonts w:ascii="Arial" w:hAnsi="Arial" w:cs="Arial"/>
        </w:rPr>
        <w:t xml:space="preserve">wspólnika </w:t>
      </w:r>
      <w:r w:rsidR="007C2BB8">
        <w:rPr>
          <w:rFonts w:ascii="Arial" w:hAnsi="Arial" w:cs="Arial"/>
        </w:rPr>
        <w:t>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14:paraId="795D9300" w14:textId="64505812"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954D34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14:paraId="15DD6110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8E1523D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271CED8A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1BD198E2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52E2D018" w14:textId="2AD22D1B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954D34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14:paraId="6256192F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C111291" w14:textId="77777777" w:rsidR="007C2BB8" w:rsidRDefault="007C2BB8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6020D21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27BE9DA1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7C2BB8"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56B1FFE1" w14:textId="4BA0557B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 xml:space="preserve">będzie wykonywał następujące </w:t>
      </w:r>
      <w:r w:rsidR="00954D34">
        <w:rPr>
          <w:rFonts w:ascii="Arial" w:hAnsi="Arial" w:cs="Arial"/>
        </w:rPr>
        <w:t>dostawy/</w:t>
      </w:r>
      <w:r w:rsidRPr="0067339F">
        <w:rPr>
          <w:rFonts w:ascii="Arial" w:hAnsi="Arial" w:cs="Arial"/>
        </w:rPr>
        <w:t>roboty budowlane wchodzące w zakres niniejszego zamówienia:</w:t>
      </w:r>
    </w:p>
    <w:p w14:paraId="05B24524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326DC" w14:textId="77777777"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0C682EA" w14:textId="77777777"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991F4D" w14:textId="77777777"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52B412" w14:textId="77777777" w:rsidR="00F35BEF" w:rsidRDefault="007A765C">
      <w:pPr>
        <w:rPr>
          <w:rFonts w:ascii="Arial" w:hAnsi="Arial" w:cs="Arial"/>
          <w:sz w:val="20"/>
          <w:szCs w:val="20"/>
        </w:rPr>
      </w:pPr>
    </w:p>
    <w:p w14:paraId="52D31458" w14:textId="77777777"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B316" w14:textId="77777777" w:rsidR="007A765C" w:rsidRDefault="007A765C" w:rsidP="002D21DA">
      <w:pPr>
        <w:spacing w:after="0" w:line="240" w:lineRule="auto"/>
      </w:pPr>
      <w:r>
        <w:separator/>
      </w:r>
    </w:p>
  </w:endnote>
  <w:endnote w:type="continuationSeparator" w:id="0">
    <w:p w14:paraId="2B6BD0E8" w14:textId="77777777" w:rsidR="007A765C" w:rsidRDefault="007A765C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83E9608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40EA50C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3BAAF75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5BEA2080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23457" w14:textId="77777777" w:rsidR="007A765C" w:rsidRDefault="007A765C" w:rsidP="002D21DA">
      <w:pPr>
        <w:spacing w:after="0" w:line="240" w:lineRule="auto"/>
      </w:pPr>
      <w:r>
        <w:separator/>
      </w:r>
    </w:p>
  </w:footnote>
  <w:footnote w:type="continuationSeparator" w:id="0">
    <w:p w14:paraId="17E54E36" w14:textId="77777777" w:rsidR="007A765C" w:rsidRDefault="007A765C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BF3F2" w14:textId="77777777" w:rsidR="00F953CE" w:rsidRDefault="00F953CE" w:rsidP="00F953CE">
    <w:pPr>
      <w:pStyle w:val="Nagwek"/>
      <w:tabs>
        <w:tab w:val="clear" w:pos="4536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2039B50E" wp14:editId="60E3AFCD">
          <wp:extent cx="2344420" cy="832485"/>
          <wp:effectExtent l="0" t="0" r="0" b="0"/>
          <wp:docPr id="1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A582A" w14:textId="77777777" w:rsidR="00F953CE" w:rsidRDefault="00F953CE" w:rsidP="00F953CE">
    <w:pPr>
      <w:pStyle w:val="Nagwek"/>
    </w:pPr>
  </w:p>
  <w:p w14:paraId="4C252783" w14:textId="77777777" w:rsidR="00F953CE" w:rsidRDefault="00F953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11260"/>
    <w:rsid w:val="000226AC"/>
    <w:rsid w:val="00043E0C"/>
    <w:rsid w:val="00120E6D"/>
    <w:rsid w:val="00147E97"/>
    <w:rsid w:val="002761D5"/>
    <w:rsid w:val="002D21DA"/>
    <w:rsid w:val="002E7F0F"/>
    <w:rsid w:val="003101CC"/>
    <w:rsid w:val="003636E9"/>
    <w:rsid w:val="004373EC"/>
    <w:rsid w:val="004C79E1"/>
    <w:rsid w:val="005A61E2"/>
    <w:rsid w:val="005D2E9B"/>
    <w:rsid w:val="0067339F"/>
    <w:rsid w:val="006927C9"/>
    <w:rsid w:val="0070189F"/>
    <w:rsid w:val="007116E9"/>
    <w:rsid w:val="00732151"/>
    <w:rsid w:val="0075205E"/>
    <w:rsid w:val="007A765C"/>
    <w:rsid w:val="007C2BB8"/>
    <w:rsid w:val="008623E6"/>
    <w:rsid w:val="00867306"/>
    <w:rsid w:val="00873D05"/>
    <w:rsid w:val="00895323"/>
    <w:rsid w:val="008A3933"/>
    <w:rsid w:val="00954D34"/>
    <w:rsid w:val="009C770A"/>
    <w:rsid w:val="009E194B"/>
    <w:rsid w:val="00CA71B6"/>
    <w:rsid w:val="00D0029F"/>
    <w:rsid w:val="00D5085E"/>
    <w:rsid w:val="00D54C64"/>
    <w:rsid w:val="00D80D47"/>
    <w:rsid w:val="00DC14E5"/>
    <w:rsid w:val="00E079EA"/>
    <w:rsid w:val="00E20F4E"/>
    <w:rsid w:val="00E4108F"/>
    <w:rsid w:val="00EA7575"/>
    <w:rsid w:val="00EA7D3A"/>
    <w:rsid w:val="00EB14E5"/>
    <w:rsid w:val="00EE698E"/>
    <w:rsid w:val="00F411C3"/>
    <w:rsid w:val="00F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50AF8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54D34"/>
    <w:p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gwp22297845msonormal">
    <w:name w:val="gwp22297845_msonormal"/>
    <w:basedOn w:val="Normalny"/>
    <w:rsid w:val="00120E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9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953CE"/>
    <w:rPr>
      <w:rFonts w:ascii="Calibri" w:eastAsia="SimSun" w:hAnsi="Calibri" w:cs="font520"/>
      <w:kern w:val="1"/>
      <w:sz w:val="22"/>
      <w:szCs w:val="22"/>
      <w:lang w:eastAsia="ar-SA"/>
    </w:rPr>
  </w:style>
  <w:style w:type="paragraph" w:customStyle="1" w:styleId="Default">
    <w:name w:val="Default"/>
    <w:rsid w:val="00867306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Nagwek7Znak">
    <w:name w:val="Nagłówek 7 Znak"/>
    <w:basedOn w:val="Domylnaczcionkaakapitu"/>
    <w:link w:val="Nagwek7"/>
    <w:rsid w:val="00954D3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22</cp:revision>
  <dcterms:created xsi:type="dcterms:W3CDTF">2021-02-04T10:05:00Z</dcterms:created>
  <dcterms:modified xsi:type="dcterms:W3CDTF">2024-07-08T18:37:00Z</dcterms:modified>
</cp:coreProperties>
</file>