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7739" w14:textId="448CF6CC" w:rsidR="00683028" w:rsidRPr="00896F17" w:rsidRDefault="00017CFD" w:rsidP="00683028">
      <w:pPr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6D4D26">
        <w:rPr>
          <w:sz w:val="20"/>
          <w:szCs w:val="20"/>
        </w:rPr>
        <w:t>4</w:t>
      </w:r>
      <w:r w:rsidR="00683028">
        <w:rPr>
          <w:sz w:val="20"/>
          <w:szCs w:val="20"/>
        </w:rPr>
        <w:t xml:space="preserve"> do S</w:t>
      </w:r>
      <w:r w:rsidR="00683028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683028" w:rsidRPr="00A41C80" w14:paraId="72311844" w14:textId="77777777" w:rsidTr="00FC03D3">
        <w:tc>
          <w:tcPr>
            <w:tcW w:w="6409" w:type="dxa"/>
            <w:shd w:val="clear" w:color="auto" w:fill="F2F2F2"/>
          </w:tcPr>
          <w:p w14:paraId="778987F1" w14:textId="77777777" w:rsidR="00683028" w:rsidRPr="00A41C80" w:rsidRDefault="00683028" w:rsidP="00FC03D3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14:paraId="607CE24F" w14:textId="77777777" w:rsidR="00683028" w:rsidRPr="00A41C80" w:rsidRDefault="00683028" w:rsidP="00683028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14:paraId="3202E969" w14:textId="77777777" w:rsidR="00683028" w:rsidRPr="00A41C80" w:rsidRDefault="00683028" w:rsidP="00683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683028" w:rsidRPr="00A41C80" w14:paraId="71D5E02D" w14:textId="77777777" w:rsidTr="00FC03D3">
        <w:tc>
          <w:tcPr>
            <w:tcW w:w="9211" w:type="dxa"/>
            <w:shd w:val="clear" w:color="auto" w:fill="F2F2F2"/>
          </w:tcPr>
          <w:p w14:paraId="34C12C86" w14:textId="77777777" w:rsidR="00683028" w:rsidRPr="00A41C80" w:rsidRDefault="00683028" w:rsidP="00FC03D3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14:paraId="350613D6" w14:textId="77777777" w:rsidR="00683028" w:rsidRPr="00A41C80" w:rsidRDefault="00683028" w:rsidP="00683028"/>
    <w:p w14:paraId="4533CB63" w14:textId="77777777" w:rsidR="00683028" w:rsidRPr="00A41C80" w:rsidRDefault="00683028" w:rsidP="00683028">
      <w:pPr>
        <w:jc w:val="both"/>
      </w:pPr>
      <w:r w:rsidRPr="00A41C80">
        <w:t xml:space="preserve">Przystępując do postępowania na </w:t>
      </w:r>
    </w:p>
    <w:p w14:paraId="6F0E7C37" w14:textId="77777777" w:rsidR="00683028" w:rsidRPr="00A41C80" w:rsidRDefault="00683028" w:rsidP="00683028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14:paraId="19C02F5C" w14:textId="77777777" w:rsidR="00683028" w:rsidRPr="00017CFD" w:rsidRDefault="00017CFD" w:rsidP="00017CFD">
      <w:pPr>
        <w:pStyle w:val="TableParagraph"/>
        <w:jc w:val="center"/>
        <w:rPr>
          <w:rFonts w:eastAsia="Arial"/>
          <w:b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rFonts w:eastAsia="Arial"/>
          <w:b/>
          <w:sz w:val="24"/>
          <w:szCs w:val="24"/>
        </w:rPr>
        <w:t>Dostawa sprzętu medycznego, produktów leczniczych i materiałów opatrunkowych</w:t>
      </w:r>
      <w:r w:rsidRPr="002C608B">
        <w:rPr>
          <w:b/>
          <w:sz w:val="24"/>
          <w:szCs w:val="24"/>
        </w:rPr>
        <w:t>”</w:t>
      </w:r>
    </w:p>
    <w:p w14:paraId="7CE5AD1E" w14:textId="77777777" w:rsidR="00683028" w:rsidRPr="00E85C13" w:rsidRDefault="00683028" w:rsidP="00683028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017CFD">
        <w:t>ZP/24</w:t>
      </w:r>
      <w:r w:rsidR="00EF0519">
        <w:t>/2025</w:t>
      </w:r>
    </w:p>
    <w:p w14:paraId="122F49CB" w14:textId="77777777" w:rsidR="00683028" w:rsidRPr="00A41C80" w:rsidRDefault="00683028" w:rsidP="00683028">
      <w:pPr>
        <w:jc w:val="both"/>
      </w:pPr>
    </w:p>
    <w:p w14:paraId="3B2EA7D2" w14:textId="77777777" w:rsidR="00683028" w:rsidRDefault="00683028" w:rsidP="00683028">
      <w:pPr>
        <w:jc w:val="both"/>
      </w:pPr>
      <w:r w:rsidRPr="00A41C80">
        <w:t xml:space="preserve">działając w imieniu Wykonawcy: </w:t>
      </w:r>
    </w:p>
    <w:p w14:paraId="07E8EA2D" w14:textId="77777777" w:rsidR="00683028" w:rsidRPr="00A41C80" w:rsidRDefault="00683028" w:rsidP="00683028">
      <w:pPr>
        <w:jc w:val="both"/>
      </w:pPr>
    </w:p>
    <w:p w14:paraId="0D6C6D62" w14:textId="77777777" w:rsidR="00683028" w:rsidRPr="00A41C80" w:rsidRDefault="00683028" w:rsidP="00683028">
      <w:pPr>
        <w:jc w:val="both"/>
      </w:pPr>
      <w:r w:rsidRPr="00A41C80">
        <w:t>…………………………………………………………………………………………………</w:t>
      </w:r>
    </w:p>
    <w:p w14:paraId="13AD0273" w14:textId="77777777" w:rsidR="00683028" w:rsidRPr="00A41C80" w:rsidRDefault="00683028" w:rsidP="00683028">
      <w:pPr>
        <w:jc w:val="both"/>
      </w:pPr>
    </w:p>
    <w:p w14:paraId="6F43B1F1" w14:textId="77777777" w:rsidR="00683028" w:rsidRPr="00A41C80" w:rsidRDefault="00683028" w:rsidP="00683028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14:paraId="130E6549" w14:textId="77777777" w:rsidR="00683028" w:rsidRPr="00A41C80" w:rsidRDefault="00683028" w:rsidP="00683028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 w:rsidRPr="00772402">
        <w:t>, tj.:</w:t>
      </w:r>
    </w:p>
    <w:p w14:paraId="2A506961" w14:textId="77777777" w:rsidR="00683028" w:rsidRPr="00772402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14:paraId="69E76921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DB90E59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14:paraId="6F6853BB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14:paraId="10612040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791EFFB4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14:paraId="35448F08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14:paraId="222FFC73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5F499C0" w14:textId="77777777" w:rsidR="00683028" w:rsidRPr="00772402" w:rsidRDefault="00683028" w:rsidP="006830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14:paraId="33BB29A7" w14:textId="77777777" w:rsidR="00683028" w:rsidRPr="00772402" w:rsidRDefault="00683028" w:rsidP="00683028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14:paraId="2E39A969" w14:textId="77777777" w:rsidR="00683028" w:rsidRPr="00772402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</w:pPr>
      <w:r w:rsidRPr="00772402">
        <w:rPr>
          <w:color w:val="000000"/>
        </w:rPr>
        <w:t>nie jestem Wykonawcą, którego urzędującego członka jego organu zarządzającego lub nadzorczego, wspólnika spółki w spółce jawnej lub partnerskiej albo komplementariusza w spółce komandy</w:t>
      </w:r>
      <w:r>
        <w:rPr>
          <w:color w:val="000000"/>
        </w:rPr>
        <w:t xml:space="preserve">towej lub komandytowo-akcyjnej </w:t>
      </w:r>
      <w:r w:rsidRPr="00772402">
        <w:rPr>
          <w:color w:val="000000"/>
        </w:rPr>
        <w:t xml:space="preserve">lub prokurenta prawomocnie skazano za </w:t>
      </w:r>
      <w:r w:rsidRPr="00772402">
        <w:t>przestępstwo, o którym mowa w pkt 1;</w:t>
      </w:r>
    </w:p>
    <w:p w14:paraId="7524EE65" w14:textId="77777777" w:rsidR="00683028" w:rsidRPr="00772402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14:paraId="24DA7CF3" w14:textId="77777777" w:rsidR="00683028" w:rsidRPr="00772402" w:rsidRDefault="00683028" w:rsidP="00683028">
      <w:pPr>
        <w:autoSpaceDE w:val="0"/>
        <w:autoSpaceDN w:val="0"/>
        <w:adjustRightInd w:val="0"/>
        <w:ind w:left="284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14:paraId="6CF82B40" w14:textId="77777777" w:rsidR="00683028" w:rsidRPr="00772402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14:paraId="07A02034" w14:textId="77777777" w:rsidR="00683028" w:rsidRPr="00772402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14:paraId="25001860" w14:textId="77777777" w:rsidR="00683028" w:rsidRDefault="00683028" w:rsidP="00683028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14:paraId="0FB3D82B" w14:textId="77777777" w:rsidR="00683028" w:rsidRPr="000701F7" w:rsidRDefault="00683028" w:rsidP="00683028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0701F7">
        <w:rPr>
          <w:color w:val="000000"/>
        </w:rPr>
        <w:t>nie jestem Wykonawcą</w:t>
      </w:r>
      <w: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178B36E" w14:textId="77777777" w:rsidR="00683028" w:rsidRPr="000F0626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D07944">
        <w:t xml:space="preserve"> który w sposób zawiniony poważnie naruszył obowiązki zawodowe, co podważa jego</w:t>
      </w:r>
      <w:r w:rsidRPr="000F0626">
        <w:rPr>
          <w:szCs w:val="23"/>
        </w:rPr>
        <w:t xml:space="preserve">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E883338" w14:textId="77777777" w:rsidR="00683028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0F0626">
        <w:rPr>
          <w:szCs w:val="23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1A219DED" w14:textId="77777777" w:rsidR="00683028" w:rsidRPr="000F0626" w:rsidRDefault="00683028" w:rsidP="00683028">
      <w:pPr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14:paraId="16B43D04" w14:textId="77777777" w:rsidR="00683028" w:rsidRPr="000F0626" w:rsidRDefault="00683028" w:rsidP="006830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14:paraId="1B958F38" w14:textId="77777777" w:rsidR="00683028" w:rsidRPr="000F0626" w:rsidRDefault="00683028" w:rsidP="006830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14:paraId="53A4217C" w14:textId="77777777" w:rsidR="00683028" w:rsidRPr="000F0626" w:rsidRDefault="00683028" w:rsidP="006830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</w:r>
      <w:r>
        <w:lastRenderedPageBreak/>
        <w:t>w sprawie wpisu na listę rozstrzygającej o zastosowaniu środka, o którym mowa w art. 1 pkt 3 ustawy.</w:t>
      </w:r>
    </w:p>
    <w:p w14:paraId="5AA574D7" w14:textId="77777777" w:rsidR="00683028" w:rsidRPr="00772402" w:rsidRDefault="00683028" w:rsidP="00683028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14:paraId="188035B9" w14:textId="77777777" w:rsidR="00683028" w:rsidRPr="00772402" w:rsidRDefault="00683028" w:rsidP="00683028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Oświadczam, że zachodzą w stosunku do mnie podstawy wykluczenia z postępowania na podstawie pkt ………………… </w:t>
      </w:r>
      <w:r w:rsidRPr="00772402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772402">
        <w:rPr>
          <w:rFonts w:eastAsia="Calibri"/>
          <w:szCs w:val="22"/>
          <w:lang w:eastAsia="en-US"/>
        </w:rPr>
        <w:t xml:space="preserve"> </w:t>
      </w:r>
    </w:p>
    <w:p w14:paraId="0999B6FA" w14:textId="77777777" w:rsidR="00683028" w:rsidRPr="00772402" w:rsidRDefault="00683028" w:rsidP="00683028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772402">
        <w:rPr>
          <w:rFonts w:eastAsia="Calibri"/>
          <w:sz w:val="22"/>
          <w:szCs w:val="22"/>
          <w:lang w:eastAsia="en-US"/>
        </w:rPr>
        <w:t>(</w:t>
      </w:r>
      <w:r w:rsidRPr="00772402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772402">
        <w:rPr>
          <w:rFonts w:eastAsia="Calibri"/>
          <w:szCs w:val="22"/>
          <w:lang w:eastAsia="en-US"/>
        </w:rPr>
        <w:t>.</w:t>
      </w:r>
    </w:p>
    <w:p w14:paraId="690D5435" w14:textId="77777777" w:rsidR="00683028" w:rsidRDefault="00683028" w:rsidP="00683028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b/>
          <w:szCs w:val="22"/>
          <w:lang w:eastAsia="en-US"/>
        </w:rPr>
        <w:t>UWAGA</w:t>
      </w:r>
      <w:r w:rsidRPr="00772402">
        <w:rPr>
          <w:rFonts w:eastAsia="Calibri"/>
          <w:szCs w:val="22"/>
          <w:lang w:eastAsia="en-US"/>
        </w:rPr>
        <w:t xml:space="preserve"> – w sytuacji, w której Wykonawca wypełnia niniejszą część zobowiązany jest do załączenia stosownych dowodów (dokumentów, oświadczeń, decyzji itd.) potwierdzających odpowiednio, że Wykonawca podjął odpowiednie środki zaradcze.</w:t>
      </w:r>
    </w:p>
    <w:p w14:paraId="3F6468B8" w14:textId="77777777" w:rsidR="00852D53" w:rsidRDefault="00852D53"/>
    <w:sectPr w:rsidR="00852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B67C" w14:textId="77777777" w:rsidR="000C74B5" w:rsidRDefault="000C74B5" w:rsidP="00683028">
      <w:r>
        <w:separator/>
      </w:r>
    </w:p>
  </w:endnote>
  <w:endnote w:type="continuationSeparator" w:id="0">
    <w:p w14:paraId="3986E3CC" w14:textId="77777777" w:rsidR="000C74B5" w:rsidRDefault="000C74B5" w:rsidP="0068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473A" w14:textId="77777777" w:rsidR="006D4D26" w:rsidRDefault="006D4D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ADD7" w14:textId="77777777" w:rsidR="00683028" w:rsidRPr="0040137E" w:rsidRDefault="00683028" w:rsidP="00683028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14:paraId="3123EC5F" w14:textId="77777777" w:rsidR="00683028" w:rsidRDefault="00683028" w:rsidP="0068302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5EFD" w14:textId="77777777" w:rsidR="006D4D26" w:rsidRDefault="006D4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AC6B" w14:textId="77777777" w:rsidR="000C74B5" w:rsidRDefault="000C74B5" w:rsidP="00683028">
      <w:r>
        <w:separator/>
      </w:r>
    </w:p>
  </w:footnote>
  <w:footnote w:type="continuationSeparator" w:id="0">
    <w:p w14:paraId="4A41EFF8" w14:textId="77777777" w:rsidR="000C74B5" w:rsidRDefault="000C74B5" w:rsidP="0068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9DF" w14:textId="77777777" w:rsidR="006D4D26" w:rsidRDefault="006D4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C5EB" w14:textId="77777777" w:rsidR="00683028" w:rsidRPr="00B33EEC" w:rsidRDefault="00683028" w:rsidP="00683028">
    <w:pPr>
      <w:pStyle w:val="Nagwek"/>
      <w:pBdr>
        <w:bottom w:val="single" w:sz="4" w:space="1" w:color="auto"/>
      </w:pBdr>
      <w:jc w:val="center"/>
      <w:rPr>
        <w:sz w:val="20"/>
      </w:rPr>
    </w:pPr>
    <w:r w:rsidRPr="00B33EEC">
      <w:rPr>
        <w:sz w:val="20"/>
      </w:rPr>
      <w:t>Specyfikacja Warunków Zamówienia</w:t>
    </w:r>
  </w:p>
  <w:p w14:paraId="07016F1D" w14:textId="77777777" w:rsidR="00683028" w:rsidRPr="00683028" w:rsidRDefault="00683028" w:rsidP="00683028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017CFD">
      <w:rPr>
        <w:sz w:val="20"/>
        <w:szCs w:val="20"/>
      </w:rPr>
      <w:t>24</w:t>
    </w:r>
    <w:r w:rsidR="00EF0519">
      <w:rPr>
        <w:sz w:val="20"/>
        <w:szCs w:val="20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DA3" w14:textId="77777777" w:rsidR="006D4D26" w:rsidRDefault="006D4D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2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23205960">
    <w:abstractNumId w:val="2"/>
  </w:num>
  <w:num w:numId="2" w16cid:durableId="660042699">
    <w:abstractNumId w:val="0"/>
  </w:num>
  <w:num w:numId="3" w16cid:durableId="1441290857">
    <w:abstractNumId w:val="3"/>
  </w:num>
  <w:num w:numId="4" w16cid:durableId="161293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28"/>
    <w:rsid w:val="00017CFD"/>
    <w:rsid w:val="00054E01"/>
    <w:rsid w:val="000C74B5"/>
    <w:rsid w:val="005F366D"/>
    <w:rsid w:val="00683028"/>
    <w:rsid w:val="006D4D26"/>
    <w:rsid w:val="00852D53"/>
    <w:rsid w:val="00896309"/>
    <w:rsid w:val="00C05730"/>
    <w:rsid w:val="00D72B6C"/>
    <w:rsid w:val="00E36C9F"/>
    <w:rsid w:val="00E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92644"/>
  <w15:chartTrackingRefBased/>
  <w15:docId w15:val="{390CF2BA-8333-4820-9F46-1B67445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3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028"/>
  </w:style>
  <w:style w:type="paragraph" w:styleId="Stopka">
    <w:name w:val="footer"/>
    <w:basedOn w:val="Normalny"/>
    <w:link w:val="StopkaZnak"/>
    <w:unhideWhenUsed/>
    <w:rsid w:val="00683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28"/>
  </w:style>
  <w:style w:type="paragraph" w:styleId="Akapitzlist">
    <w:name w:val="List Paragraph"/>
    <w:basedOn w:val="Normalny"/>
    <w:uiPriority w:val="34"/>
    <w:qFormat/>
    <w:rsid w:val="00683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17CFD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ZHcwTjhmZ3liczNEOG1haG5POTY2MmtIVkZBeVFVa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BcJGjlkL6z7nf5NK55XBF4xYaGH1o9ATA4MHSD6JR4g=</DigestValue>
      </Reference>
      <Reference URI="#INFO">
        <DigestMethod Algorithm="http://www.w3.org/2001/04/xmlenc#sha256"/>
        <DigestValue>Wf/NFNmh9jgpcZeGvxbxDijyfLG3fXvvFSRtjEh1B1A=</DigestValue>
      </Reference>
    </SignedInfo>
    <SignatureValue>BmgU522RVCfRpxyi6eMOfVKEtLKa9m/NXUv+6eChYrhenvgDiAdjJucfYXBk29VSoefE2VOAr9VQih5NriEcOA==</SignatureValue>
    <Object Id="INFO">
      <ArrayOfString xmlns:xsd="http://www.w3.org/2001/XMLSchema" xmlns:xsi="http://www.w3.org/2001/XMLSchema-instance" xmlns="">
        <string>ldw0N8fgybs3D8mahnO9662kHVFAyQUk</string>
      </ArrayOfString>
    </Object>
  </Signature>
</WrappedLabelInfo>
</file>

<file path=customXml/itemProps1.xml><?xml version="1.0" encoding="utf-8"?>
<ds:datastoreItem xmlns:ds="http://schemas.openxmlformats.org/officeDocument/2006/customXml" ds:itemID="{DDC4C0D6-891F-497C-BABD-A31FD70F60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C7F10F-ABB9-46CD-8869-B210ED5605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6059</Characters>
  <Application>Microsoft Office Word</Application>
  <DocSecurity>0</DocSecurity>
  <Lines>113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Olszewska Agnieszka</cp:lastModifiedBy>
  <cp:revision>8</cp:revision>
  <cp:lastPrinted>2025-03-06T11:37:00Z</cp:lastPrinted>
  <dcterms:created xsi:type="dcterms:W3CDTF">2024-07-17T09:30:00Z</dcterms:created>
  <dcterms:modified xsi:type="dcterms:W3CDTF">2025-05-08T12:35:00Z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9f0961ac-ba4c-47ee-a7b3-06cd4d26a1b6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3SNPvHKaJ05InwK76FqIgfsAyVFz+nEX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