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87F6F" w14:textId="743956DB" w:rsidR="00C13EF4" w:rsidRPr="00083652" w:rsidRDefault="003E29A9" w:rsidP="00083652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</w:p>
    <w:p w14:paraId="163DA90F" w14:textId="77777777" w:rsidR="0020799D" w:rsidRPr="007B0E67" w:rsidRDefault="0020799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7B0E6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568B4EDC" w14:textId="77777777" w:rsidR="0020799D" w:rsidRPr="00C13EF4" w:rsidRDefault="00C13EF4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lang w:eastAsia="pl-PL"/>
        </w:rPr>
        <w:t>Centrum Zdrowia Mazowsza Zachodniego sp. z o. o.</w:t>
      </w:r>
    </w:p>
    <w:p w14:paraId="395D206B" w14:textId="77777777" w:rsidR="00C13EF4" w:rsidRPr="00C13EF4" w:rsidRDefault="00C13EF4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Limanowskiego 30</w:t>
      </w:r>
    </w:p>
    <w:p w14:paraId="44B18230" w14:textId="77777777" w:rsidR="00C13EF4" w:rsidRPr="00C13EF4" w:rsidRDefault="00C13EF4" w:rsidP="002079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96-300 Żyrardów</w:t>
      </w:r>
    </w:p>
    <w:p w14:paraId="68DC32B1" w14:textId="77777777" w:rsidR="0020799D" w:rsidRPr="00C13EF4" w:rsidRDefault="0020799D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13EF4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08AEC7BD" w14:textId="77777777" w:rsidR="00C13EF4" w:rsidRDefault="00C13EF4" w:rsidP="00551E0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4315BB4" w14:textId="246CAAB2" w:rsidR="00551E08" w:rsidRDefault="00FA517F" w:rsidP="00551E0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Znak sprawy: CZMZ/2500</w:t>
      </w:r>
      <w:r w:rsidR="00266C7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/18</w:t>
      </w:r>
      <w:r w:rsidR="009515C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4D276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6497CB26" w14:textId="77777777" w:rsidR="00551E08" w:rsidRPr="00C13EF4" w:rsidRDefault="00551E08" w:rsidP="00551E0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2E596AF0" w14:textId="77777777" w:rsidR="00C13EF4" w:rsidRPr="00C13EF4" w:rsidRDefault="00C13EF4" w:rsidP="004E08C6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76855E0" w14:textId="77777777" w:rsidR="0020799D" w:rsidRPr="00C13EF4" w:rsidRDefault="00FD5BCF" w:rsidP="004E08C6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13EF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38B3404D" w14:textId="77777777" w:rsidR="0020799D" w:rsidRPr="004D276F" w:rsidRDefault="0020799D" w:rsidP="004D27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1F53F5" w14:textId="030963DD" w:rsidR="00266C79" w:rsidRPr="00266C79" w:rsidRDefault="00085E60" w:rsidP="002928D6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7A21">
        <w:rPr>
          <w:rFonts w:ascii="Times New Roman" w:eastAsia="Calibri" w:hAnsi="Times New Roman" w:cs="Times New Roman"/>
          <w:b/>
          <w:sz w:val="24"/>
          <w:szCs w:val="24"/>
        </w:rPr>
        <w:t xml:space="preserve">DOTYCZY: </w:t>
      </w:r>
      <w:r w:rsidR="0020799D" w:rsidRPr="00147A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6C79" w:rsidRPr="00266C79">
        <w:rPr>
          <w:rFonts w:ascii="Times New Roman" w:eastAsia="Calibri" w:hAnsi="Times New Roman" w:cs="Times New Roman"/>
          <w:b/>
          <w:bCs/>
          <w:sz w:val="24"/>
          <w:szCs w:val="24"/>
        </w:rPr>
        <w:t>Opracowanie kompleksowej dokumentacji projektowej na wykonanie robót budowlanych polegających na  pracach remontowych wraz z pracami renowacyjnymi oraz  montażem i uruchomieniem windy oraz wykonaniem tych robót dla potrzeb utworzenia Centrum Wsparcia Badań Klinicznych na  II piętrze w Pawilonie „A” Centrum Zdrowia Mazowsza Zachodniego Sp. z o. o. w Żyrardowie</w:t>
      </w:r>
      <w:r w:rsidR="00266C79" w:rsidRPr="00266C7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266C79" w:rsidRPr="00266C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2C2D3A72" w14:textId="77777777" w:rsidR="0020799D" w:rsidRPr="001854D8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</w:pPr>
    </w:p>
    <w:p w14:paraId="48BA44E7" w14:textId="7EDBA9C7" w:rsidR="00532B97" w:rsidRDefault="00FB250F" w:rsidP="007A73EF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EF4">
        <w:rPr>
          <w:rFonts w:ascii="Times New Roman" w:eastAsia="Calibri" w:hAnsi="Times New Roman" w:cs="Times New Roman"/>
          <w:sz w:val="24"/>
          <w:szCs w:val="24"/>
        </w:rPr>
        <w:t xml:space="preserve">Działając na podstawie art. 222 ust. 4 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>ustawy z 11 września 2019</w:t>
      </w:r>
      <w:r w:rsidR="00FD5BCF" w:rsidRPr="00C13E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>r</w:t>
      </w:r>
      <w:r w:rsidR="00FD5BCF" w:rsidRPr="00C13EF4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 xml:space="preserve">Prawo zamówień publicznych (Dz.U. </w:t>
      </w:r>
      <w:r w:rsidR="002C4ACC">
        <w:rPr>
          <w:rFonts w:ascii="Times New Roman" w:eastAsia="Calibri" w:hAnsi="Times New Roman" w:cs="Times New Roman"/>
          <w:sz w:val="24"/>
          <w:szCs w:val="24"/>
        </w:rPr>
        <w:t>z 202</w:t>
      </w:r>
      <w:r w:rsidR="00462D4D">
        <w:rPr>
          <w:rFonts w:ascii="Times New Roman" w:eastAsia="Calibri" w:hAnsi="Times New Roman" w:cs="Times New Roman"/>
          <w:sz w:val="24"/>
          <w:szCs w:val="24"/>
        </w:rPr>
        <w:t>4</w:t>
      </w:r>
      <w:r w:rsidR="002C4ACC">
        <w:rPr>
          <w:rFonts w:ascii="Times New Roman" w:eastAsia="Calibri" w:hAnsi="Times New Roman" w:cs="Times New Roman"/>
          <w:sz w:val="24"/>
          <w:szCs w:val="24"/>
        </w:rPr>
        <w:t xml:space="preserve"> r.; poz. </w:t>
      </w:r>
      <w:r w:rsidR="0017254A">
        <w:rPr>
          <w:rFonts w:ascii="Times New Roman" w:eastAsia="Calibri" w:hAnsi="Times New Roman" w:cs="Times New Roman"/>
          <w:sz w:val="24"/>
          <w:szCs w:val="24"/>
        </w:rPr>
        <w:t>1</w:t>
      </w:r>
      <w:r w:rsidR="00462D4D">
        <w:rPr>
          <w:rFonts w:ascii="Times New Roman" w:eastAsia="Calibri" w:hAnsi="Times New Roman" w:cs="Times New Roman"/>
          <w:sz w:val="24"/>
          <w:szCs w:val="24"/>
        </w:rPr>
        <w:t>320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 xml:space="preserve">), zamawiający </w:t>
      </w:r>
      <w:r w:rsidRPr="00C13EF4">
        <w:rPr>
          <w:rFonts w:ascii="Times New Roman" w:eastAsia="Calibri" w:hAnsi="Times New Roman" w:cs="Times New Roman"/>
          <w:sz w:val="24"/>
          <w:szCs w:val="24"/>
        </w:rPr>
        <w:t>informuje, że na realizację zamówienia zamierza przeznaczyć kwotę</w:t>
      </w:r>
      <w:r w:rsidR="0037583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3305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32B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66C79">
        <w:rPr>
          <w:rFonts w:ascii="Times New Roman" w:eastAsia="Calibri" w:hAnsi="Times New Roman" w:cs="Times New Roman"/>
          <w:b/>
          <w:sz w:val="24"/>
          <w:szCs w:val="24"/>
        </w:rPr>
        <w:t>4 279 170,00</w:t>
      </w:r>
      <w:r w:rsidR="00085E60">
        <w:rPr>
          <w:rFonts w:ascii="Times New Roman" w:eastAsia="Calibri" w:hAnsi="Times New Roman" w:cs="Times New Roman"/>
          <w:b/>
          <w:sz w:val="24"/>
          <w:szCs w:val="24"/>
        </w:rPr>
        <w:t xml:space="preserve"> PLN</w:t>
      </w:r>
    </w:p>
    <w:p w14:paraId="35BD9961" w14:textId="274092BA" w:rsidR="00B05B97" w:rsidRDefault="00B05B97" w:rsidP="007A73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62C84D" w14:textId="77777777" w:rsidR="0085073A" w:rsidRDefault="0085073A" w:rsidP="00D37567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8EBFC5" w14:textId="77777777" w:rsidR="00245998" w:rsidRDefault="00245998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5FD50F" w14:textId="77777777" w:rsidR="0037583B" w:rsidRPr="00C13EF4" w:rsidRDefault="0037583B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7DA140" w14:textId="77777777" w:rsidR="00C13EF4" w:rsidRDefault="00333D30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519FF74E" w14:textId="77777777" w:rsidR="00333D30" w:rsidRDefault="00333D30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DF4A20" w14:textId="77777777" w:rsidR="00C13EF4" w:rsidRPr="00C13EF4" w:rsidRDefault="00C13EF4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2B587D" w14:textId="77777777" w:rsidR="00C13EF4" w:rsidRPr="00C13EF4" w:rsidRDefault="00C13EF4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EE62FE" w14:textId="77777777" w:rsidR="00FB250F" w:rsidRPr="00C13EF4" w:rsidRDefault="00FB250F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58765D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6C1A5E6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E0659C5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4AEC604" w14:textId="77777777" w:rsidR="007A73EF" w:rsidRPr="0020799D" w:rsidRDefault="007A73E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7A73EF" w:rsidRPr="0020799D" w:rsidSect="00045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795971">
    <w:abstractNumId w:val="1"/>
  </w:num>
  <w:num w:numId="2" w16cid:durableId="92476681">
    <w:abstractNumId w:val="2"/>
  </w:num>
  <w:num w:numId="3" w16cid:durableId="9570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4BDC"/>
    <w:rsid w:val="0000633A"/>
    <w:rsid w:val="00042BAB"/>
    <w:rsid w:val="000450F9"/>
    <w:rsid w:val="00045129"/>
    <w:rsid w:val="00052319"/>
    <w:rsid w:val="00083652"/>
    <w:rsid w:val="00085E60"/>
    <w:rsid w:val="000871E1"/>
    <w:rsid w:val="00093645"/>
    <w:rsid w:val="000C5E7A"/>
    <w:rsid w:val="000D5EA9"/>
    <w:rsid w:val="000E2863"/>
    <w:rsid w:val="000E4DE7"/>
    <w:rsid w:val="00147A21"/>
    <w:rsid w:val="0017254A"/>
    <w:rsid w:val="0018001A"/>
    <w:rsid w:val="00183DCA"/>
    <w:rsid w:val="001854D8"/>
    <w:rsid w:val="001A0CAB"/>
    <w:rsid w:val="001B1472"/>
    <w:rsid w:val="001B57F2"/>
    <w:rsid w:val="001D695C"/>
    <w:rsid w:val="001E0EE9"/>
    <w:rsid w:val="0020799D"/>
    <w:rsid w:val="00215B7E"/>
    <w:rsid w:val="00233B1F"/>
    <w:rsid w:val="00245998"/>
    <w:rsid w:val="00266C79"/>
    <w:rsid w:val="00287C48"/>
    <w:rsid w:val="002928D6"/>
    <w:rsid w:val="002A7B3A"/>
    <w:rsid w:val="002C4ACC"/>
    <w:rsid w:val="002C5B68"/>
    <w:rsid w:val="002D0A95"/>
    <w:rsid w:val="002E36CB"/>
    <w:rsid w:val="002E5724"/>
    <w:rsid w:val="0033058E"/>
    <w:rsid w:val="00333D30"/>
    <w:rsid w:val="0035629D"/>
    <w:rsid w:val="0036098C"/>
    <w:rsid w:val="00374AA1"/>
    <w:rsid w:val="0037583B"/>
    <w:rsid w:val="00382B22"/>
    <w:rsid w:val="0038376C"/>
    <w:rsid w:val="003A397D"/>
    <w:rsid w:val="003D64A7"/>
    <w:rsid w:val="003E29A9"/>
    <w:rsid w:val="00414FEB"/>
    <w:rsid w:val="00450845"/>
    <w:rsid w:val="00462D4D"/>
    <w:rsid w:val="00482FF0"/>
    <w:rsid w:val="004C2DFF"/>
    <w:rsid w:val="004D276F"/>
    <w:rsid w:val="004E08C6"/>
    <w:rsid w:val="00505C8F"/>
    <w:rsid w:val="005227E1"/>
    <w:rsid w:val="00532B97"/>
    <w:rsid w:val="00551E08"/>
    <w:rsid w:val="00570981"/>
    <w:rsid w:val="005A0E7D"/>
    <w:rsid w:val="005C0F59"/>
    <w:rsid w:val="0065178C"/>
    <w:rsid w:val="00662025"/>
    <w:rsid w:val="00665A89"/>
    <w:rsid w:val="00683C67"/>
    <w:rsid w:val="006A2894"/>
    <w:rsid w:val="006B6875"/>
    <w:rsid w:val="006C5B44"/>
    <w:rsid w:val="006D0A4D"/>
    <w:rsid w:val="006D4A5C"/>
    <w:rsid w:val="00706530"/>
    <w:rsid w:val="00763752"/>
    <w:rsid w:val="007721F4"/>
    <w:rsid w:val="007758F3"/>
    <w:rsid w:val="00795411"/>
    <w:rsid w:val="007A70D3"/>
    <w:rsid w:val="007A73EF"/>
    <w:rsid w:val="007B0E67"/>
    <w:rsid w:val="007C4282"/>
    <w:rsid w:val="007D0468"/>
    <w:rsid w:val="007F5598"/>
    <w:rsid w:val="0085073A"/>
    <w:rsid w:val="008657BE"/>
    <w:rsid w:val="00875539"/>
    <w:rsid w:val="00882F52"/>
    <w:rsid w:val="00884374"/>
    <w:rsid w:val="008A7DA8"/>
    <w:rsid w:val="008B5AB7"/>
    <w:rsid w:val="008D5072"/>
    <w:rsid w:val="008D535A"/>
    <w:rsid w:val="008D71BC"/>
    <w:rsid w:val="008E433D"/>
    <w:rsid w:val="009515C4"/>
    <w:rsid w:val="0095617B"/>
    <w:rsid w:val="009758BE"/>
    <w:rsid w:val="00992356"/>
    <w:rsid w:val="00996928"/>
    <w:rsid w:val="009A2489"/>
    <w:rsid w:val="009A65D0"/>
    <w:rsid w:val="009F3D6C"/>
    <w:rsid w:val="009F590A"/>
    <w:rsid w:val="00A10D2C"/>
    <w:rsid w:val="00A37F2D"/>
    <w:rsid w:val="00A5228B"/>
    <w:rsid w:val="00A66860"/>
    <w:rsid w:val="00A9542A"/>
    <w:rsid w:val="00AC1743"/>
    <w:rsid w:val="00AD05E3"/>
    <w:rsid w:val="00AD543C"/>
    <w:rsid w:val="00AE1EF2"/>
    <w:rsid w:val="00B05B97"/>
    <w:rsid w:val="00B25703"/>
    <w:rsid w:val="00B37792"/>
    <w:rsid w:val="00B53BD4"/>
    <w:rsid w:val="00B71ACE"/>
    <w:rsid w:val="00BA3CC8"/>
    <w:rsid w:val="00BF5E83"/>
    <w:rsid w:val="00C060D8"/>
    <w:rsid w:val="00C13EF4"/>
    <w:rsid w:val="00C3227B"/>
    <w:rsid w:val="00C54EF2"/>
    <w:rsid w:val="00C608FC"/>
    <w:rsid w:val="00C75D70"/>
    <w:rsid w:val="00C76E5C"/>
    <w:rsid w:val="00C80DDD"/>
    <w:rsid w:val="00C8478D"/>
    <w:rsid w:val="00CB7BD3"/>
    <w:rsid w:val="00D15169"/>
    <w:rsid w:val="00D170F3"/>
    <w:rsid w:val="00D20856"/>
    <w:rsid w:val="00D2385F"/>
    <w:rsid w:val="00D3005E"/>
    <w:rsid w:val="00D36933"/>
    <w:rsid w:val="00D37567"/>
    <w:rsid w:val="00D544D1"/>
    <w:rsid w:val="00D64EDA"/>
    <w:rsid w:val="00D661A3"/>
    <w:rsid w:val="00DC3DBC"/>
    <w:rsid w:val="00DD32B7"/>
    <w:rsid w:val="00E24373"/>
    <w:rsid w:val="00E3204F"/>
    <w:rsid w:val="00E35ABB"/>
    <w:rsid w:val="00E4414D"/>
    <w:rsid w:val="00E46DC2"/>
    <w:rsid w:val="00EC0C88"/>
    <w:rsid w:val="00F001EC"/>
    <w:rsid w:val="00F11CD7"/>
    <w:rsid w:val="00F31DA8"/>
    <w:rsid w:val="00F364ED"/>
    <w:rsid w:val="00F446B6"/>
    <w:rsid w:val="00F50023"/>
    <w:rsid w:val="00F561EA"/>
    <w:rsid w:val="00FA517F"/>
    <w:rsid w:val="00FB250F"/>
    <w:rsid w:val="00FB3D05"/>
    <w:rsid w:val="00FB53A8"/>
    <w:rsid w:val="00FC6BD6"/>
    <w:rsid w:val="00FD262D"/>
    <w:rsid w:val="00FD5BCF"/>
    <w:rsid w:val="00F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2ED7"/>
  <w15:docId w15:val="{44E9D389-2048-43E6-8F5C-520162F7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20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igi igi</cp:lastModifiedBy>
  <cp:revision>6</cp:revision>
  <cp:lastPrinted>2023-03-01T10:04:00Z</cp:lastPrinted>
  <dcterms:created xsi:type="dcterms:W3CDTF">2025-05-23T07:06:00Z</dcterms:created>
  <dcterms:modified xsi:type="dcterms:W3CDTF">2025-05-23T07:08:00Z</dcterms:modified>
</cp:coreProperties>
</file>