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CF2" w:rsidRPr="009F095F" w:rsidRDefault="002B4595" w:rsidP="00FE6CF2">
      <w:pPr>
        <w:spacing w:after="20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bookmarkEnd w:id="0"/>
      <w:r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</w:t>
      </w:r>
      <w:r w:rsidR="00433F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1B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FE6CF2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20291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</w:t>
      </w:r>
      <w:r w:rsidR="009F095F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ytania ofertowego</w:t>
      </w:r>
    </w:p>
    <w:p w:rsidR="00FE6CF2" w:rsidRPr="00FE6CF2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84BB1" w:rsidRDefault="00884BB1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E6CF2" w:rsidRPr="009F095F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</w:t>
      </w:r>
    </w:p>
    <w:p w:rsidR="00FE6CF2" w:rsidRP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FE6CF2"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Wojskowy Oddział Gospodarczy</w:t>
      </w:r>
    </w:p>
    <w:p w:rsid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76-271 Lędowo</w:t>
      </w:r>
    </w:p>
    <w:p w:rsidR="00FE6CF2" w:rsidRP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Osiedle 1N</w:t>
      </w:r>
      <w:r w:rsidR="00FE6CF2"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6CF2" w:rsidRPr="009F095F" w:rsidRDefault="00FE6CF2" w:rsidP="00FE6CF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6CF2" w:rsidRDefault="00FE6CF2" w:rsidP="00884BB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</w:t>
      </w:r>
      <w:r w:rsidR="001006FE"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095F" w:rsidRP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ar-SA"/>
        </w:rPr>
        <w:t>Nazwa, Siedziba, NIP, KRS/</w:t>
      </w:r>
      <w:proofErr w:type="spellStart"/>
      <w:r w:rsidRPr="009F095F">
        <w:rPr>
          <w:rFonts w:ascii="Times New Roman" w:eastAsia="Times New Roman" w:hAnsi="Times New Roman" w:cs="Times New Roman"/>
          <w:sz w:val="24"/>
          <w:szCs w:val="24"/>
          <w:lang w:eastAsia="ar-SA"/>
        </w:rPr>
        <w:t>CEiDG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:rsidTr="00F5426D">
        <w:trPr>
          <w:trHeight w:val="1483"/>
        </w:trPr>
        <w:tc>
          <w:tcPr>
            <w:tcW w:w="9210" w:type="dxa"/>
          </w:tcPr>
          <w:p w:rsidR="009F095F" w:rsidRDefault="009F095F" w:rsidP="00F5426D">
            <w:pPr>
              <w:spacing w:line="276" w:lineRule="auto"/>
            </w:pPr>
          </w:p>
        </w:tc>
      </w:tr>
    </w:tbl>
    <w:p w:rsidR="00FE6CF2" w:rsidRDefault="00FE6CF2" w:rsidP="00884BB1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9F095F" w:rsidRPr="009F095F" w:rsidRDefault="009F095F" w:rsidP="00884BB1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r</w:t>
      </w:r>
      <w:r w:rsidRPr="009F095F">
        <w:rPr>
          <w:rFonts w:ascii="Times New Roman" w:eastAsia="Calibri" w:hAnsi="Times New Roman" w:cs="Times New Roman"/>
          <w:sz w:val="20"/>
          <w:szCs w:val="20"/>
        </w:rPr>
        <w:t>eprezentowany przez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:rsidTr="00F5426D">
        <w:trPr>
          <w:trHeight w:val="1375"/>
        </w:trPr>
        <w:tc>
          <w:tcPr>
            <w:tcW w:w="9210" w:type="dxa"/>
          </w:tcPr>
          <w:p w:rsidR="009F095F" w:rsidRDefault="009F095F" w:rsidP="00F5426D">
            <w:pPr>
              <w:rPr>
                <w:sz w:val="16"/>
                <w:szCs w:val="16"/>
              </w:rPr>
            </w:pPr>
          </w:p>
        </w:tc>
      </w:tr>
    </w:tbl>
    <w:p w:rsidR="00FE6CF2" w:rsidRPr="009F095F" w:rsidRDefault="00FE6CF2" w:rsidP="00FE6CF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4BB1" w:rsidRPr="009F095F" w:rsidRDefault="00884BB1" w:rsidP="007957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6CF2" w:rsidRPr="009F095F" w:rsidRDefault="00FE6CF2" w:rsidP="00FE6CF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E6CF2" w:rsidRPr="009F095F" w:rsidRDefault="00FE6CF2" w:rsidP="009F095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E6CF2" w:rsidRPr="009F095F" w:rsidRDefault="00FE6CF2" w:rsidP="00FE6CF2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2B4595" w:rsidRPr="009F095F" w:rsidRDefault="005B317D" w:rsidP="003B538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89C">
        <w:rPr>
          <w:rFonts w:ascii="Times New Roman" w:eastAsia="Calibri" w:hAnsi="Times New Roman" w:cs="Times New Roman"/>
          <w:b/>
          <w:sz w:val="24"/>
          <w:szCs w:val="24"/>
        </w:rPr>
        <w:t>Oświadczam,</w:t>
      </w:r>
      <w:r w:rsidRPr="009F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6CF2" w:rsidRPr="009F095F">
        <w:rPr>
          <w:rFonts w:ascii="Times New Roman" w:eastAsia="Calibri" w:hAnsi="Times New Roman" w:cs="Times New Roman"/>
          <w:sz w:val="24"/>
          <w:szCs w:val="24"/>
        </w:rPr>
        <w:t xml:space="preserve">że nie podlegam wykluczeniu z postępowania na podstawie art. </w:t>
      </w:r>
      <w:r w:rsidR="002B4595" w:rsidRPr="009F095F">
        <w:rPr>
          <w:rFonts w:ascii="Times New Roman" w:eastAsia="Calibri" w:hAnsi="Times New Roman" w:cs="Times New Roman"/>
          <w:sz w:val="24"/>
          <w:szCs w:val="24"/>
        </w:rPr>
        <w:t>7 ustawy z dnia 13 kwietnia 2022 r. o szczególnych rozwiązaniach w zakresie przeciwdziałania wspieraniu agresji na Ukrainę oraz służących ochronie bezpieczeństwa narodowego (Dz. U.</w:t>
      </w:r>
      <w:r w:rsidR="00311049">
        <w:rPr>
          <w:rFonts w:ascii="Times New Roman" w:eastAsia="Calibri" w:hAnsi="Times New Roman" w:cs="Times New Roman"/>
          <w:sz w:val="24"/>
          <w:szCs w:val="24"/>
        </w:rPr>
        <w:t>2022</w:t>
      </w:r>
      <w:r w:rsidR="002B4595" w:rsidRPr="009F095F">
        <w:rPr>
          <w:rFonts w:ascii="Times New Roman" w:eastAsia="Calibri" w:hAnsi="Times New Roman" w:cs="Times New Roman"/>
          <w:sz w:val="24"/>
          <w:szCs w:val="24"/>
        </w:rPr>
        <w:t xml:space="preserve"> poz. 835)</w:t>
      </w:r>
      <w:r w:rsidR="003B53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5D27" w:rsidRPr="009F095F" w:rsidRDefault="00035D27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CB6" w:rsidRPr="009F095F" w:rsidRDefault="00A12CB6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CB6" w:rsidRPr="009F095F" w:rsidRDefault="00A12CB6" w:rsidP="009F095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D27" w:rsidRPr="009F095F" w:rsidRDefault="00035D27" w:rsidP="00620291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(imię, nazwisko i podpis) ………………………………………………………………..</w:t>
      </w: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E6CF2" w:rsidRPr="009F095F" w:rsidRDefault="00A12CB6" w:rsidP="009F09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F095F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osób figurujących w odpowiednich rejestrach i uprawnionych do reprezentowania Wykonawcy lub uprawnionych do reprezentowania Wykonawcy  zgodnie z upoważnieniem</w:t>
      </w:r>
      <w:r w:rsidR="009F095F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sectPr w:rsidR="00FE6CF2" w:rsidRPr="009F095F" w:rsidSect="003B79A3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3C9" w:rsidRDefault="002B03C9" w:rsidP="0042199B">
      <w:pPr>
        <w:spacing w:after="0" w:line="240" w:lineRule="auto"/>
      </w:pPr>
      <w:r>
        <w:separator/>
      </w:r>
    </w:p>
  </w:endnote>
  <w:endnote w:type="continuationSeparator" w:id="0">
    <w:p w:rsidR="002B03C9" w:rsidRDefault="002B03C9" w:rsidP="0042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A28" w:rsidRPr="009F095F" w:rsidRDefault="00B733C7">
    <w:pPr>
      <w:pStyle w:val="Stopka"/>
      <w:jc w:val="right"/>
      <w:rPr>
        <w:rFonts w:ascii="Times New Roman" w:hAnsi="Times New Roman" w:cs="Times New Roman"/>
      </w:rPr>
    </w:pPr>
    <w:r w:rsidRPr="009F095F">
      <w:rPr>
        <w:rFonts w:ascii="Times New Roman" w:hAnsi="Times New Roman" w:cs="Times New Roman"/>
      </w:rPr>
      <w:t xml:space="preserve">Strona 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PAGE</w:instrTex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10461C">
      <w:rPr>
        <w:rFonts w:ascii="Times New Roman" w:hAnsi="Times New Roman" w:cs="Times New Roman"/>
        <w:bCs/>
        <w:noProof/>
      </w:rPr>
      <w:t>1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end"/>
    </w:r>
    <w:r w:rsidR="009F095F">
      <w:rPr>
        <w:rFonts w:ascii="Times New Roman" w:hAnsi="Times New Roman" w:cs="Times New Roman"/>
        <w:bCs/>
        <w:sz w:val="24"/>
        <w:szCs w:val="24"/>
      </w:rPr>
      <w:t>/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NUMPAGES</w:instrTex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10461C">
      <w:rPr>
        <w:rFonts w:ascii="Times New Roman" w:hAnsi="Times New Roman" w:cs="Times New Roman"/>
        <w:bCs/>
        <w:noProof/>
      </w:rPr>
      <w:t>1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end"/>
    </w:r>
  </w:p>
  <w:p w:rsidR="005D6A28" w:rsidRDefault="002B03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3C9" w:rsidRDefault="002B03C9" w:rsidP="0042199B">
      <w:pPr>
        <w:spacing w:after="0" w:line="240" w:lineRule="auto"/>
      </w:pPr>
      <w:r>
        <w:separator/>
      </w:r>
    </w:p>
  </w:footnote>
  <w:footnote w:type="continuationSeparator" w:id="0">
    <w:p w:rsidR="002B03C9" w:rsidRDefault="002B03C9" w:rsidP="0042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03C" w:rsidRDefault="002B03C9" w:rsidP="00105F90">
    <w:pPr>
      <w:pStyle w:val="Nagwek"/>
      <w:jc w:val="center"/>
      <w:rPr>
        <w:rFonts w:ascii="Arial" w:hAnsi="Arial" w:cs="Arial"/>
        <w:b/>
        <w:sz w:val="24"/>
        <w:szCs w:val="24"/>
      </w:rPr>
    </w:pPr>
  </w:p>
  <w:p w:rsidR="005D6A28" w:rsidRDefault="002B03C9" w:rsidP="000578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74E0"/>
    <w:multiLevelType w:val="hybridMultilevel"/>
    <w:tmpl w:val="352C54BA"/>
    <w:lvl w:ilvl="0" w:tplc="820814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46B9F"/>
    <w:multiLevelType w:val="hybridMultilevel"/>
    <w:tmpl w:val="F7BC9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C1594"/>
    <w:multiLevelType w:val="hybridMultilevel"/>
    <w:tmpl w:val="AA62DBCC"/>
    <w:lvl w:ilvl="0" w:tplc="CE8C82F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08F76AB"/>
    <w:multiLevelType w:val="hybridMultilevel"/>
    <w:tmpl w:val="658E53C2"/>
    <w:lvl w:ilvl="0" w:tplc="B934A7D2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4" w15:restartNumberingAfterBreak="0">
    <w:nsid w:val="15FC07F2"/>
    <w:multiLevelType w:val="hybridMultilevel"/>
    <w:tmpl w:val="C6BEFF08"/>
    <w:lvl w:ilvl="0" w:tplc="BD0C12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66C05"/>
    <w:multiLevelType w:val="hybridMultilevel"/>
    <w:tmpl w:val="0B32C6AC"/>
    <w:lvl w:ilvl="0" w:tplc="9EB2C42C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55658E"/>
    <w:multiLevelType w:val="hybridMultilevel"/>
    <w:tmpl w:val="8480B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3100B"/>
    <w:multiLevelType w:val="hybridMultilevel"/>
    <w:tmpl w:val="58704660"/>
    <w:lvl w:ilvl="0" w:tplc="3F66997A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C3FC4"/>
    <w:multiLevelType w:val="hybridMultilevel"/>
    <w:tmpl w:val="13A03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97E5B"/>
    <w:multiLevelType w:val="hybridMultilevel"/>
    <w:tmpl w:val="96082D9A"/>
    <w:lvl w:ilvl="0" w:tplc="CD18CA1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0B578E9"/>
    <w:multiLevelType w:val="hybridMultilevel"/>
    <w:tmpl w:val="01902CAA"/>
    <w:lvl w:ilvl="0" w:tplc="07B2893A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102D2"/>
    <w:multiLevelType w:val="hybridMultilevel"/>
    <w:tmpl w:val="8B166660"/>
    <w:lvl w:ilvl="0" w:tplc="EF7AA23E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7A93F3E"/>
    <w:multiLevelType w:val="hybridMultilevel"/>
    <w:tmpl w:val="56021528"/>
    <w:lvl w:ilvl="0" w:tplc="1D98A13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57FA5E29"/>
    <w:multiLevelType w:val="hybridMultilevel"/>
    <w:tmpl w:val="5BE27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F45BD"/>
    <w:multiLevelType w:val="hybridMultilevel"/>
    <w:tmpl w:val="AC189760"/>
    <w:lvl w:ilvl="0" w:tplc="CF8A9F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2337C"/>
    <w:multiLevelType w:val="hybridMultilevel"/>
    <w:tmpl w:val="892E0E30"/>
    <w:lvl w:ilvl="0" w:tplc="9EB2C42C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892271"/>
    <w:multiLevelType w:val="hybridMultilevel"/>
    <w:tmpl w:val="5380A6C8"/>
    <w:lvl w:ilvl="0" w:tplc="B56EDA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A6D75"/>
    <w:multiLevelType w:val="hybridMultilevel"/>
    <w:tmpl w:val="5C0CB4AC"/>
    <w:lvl w:ilvl="0" w:tplc="B2608D32">
      <w:start w:val="6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3"/>
  </w:num>
  <w:num w:numId="5">
    <w:abstractNumId w:val="14"/>
  </w:num>
  <w:num w:numId="6">
    <w:abstractNumId w:val="12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8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D36"/>
    <w:rsid w:val="00035D27"/>
    <w:rsid w:val="00043976"/>
    <w:rsid w:val="00076597"/>
    <w:rsid w:val="000E0C72"/>
    <w:rsid w:val="001006FE"/>
    <w:rsid w:val="0010461C"/>
    <w:rsid w:val="00124012"/>
    <w:rsid w:val="001831F7"/>
    <w:rsid w:val="00191D1D"/>
    <w:rsid w:val="001A0C88"/>
    <w:rsid w:val="001C5A3F"/>
    <w:rsid w:val="0021105F"/>
    <w:rsid w:val="002141C3"/>
    <w:rsid w:val="00217BE6"/>
    <w:rsid w:val="00274569"/>
    <w:rsid w:val="002A790E"/>
    <w:rsid w:val="002B03C9"/>
    <w:rsid w:val="002B4595"/>
    <w:rsid w:val="002B549A"/>
    <w:rsid w:val="002B5E49"/>
    <w:rsid w:val="002B7C6C"/>
    <w:rsid w:val="002C4648"/>
    <w:rsid w:val="002D64B1"/>
    <w:rsid w:val="002F0DCF"/>
    <w:rsid w:val="002F200A"/>
    <w:rsid w:val="002F6BA1"/>
    <w:rsid w:val="00311049"/>
    <w:rsid w:val="00315B4E"/>
    <w:rsid w:val="00336DC8"/>
    <w:rsid w:val="003434C9"/>
    <w:rsid w:val="00370801"/>
    <w:rsid w:val="00392DB3"/>
    <w:rsid w:val="003B538B"/>
    <w:rsid w:val="003B79A3"/>
    <w:rsid w:val="003C3562"/>
    <w:rsid w:val="003D1188"/>
    <w:rsid w:val="004134EF"/>
    <w:rsid w:val="00414B70"/>
    <w:rsid w:val="0042199B"/>
    <w:rsid w:val="00433F1B"/>
    <w:rsid w:val="00444179"/>
    <w:rsid w:val="00467924"/>
    <w:rsid w:val="004728F6"/>
    <w:rsid w:val="004B4E0B"/>
    <w:rsid w:val="004C72D2"/>
    <w:rsid w:val="004D7E76"/>
    <w:rsid w:val="004E0855"/>
    <w:rsid w:val="004F76FA"/>
    <w:rsid w:val="005009B6"/>
    <w:rsid w:val="00506DEE"/>
    <w:rsid w:val="00510A9C"/>
    <w:rsid w:val="00583308"/>
    <w:rsid w:val="005B317D"/>
    <w:rsid w:val="005B3B92"/>
    <w:rsid w:val="006153CC"/>
    <w:rsid w:val="00620291"/>
    <w:rsid w:val="0062589C"/>
    <w:rsid w:val="00631DFD"/>
    <w:rsid w:val="0066657D"/>
    <w:rsid w:val="00685EF7"/>
    <w:rsid w:val="006B383D"/>
    <w:rsid w:val="006E35E8"/>
    <w:rsid w:val="006F11B3"/>
    <w:rsid w:val="00700F24"/>
    <w:rsid w:val="00705FA1"/>
    <w:rsid w:val="00742EF8"/>
    <w:rsid w:val="00753818"/>
    <w:rsid w:val="00791ED6"/>
    <w:rsid w:val="0079570B"/>
    <w:rsid w:val="007B7383"/>
    <w:rsid w:val="007D4A7F"/>
    <w:rsid w:val="007F128E"/>
    <w:rsid w:val="0085069C"/>
    <w:rsid w:val="00884BB1"/>
    <w:rsid w:val="00886B6C"/>
    <w:rsid w:val="008E420D"/>
    <w:rsid w:val="00912762"/>
    <w:rsid w:val="00991B5B"/>
    <w:rsid w:val="00991FAF"/>
    <w:rsid w:val="00997257"/>
    <w:rsid w:val="009A023A"/>
    <w:rsid w:val="009D4C5D"/>
    <w:rsid w:val="009F095F"/>
    <w:rsid w:val="00A12CB6"/>
    <w:rsid w:val="00A2516D"/>
    <w:rsid w:val="00A61C7D"/>
    <w:rsid w:val="00A62483"/>
    <w:rsid w:val="00A65AB5"/>
    <w:rsid w:val="00AE34D4"/>
    <w:rsid w:val="00AE5BF9"/>
    <w:rsid w:val="00B059CB"/>
    <w:rsid w:val="00B230B0"/>
    <w:rsid w:val="00B27CBB"/>
    <w:rsid w:val="00B7075B"/>
    <w:rsid w:val="00B71B50"/>
    <w:rsid w:val="00B733C7"/>
    <w:rsid w:val="00B850D9"/>
    <w:rsid w:val="00BB0FF0"/>
    <w:rsid w:val="00BC06E0"/>
    <w:rsid w:val="00BE305D"/>
    <w:rsid w:val="00C03866"/>
    <w:rsid w:val="00C7575F"/>
    <w:rsid w:val="00C873D3"/>
    <w:rsid w:val="00CB520C"/>
    <w:rsid w:val="00CC407E"/>
    <w:rsid w:val="00CC6D36"/>
    <w:rsid w:val="00CD564F"/>
    <w:rsid w:val="00D13314"/>
    <w:rsid w:val="00D36AC9"/>
    <w:rsid w:val="00D96B34"/>
    <w:rsid w:val="00DC2E12"/>
    <w:rsid w:val="00DC434F"/>
    <w:rsid w:val="00DC6C09"/>
    <w:rsid w:val="00DD2A5D"/>
    <w:rsid w:val="00E03D44"/>
    <w:rsid w:val="00E22845"/>
    <w:rsid w:val="00E76CD9"/>
    <w:rsid w:val="00E82FE8"/>
    <w:rsid w:val="00EA6A6F"/>
    <w:rsid w:val="00F246D8"/>
    <w:rsid w:val="00F63262"/>
    <w:rsid w:val="00F70A57"/>
    <w:rsid w:val="00FA23A4"/>
    <w:rsid w:val="00FB681C"/>
    <w:rsid w:val="00FB7D26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5AAC88-1A4F-4073-AA84-03BFE2F6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41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CF2"/>
  </w:style>
  <w:style w:type="paragraph" w:styleId="Stopka">
    <w:name w:val="footer"/>
    <w:basedOn w:val="Normalny"/>
    <w:link w:val="Stopka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CF2"/>
  </w:style>
  <w:style w:type="paragraph" w:styleId="Akapitzlist">
    <w:name w:val="List Paragraph"/>
    <w:basedOn w:val="Normalny"/>
    <w:uiPriority w:val="34"/>
    <w:qFormat/>
    <w:rsid w:val="004219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75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F09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68503-DFC6-47AF-B2FA-88E4F45B2BD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1C0F5E2-5C30-4539-A44D-386E0A6C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Kucharska Urszula</dc:creator>
  <cp:lastModifiedBy>Wnuk-Lipińska Kamila</cp:lastModifiedBy>
  <cp:revision>2</cp:revision>
  <cp:lastPrinted>2022-04-21T13:23:00Z</cp:lastPrinted>
  <dcterms:created xsi:type="dcterms:W3CDTF">2025-05-05T11:34:00Z</dcterms:created>
  <dcterms:modified xsi:type="dcterms:W3CDTF">2025-05-05T11:34:00Z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fea2f13f-bbec-4db3-805f-d5dfc9641979</vt:lpwstr>
  </property>
  <property fmtid="{D5CDD505-2E9C-101B-9397-08002B2CF9AE}" pid="3" name="bjSaver">
    <vt:lpwstr>jSfyd/DqaOYw3gliEpEFxE6oHA1zAupu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