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41F" w:rsidRDefault="008B441F">
      <w:pPr>
        <w:ind w:left="-1440" w:right="2780"/>
      </w:pPr>
      <w:bookmarkStart w:id="0" w:name="_GoBack"/>
      <w:bookmarkEnd w:id="0"/>
    </w:p>
    <w:tbl>
      <w:tblPr>
        <w:tblStyle w:val="TableGrid"/>
        <w:tblW w:w="6666" w:type="dxa"/>
        <w:tblInd w:w="-420" w:type="dxa"/>
        <w:tblCellMar>
          <w:top w:w="13" w:type="dxa"/>
          <w:left w:w="58" w:type="dxa"/>
          <w:right w:w="39" w:type="dxa"/>
        </w:tblCellMar>
        <w:tblLook w:val="04A0" w:firstRow="1" w:lastRow="0" w:firstColumn="1" w:lastColumn="0" w:noHBand="0" w:noVBand="1"/>
      </w:tblPr>
      <w:tblGrid>
        <w:gridCol w:w="2001"/>
        <w:gridCol w:w="2066"/>
        <w:gridCol w:w="770"/>
        <w:gridCol w:w="1027"/>
        <w:gridCol w:w="802"/>
      </w:tblGrid>
      <w:tr w:rsidR="008B441F">
        <w:trPr>
          <w:trHeight w:val="302"/>
        </w:trPr>
        <w:tc>
          <w:tcPr>
            <w:tcW w:w="66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02B93"/>
          </w:tcPr>
          <w:p w:rsidR="008B441F" w:rsidRDefault="008A6F68">
            <w:pPr>
              <w:ind w:left="0" w:right="7"/>
              <w:jc w:val="center"/>
            </w:pPr>
            <w:r>
              <w:rPr>
                <w:b/>
              </w:rPr>
              <w:t>INWENTARYZACJA DENDROLOGICZNA - tab.1</w:t>
            </w:r>
          </w:p>
        </w:tc>
      </w:tr>
      <w:tr w:rsidR="008B441F">
        <w:trPr>
          <w:trHeight w:val="610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3CCEB"/>
            <w:vAlign w:val="center"/>
          </w:tcPr>
          <w:p w:rsidR="008B441F" w:rsidRDefault="008A6F68">
            <w:pPr>
              <w:ind w:left="5"/>
              <w:jc w:val="both"/>
            </w:pPr>
            <w:r>
              <w:rPr>
                <w:b/>
              </w:rPr>
              <w:t>Numer inwentarzowy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3CCEB"/>
            <w:vAlign w:val="center"/>
          </w:tcPr>
          <w:p w:rsidR="008B441F" w:rsidRDefault="008A6F68">
            <w:pPr>
              <w:ind w:left="0" w:right="3"/>
              <w:jc w:val="center"/>
            </w:pPr>
            <w:r>
              <w:rPr>
                <w:b/>
              </w:rPr>
              <w:t>Gatunek drzewa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3CCEB"/>
            <w:vAlign w:val="center"/>
          </w:tcPr>
          <w:p w:rsidR="008B441F" w:rsidRDefault="008A6F68">
            <w:pPr>
              <w:ind w:left="5"/>
              <w:jc w:val="both"/>
            </w:pPr>
            <w:r>
              <w:rPr>
                <w:b/>
              </w:rPr>
              <w:t>Obwód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3CCEB"/>
            <w:vAlign w:val="center"/>
          </w:tcPr>
          <w:p w:rsidR="008B441F" w:rsidRDefault="008A6F68">
            <w:pPr>
              <w:ind w:left="0"/>
              <w:jc w:val="both"/>
            </w:pPr>
            <w:r>
              <w:rPr>
                <w:b/>
              </w:rPr>
              <w:t>Wysokość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3CCEB"/>
            <w:vAlign w:val="center"/>
          </w:tcPr>
          <w:p w:rsidR="008B441F" w:rsidRDefault="008A6F68">
            <w:pPr>
              <w:ind w:left="58"/>
            </w:pPr>
            <w:r>
              <w:rPr>
                <w:b/>
              </w:rPr>
              <w:t>Uwagi</w:t>
            </w:r>
          </w:p>
        </w:tc>
      </w:tr>
      <w:tr w:rsidR="008B441F">
        <w:trPr>
          <w:trHeight w:val="305"/>
        </w:trPr>
        <w:tc>
          <w:tcPr>
            <w:tcW w:w="66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8B441F" w:rsidRDefault="008A6F68">
            <w:pPr>
              <w:ind w:left="0" w:right="5"/>
              <w:jc w:val="center"/>
            </w:pPr>
            <w:r>
              <w:rPr>
                <w:b/>
              </w:rPr>
              <w:t>DZIAŁKA NR 39/17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4"/>
              <w:jc w:val="center"/>
            </w:pPr>
            <w:r>
              <w:t>1.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58"/>
            </w:pPr>
            <w:r>
              <w:t>113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4"/>
              <w:jc w:val="center"/>
            </w:pPr>
            <w:r>
              <w:t>2.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4"/>
              <w:jc w:val="center"/>
            </w:pPr>
            <w:r>
              <w:t>3.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47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10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4"/>
              <w:jc w:val="center"/>
            </w:pPr>
            <w:r>
              <w:t>4.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90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4"/>
              <w:jc w:val="center"/>
            </w:pPr>
            <w:r>
              <w:t>5.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63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4"/>
              <w:jc w:val="center"/>
            </w:pPr>
            <w:r>
              <w:t>6.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57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4"/>
              <w:jc w:val="center"/>
            </w:pPr>
            <w:r>
              <w:t>7.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4"/>
              <w:jc w:val="center"/>
            </w:pPr>
            <w:r>
              <w:t>8.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4"/>
              <w:jc w:val="center"/>
            </w:pPr>
            <w:r>
              <w:t>9.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10.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71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11.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12.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84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13.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58"/>
            </w:pPr>
            <w:r>
              <w:t>115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14.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58"/>
            </w:pPr>
            <w:r>
              <w:t>115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15.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58"/>
            </w:pPr>
            <w:r>
              <w:t>105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16.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67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17.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4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18.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4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77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19.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58"/>
            </w:pPr>
            <w:r>
              <w:t>110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20.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80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21.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58"/>
            </w:pPr>
            <w:r>
              <w:t>126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22.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58"/>
            </w:pPr>
            <w:r>
              <w:t>100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23.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58"/>
            </w:pPr>
            <w:r>
              <w:t>162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17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24.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25.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58"/>
            </w:pPr>
            <w:r>
              <w:t>111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4"/>
              <w:jc w:val="both"/>
            </w:pPr>
            <w:r>
              <w:t>wywrot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26.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4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47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27.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4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28.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4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71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4"/>
              <w:jc w:val="both"/>
            </w:pPr>
            <w:r>
              <w:t>posusz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29.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4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30.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4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49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31.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4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45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32.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37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4"/>
              <w:jc w:val="both"/>
            </w:pPr>
            <w:r>
              <w:t>posusz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lastRenderedPageBreak/>
              <w:t>33.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64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34.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29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35.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36.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58"/>
            </w:pPr>
            <w:r>
              <w:t>113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37.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58"/>
            </w:pPr>
            <w:r>
              <w:t>103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38.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58"/>
            </w:pPr>
            <w:r>
              <w:t>104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39.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85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40.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83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41.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58"/>
            </w:pPr>
            <w:r>
              <w:t>115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42.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99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22"/>
            </w:pPr>
            <w:r>
              <w:t>złom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43.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10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44.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58"/>
            </w:pPr>
            <w:r>
              <w:t>122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17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9"/>
              <w:jc w:val="both"/>
            </w:pPr>
            <w:r>
              <w:t>zdrowe</w:t>
            </w:r>
          </w:p>
        </w:tc>
      </w:tr>
    </w:tbl>
    <w:p w:rsidR="008B441F" w:rsidRDefault="008B441F" w:rsidP="00C82041">
      <w:pPr>
        <w:ind w:left="0" w:right="2780"/>
      </w:pPr>
    </w:p>
    <w:tbl>
      <w:tblPr>
        <w:tblStyle w:val="TableGrid"/>
        <w:tblW w:w="6666" w:type="dxa"/>
        <w:tblInd w:w="-420" w:type="dxa"/>
        <w:tblCellMar>
          <w:top w:w="21" w:type="dxa"/>
          <w:left w:w="77" w:type="dxa"/>
          <w:right w:w="59" w:type="dxa"/>
        </w:tblCellMar>
        <w:tblLook w:val="04A0" w:firstRow="1" w:lastRow="0" w:firstColumn="1" w:lastColumn="0" w:noHBand="0" w:noVBand="1"/>
      </w:tblPr>
      <w:tblGrid>
        <w:gridCol w:w="2011"/>
        <w:gridCol w:w="2087"/>
        <w:gridCol w:w="749"/>
        <w:gridCol w:w="1021"/>
        <w:gridCol w:w="798"/>
      </w:tblGrid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45.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świerk pospolity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71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46.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świerk pospolity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138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03"/>
            </w:pPr>
            <w:r>
              <w:t>złom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47.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świerk pospolity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120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21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48.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świerk pospolity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122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18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49.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świerk pospolity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155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19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50.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51.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181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17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52.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52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53.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53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54.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55.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94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56.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123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16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57.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126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58.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97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59.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69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60.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75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61.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14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62.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51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63.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65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64.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49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65.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66.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wierzba iwa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67.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wierzba iwa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81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68.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14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69.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112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16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70.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84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03"/>
            </w:pPr>
            <w:r>
              <w:t>złom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lastRenderedPageBreak/>
              <w:t>71.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151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16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03"/>
            </w:pPr>
            <w:r>
              <w:t>złom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72.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73.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47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74.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53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5"/>
              <w:jc w:val="both"/>
            </w:pPr>
            <w:r>
              <w:t>posusz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75.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81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76.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55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77.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32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78.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71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79.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71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80.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82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81.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46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82.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58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10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83.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28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84.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34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85.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99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16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86.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42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87.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34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88.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38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89.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35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90.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65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91.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39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</w:tbl>
    <w:p w:rsidR="008B441F" w:rsidRDefault="008B441F">
      <w:pPr>
        <w:ind w:left="-1440" w:right="2780"/>
      </w:pPr>
    </w:p>
    <w:tbl>
      <w:tblPr>
        <w:tblStyle w:val="TableGrid"/>
        <w:tblW w:w="6669" w:type="dxa"/>
        <w:tblInd w:w="-422" w:type="dxa"/>
        <w:tblCellMar>
          <w:top w:w="25" w:type="dxa"/>
          <w:left w:w="77" w:type="dxa"/>
          <w:right w:w="59" w:type="dxa"/>
        </w:tblCellMar>
        <w:tblLook w:val="04A0" w:firstRow="1" w:lastRow="0" w:firstColumn="1" w:lastColumn="0" w:noHBand="0" w:noVBand="1"/>
      </w:tblPr>
      <w:tblGrid>
        <w:gridCol w:w="2014"/>
        <w:gridCol w:w="2087"/>
        <w:gridCol w:w="749"/>
        <w:gridCol w:w="1021"/>
        <w:gridCol w:w="798"/>
      </w:tblGrid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"/>
              <w:jc w:val="center"/>
            </w:pPr>
            <w:r>
              <w:t>92.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56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"/>
              <w:jc w:val="center"/>
            </w:pPr>
            <w:r>
              <w:t>93.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70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"/>
              <w:jc w:val="center"/>
            </w:pPr>
            <w:r>
              <w:t>94.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51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"/>
              <w:jc w:val="center"/>
            </w:pPr>
            <w:r>
              <w:t>95.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39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"/>
              <w:jc w:val="center"/>
            </w:pPr>
            <w:r>
              <w:lastRenderedPageBreak/>
              <w:t>96.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47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"/>
              <w:jc w:val="center"/>
            </w:pPr>
            <w:r>
              <w:t>97.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79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"/>
              <w:jc w:val="center"/>
            </w:pPr>
            <w:r>
              <w:t>98.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90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"/>
              <w:jc w:val="center"/>
            </w:pPr>
            <w:r>
              <w:t>99.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102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5"/>
              <w:jc w:val="both"/>
            </w:pPr>
            <w:r>
              <w:t>posusz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100.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69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101.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59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5"/>
              <w:jc w:val="both"/>
            </w:pPr>
            <w:r>
              <w:t>posusz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102.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79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103.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39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104.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43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105.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70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106.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65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107.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49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108.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53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109.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41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110.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11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111.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34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5"/>
              <w:jc w:val="both"/>
            </w:pPr>
            <w:r>
              <w:t>posusz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112.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28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113.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26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114.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dąb szypułkowy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81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10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115.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116.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34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117.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133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118.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119.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120.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39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121.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34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122.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25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123.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37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5"/>
              <w:jc w:val="both"/>
            </w:pPr>
            <w:r>
              <w:t>posusz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124.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37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125.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37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lastRenderedPageBreak/>
              <w:t>126.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35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10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127.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27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128.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26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17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129.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28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130.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45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18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131.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27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132.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36"/>
            </w:pPr>
            <w:r>
              <w:t>czeremcha amerykań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133.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36"/>
            </w:pPr>
            <w:r>
              <w:t>czeremcha amerykań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26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134.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36"/>
            </w:pPr>
            <w:r>
              <w:t>czeremcha amerykań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45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135.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26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136.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10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137.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65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138.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37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>
        <w:trPr>
          <w:trHeight w:val="305"/>
        </w:trPr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139.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43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</w:tbl>
    <w:p w:rsidR="008B441F" w:rsidRDefault="008B441F">
      <w:pPr>
        <w:ind w:left="-1440" w:right="2780"/>
      </w:pPr>
    </w:p>
    <w:tbl>
      <w:tblPr>
        <w:tblStyle w:val="TableGrid"/>
        <w:tblW w:w="6669" w:type="dxa"/>
        <w:tblInd w:w="-422" w:type="dxa"/>
        <w:tblCellMar>
          <w:top w:w="25" w:type="dxa"/>
          <w:left w:w="77" w:type="dxa"/>
          <w:right w:w="59" w:type="dxa"/>
        </w:tblCellMar>
        <w:tblLook w:val="04A0" w:firstRow="1" w:lastRow="0" w:firstColumn="1" w:lastColumn="0" w:noHBand="0" w:noVBand="1"/>
      </w:tblPr>
      <w:tblGrid>
        <w:gridCol w:w="2014"/>
        <w:gridCol w:w="2087"/>
        <w:gridCol w:w="749"/>
        <w:gridCol w:w="1021"/>
        <w:gridCol w:w="798"/>
      </w:tblGrid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140.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46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141.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46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142.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49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143.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34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144.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64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145.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dąb szypułkowy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193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13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146.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112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5"/>
              <w:jc w:val="both"/>
            </w:pPr>
            <w:r>
              <w:t>posusz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147.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75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148.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37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150.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177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152.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32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153.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86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13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154.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43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155.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47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156.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27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157.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89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13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158.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113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16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159.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75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13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5"/>
              <w:jc w:val="both"/>
            </w:pPr>
            <w:r>
              <w:t>posusz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160.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79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13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5"/>
              <w:jc w:val="both"/>
            </w:pPr>
            <w:r>
              <w:t>posusz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161.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94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5"/>
              <w:jc w:val="both"/>
            </w:pPr>
            <w:r>
              <w:t>posusz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162.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75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163.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117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lastRenderedPageBreak/>
              <w:t>164.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120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5"/>
              <w:jc w:val="both"/>
            </w:pPr>
            <w:r>
              <w:t>posusz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165.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166.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center"/>
            </w:pPr>
            <w:r>
              <w:t>topola osika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53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167.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53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14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168.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56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14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169.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14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170.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79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173.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74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14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174.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96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175.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106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176.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107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13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177.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108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13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178.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122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14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179.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107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16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180.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69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181.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75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182.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56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183.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84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13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184.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41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185.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39"/>
            </w:pPr>
            <w:r>
              <w:t>116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186.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dąb szypułkowy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53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  <w:tr w:rsidR="008B441F" w:rsidTr="00E410D5">
        <w:trPr>
          <w:trHeight w:val="305"/>
        </w:trPr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1"/>
              <w:jc w:val="center"/>
            </w:pPr>
            <w:r>
              <w:t>187.</w:t>
            </w:r>
          </w:p>
        </w:tc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 w:right="2"/>
              <w:jc w:val="center"/>
            </w:pPr>
            <w:r>
              <w:t>71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1"/>
              <w:jc w:val="center"/>
            </w:pPr>
            <w:r>
              <w:t>12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0"/>
              <w:jc w:val="both"/>
            </w:pPr>
            <w:r>
              <w:t>zdrowe</w:t>
            </w:r>
          </w:p>
        </w:tc>
      </w:tr>
    </w:tbl>
    <w:p w:rsidR="008B441F" w:rsidRDefault="008B441F" w:rsidP="00E410D5">
      <w:pPr>
        <w:ind w:left="0" w:right="2780"/>
      </w:pPr>
    </w:p>
    <w:tbl>
      <w:tblPr>
        <w:tblStyle w:val="TableGrid"/>
        <w:tblW w:w="6669" w:type="dxa"/>
        <w:tblInd w:w="-422" w:type="dxa"/>
        <w:tblCellMar>
          <w:top w:w="25" w:type="dxa"/>
          <w:left w:w="38" w:type="dxa"/>
          <w:right w:w="59" w:type="dxa"/>
        </w:tblCellMar>
        <w:tblLook w:val="04A0" w:firstRow="1" w:lastRow="0" w:firstColumn="1" w:lastColumn="0" w:noHBand="0" w:noVBand="1"/>
      </w:tblPr>
      <w:tblGrid>
        <w:gridCol w:w="2015"/>
        <w:gridCol w:w="2086"/>
        <w:gridCol w:w="749"/>
        <w:gridCol w:w="1021"/>
        <w:gridCol w:w="798"/>
      </w:tblGrid>
      <w:tr w:rsidR="008B441F" w:rsidTr="00E410D5">
        <w:trPr>
          <w:trHeight w:val="305"/>
        </w:trPr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38"/>
              <w:jc w:val="center"/>
            </w:pPr>
            <w:r>
              <w:t>188.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35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36"/>
              <w:jc w:val="center"/>
            </w:pPr>
            <w:r>
              <w:t>90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8A6F68">
            <w:pPr>
              <w:ind w:left="39"/>
              <w:jc w:val="center"/>
            </w:pPr>
            <w:r>
              <w:t>13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Default="00E410D5">
            <w:pPr>
              <w:ind w:left="38"/>
              <w:jc w:val="both"/>
            </w:pPr>
            <w:r>
              <w:t>zdrowe</w:t>
            </w:r>
          </w:p>
        </w:tc>
      </w:tr>
      <w:tr w:rsidR="008B441F" w:rsidRPr="00E410D5" w:rsidTr="00E410D5">
        <w:trPr>
          <w:trHeight w:val="305"/>
        </w:trPr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Pr="00E410D5" w:rsidRDefault="008A6F68">
            <w:pPr>
              <w:ind w:left="38"/>
              <w:jc w:val="center"/>
            </w:pPr>
            <w:r w:rsidRPr="00E410D5">
              <w:t>189.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Pr="00E410D5" w:rsidRDefault="008A6F68">
            <w:pPr>
              <w:ind w:left="35"/>
              <w:jc w:val="center"/>
            </w:pPr>
            <w:r w:rsidRPr="00E410D5"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Pr="00E410D5" w:rsidRDefault="008A6F68">
            <w:pPr>
              <w:ind w:left="36"/>
              <w:jc w:val="center"/>
            </w:pPr>
            <w:r w:rsidRPr="00E410D5">
              <w:t>74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Pr="00E410D5" w:rsidRDefault="008A6F68">
            <w:pPr>
              <w:ind w:left="39"/>
              <w:jc w:val="center"/>
            </w:pPr>
            <w:r w:rsidRPr="00E410D5">
              <w:t>11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41F" w:rsidRPr="00E410D5" w:rsidRDefault="008A6F68">
            <w:pPr>
              <w:ind w:left="38"/>
              <w:jc w:val="both"/>
            </w:pPr>
            <w:r w:rsidRPr="00E410D5">
              <w:t>zdrowe</w:t>
            </w:r>
          </w:p>
        </w:tc>
      </w:tr>
      <w:tr w:rsidR="008B441F" w:rsidTr="00E410D5">
        <w:trPr>
          <w:trHeight w:val="914"/>
        </w:trPr>
        <w:tc>
          <w:tcPr>
            <w:tcW w:w="4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8B441F" w:rsidRDefault="008A6F68">
            <w:pPr>
              <w:ind w:left="0"/>
            </w:pPr>
            <w:r>
              <w:t xml:space="preserve">        SPORZĄDZIŁ: KRZYSZTOF KOWALSKI</w:t>
            </w:r>
          </w:p>
        </w:tc>
        <w:tc>
          <w:tcPr>
            <w:tcW w:w="7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B441F" w:rsidRDefault="008B441F">
            <w:pPr>
              <w:spacing w:after="160"/>
              <w:ind w:left="0"/>
            </w:pP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B441F" w:rsidRDefault="008B441F">
            <w:pPr>
              <w:spacing w:after="160"/>
              <w:ind w:left="0"/>
            </w:pPr>
          </w:p>
        </w:tc>
        <w:tc>
          <w:tcPr>
            <w:tcW w:w="7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8B441F" w:rsidRDefault="008B441F">
            <w:pPr>
              <w:spacing w:after="160"/>
              <w:ind w:left="0"/>
            </w:pPr>
          </w:p>
        </w:tc>
      </w:tr>
    </w:tbl>
    <w:p w:rsidR="005C127A" w:rsidRDefault="005C127A"/>
    <w:p w:rsidR="005C127A" w:rsidRPr="005C127A" w:rsidRDefault="005C127A" w:rsidP="005C127A"/>
    <w:p w:rsidR="005C127A" w:rsidRPr="005C127A" w:rsidRDefault="005C127A" w:rsidP="005C127A"/>
    <w:p w:rsidR="005C127A" w:rsidRDefault="005C127A" w:rsidP="005C127A"/>
    <w:p w:rsidR="005C127A" w:rsidRDefault="005C127A" w:rsidP="005C127A"/>
    <w:p w:rsidR="005C127A" w:rsidRDefault="005C127A" w:rsidP="005C127A"/>
    <w:p w:rsidR="005C127A" w:rsidRDefault="005C127A" w:rsidP="005C127A"/>
    <w:p w:rsidR="005C127A" w:rsidRDefault="005C127A" w:rsidP="005C127A"/>
    <w:p w:rsidR="005C127A" w:rsidRDefault="005C127A" w:rsidP="005C127A"/>
    <w:p w:rsidR="005C127A" w:rsidRDefault="005C127A" w:rsidP="005C127A"/>
    <w:p w:rsidR="005C127A" w:rsidRDefault="005C127A" w:rsidP="005C127A"/>
    <w:p w:rsidR="005C127A" w:rsidRDefault="005C127A" w:rsidP="005C127A">
      <w:pPr>
        <w:jc w:val="center"/>
      </w:pPr>
    </w:p>
    <w:p w:rsidR="005C127A" w:rsidRDefault="005C127A" w:rsidP="005C127A">
      <w:pPr>
        <w:jc w:val="center"/>
      </w:pPr>
    </w:p>
    <w:p w:rsidR="005C127A" w:rsidRDefault="005C127A" w:rsidP="005C127A">
      <w:pPr>
        <w:jc w:val="center"/>
      </w:pPr>
    </w:p>
    <w:p w:rsidR="005C127A" w:rsidRDefault="005C127A" w:rsidP="005C127A">
      <w:pPr>
        <w:jc w:val="center"/>
      </w:pPr>
    </w:p>
    <w:p w:rsidR="008B441F" w:rsidRPr="005C127A" w:rsidRDefault="005C127A" w:rsidP="005C127A">
      <w:pPr>
        <w:tabs>
          <w:tab w:val="center" w:pos="6734"/>
        </w:tabs>
        <w:sectPr w:rsidR="008B441F" w:rsidRPr="005C127A">
          <w:pgSz w:w="11906" w:h="16838"/>
          <w:pgMar w:top="1090" w:right="1440" w:bottom="1116" w:left="1440" w:header="708" w:footer="708" w:gutter="0"/>
          <w:cols w:space="708"/>
        </w:sectPr>
      </w:pPr>
      <w:r>
        <w:tab/>
      </w:r>
    </w:p>
    <w:p w:rsidR="008B441F" w:rsidRDefault="008A6F68">
      <w:pPr>
        <w:ind w:left="0"/>
      </w:pPr>
      <w:r>
        <w:lastRenderedPageBreak/>
        <w:br w:type="page"/>
      </w: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B441F">
      <w:pPr>
        <w:ind w:left="0"/>
      </w:pPr>
    </w:p>
    <w:p w:rsidR="008B441F" w:rsidRDefault="008B441F">
      <w:pPr>
        <w:sectPr w:rsidR="008B441F">
          <w:pgSz w:w="11906" w:h="16838"/>
          <w:pgMar w:top="1440" w:right="1440" w:bottom="1440" w:left="1440" w:header="708" w:footer="708" w:gutter="0"/>
          <w:cols w:space="708"/>
        </w:sectPr>
      </w:pPr>
    </w:p>
    <w:p w:rsidR="008B441F" w:rsidRDefault="008A6F68">
      <w:r>
        <w:lastRenderedPageBreak/>
        <w:t>0</w:t>
      </w:r>
    </w:p>
    <w:sectPr w:rsidR="008B441F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2A1" w:rsidRDefault="00DA62A1" w:rsidP="00C82041">
      <w:pPr>
        <w:spacing w:line="240" w:lineRule="auto"/>
      </w:pPr>
      <w:r>
        <w:separator/>
      </w:r>
    </w:p>
  </w:endnote>
  <w:endnote w:type="continuationSeparator" w:id="0">
    <w:p w:rsidR="00DA62A1" w:rsidRDefault="00DA62A1" w:rsidP="00C820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2A1" w:rsidRDefault="00DA62A1" w:rsidP="00C82041">
      <w:pPr>
        <w:spacing w:line="240" w:lineRule="auto"/>
      </w:pPr>
      <w:r>
        <w:separator/>
      </w:r>
    </w:p>
  </w:footnote>
  <w:footnote w:type="continuationSeparator" w:id="0">
    <w:p w:rsidR="00DA62A1" w:rsidRDefault="00DA62A1" w:rsidP="00C8204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1F"/>
    <w:rsid w:val="00120A0C"/>
    <w:rsid w:val="00537CC1"/>
    <w:rsid w:val="005C127A"/>
    <w:rsid w:val="008A6F68"/>
    <w:rsid w:val="008B441F"/>
    <w:rsid w:val="00A21A58"/>
    <w:rsid w:val="00C82041"/>
    <w:rsid w:val="00DA62A1"/>
    <w:rsid w:val="00E410D5"/>
    <w:rsid w:val="00F4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C3377ED-ACB2-49AD-B3C0-F22AA31AC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0D5"/>
    <w:pPr>
      <w:spacing w:after="0"/>
      <w:ind w:left="4443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820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2041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820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204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17F6D00-15A3-43F2-9BE2-8DCB2841F7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951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Kowalska</dc:creator>
  <cp:keywords/>
  <cp:lastModifiedBy>Sadowska Beata</cp:lastModifiedBy>
  <cp:revision>2</cp:revision>
  <dcterms:created xsi:type="dcterms:W3CDTF">2025-04-14T09:48:00Z</dcterms:created>
  <dcterms:modified xsi:type="dcterms:W3CDTF">2025-04-14T09:48:00Z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cf141b24-3660-49f9-ae5d-d7d93191a360</vt:lpwstr>
  </property>
  <property fmtid="{D5CDD505-2E9C-101B-9397-08002B2CF9AE}" pid="3" name="bjSaver">
    <vt:lpwstr>vv+JL/ciGJ24LCZtrlHm2YcLghQiVznO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Joanna Kowalska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10.60.155.131</vt:lpwstr>
  </property>
</Properties>
</file>