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2B52" w14:textId="7F8B8DA7" w:rsidR="007B3179" w:rsidRPr="00BB7AFC" w:rsidRDefault="00F67CFC" w:rsidP="00263ED0">
      <w:pPr>
        <w:pStyle w:val="Nagwek1"/>
        <w:tabs>
          <w:tab w:val="left" w:pos="2580"/>
        </w:tabs>
        <w:suppressAutoHyphens/>
        <w:spacing w:before="0" w:after="0" w:line="28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B7AFC">
        <w:rPr>
          <w:rFonts w:asciiTheme="minorHAnsi" w:hAnsiTheme="minorHAnsi" w:cstheme="minorHAnsi"/>
          <w:sz w:val="22"/>
          <w:szCs w:val="22"/>
          <w:u w:val="single"/>
        </w:rPr>
        <w:t>ZP.271.</w:t>
      </w:r>
      <w:r w:rsidR="00973910">
        <w:rPr>
          <w:rFonts w:asciiTheme="minorHAnsi" w:hAnsiTheme="minorHAnsi" w:cstheme="minorHAnsi"/>
          <w:sz w:val="22"/>
          <w:szCs w:val="22"/>
          <w:u w:val="single"/>
        </w:rPr>
        <w:t>4</w:t>
      </w:r>
      <w:r w:rsidR="004E0573">
        <w:rPr>
          <w:rFonts w:asciiTheme="minorHAnsi" w:hAnsiTheme="minorHAnsi" w:cstheme="minorHAnsi"/>
          <w:sz w:val="22"/>
          <w:szCs w:val="22"/>
          <w:u w:val="single"/>
        </w:rPr>
        <w:t>.2025</w:t>
      </w:r>
    </w:p>
    <w:p w14:paraId="38CCC94C" w14:textId="77777777" w:rsidR="007B3179" w:rsidRPr="00BB7AFC" w:rsidRDefault="007B3179" w:rsidP="00263ED0">
      <w:pPr>
        <w:pStyle w:val="Nagwek1"/>
        <w:suppressAutoHyphens/>
        <w:spacing w:before="0" w:after="0" w:line="28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35340A7" w14:textId="77777777" w:rsidR="007B3179" w:rsidRPr="00BB7AFC" w:rsidRDefault="007B3179" w:rsidP="00263ED0">
      <w:pPr>
        <w:pStyle w:val="Nagwek1"/>
        <w:suppressAutoHyphens/>
        <w:spacing w:before="0" w:after="0" w:line="288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B7AFC">
        <w:rPr>
          <w:rFonts w:asciiTheme="minorHAnsi" w:hAnsiTheme="minorHAnsi" w:cstheme="minorHAnsi"/>
          <w:sz w:val="22"/>
          <w:szCs w:val="22"/>
          <w:u w:val="single"/>
        </w:rPr>
        <w:t>Opis przedmiotu zamówienia</w:t>
      </w:r>
    </w:p>
    <w:p w14:paraId="4BE40A8D" w14:textId="77777777" w:rsidR="007B3179" w:rsidRDefault="007B3179" w:rsidP="00263ED0">
      <w:p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FC6D40" w14:textId="77777777" w:rsidR="006118C0" w:rsidRPr="00BB7AFC" w:rsidRDefault="006118C0" w:rsidP="00263ED0">
      <w:p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870E08" w14:textId="49F52B30" w:rsidR="004E0573" w:rsidRPr="00BB7AFC" w:rsidRDefault="007B3179" w:rsidP="00973910">
      <w:pPr>
        <w:tabs>
          <w:tab w:val="left" w:pos="1701"/>
        </w:tabs>
        <w:suppressAutoHyphens/>
        <w:spacing w:after="120" w:line="288" w:lineRule="auto"/>
        <w:ind w:left="1701" w:hanging="170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7AFC">
        <w:rPr>
          <w:rFonts w:asciiTheme="minorHAnsi" w:hAnsiTheme="minorHAnsi" w:cstheme="minorHAnsi"/>
          <w:sz w:val="22"/>
          <w:szCs w:val="22"/>
        </w:rPr>
        <w:t>Nazwa zadania:</w:t>
      </w:r>
      <w:r w:rsidRPr="00BB7AFC">
        <w:rPr>
          <w:rFonts w:asciiTheme="minorHAnsi" w:hAnsiTheme="minorHAnsi" w:cstheme="minorHAnsi"/>
          <w:sz w:val="22"/>
          <w:szCs w:val="22"/>
        </w:rPr>
        <w:tab/>
      </w:r>
      <w:bookmarkStart w:id="0" w:name="_Hlk188604318"/>
      <w:bookmarkStart w:id="1" w:name="_Hlk188604723"/>
      <w:bookmarkStart w:id="2" w:name="_Hlk188359097"/>
      <w:bookmarkStart w:id="3" w:name="_Hlk188605187"/>
      <w:r w:rsidR="00EF55EF">
        <w:rPr>
          <w:rFonts w:asciiTheme="minorHAnsi" w:hAnsiTheme="minorHAnsi" w:cstheme="minorHAnsi"/>
          <w:b/>
          <w:bCs/>
          <w:sz w:val="22"/>
          <w:szCs w:val="22"/>
        </w:rPr>
        <w:t xml:space="preserve">Dostawa wyposażenia </w:t>
      </w:r>
      <w:r w:rsidR="00973910">
        <w:rPr>
          <w:rFonts w:asciiTheme="minorHAnsi" w:hAnsiTheme="minorHAnsi" w:cstheme="minorHAnsi"/>
          <w:b/>
          <w:bCs/>
          <w:sz w:val="22"/>
          <w:szCs w:val="22"/>
        </w:rPr>
        <w:t xml:space="preserve">kuchennego </w:t>
      </w:r>
      <w:r w:rsidR="00EF55EF">
        <w:rPr>
          <w:rFonts w:asciiTheme="minorHAnsi" w:hAnsiTheme="minorHAnsi" w:cstheme="minorHAnsi"/>
          <w:b/>
          <w:bCs/>
          <w:sz w:val="22"/>
          <w:szCs w:val="22"/>
        </w:rPr>
        <w:t>w ramach zadania pn</w:t>
      </w:r>
      <w:r w:rsidR="002A5A5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F55E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EF55EF" w:rsidRPr="00EF55EF">
        <w:rPr>
          <w:rFonts w:asciiTheme="minorHAnsi" w:hAnsiTheme="minorHAnsi" w:cstheme="minorHAnsi"/>
          <w:b/>
          <w:bCs/>
          <w:sz w:val="22"/>
          <w:szCs w:val="22"/>
        </w:rPr>
        <w:t>„Przedszkole "Promyki Bałtyku" w</w:t>
      </w:r>
      <w:r w:rsidR="00EF55E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EF55EF" w:rsidRPr="00EF55EF">
        <w:rPr>
          <w:rFonts w:asciiTheme="minorHAnsi" w:hAnsiTheme="minorHAnsi" w:cstheme="minorHAnsi"/>
          <w:b/>
          <w:bCs/>
          <w:sz w:val="22"/>
          <w:szCs w:val="22"/>
        </w:rPr>
        <w:t>Mścicach</w:t>
      </w:r>
      <w:r w:rsidR="00D73F2D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 w:rsidR="00EF55EF" w:rsidRPr="00EF55EF">
        <w:rPr>
          <w:rFonts w:asciiTheme="minorHAnsi" w:hAnsiTheme="minorHAnsi" w:cstheme="minorHAnsi"/>
          <w:b/>
          <w:bCs/>
          <w:sz w:val="22"/>
          <w:szCs w:val="22"/>
        </w:rPr>
        <w:t xml:space="preserve"> utworzenie nowych miejsc wychowania przedszkolnego w</w:t>
      </w:r>
      <w:r w:rsidR="0097391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EF55EF" w:rsidRPr="00EF55EF">
        <w:rPr>
          <w:rFonts w:asciiTheme="minorHAnsi" w:hAnsiTheme="minorHAnsi" w:cstheme="minorHAnsi"/>
          <w:b/>
          <w:bCs/>
          <w:sz w:val="22"/>
          <w:szCs w:val="22"/>
        </w:rPr>
        <w:t>Gminie Będzino”</w:t>
      </w:r>
      <w:bookmarkEnd w:id="0"/>
      <w:r w:rsidR="00F823A5" w:rsidRPr="006118C0">
        <w:rPr>
          <w:rFonts w:asciiTheme="minorHAnsi" w:hAnsiTheme="minorHAnsi" w:cstheme="minorHAnsi"/>
          <w:sz w:val="22"/>
          <w:szCs w:val="22"/>
        </w:rPr>
        <w:t>,</w:t>
      </w:r>
      <w:bookmarkStart w:id="4" w:name="_Hlk188604739"/>
      <w:bookmarkEnd w:id="1"/>
      <w:bookmarkEnd w:id="2"/>
    </w:p>
    <w:bookmarkEnd w:id="3"/>
    <w:bookmarkEnd w:id="4"/>
    <w:p w14:paraId="6C58DAFA" w14:textId="6D42B783" w:rsidR="007B3179" w:rsidRPr="00BB7AFC" w:rsidRDefault="007B3179" w:rsidP="00263ED0">
      <w:pPr>
        <w:tabs>
          <w:tab w:val="left" w:pos="1701"/>
        </w:tabs>
        <w:suppressAutoHyphens/>
        <w:spacing w:line="360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370BAC9" w14:textId="77777777" w:rsidR="007B3179" w:rsidRDefault="007B3179" w:rsidP="00263ED0">
      <w:pPr>
        <w:pStyle w:val="Akapitzlist"/>
        <w:keepNext/>
        <w:keepLines/>
        <w:numPr>
          <w:ilvl w:val="0"/>
          <w:numId w:val="1"/>
        </w:numPr>
        <w:tabs>
          <w:tab w:val="left" w:pos="284"/>
        </w:tabs>
        <w:suppressAutoHyphens/>
        <w:spacing w:before="120" w:after="120" w:line="288" w:lineRule="auto"/>
        <w:ind w:left="284" w:hanging="284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BB7AFC">
        <w:rPr>
          <w:rFonts w:asciiTheme="minorHAnsi" w:hAnsiTheme="minorHAnsi" w:cstheme="minorHAnsi"/>
          <w:b/>
          <w:bCs/>
          <w:sz w:val="22"/>
          <w:szCs w:val="22"/>
        </w:rPr>
        <w:t>Zakres rzeczowy zamówienia.</w:t>
      </w:r>
    </w:p>
    <w:p w14:paraId="4F404205" w14:textId="27623728" w:rsidR="00FD56E3" w:rsidRPr="00A403F1" w:rsidRDefault="0000436F" w:rsidP="00973910">
      <w:pPr>
        <w:pStyle w:val="Akapitzlist"/>
        <w:numPr>
          <w:ilvl w:val="0"/>
          <w:numId w:val="13"/>
        </w:numPr>
        <w:suppressAutoHyphens/>
        <w:autoSpaceDE w:val="0"/>
        <w:spacing w:before="120" w:after="120" w:line="288" w:lineRule="auto"/>
        <w:ind w:left="641" w:hanging="357"/>
        <w:contextualSpacing w:val="0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BB7AFC">
        <w:rPr>
          <w:rFonts w:asciiTheme="minorHAnsi" w:eastAsia="Arial" w:hAnsiTheme="minorHAnsi" w:cstheme="minorHAnsi"/>
          <w:b/>
          <w:bCs/>
          <w:sz w:val="22"/>
          <w:szCs w:val="22"/>
        </w:rPr>
        <w:t>Przedmiotem zamówienia</w:t>
      </w:r>
      <w:r w:rsidRPr="00BB7AFC">
        <w:rPr>
          <w:rFonts w:asciiTheme="minorHAnsi" w:eastAsia="Arial" w:hAnsiTheme="minorHAnsi" w:cstheme="minorHAnsi"/>
          <w:sz w:val="22"/>
          <w:szCs w:val="22"/>
        </w:rPr>
        <w:t xml:space="preserve"> jest</w:t>
      </w:r>
      <w:bookmarkStart w:id="5" w:name="_Hlk172545439"/>
      <w:r w:rsidR="00F90855" w:rsidRPr="00BB7AFC">
        <w:rPr>
          <w:rFonts w:asciiTheme="minorHAnsi" w:hAnsiTheme="minorHAnsi" w:cstheme="minorHAnsi"/>
          <w:sz w:val="22"/>
          <w:szCs w:val="22"/>
          <w:lang w:bidi="pl-PL"/>
        </w:rPr>
        <w:t xml:space="preserve"> dostawa wyposażenia do </w:t>
      </w:r>
      <w:r w:rsidR="001E685B">
        <w:rPr>
          <w:rFonts w:asciiTheme="minorHAnsi" w:hAnsiTheme="minorHAnsi" w:cstheme="minorHAnsi"/>
          <w:sz w:val="22"/>
          <w:szCs w:val="22"/>
          <w:lang w:bidi="pl-PL"/>
        </w:rPr>
        <w:t>placówek przedszkolnych w Mścicach oraz w</w:t>
      </w:r>
      <w:r w:rsidR="00F90855" w:rsidRPr="00BB7AFC">
        <w:rPr>
          <w:rFonts w:asciiTheme="minorHAnsi" w:hAnsiTheme="minorHAnsi" w:cstheme="minorHAnsi"/>
          <w:sz w:val="22"/>
          <w:szCs w:val="22"/>
          <w:lang w:bidi="pl-PL"/>
        </w:rPr>
        <w:t xml:space="preserve"> Będzin</w:t>
      </w:r>
      <w:r w:rsidR="001E685B">
        <w:rPr>
          <w:rFonts w:asciiTheme="minorHAnsi" w:hAnsiTheme="minorHAnsi" w:cstheme="minorHAnsi"/>
          <w:sz w:val="22"/>
          <w:szCs w:val="22"/>
          <w:lang w:bidi="pl-PL"/>
        </w:rPr>
        <w:t>ie (podział zgodnie z załącznikiem do OPZ)</w:t>
      </w:r>
      <w:r w:rsidR="00D02B13" w:rsidRPr="00BB7AFC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BB7A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D56E3"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Szczegółowy opis zadań zawarto w</w:t>
      </w:r>
      <w:r w:rsidR="0097391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 </w:t>
      </w:r>
      <w:r w:rsidR="00FD56E3"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załączniku do OPZ (</w:t>
      </w:r>
      <w:r w:rsidR="00263ED0"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p</w:t>
      </w:r>
      <w:r w:rsidR="00FD56E3"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lik w formacie </w:t>
      </w:r>
      <w:r w:rsidR="00263ED0"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.xlsx</w:t>
      </w:r>
      <w:r w:rsidR="00FD56E3"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).</w:t>
      </w:r>
    </w:p>
    <w:bookmarkEnd w:id="5"/>
    <w:p w14:paraId="0BB1671B" w14:textId="46EC42AE" w:rsidR="007B3179" w:rsidRDefault="00F90855" w:rsidP="00263ED0">
      <w:pPr>
        <w:pStyle w:val="Default"/>
        <w:suppressAutoHyphens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67E5">
        <w:rPr>
          <w:rFonts w:asciiTheme="minorHAnsi" w:hAnsiTheme="minorHAnsi" w:cstheme="minorHAnsi"/>
          <w:color w:val="auto"/>
          <w:sz w:val="22"/>
          <w:szCs w:val="22"/>
        </w:rPr>
        <w:t xml:space="preserve">Zadanie jest realizowane w ramach </w:t>
      </w:r>
      <w:r w:rsidR="00D325CB" w:rsidRPr="00D325CB">
        <w:rPr>
          <w:rFonts w:asciiTheme="minorHAnsi" w:hAnsiTheme="minorHAnsi" w:cstheme="minorHAnsi"/>
          <w:color w:val="auto"/>
          <w:sz w:val="22"/>
          <w:szCs w:val="22"/>
        </w:rPr>
        <w:t>projektu nr FEPZ.06.08-IP.01-0046/23 pn. „Przedszkole "Promyki Bałtyku" w Mścicach</w:t>
      </w:r>
      <w:r w:rsidR="006118C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325CB" w:rsidRPr="00D325CB">
        <w:rPr>
          <w:rFonts w:asciiTheme="minorHAnsi" w:hAnsiTheme="minorHAnsi" w:cstheme="minorHAnsi"/>
          <w:color w:val="auto"/>
          <w:sz w:val="22"/>
          <w:szCs w:val="22"/>
        </w:rPr>
        <w:t>- utworzenie nowych miejsc wychowania przedszkolnego w Gminie Będzino” w</w:t>
      </w:r>
      <w:r w:rsidR="00D325C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D325CB" w:rsidRPr="00D325CB">
        <w:rPr>
          <w:rFonts w:asciiTheme="minorHAnsi" w:hAnsiTheme="minorHAnsi" w:cstheme="minorHAnsi"/>
          <w:color w:val="auto"/>
          <w:sz w:val="22"/>
          <w:szCs w:val="22"/>
        </w:rPr>
        <w:t>ramach programu Fundusze Europejskie dla Pomorza Zachodniego 2021 – 2027 Europejski Fundusz Społeczny Plus.</w:t>
      </w:r>
    </w:p>
    <w:p w14:paraId="747682DA" w14:textId="77777777" w:rsidR="006118C0" w:rsidRPr="008C67E5" w:rsidRDefault="006118C0" w:rsidP="00263ED0">
      <w:pPr>
        <w:pStyle w:val="Default"/>
        <w:suppressAutoHyphens/>
        <w:spacing w:line="276" w:lineRule="auto"/>
        <w:ind w:left="284"/>
        <w:jc w:val="both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3F81DBA3" w14:textId="25159F76" w:rsidR="00285941" w:rsidRPr="00BB7AFC" w:rsidRDefault="00285941" w:rsidP="00263ED0">
      <w:pPr>
        <w:pStyle w:val="Akapitzlist"/>
        <w:keepNext/>
        <w:keepLines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76" w:lineRule="auto"/>
        <w:ind w:left="641" w:hanging="357"/>
        <w:contextualSpacing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BB7AF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Lokalizacja </w:t>
      </w:r>
      <w:r w:rsidR="00F90855" w:rsidRPr="00BB7AF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placówek </w:t>
      </w:r>
      <w:r w:rsidR="00D325C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przedszkolnych</w:t>
      </w:r>
    </w:p>
    <w:p w14:paraId="4D22D971" w14:textId="4DB1AE02" w:rsidR="00F823A5" w:rsidRPr="00F823A5" w:rsidRDefault="00F823A5" w:rsidP="00263ED0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left="64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823A5">
        <w:rPr>
          <w:rFonts w:asciiTheme="minorHAnsi" w:eastAsiaTheme="minorHAnsi" w:hAnsiTheme="minorHAnsi" w:cstheme="minorHAnsi"/>
          <w:sz w:val="22"/>
          <w:szCs w:val="22"/>
          <w:lang w:eastAsia="en-US"/>
        </w:rPr>
        <w:t>Za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</w:t>
      </w:r>
      <w:r w:rsidRPr="00F823A5">
        <w:rPr>
          <w:rFonts w:asciiTheme="minorHAnsi" w:eastAsiaTheme="minorHAnsi" w:hAnsiTheme="minorHAnsi" w:cstheme="minorHAnsi"/>
          <w:sz w:val="22"/>
          <w:szCs w:val="22"/>
          <w:lang w:eastAsia="en-US"/>
        </w:rPr>
        <w:t>ówienie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należy dostarczyć </w:t>
      </w:r>
      <w:r w:rsidR="008C67E5">
        <w:rPr>
          <w:rFonts w:asciiTheme="minorHAnsi" w:eastAsiaTheme="minorHAnsi" w:hAnsiTheme="minorHAnsi" w:cstheme="minorHAnsi"/>
          <w:sz w:val="22"/>
          <w:szCs w:val="22"/>
          <w:lang w:eastAsia="en-US"/>
        </w:rPr>
        <w:t>(</w:t>
      </w:r>
      <w:r w:rsidR="00D325C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ilości </w:t>
      </w:r>
      <w:r w:rsidR="008C67E5" w:rsidRPr="008C67E5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zgodnie z załącznikiem</w:t>
      </w:r>
      <w:r w:rsidR="008C67E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bezpośrednio do każdej placówki objętej projektem, tj. pod adres:</w:t>
      </w:r>
    </w:p>
    <w:p w14:paraId="395DAFA3" w14:textId="5E2522BB" w:rsidR="00F90855" w:rsidRPr="00BB7AFC" w:rsidRDefault="00D325CB" w:rsidP="00263ED0">
      <w:pPr>
        <w:pStyle w:val="Akapitzlist"/>
        <w:keepNext/>
        <w:keepLines/>
        <w:numPr>
          <w:ilvl w:val="1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113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</w:rPr>
        <w:t>Przedszkole Samorządowe w Mścicach, ul. Szkolna 1B</w:t>
      </w:r>
      <w:r w:rsidR="00F90855" w:rsidRPr="00BB7AF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BB7AFC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76-031 Mścice</w:t>
      </w:r>
      <w:r w:rsidR="00F90855" w:rsidRPr="00BB7AFC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; </w:t>
      </w:r>
    </w:p>
    <w:p w14:paraId="6635BAAC" w14:textId="4D0EA69E" w:rsidR="006D665D" w:rsidRPr="00971FEB" w:rsidRDefault="00D325CB" w:rsidP="00263ED0">
      <w:pPr>
        <w:pStyle w:val="Akapitzlist"/>
        <w:keepNext/>
        <w:keepLines/>
        <w:numPr>
          <w:ilvl w:val="1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113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</w:rPr>
        <w:t>Przedszkole Samorządowe w Będzinie, 76-037 Będzino 31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.</w:t>
      </w:r>
    </w:p>
    <w:p w14:paraId="709611D1" w14:textId="67F4738F" w:rsidR="00971FEB" w:rsidRPr="00971FEB" w:rsidRDefault="00971FEB" w:rsidP="00971FEB">
      <w:pPr>
        <w:keepNext/>
        <w:keepLines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77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- zamówienia należy zrealizować w godzinach pracy placówek.</w:t>
      </w:r>
    </w:p>
    <w:p w14:paraId="0E6D9718" w14:textId="77777777" w:rsidR="00D325CB" w:rsidRPr="00D325CB" w:rsidRDefault="00D325CB" w:rsidP="00263ED0">
      <w:pPr>
        <w:keepNext/>
        <w:keepLines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C618160" w14:textId="77777777" w:rsidR="007B3179" w:rsidRPr="00BB7AFC" w:rsidRDefault="007B3179" w:rsidP="00263ED0">
      <w:pPr>
        <w:pStyle w:val="Akapitzlist"/>
        <w:keepNext/>
        <w:keepLines/>
        <w:numPr>
          <w:ilvl w:val="0"/>
          <w:numId w:val="1"/>
        </w:numPr>
        <w:tabs>
          <w:tab w:val="left" w:pos="426"/>
        </w:tabs>
        <w:suppressAutoHyphens/>
        <w:spacing w:before="240" w:after="120" w:line="288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7AFC">
        <w:rPr>
          <w:rFonts w:asciiTheme="minorHAnsi" w:hAnsiTheme="minorHAnsi" w:cstheme="minorHAnsi"/>
          <w:b/>
          <w:sz w:val="22"/>
          <w:szCs w:val="22"/>
        </w:rPr>
        <w:t>Uwagi</w:t>
      </w:r>
    </w:p>
    <w:p w14:paraId="58555380" w14:textId="3E0B66D8" w:rsidR="00BB7AFC" w:rsidRPr="00BB7AFC" w:rsidRDefault="00BB7AFC" w:rsidP="00263ED0">
      <w:pPr>
        <w:pStyle w:val="Teksttreci0"/>
        <w:numPr>
          <w:ilvl w:val="0"/>
          <w:numId w:val="12"/>
        </w:numPr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>wykonawca jest odpowiedzialny za realizację zamówienia, w szczególności za zachowanie należytej staranności przy realizacji zobowiązań, sprawny przebieg oraz terminowe wykonanie zamówienia,</w:t>
      </w:r>
    </w:p>
    <w:p w14:paraId="7D152F91" w14:textId="2349F130" w:rsidR="00BB7AFC" w:rsidRDefault="00BB7AFC" w:rsidP="00263ED0">
      <w:pPr>
        <w:pStyle w:val="Teksttreci0"/>
        <w:numPr>
          <w:ilvl w:val="0"/>
          <w:numId w:val="12"/>
        </w:numPr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 xml:space="preserve">przedmiot zamówienia musi być fabrycznie nowy, wolny od wad </w:t>
      </w:r>
      <w:r w:rsidR="00D325CB" w:rsidRPr="00D325CB">
        <w:rPr>
          <w:rFonts w:asciiTheme="minorHAnsi" w:hAnsiTheme="minorHAnsi" w:cstheme="minorHAnsi"/>
          <w:sz w:val="22"/>
          <w:szCs w:val="22"/>
        </w:rPr>
        <w:t>i usterek, sprawny i gotowy do użycia</w:t>
      </w:r>
      <w:r w:rsidR="006118C0">
        <w:rPr>
          <w:rFonts w:asciiTheme="minorHAnsi" w:hAnsiTheme="minorHAnsi" w:cstheme="minorHAnsi"/>
          <w:sz w:val="22"/>
          <w:szCs w:val="22"/>
        </w:rPr>
        <w:t>; m</w:t>
      </w: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 xml:space="preserve">usi </w:t>
      </w:r>
      <w:r w:rsidR="006118C0">
        <w:rPr>
          <w:rFonts w:asciiTheme="minorHAnsi" w:hAnsiTheme="minorHAnsi" w:cstheme="minorHAnsi"/>
          <w:sz w:val="22"/>
          <w:szCs w:val="22"/>
          <w:lang w:eastAsia="pl-PL" w:bidi="pl-PL"/>
        </w:rPr>
        <w:t>być</w:t>
      </w:r>
      <w:r w:rsidR="00263ED0" w:rsidRPr="00D325CB">
        <w:rPr>
          <w:rFonts w:asciiTheme="minorHAnsi" w:hAnsiTheme="minorHAnsi" w:cstheme="minorHAnsi"/>
          <w:sz w:val="22"/>
          <w:szCs w:val="22"/>
        </w:rPr>
        <w:t xml:space="preserve"> całkowicie bezpieczn</w:t>
      </w:r>
      <w:r w:rsidR="006118C0">
        <w:rPr>
          <w:rFonts w:asciiTheme="minorHAnsi" w:hAnsiTheme="minorHAnsi" w:cstheme="minorHAnsi"/>
          <w:sz w:val="22"/>
          <w:szCs w:val="22"/>
        </w:rPr>
        <w:t>y</w:t>
      </w:r>
      <w:r w:rsidR="00263ED0" w:rsidRPr="00D325CB">
        <w:rPr>
          <w:rFonts w:asciiTheme="minorHAnsi" w:hAnsiTheme="minorHAnsi" w:cstheme="minorHAnsi"/>
          <w:sz w:val="22"/>
          <w:szCs w:val="22"/>
        </w:rPr>
        <w:t xml:space="preserve"> i</w:t>
      </w:r>
      <w:r w:rsidR="00263ED0">
        <w:rPr>
          <w:rFonts w:asciiTheme="minorHAnsi" w:hAnsiTheme="minorHAnsi" w:cstheme="minorHAnsi"/>
          <w:sz w:val="22"/>
          <w:szCs w:val="22"/>
        </w:rPr>
        <w:t> </w:t>
      </w:r>
      <w:r w:rsidR="00263ED0" w:rsidRPr="00D325CB">
        <w:rPr>
          <w:rFonts w:asciiTheme="minorHAnsi" w:hAnsiTheme="minorHAnsi" w:cstheme="minorHAnsi"/>
          <w:sz w:val="22"/>
          <w:szCs w:val="22"/>
        </w:rPr>
        <w:t>w pełni odpowiada wymogom stawianym produktom dla dzieci oraz</w:t>
      </w:r>
      <w:r w:rsidR="009C7D8B">
        <w:rPr>
          <w:rFonts w:asciiTheme="minorHAnsi" w:hAnsiTheme="minorHAnsi" w:cstheme="minorHAnsi"/>
          <w:sz w:val="22"/>
          <w:szCs w:val="22"/>
        </w:rPr>
        <w:t xml:space="preserve"> być</w:t>
      </w:r>
      <w:r w:rsidR="00263ED0" w:rsidRPr="00D325CB">
        <w:rPr>
          <w:rFonts w:asciiTheme="minorHAnsi" w:hAnsiTheme="minorHAnsi" w:cstheme="minorHAnsi"/>
          <w:sz w:val="22"/>
          <w:szCs w:val="22"/>
        </w:rPr>
        <w:t xml:space="preserve"> dopuszczon</w:t>
      </w:r>
      <w:r w:rsidR="006118C0">
        <w:rPr>
          <w:rFonts w:asciiTheme="minorHAnsi" w:hAnsiTheme="minorHAnsi" w:cstheme="minorHAnsi"/>
          <w:sz w:val="22"/>
          <w:szCs w:val="22"/>
        </w:rPr>
        <w:t>y</w:t>
      </w:r>
      <w:r w:rsidR="00263ED0" w:rsidRPr="00D325CB">
        <w:rPr>
          <w:rFonts w:asciiTheme="minorHAnsi" w:hAnsiTheme="minorHAnsi" w:cstheme="minorHAnsi"/>
          <w:sz w:val="22"/>
          <w:szCs w:val="22"/>
        </w:rPr>
        <w:t xml:space="preserve"> </w:t>
      </w:r>
      <w:r w:rsidR="006118C0">
        <w:rPr>
          <w:rFonts w:asciiTheme="minorHAnsi" w:hAnsiTheme="minorHAnsi" w:cstheme="minorHAnsi"/>
          <w:sz w:val="22"/>
          <w:szCs w:val="22"/>
        </w:rPr>
        <w:t>jest</w:t>
      </w:r>
      <w:r w:rsidR="00263ED0" w:rsidRPr="00D325CB">
        <w:rPr>
          <w:rFonts w:asciiTheme="minorHAnsi" w:hAnsiTheme="minorHAnsi" w:cstheme="minorHAnsi"/>
          <w:sz w:val="22"/>
          <w:szCs w:val="22"/>
        </w:rPr>
        <w:t xml:space="preserve"> do użytku przez dzieci w placówkach oświatowych</w:t>
      </w:r>
      <w:r w:rsidR="00263ED0">
        <w:rPr>
          <w:rFonts w:asciiTheme="minorHAnsi" w:hAnsiTheme="minorHAnsi" w:cstheme="minorHAnsi"/>
          <w:sz w:val="22"/>
          <w:szCs w:val="22"/>
        </w:rPr>
        <w:t>, z</w:t>
      </w:r>
      <w:r w:rsidR="00263ED0" w:rsidRPr="00D325CB">
        <w:rPr>
          <w:rFonts w:asciiTheme="minorHAnsi" w:hAnsiTheme="minorHAnsi" w:cstheme="minorHAnsi"/>
          <w:sz w:val="22"/>
          <w:szCs w:val="22"/>
        </w:rPr>
        <w:t>amawiający zastrzega sobie, by produkty były dopuszczone do użytku w polskich warunkach pogodowych (temperatura i wilgotność) oraz przy których utylizacji zastosować można technologie recyklingowe</w:t>
      </w:r>
      <w:r w:rsidR="00263ED0">
        <w:rPr>
          <w:rFonts w:asciiTheme="minorHAnsi" w:hAnsiTheme="minorHAnsi" w:cstheme="minorHAnsi"/>
          <w:sz w:val="22"/>
          <w:szCs w:val="22"/>
        </w:rPr>
        <w:t>,</w:t>
      </w:r>
    </w:p>
    <w:p w14:paraId="0C0C33A2" w14:textId="6BC26C4D" w:rsidR="00263ED0" w:rsidRPr="00BB7AFC" w:rsidRDefault="00263ED0" w:rsidP="00263ED0">
      <w:pPr>
        <w:pStyle w:val="Teksttreci0"/>
        <w:numPr>
          <w:ilvl w:val="0"/>
          <w:numId w:val="12"/>
        </w:numPr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263ED0">
        <w:rPr>
          <w:rFonts w:asciiTheme="minorHAnsi" w:hAnsiTheme="minorHAnsi" w:cstheme="minorHAnsi"/>
          <w:sz w:val="22"/>
          <w:szCs w:val="22"/>
        </w:rPr>
        <w:t xml:space="preserve">lekroć w opisie występują nazwy konkretnych elementów, wyrobów lub określenia sugerujące produkty konkretnych firm/producentów,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63ED0">
        <w:rPr>
          <w:rFonts w:asciiTheme="minorHAnsi" w:hAnsiTheme="minorHAnsi" w:cstheme="minorHAnsi"/>
          <w:sz w:val="22"/>
          <w:szCs w:val="22"/>
        </w:rPr>
        <w:t xml:space="preserve">ykonawca winien uznać, iż jest to działanie przykładowe o charakterze poglądowym, a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263ED0">
        <w:rPr>
          <w:rFonts w:asciiTheme="minorHAnsi" w:hAnsiTheme="minorHAnsi" w:cstheme="minorHAnsi"/>
          <w:sz w:val="22"/>
          <w:szCs w:val="22"/>
        </w:rPr>
        <w:t>amawiający przedstawił w opisie zastosowanie elementów, wyrobów, produktów, materiałów równoważnych  o właściwościach (jakościowych, funkcjonalnych, użytkowych) nie gorszych niż przyjęto w opisie zmówienia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5ED9AF2" w14:textId="2B237F25" w:rsidR="00D325CB" w:rsidRPr="00973910" w:rsidRDefault="00BB7AFC" w:rsidP="00263ED0">
      <w:pPr>
        <w:pStyle w:val="Teksttreci0"/>
        <w:numPr>
          <w:ilvl w:val="0"/>
          <w:numId w:val="12"/>
        </w:numPr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 xml:space="preserve">zamawiający wymaga gwarancji na przedmiot zamówienia na okres nie krótszy niż </w:t>
      </w:r>
      <w:r w:rsidR="00A37843">
        <w:rPr>
          <w:rFonts w:asciiTheme="minorHAnsi" w:hAnsiTheme="minorHAnsi" w:cstheme="minorHAnsi"/>
          <w:sz w:val="22"/>
          <w:szCs w:val="22"/>
          <w:lang w:eastAsia="pl-PL" w:bidi="pl-PL"/>
        </w:rPr>
        <w:t>36</w:t>
      </w: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>-miesi</w:t>
      </w:r>
      <w:r w:rsidR="00A37843">
        <w:rPr>
          <w:rFonts w:asciiTheme="minorHAnsi" w:hAnsiTheme="minorHAnsi" w:cstheme="minorHAnsi"/>
          <w:sz w:val="22"/>
          <w:szCs w:val="22"/>
          <w:lang w:eastAsia="pl-PL" w:bidi="pl-PL"/>
        </w:rPr>
        <w:t>ę</w:t>
      </w: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>c</w:t>
      </w:r>
      <w:r w:rsidR="00A37843">
        <w:rPr>
          <w:rFonts w:asciiTheme="minorHAnsi" w:hAnsiTheme="minorHAnsi" w:cstheme="minorHAnsi"/>
          <w:sz w:val="22"/>
          <w:szCs w:val="22"/>
          <w:lang w:eastAsia="pl-PL" w:bidi="pl-PL"/>
        </w:rPr>
        <w:t>y</w:t>
      </w:r>
      <w:r w:rsidR="00973910">
        <w:rPr>
          <w:rFonts w:asciiTheme="minorHAnsi" w:hAnsiTheme="minorHAnsi" w:cstheme="minorHAnsi"/>
          <w:sz w:val="22"/>
          <w:szCs w:val="22"/>
          <w:lang w:eastAsia="pl-PL" w:bidi="pl-PL"/>
        </w:rPr>
        <w:t>.</w:t>
      </w:r>
    </w:p>
    <w:sectPr w:rsidR="00D325CB" w:rsidRPr="00973910" w:rsidSect="005E18F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73" w:right="1274" w:bottom="1134" w:left="1418" w:header="426" w:footer="6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49B19" w14:textId="77777777" w:rsidR="00157B0D" w:rsidRDefault="00157B0D" w:rsidP="007B3179">
      <w:r>
        <w:separator/>
      </w:r>
    </w:p>
  </w:endnote>
  <w:endnote w:type="continuationSeparator" w:id="0">
    <w:p w14:paraId="23133C9B" w14:textId="77777777" w:rsidR="00157B0D" w:rsidRDefault="00157B0D" w:rsidP="007B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2D04" w14:textId="45FEBF11" w:rsidR="0013146E" w:rsidRPr="0013146E" w:rsidRDefault="0013146E" w:rsidP="0013146E">
    <w:pPr>
      <w:pStyle w:val="Stopka"/>
      <w:pBdr>
        <w:bottom w:val="single" w:sz="6" w:space="1" w:color="auto"/>
      </w:pBdr>
      <w:jc w:val="right"/>
      <w:rPr>
        <w:rFonts w:asciiTheme="minorHAnsi" w:hAnsiTheme="minorHAnsi" w:cstheme="minorHAnsi"/>
      </w:rPr>
    </w:pPr>
  </w:p>
  <w:p w14:paraId="791A2965" w14:textId="3D9F5C13" w:rsidR="00745CC1" w:rsidRPr="0013146E" w:rsidRDefault="00971FEB" w:rsidP="0013146E">
    <w:pPr>
      <w:pStyle w:val="Stopka"/>
      <w:jc w:val="right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id w:val="1530225633"/>
        <w:docPartObj>
          <w:docPartGallery w:val="Page Numbers (Bottom of Page)"/>
          <w:docPartUnique/>
        </w:docPartObj>
      </w:sdtPr>
      <w:sdtEndPr/>
      <w:sdtContent>
        <w:r w:rsidR="008A13D2" w:rsidRPr="0013146E">
          <w:rPr>
            <w:rFonts w:asciiTheme="minorHAnsi" w:hAnsiTheme="minorHAnsi" w:cstheme="minorHAnsi"/>
          </w:rPr>
          <w:fldChar w:fldCharType="begin"/>
        </w:r>
        <w:r w:rsidR="008A13D2" w:rsidRPr="0013146E">
          <w:rPr>
            <w:rFonts w:asciiTheme="minorHAnsi" w:hAnsiTheme="minorHAnsi" w:cstheme="minorHAnsi"/>
          </w:rPr>
          <w:instrText>PAGE   \* MERGEFORMAT</w:instrText>
        </w:r>
        <w:r w:rsidR="008A13D2" w:rsidRPr="0013146E">
          <w:rPr>
            <w:rFonts w:asciiTheme="minorHAnsi" w:hAnsiTheme="minorHAnsi" w:cstheme="minorHAnsi"/>
          </w:rPr>
          <w:fldChar w:fldCharType="separate"/>
        </w:r>
        <w:r w:rsidR="008A13D2" w:rsidRPr="0013146E">
          <w:rPr>
            <w:rFonts w:asciiTheme="minorHAnsi" w:hAnsiTheme="minorHAnsi" w:cstheme="minorHAnsi"/>
            <w:noProof/>
          </w:rPr>
          <w:t>1</w:t>
        </w:r>
        <w:r w:rsidR="008A13D2" w:rsidRPr="0013146E">
          <w:rPr>
            <w:rFonts w:asciiTheme="minorHAnsi" w:hAnsiTheme="minorHAnsi" w:cstheme="minorHAnsi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32FE2" w14:textId="59AAB3EF" w:rsidR="007F7BD1" w:rsidRPr="0013146E" w:rsidRDefault="007F7BD1">
    <w:pPr>
      <w:pStyle w:val="Stopka"/>
      <w:pBdr>
        <w:bottom w:val="single" w:sz="6" w:space="1" w:color="auto"/>
      </w:pBdr>
      <w:jc w:val="right"/>
      <w:rPr>
        <w:rFonts w:asciiTheme="minorHAnsi" w:hAnsiTheme="minorHAnsi" w:cstheme="minorHAnsi"/>
      </w:rPr>
    </w:pPr>
  </w:p>
  <w:p w14:paraId="289FC15E" w14:textId="651A078D" w:rsidR="00745CC1" w:rsidRPr="0013146E" w:rsidRDefault="00971FEB" w:rsidP="0013146E">
    <w:pPr>
      <w:pStyle w:val="Stopka"/>
      <w:jc w:val="right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id w:val="-1433208120"/>
        <w:docPartObj>
          <w:docPartGallery w:val="Page Numbers (Bottom of Page)"/>
          <w:docPartUnique/>
        </w:docPartObj>
      </w:sdtPr>
      <w:sdtEndPr/>
      <w:sdtContent>
        <w:r w:rsidR="008A13D2" w:rsidRPr="0013146E">
          <w:rPr>
            <w:rFonts w:asciiTheme="minorHAnsi" w:hAnsiTheme="minorHAnsi" w:cstheme="minorHAnsi"/>
          </w:rPr>
          <w:fldChar w:fldCharType="begin"/>
        </w:r>
        <w:r w:rsidR="008A13D2" w:rsidRPr="0013146E">
          <w:rPr>
            <w:rFonts w:asciiTheme="minorHAnsi" w:hAnsiTheme="minorHAnsi" w:cstheme="minorHAnsi"/>
          </w:rPr>
          <w:instrText>PAGE   \* MERGEFORMAT</w:instrText>
        </w:r>
        <w:r w:rsidR="008A13D2" w:rsidRPr="0013146E">
          <w:rPr>
            <w:rFonts w:asciiTheme="minorHAnsi" w:hAnsiTheme="minorHAnsi" w:cstheme="minorHAnsi"/>
          </w:rPr>
          <w:fldChar w:fldCharType="separate"/>
        </w:r>
        <w:r w:rsidR="008A13D2" w:rsidRPr="0013146E">
          <w:rPr>
            <w:rFonts w:asciiTheme="minorHAnsi" w:hAnsiTheme="minorHAnsi" w:cstheme="minorHAnsi"/>
          </w:rPr>
          <w:t>2</w:t>
        </w:r>
        <w:r w:rsidR="008A13D2" w:rsidRPr="0013146E">
          <w:rPr>
            <w:rFonts w:asciiTheme="minorHAnsi" w:hAnsiTheme="minorHAnsi" w:cstheme="minorHAnsi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80B3A" w14:textId="77777777" w:rsidR="00157B0D" w:rsidRDefault="00157B0D" w:rsidP="007B3179">
      <w:r>
        <w:separator/>
      </w:r>
    </w:p>
  </w:footnote>
  <w:footnote w:type="continuationSeparator" w:id="0">
    <w:p w14:paraId="46B786AD" w14:textId="77777777" w:rsidR="00157B0D" w:rsidRDefault="00157B0D" w:rsidP="007B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2B290" w14:textId="77777777" w:rsidR="00745CC1" w:rsidRPr="00A54430" w:rsidRDefault="00745CC1" w:rsidP="00A54430">
    <w:pPr>
      <w:pStyle w:val="Stopka"/>
      <w:tabs>
        <w:tab w:val="clear" w:pos="4536"/>
        <w:tab w:val="clear" w:pos="9072"/>
      </w:tabs>
      <w:ind w:left="6840" w:right="-2" w:hanging="6840"/>
      <w:jc w:val="right"/>
      <w:rPr>
        <w:rFonts w:ascii="Verdana" w:hAnsi="Verdana" w:cs="Arial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01789" w14:textId="77777777" w:rsidR="008F61CF" w:rsidRPr="00DC625B" w:rsidRDefault="008F61CF" w:rsidP="008F61CF">
    <w:pPr>
      <w:pStyle w:val="Nagwek"/>
      <w:pBdr>
        <w:bottom w:val="single" w:sz="6" w:space="1" w:color="auto"/>
      </w:pBdr>
      <w:jc w:val="center"/>
      <w:rPr>
        <w:bCs/>
      </w:rPr>
    </w:pPr>
    <w:r w:rsidRPr="00DC625B">
      <w:rPr>
        <w:bCs/>
        <w:noProof/>
      </w:rPr>
      <w:drawing>
        <wp:inline distT="0" distB="0" distL="0" distR="0" wp14:anchorId="5A0B4730" wp14:editId="7DB6EDA7">
          <wp:extent cx="5759450" cy="422910"/>
          <wp:effectExtent l="0" t="0" r="0" b="0"/>
          <wp:docPr id="530842349" name="Obraz 2">
            <a:extLst xmlns:a="http://schemas.openxmlformats.org/drawingml/2006/main">
              <a:ext uri="{FF2B5EF4-FFF2-40B4-BE49-F238E27FC236}">
                <a16:creationId xmlns:a16="http://schemas.microsoft.com/office/drawing/2014/main" id="{951789FF-A276-90C6-0986-D8493CE9E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51789FF-A276-90C6-0986-D8493CE9E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93C393" w14:textId="77777777" w:rsidR="008F61CF" w:rsidRPr="00DC625B" w:rsidRDefault="008F61CF" w:rsidP="008F61CF">
    <w:pPr>
      <w:pStyle w:val="Nagwek"/>
      <w:pBdr>
        <w:bottom w:val="single" w:sz="6" w:space="1" w:color="auto"/>
      </w:pBdr>
      <w:jc w:val="center"/>
      <w:rPr>
        <w:bCs/>
      </w:rPr>
    </w:pPr>
  </w:p>
  <w:p w14:paraId="3142EBA3" w14:textId="77777777" w:rsidR="00BA21B9" w:rsidRPr="008F61CF" w:rsidRDefault="00BA21B9" w:rsidP="008F6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94BC1"/>
    <w:multiLevelType w:val="hybridMultilevel"/>
    <w:tmpl w:val="0C488340"/>
    <w:lvl w:ilvl="0" w:tplc="A20AE88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2750C1"/>
    <w:multiLevelType w:val="hybridMultilevel"/>
    <w:tmpl w:val="2AAEB3AC"/>
    <w:lvl w:ilvl="0" w:tplc="26F4C55E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40696D"/>
    <w:multiLevelType w:val="hybridMultilevel"/>
    <w:tmpl w:val="82383D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A4E24"/>
    <w:multiLevelType w:val="hybridMultilevel"/>
    <w:tmpl w:val="860273CC"/>
    <w:lvl w:ilvl="0" w:tplc="1E5654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CD787E"/>
    <w:multiLevelType w:val="hybridMultilevel"/>
    <w:tmpl w:val="7962042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44FF1F64"/>
    <w:multiLevelType w:val="hybridMultilevel"/>
    <w:tmpl w:val="FC329508"/>
    <w:lvl w:ilvl="0" w:tplc="0415000B">
      <w:start w:val="1"/>
      <w:numFmt w:val="bullet"/>
      <w:lvlText w:val=""/>
      <w:lvlJc w:val="left"/>
      <w:pPr>
        <w:ind w:left="114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 w15:restartNumberingAfterBreak="0">
    <w:nsid w:val="453D040A"/>
    <w:multiLevelType w:val="hybridMultilevel"/>
    <w:tmpl w:val="42203E50"/>
    <w:lvl w:ilvl="0" w:tplc="228A86D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A4ABF"/>
    <w:multiLevelType w:val="hybridMultilevel"/>
    <w:tmpl w:val="8CB69E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107E"/>
    <w:multiLevelType w:val="hybridMultilevel"/>
    <w:tmpl w:val="90FEF73A"/>
    <w:lvl w:ilvl="0" w:tplc="FF12EA4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B6DED"/>
    <w:multiLevelType w:val="hybridMultilevel"/>
    <w:tmpl w:val="ED9AD396"/>
    <w:lvl w:ilvl="0" w:tplc="AFD6178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262078A"/>
    <w:multiLevelType w:val="hybridMultilevel"/>
    <w:tmpl w:val="C31A5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D41AA"/>
    <w:multiLevelType w:val="hybridMultilevel"/>
    <w:tmpl w:val="4330D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80B08"/>
    <w:multiLevelType w:val="hybridMultilevel"/>
    <w:tmpl w:val="DBE0A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8616">
    <w:abstractNumId w:val="6"/>
  </w:num>
  <w:num w:numId="2" w16cid:durableId="589195571">
    <w:abstractNumId w:val="12"/>
  </w:num>
  <w:num w:numId="3" w16cid:durableId="313148080">
    <w:abstractNumId w:val="11"/>
  </w:num>
  <w:num w:numId="4" w16cid:durableId="591276935">
    <w:abstractNumId w:val="7"/>
  </w:num>
  <w:num w:numId="5" w16cid:durableId="254360271">
    <w:abstractNumId w:val="4"/>
  </w:num>
  <w:num w:numId="6" w16cid:durableId="1288580469">
    <w:abstractNumId w:val="5"/>
  </w:num>
  <w:num w:numId="7" w16cid:durableId="1449929203">
    <w:abstractNumId w:val="1"/>
  </w:num>
  <w:num w:numId="8" w16cid:durableId="1679892704">
    <w:abstractNumId w:val="10"/>
  </w:num>
  <w:num w:numId="9" w16cid:durableId="1762331328">
    <w:abstractNumId w:val="3"/>
  </w:num>
  <w:num w:numId="10" w16cid:durableId="480271740">
    <w:abstractNumId w:val="9"/>
  </w:num>
  <w:num w:numId="11" w16cid:durableId="886722891">
    <w:abstractNumId w:val="8"/>
  </w:num>
  <w:num w:numId="12" w16cid:durableId="1006713046">
    <w:abstractNumId w:val="2"/>
  </w:num>
  <w:num w:numId="13" w16cid:durableId="210044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79"/>
    <w:rsid w:val="0000436F"/>
    <w:rsid w:val="00060627"/>
    <w:rsid w:val="0006319F"/>
    <w:rsid w:val="00070355"/>
    <w:rsid w:val="000A0C6D"/>
    <w:rsid w:val="000A4CB6"/>
    <w:rsid w:val="000E7CD6"/>
    <w:rsid w:val="000F5762"/>
    <w:rsid w:val="001053E7"/>
    <w:rsid w:val="00111E9B"/>
    <w:rsid w:val="00130E0F"/>
    <w:rsid w:val="0013146E"/>
    <w:rsid w:val="00157B0D"/>
    <w:rsid w:val="00170198"/>
    <w:rsid w:val="001C3E78"/>
    <w:rsid w:val="001D0F7F"/>
    <w:rsid w:val="001E685B"/>
    <w:rsid w:val="001E7BCA"/>
    <w:rsid w:val="001F2765"/>
    <w:rsid w:val="00206EAC"/>
    <w:rsid w:val="00235C10"/>
    <w:rsid w:val="00263ED0"/>
    <w:rsid w:val="002710A7"/>
    <w:rsid w:val="00272ED2"/>
    <w:rsid w:val="00285941"/>
    <w:rsid w:val="00295974"/>
    <w:rsid w:val="002A094E"/>
    <w:rsid w:val="002A5A58"/>
    <w:rsid w:val="002D65AD"/>
    <w:rsid w:val="002F0BE8"/>
    <w:rsid w:val="00302F77"/>
    <w:rsid w:val="00312A49"/>
    <w:rsid w:val="003715E9"/>
    <w:rsid w:val="00387A43"/>
    <w:rsid w:val="003901B1"/>
    <w:rsid w:val="003B35FF"/>
    <w:rsid w:val="004309BB"/>
    <w:rsid w:val="004713A2"/>
    <w:rsid w:val="004E0573"/>
    <w:rsid w:val="00533378"/>
    <w:rsid w:val="00552A43"/>
    <w:rsid w:val="00560432"/>
    <w:rsid w:val="005C4E18"/>
    <w:rsid w:val="005E18FC"/>
    <w:rsid w:val="006118C0"/>
    <w:rsid w:val="006778C4"/>
    <w:rsid w:val="006A682B"/>
    <w:rsid w:val="006B2C04"/>
    <w:rsid w:val="006D665D"/>
    <w:rsid w:val="00727B8B"/>
    <w:rsid w:val="00740581"/>
    <w:rsid w:val="00745CC1"/>
    <w:rsid w:val="007658F8"/>
    <w:rsid w:val="007702A1"/>
    <w:rsid w:val="00780FE6"/>
    <w:rsid w:val="007B3179"/>
    <w:rsid w:val="007C55C6"/>
    <w:rsid w:val="007D74BB"/>
    <w:rsid w:val="007E0996"/>
    <w:rsid w:val="007F7BD1"/>
    <w:rsid w:val="00834C93"/>
    <w:rsid w:val="00872FA9"/>
    <w:rsid w:val="008A13D2"/>
    <w:rsid w:val="008C67E5"/>
    <w:rsid w:val="008F61CF"/>
    <w:rsid w:val="00927973"/>
    <w:rsid w:val="009367CD"/>
    <w:rsid w:val="00971FEB"/>
    <w:rsid w:val="00973910"/>
    <w:rsid w:val="0098319C"/>
    <w:rsid w:val="009A189B"/>
    <w:rsid w:val="009C7D8B"/>
    <w:rsid w:val="009E2EB0"/>
    <w:rsid w:val="009E4976"/>
    <w:rsid w:val="00A21F16"/>
    <w:rsid w:val="00A37843"/>
    <w:rsid w:val="00A403F1"/>
    <w:rsid w:val="00A961C2"/>
    <w:rsid w:val="00A975AF"/>
    <w:rsid w:val="00AB149A"/>
    <w:rsid w:val="00AB1C8B"/>
    <w:rsid w:val="00AB708E"/>
    <w:rsid w:val="00AE393E"/>
    <w:rsid w:val="00AF2B11"/>
    <w:rsid w:val="00B03789"/>
    <w:rsid w:val="00B34F3C"/>
    <w:rsid w:val="00BA21B9"/>
    <w:rsid w:val="00BB7AFC"/>
    <w:rsid w:val="00BC11C0"/>
    <w:rsid w:val="00BE475C"/>
    <w:rsid w:val="00C0056F"/>
    <w:rsid w:val="00C07243"/>
    <w:rsid w:val="00C11AFA"/>
    <w:rsid w:val="00C51AF3"/>
    <w:rsid w:val="00C670D9"/>
    <w:rsid w:val="00CE3E41"/>
    <w:rsid w:val="00D02B13"/>
    <w:rsid w:val="00D13F7B"/>
    <w:rsid w:val="00D159DD"/>
    <w:rsid w:val="00D325CB"/>
    <w:rsid w:val="00D56B92"/>
    <w:rsid w:val="00D61220"/>
    <w:rsid w:val="00D73F2D"/>
    <w:rsid w:val="00D92A79"/>
    <w:rsid w:val="00DA3D69"/>
    <w:rsid w:val="00DA667D"/>
    <w:rsid w:val="00DC073E"/>
    <w:rsid w:val="00DD056A"/>
    <w:rsid w:val="00DD334D"/>
    <w:rsid w:val="00DE09E1"/>
    <w:rsid w:val="00DE4DE2"/>
    <w:rsid w:val="00E30A45"/>
    <w:rsid w:val="00EC28A2"/>
    <w:rsid w:val="00EC7F4B"/>
    <w:rsid w:val="00EE13A9"/>
    <w:rsid w:val="00EF1063"/>
    <w:rsid w:val="00EF55EF"/>
    <w:rsid w:val="00F14E79"/>
    <w:rsid w:val="00F368C1"/>
    <w:rsid w:val="00F67CFC"/>
    <w:rsid w:val="00F823A5"/>
    <w:rsid w:val="00F90855"/>
    <w:rsid w:val="00F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4FE2"/>
  <w15:chartTrackingRefBased/>
  <w15:docId w15:val="{5C017A58-AA19-4101-A22A-9CA23B86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1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17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7B3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1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B3179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B31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3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1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17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7B31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B317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F90855"/>
    <w:rPr>
      <w:rFonts w:ascii="Verdana" w:eastAsia="Verdana" w:hAnsi="Verdana" w:cs="Verdan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F90855"/>
    <w:pPr>
      <w:widowControl w:val="0"/>
      <w:spacing w:line="360" w:lineRule="auto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Byczek Będziński</dc:creator>
  <cp:keywords/>
  <dc:description/>
  <cp:lastModifiedBy>Urszula Bakalarz</cp:lastModifiedBy>
  <cp:revision>36</cp:revision>
  <dcterms:created xsi:type="dcterms:W3CDTF">2023-04-06T07:07:00Z</dcterms:created>
  <dcterms:modified xsi:type="dcterms:W3CDTF">2025-04-18T07:53:00Z</dcterms:modified>
</cp:coreProperties>
</file>