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F6215" w14:textId="2C0E1F81" w:rsidR="008F0DB7" w:rsidRPr="00E97229" w:rsidRDefault="008F0DB7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791957FA" w14:textId="16D4923A" w:rsidR="00AE0C96" w:rsidRPr="00E972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E97229">
        <w:rPr>
          <w:rFonts w:ascii="Times New Roman" w:eastAsia="Calibri" w:hAnsi="Times New Roman" w:cs="Times New Roman"/>
          <w:color w:val="000000"/>
          <w:sz w:val="16"/>
          <w:szCs w:val="16"/>
        </w:rPr>
        <w:t>………………………………</w:t>
      </w:r>
      <w:r w:rsidR="00447F6D" w:rsidRPr="00E97229">
        <w:rPr>
          <w:rFonts w:ascii="Times New Roman" w:eastAsia="Calibri" w:hAnsi="Times New Roman" w:cs="Times New Roman"/>
          <w:color w:val="000000"/>
          <w:sz w:val="16"/>
          <w:szCs w:val="16"/>
        </w:rPr>
        <w:t>……</w:t>
      </w:r>
      <w:r w:rsidR="00F94BCF" w:rsidRPr="00E97229">
        <w:rPr>
          <w:rFonts w:ascii="Times New Roman" w:eastAsia="Calibri" w:hAnsi="Times New Roman" w:cs="Times New Roman"/>
          <w:color w:val="000000"/>
          <w:sz w:val="16"/>
          <w:szCs w:val="16"/>
        </w:rPr>
        <w:t>………….</w:t>
      </w:r>
      <w:r w:rsidR="00447F6D" w:rsidRPr="00E97229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14:paraId="79CB6E2B" w14:textId="20A10800" w:rsidR="00BB52CF" w:rsidRPr="00E972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E97229">
        <w:rPr>
          <w:rFonts w:ascii="Times New Roman" w:eastAsia="Calibri" w:hAnsi="Times New Roman" w:cs="Times New Roman"/>
          <w:color w:val="000000"/>
          <w:sz w:val="16"/>
          <w:szCs w:val="16"/>
        </w:rPr>
        <w:t>………………………………</w:t>
      </w:r>
      <w:r w:rsidR="00447F6D" w:rsidRPr="00E97229">
        <w:rPr>
          <w:rFonts w:ascii="Times New Roman" w:eastAsia="Calibri" w:hAnsi="Times New Roman" w:cs="Times New Roman"/>
          <w:color w:val="000000"/>
          <w:sz w:val="16"/>
          <w:szCs w:val="16"/>
        </w:rPr>
        <w:t>……</w:t>
      </w:r>
      <w:r w:rsidR="00F94BCF" w:rsidRPr="00E97229">
        <w:rPr>
          <w:rFonts w:ascii="Times New Roman" w:eastAsia="Calibri" w:hAnsi="Times New Roman" w:cs="Times New Roman"/>
          <w:color w:val="000000"/>
          <w:sz w:val="16"/>
          <w:szCs w:val="16"/>
        </w:rPr>
        <w:t>………….</w:t>
      </w:r>
    </w:p>
    <w:p w14:paraId="41BFE316" w14:textId="321C3EAE" w:rsidR="00BB52CF" w:rsidRPr="00E972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E97229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E972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7580A157" w14:textId="62BA8130" w:rsidR="00BB52CF" w:rsidRPr="00E972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414EAFB5" w14:textId="77777777" w:rsidR="00531DCE" w:rsidRPr="00E97229" w:rsidRDefault="00531DCE" w:rsidP="00531DC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722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E97229" w:rsidRDefault="00531DCE" w:rsidP="00531DC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972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złożony</w:t>
      </w:r>
      <w:r w:rsidRPr="00E9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972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E97229" w:rsidRDefault="00531DCE" w:rsidP="00531DCE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E16136" w14:textId="763E02FF" w:rsidR="00531DCE" w:rsidRPr="009002D4" w:rsidRDefault="00531DCE" w:rsidP="009002D4">
      <w:pPr>
        <w:ind w:left="360"/>
        <w:jc w:val="center"/>
        <w:rPr>
          <w:rFonts w:ascii="Times New Roman" w:hAnsi="Times New Roman" w:cs="Times New Roman"/>
        </w:rPr>
      </w:pPr>
      <w:r w:rsidRPr="00E97229">
        <w:rPr>
          <w:rFonts w:ascii="Times New Roman" w:eastAsia="Calibri" w:hAnsi="Times New Roman" w:cs="Times New Roman"/>
          <w:color w:val="000000"/>
          <w:sz w:val="24"/>
          <w:szCs w:val="24"/>
        </w:rPr>
        <w:t>pn.</w:t>
      </w:r>
      <w:r w:rsidRPr="00E9722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97229">
        <w:rPr>
          <w:rFonts w:ascii="Times New Roman" w:hAnsi="Times New Roman" w:cs="Times New Roman"/>
          <w:b/>
          <w:i/>
          <w:iCs/>
          <w:sz w:val="24"/>
          <w:szCs w:val="24"/>
        </w:rPr>
        <w:t>„</w:t>
      </w:r>
      <w:r w:rsidR="009002D4" w:rsidRPr="009002D4">
        <w:rPr>
          <w:rFonts w:ascii="Times New Roman" w:hAnsi="Times New Roman" w:cs="Times New Roman"/>
          <w:b/>
          <w:bCs/>
        </w:rPr>
        <w:t xml:space="preserve">Dostawa kruszywa z usługą równiarki i walca w ramach bieżącego utrzymania dróg </w:t>
      </w:r>
      <w:r w:rsidR="009002D4">
        <w:rPr>
          <w:rFonts w:ascii="Times New Roman" w:hAnsi="Times New Roman" w:cs="Times New Roman"/>
          <w:b/>
          <w:bCs/>
        </w:rPr>
        <w:br/>
      </w:r>
      <w:r w:rsidR="009002D4" w:rsidRPr="009002D4">
        <w:rPr>
          <w:rFonts w:ascii="Times New Roman" w:hAnsi="Times New Roman" w:cs="Times New Roman"/>
          <w:b/>
          <w:bCs/>
        </w:rPr>
        <w:t>w Gminie Łęczyca w 2025 r</w:t>
      </w:r>
      <w:r w:rsidR="009002D4" w:rsidRPr="00C02EE1">
        <w:rPr>
          <w:rFonts w:ascii="Times New Roman" w:hAnsi="Times New Roman" w:cs="Times New Roman"/>
        </w:rPr>
        <w:t>.</w:t>
      </w:r>
    </w:p>
    <w:p w14:paraId="535B19B3" w14:textId="44B9AFE7" w:rsidR="00531DCE" w:rsidRPr="00E97229" w:rsidRDefault="00531DCE" w:rsidP="00531D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prowadzonego przez </w:t>
      </w:r>
      <w:r w:rsidRPr="009002D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Gminę </w:t>
      </w:r>
      <w:r w:rsidR="00E97229" w:rsidRPr="009002D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Łęczyca</w:t>
      </w:r>
      <w:r w:rsidRPr="00E9722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r w:rsidRPr="00E97229">
        <w:rPr>
          <w:rFonts w:ascii="Times New Roman" w:eastAsia="Calibri" w:hAnsi="Times New Roman" w:cs="Times New Roman"/>
          <w:color w:val="000000"/>
          <w:sz w:val="24"/>
          <w:szCs w:val="24"/>
        </w:rPr>
        <w:t>oświadczam, co następuje:</w:t>
      </w:r>
    </w:p>
    <w:p w14:paraId="27FAEE93" w14:textId="609F329A" w:rsidR="00BB52CF" w:rsidRPr="00E972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E97229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E97229" w:rsidRDefault="00531DCE" w:rsidP="00933E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972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E97229" w:rsidRDefault="00531DCE" w:rsidP="00933E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972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112F1E93" w:rsidR="00531DCE" w:rsidRPr="00E97229" w:rsidRDefault="002D3497" w:rsidP="00933E01">
            <w:pPr>
              <w:spacing w:after="0" w:line="276" w:lineRule="auto"/>
              <w:ind w:left="30" w:hanging="3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Liczba km wykonanych prac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E972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972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E972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972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E97229" w:rsidRDefault="00531DCE" w:rsidP="00933E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972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E97229" w:rsidRDefault="00531DCE" w:rsidP="00933E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972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E97229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972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35373D0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38ED28C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930127C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972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2FE623E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40B9C0C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C6E42B1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D013AF7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3401E8D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DE0D4C6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54F89B1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7623C5F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EB2BFBB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A72641F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1779E0D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E97229" w:rsidRDefault="00531DCE" w:rsidP="00933E0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E972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7C388778" w14:textId="77777777" w:rsidR="00E97229" w:rsidRDefault="00E97229" w:rsidP="00E97229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89F997" w14:textId="51AAC236" w:rsidR="002D3497" w:rsidRPr="002D3497" w:rsidRDefault="0081788E" w:rsidP="002D3497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9722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Zamawiający uzna warunek za spełniony, jeżeli Wykonawca wykaże, że wykonał </w:t>
      </w:r>
      <w:r w:rsidR="004F2F30" w:rsidRPr="00E9722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należycie </w:t>
      </w:r>
      <w:r w:rsidR="004F2F30" w:rsidRPr="00E97229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E97229">
        <w:rPr>
          <w:rFonts w:ascii="Times New Roman" w:eastAsia="Calibri" w:hAnsi="Times New Roman" w:cs="Times New Roman"/>
          <w:color w:val="000000"/>
          <w:sz w:val="20"/>
          <w:szCs w:val="20"/>
        </w:rPr>
        <w:t>w okresie ostatnich 5 lat przed upływem terminu składania ofert, a jeżeli okres prowadzenia działalności jest krótszy</w:t>
      </w:r>
      <w:r w:rsidR="002D349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r w:rsidRPr="00E97229">
        <w:rPr>
          <w:rFonts w:ascii="Times New Roman" w:eastAsia="Calibri" w:hAnsi="Times New Roman" w:cs="Times New Roman"/>
          <w:color w:val="000000"/>
          <w:sz w:val="20"/>
          <w:szCs w:val="20"/>
        </w:rPr>
        <w:t>w tym okresie</w:t>
      </w:r>
      <w:r w:rsidR="002D349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r w:rsidR="002D3497" w:rsidRPr="002D349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był Wykonawcą co najmniej dwóch zamówień polegających na profilowaniu dróg o łącznej długości 25 km oraz potwierdzi, że roboty te zostały wykonane należycie, zgodnie </w:t>
      </w:r>
      <w:r w:rsidR="00BF3A01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="002D3497" w:rsidRPr="002D3497">
        <w:rPr>
          <w:rFonts w:ascii="Times New Roman" w:eastAsia="Calibri" w:hAnsi="Times New Roman" w:cs="Times New Roman"/>
          <w:color w:val="000000"/>
          <w:sz w:val="20"/>
          <w:szCs w:val="20"/>
        </w:rPr>
        <w:t>z</w:t>
      </w:r>
      <w:r w:rsidR="002D349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2D3497" w:rsidRPr="002D3497">
        <w:rPr>
          <w:rFonts w:ascii="Times New Roman" w:eastAsia="Calibri" w:hAnsi="Times New Roman" w:cs="Times New Roman"/>
          <w:color w:val="000000"/>
          <w:sz w:val="20"/>
          <w:szCs w:val="20"/>
        </w:rPr>
        <w:t>przepisami prawa budowlanego i prawidłowo ukończone.</w:t>
      </w:r>
    </w:p>
    <w:p w14:paraId="75C31EA9" w14:textId="77777777" w:rsidR="002D3497" w:rsidRPr="002D3497" w:rsidRDefault="002D3497" w:rsidP="002D34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4960E7F" w14:textId="275A6393" w:rsidR="00E53C45" w:rsidRPr="00E97229" w:rsidRDefault="00AE3E63" w:rsidP="0000091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97229">
        <w:rPr>
          <w:rFonts w:ascii="Times New Roman" w:eastAsia="Calibri" w:hAnsi="Times New Roman" w:cs="Times New Roman"/>
          <w:color w:val="000000"/>
          <w:sz w:val="20"/>
          <w:szCs w:val="20"/>
        </w:rPr>
        <w:t>Dowodami,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p w14:paraId="73EB92D0" w14:textId="67EC6C9C" w:rsidR="00E67A9F" w:rsidRPr="00E97229" w:rsidRDefault="00E67A9F" w:rsidP="00B0731D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18"/>
          <w:szCs w:val="18"/>
        </w:rPr>
      </w:pPr>
    </w:p>
    <w:p w14:paraId="740F7C5A" w14:textId="77777777" w:rsidR="00B0731D" w:rsidRPr="00E97229" w:rsidRDefault="00B0731D" w:rsidP="00B0731D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18"/>
          <w:szCs w:val="18"/>
        </w:rPr>
      </w:pPr>
    </w:p>
    <w:p w14:paraId="38C5442C" w14:textId="68FB6B22" w:rsidR="00542547" w:rsidRPr="00E97229" w:rsidRDefault="00542547" w:rsidP="004663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FF0000"/>
          <w:sz w:val="18"/>
          <w:szCs w:val="18"/>
        </w:rPr>
      </w:pPr>
    </w:p>
    <w:sectPr w:rsidR="00542547" w:rsidRPr="00E972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D47F6" w14:textId="77777777" w:rsidR="00970A60" w:rsidRDefault="00970A60" w:rsidP="00BB52CF">
      <w:pPr>
        <w:spacing w:after="0" w:line="240" w:lineRule="auto"/>
      </w:pPr>
      <w:r>
        <w:separator/>
      </w:r>
    </w:p>
  </w:endnote>
  <w:endnote w:type="continuationSeparator" w:id="0">
    <w:p w14:paraId="5243EA4D" w14:textId="77777777" w:rsidR="00970A60" w:rsidRDefault="00970A60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4872E" w14:textId="77777777" w:rsidR="00970A60" w:rsidRDefault="00970A60" w:rsidP="00BB52CF">
      <w:pPr>
        <w:spacing w:after="0" w:line="240" w:lineRule="auto"/>
      </w:pPr>
      <w:r>
        <w:separator/>
      </w:r>
    </w:p>
  </w:footnote>
  <w:footnote w:type="continuationSeparator" w:id="0">
    <w:p w14:paraId="4183D392" w14:textId="77777777" w:rsidR="00970A60" w:rsidRDefault="00970A60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54EB9" w14:textId="0595F32D" w:rsidR="00BB52CF" w:rsidRPr="002D3497" w:rsidRDefault="00A03CF6" w:rsidP="002D3497">
    <w:pPr>
      <w:tabs>
        <w:tab w:val="decimal" w:leader="dot" w:pos="-4820"/>
      </w:tabs>
      <w:spacing w:after="200" w:line="276" w:lineRule="auto"/>
      <w:rPr>
        <w:rFonts w:ascii="Times New Roman" w:hAnsi="Times New Roman" w:cs="Times New Roman"/>
        <w:i/>
        <w:iCs/>
        <w:sz w:val="24"/>
        <w:szCs w:val="24"/>
      </w:rPr>
    </w:pPr>
    <w:r w:rsidRPr="002D3497">
      <w:rPr>
        <w:rFonts w:ascii="Times New Roman" w:eastAsia="Calibri" w:hAnsi="Times New Roman" w:cs="Times New Roman"/>
        <w:i/>
        <w:iCs/>
        <w:color w:val="000000"/>
        <w:sz w:val="24"/>
        <w:szCs w:val="24"/>
      </w:rPr>
      <w:t xml:space="preserve">ZP.271.1.2025                        </w:t>
    </w:r>
    <w:r w:rsidR="002D3497" w:rsidRPr="002D3497">
      <w:rPr>
        <w:rFonts w:ascii="Times New Roman" w:eastAsia="Calibri" w:hAnsi="Times New Roman" w:cs="Times New Roman"/>
        <w:i/>
        <w:iCs/>
        <w:color w:val="000000"/>
        <w:sz w:val="24"/>
        <w:szCs w:val="24"/>
      </w:rPr>
      <w:t xml:space="preserve">                  </w:t>
    </w:r>
    <w:r w:rsidRPr="002D3497">
      <w:rPr>
        <w:rFonts w:ascii="Times New Roman" w:eastAsia="Calibri" w:hAnsi="Times New Roman" w:cs="Times New Roman"/>
        <w:i/>
        <w:iCs/>
        <w:color w:val="000000"/>
        <w:sz w:val="24"/>
        <w:szCs w:val="24"/>
      </w:rPr>
      <w:t xml:space="preserve">                                       </w:t>
    </w:r>
    <w:r w:rsidR="002D3497">
      <w:rPr>
        <w:rFonts w:ascii="Times New Roman" w:eastAsia="Calibri" w:hAnsi="Times New Roman" w:cs="Times New Roman"/>
        <w:i/>
        <w:iCs/>
        <w:color w:val="000000"/>
        <w:sz w:val="24"/>
        <w:szCs w:val="24"/>
      </w:rPr>
      <w:t xml:space="preserve">  </w:t>
    </w:r>
    <w:r w:rsidRPr="002D3497">
      <w:rPr>
        <w:rFonts w:ascii="Times New Roman" w:eastAsia="Calibri" w:hAnsi="Times New Roman" w:cs="Times New Roman"/>
        <w:i/>
        <w:iCs/>
        <w:color w:val="000000"/>
        <w:sz w:val="24"/>
        <w:szCs w:val="24"/>
      </w:rPr>
      <w:t xml:space="preserve">       </w:t>
    </w:r>
    <w:r w:rsidR="00BB52CF" w:rsidRPr="002D3497">
      <w:rPr>
        <w:rFonts w:ascii="Times New Roman" w:eastAsia="Calibri" w:hAnsi="Times New Roman" w:cs="Times New Roman"/>
        <w:i/>
        <w:iCs/>
        <w:color w:val="000000"/>
        <w:sz w:val="24"/>
        <w:szCs w:val="24"/>
      </w:rPr>
      <w:t xml:space="preserve">Załącznik nr </w:t>
    </w:r>
    <w:r w:rsidR="00D50196" w:rsidRPr="002D3497">
      <w:rPr>
        <w:rFonts w:ascii="Times New Roman" w:eastAsia="Calibri" w:hAnsi="Times New Roman" w:cs="Times New Roman"/>
        <w:i/>
        <w:iCs/>
        <w:color w:val="000000"/>
        <w:sz w:val="24"/>
        <w:szCs w:val="24"/>
      </w:rPr>
      <w:t>4</w:t>
    </w:r>
    <w:r w:rsidR="00BA724B" w:rsidRPr="002D3497">
      <w:rPr>
        <w:rFonts w:ascii="Times New Roman" w:eastAsia="Calibri" w:hAnsi="Times New Roman" w:cs="Times New Roman"/>
        <w:i/>
        <w:iCs/>
        <w:color w:val="000000"/>
        <w:sz w:val="24"/>
        <w:szCs w:val="24"/>
      </w:rPr>
      <w:t xml:space="preserve"> </w:t>
    </w:r>
    <w:r w:rsidR="00D50196" w:rsidRPr="002D3497">
      <w:rPr>
        <w:rFonts w:ascii="Times New Roman" w:eastAsia="Calibri" w:hAnsi="Times New Roman" w:cs="Times New Roman"/>
        <w:i/>
        <w:iCs/>
        <w:color w:val="000000"/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914736">
    <w:abstractNumId w:val="0"/>
  </w:num>
  <w:num w:numId="2" w16cid:durableId="1594895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66E6D"/>
    <w:rsid w:val="000E7B91"/>
    <w:rsid w:val="001013F8"/>
    <w:rsid w:val="001A147F"/>
    <w:rsid w:val="0022100D"/>
    <w:rsid w:val="002D3497"/>
    <w:rsid w:val="00384B02"/>
    <w:rsid w:val="00447F6D"/>
    <w:rsid w:val="004663B3"/>
    <w:rsid w:val="004F2F30"/>
    <w:rsid w:val="00531DCE"/>
    <w:rsid w:val="00542547"/>
    <w:rsid w:val="00556A64"/>
    <w:rsid w:val="005C02B9"/>
    <w:rsid w:val="005F1185"/>
    <w:rsid w:val="00611C1A"/>
    <w:rsid w:val="00627DA3"/>
    <w:rsid w:val="0065384C"/>
    <w:rsid w:val="00661988"/>
    <w:rsid w:val="0081788E"/>
    <w:rsid w:val="00884AD2"/>
    <w:rsid w:val="008A151A"/>
    <w:rsid w:val="008F0DB7"/>
    <w:rsid w:val="009002D4"/>
    <w:rsid w:val="00970A60"/>
    <w:rsid w:val="009D59C3"/>
    <w:rsid w:val="009D65F1"/>
    <w:rsid w:val="009D74E1"/>
    <w:rsid w:val="00A03CF6"/>
    <w:rsid w:val="00A6359F"/>
    <w:rsid w:val="00A64210"/>
    <w:rsid w:val="00A657AA"/>
    <w:rsid w:val="00AE0C96"/>
    <w:rsid w:val="00AE3E63"/>
    <w:rsid w:val="00AE676D"/>
    <w:rsid w:val="00B0731D"/>
    <w:rsid w:val="00BA724B"/>
    <w:rsid w:val="00BB52CF"/>
    <w:rsid w:val="00BC01F6"/>
    <w:rsid w:val="00BF1EBF"/>
    <w:rsid w:val="00BF3A01"/>
    <w:rsid w:val="00C438AB"/>
    <w:rsid w:val="00CA0B07"/>
    <w:rsid w:val="00CA1FE3"/>
    <w:rsid w:val="00CF756C"/>
    <w:rsid w:val="00D14EE4"/>
    <w:rsid w:val="00D1736D"/>
    <w:rsid w:val="00D50196"/>
    <w:rsid w:val="00D5260A"/>
    <w:rsid w:val="00DB232E"/>
    <w:rsid w:val="00E32AD9"/>
    <w:rsid w:val="00E53C45"/>
    <w:rsid w:val="00E67A9F"/>
    <w:rsid w:val="00E97229"/>
    <w:rsid w:val="00EC648D"/>
    <w:rsid w:val="00F226A1"/>
    <w:rsid w:val="00F301AC"/>
    <w:rsid w:val="00F94BCF"/>
    <w:rsid w:val="00FD2004"/>
    <w:rsid w:val="00F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Gmina Łęczyca</cp:lastModifiedBy>
  <cp:revision>8</cp:revision>
  <cp:lastPrinted>2025-02-25T10:41:00Z</cp:lastPrinted>
  <dcterms:created xsi:type="dcterms:W3CDTF">2025-02-20T11:23:00Z</dcterms:created>
  <dcterms:modified xsi:type="dcterms:W3CDTF">2025-02-25T10:41:00Z</dcterms:modified>
</cp:coreProperties>
</file>