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E8" w:rsidRPr="00EE6695" w:rsidRDefault="00D563E8" w:rsidP="00A96A58">
      <w:pPr>
        <w:pStyle w:val="Standard"/>
        <w:widowControl/>
        <w:suppressAutoHyphens w:val="0"/>
        <w:rPr>
          <w:rFonts w:eastAsia="Times New Roman" w:cs="Arial"/>
          <w:lang w:eastAsia="en-US"/>
        </w:rPr>
      </w:pPr>
      <w:r w:rsidRPr="00EE6695">
        <w:rPr>
          <w:rFonts w:eastAsia="Times New Roman" w:cs="Arial"/>
          <w:lang w:eastAsia="en-US"/>
        </w:rPr>
        <w:t xml:space="preserve">                                                                       </w:t>
      </w:r>
    </w:p>
    <w:p w:rsidR="00D563E8" w:rsidRDefault="00D563E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                                   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</w:t>
      </w:r>
      <w:r>
        <w:rPr>
          <w:rFonts w:ascii="Arial" w:eastAsia="Times New Roman" w:hAnsi="Arial" w:cs="Arial"/>
          <w:sz w:val="22"/>
          <w:szCs w:val="22"/>
          <w:lang w:eastAsia="en-US"/>
        </w:rPr>
        <w:t>.................dnia...</w:t>
      </w:r>
      <w:r w:rsidRPr="00D563E8">
        <w:rPr>
          <w:rFonts w:ascii="Arial" w:eastAsia="Times New Roman" w:hAnsi="Arial" w:cs="Arial"/>
          <w:sz w:val="22"/>
          <w:szCs w:val="22"/>
          <w:lang w:eastAsia="en-US"/>
        </w:rPr>
        <w:t>...................</w:t>
      </w:r>
    </w:p>
    <w:p w:rsidR="009A68B8" w:rsidRDefault="009A68B8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A30DB2" w:rsidRPr="00D563E8" w:rsidRDefault="00A30DB2" w:rsidP="00D563E8">
      <w:pPr>
        <w:pStyle w:val="Standard"/>
        <w:widowControl/>
        <w:suppressAutoHyphens w:val="0"/>
        <w:ind w:left="708" w:firstLine="708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</w:p>
    <w:p w:rsidR="00E75CF4" w:rsidRDefault="00A30DB2" w:rsidP="00A30DB2">
      <w:pPr>
        <w:pStyle w:val="Tytu"/>
        <w:shd w:val="clear" w:color="auto" w:fill="DAEEF3" w:themeFill="accent5" w:themeFillTint="33"/>
        <w:jc w:val="center"/>
        <w:rPr>
          <w:rFonts w:ascii="Arial" w:eastAsia="Times New Roman" w:hAnsi="Arial" w:cs="Arial"/>
        </w:rPr>
      </w:pPr>
      <w:r w:rsidRPr="00A30DB2">
        <w:rPr>
          <w:rFonts w:ascii="Arial" w:eastAsia="Times New Roman" w:hAnsi="Arial" w:cs="Arial"/>
        </w:rPr>
        <w:t>FORMULARZ OFERTOWY</w:t>
      </w:r>
    </w:p>
    <w:p w:rsidR="00A30DB2" w:rsidRDefault="00A30DB2" w:rsidP="00A30DB2">
      <w:pPr>
        <w:pStyle w:val="Standard"/>
        <w:widowControl/>
        <w:suppressAutoHyphens w:val="0"/>
        <w:jc w:val="center"/>
        <w:rPr>
          <w:rFonts w:ascii="Arial" w:hAnsi="Arial" w:cs="Arial"/>
        </w:rPr>
      </w:pPr>
      <w:r w:rsidRPr="00A30DB2">
        <w:rPr>
          <w:rFonts w:ascii="Arial" w:hAnsi="Arial" w:cs="Arial"/>
        </w:rPr>
        <w:t xml:space="preserve">składany w odpowiedzi na Publiczne zaproszenie do składania ofert dotyczące postępowania o udzielenie zamówienia publicznego prowadzonego pn. : </w:t>
      </w:r>
    </w:p>
    <w:p w:rsidR="00A30DB2" w:rsidRDefault="00A30DB2" w:rsidP="00A30DB2">
      <w:pPr>
        <w:pStyle w:val="Standard"/>
        <w:widowControl/>
        <w:suppressAutoHyphens w:val="0"/>
        <w:jc w:val="center"/>
        <w:rPr>
          <w:rFonts w:ascii="Arial" w:hAnsi="Arial" w:cs="Arial"/>
        </w:rPr>
      </w:pPr>
    </w:p>
    <w:p w:rsidR="00535661" w:rsidRDefault="00535661" w:rsidP="00535661">
      <w:pPr>
        <w:jc w:val="center"/>
        <w:rPr>
          <w:rFonts w:ascii="Arial" w:eastAsia="Arial Unicode MS" w:hAnsi="Arial" w:cs="Arial"/>
          <w:kern w:val="0"/>
        </w:rPr>
      </w:pPr>
    </w:p>
    <w:p w:rsidR="00692DB2" w:rsidRPr="00E74127" w:rsidRDefault="00692DB2" w:rsidP="00692DB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2440284"/>
      <w:r w:rsidRPr="00E74127">
        <w:rPr>
          <w:rFonts w:ascii="Arial" w:hAnsi="Arial" w:cs="Arial"/>
          <w:b/>
          <w:sz w:val="28"/>
          <w:szCs w:val="28"/>
        </w:rPr>
        <w:t>„</w:t>
      </w:r>
      <w:bookmarkEnd w:id="0"/>
      <w:r>
        <w:rPr>
          <w:rFonts w:ascii="Arial" w:hAnsi="Arial" w:cs="Arial"/>
          <w:b/>
          <w:sz w:val="28"/>
          <w:szCs w:val="28"/>
        </w:rPr>
        <w:t>Dostawa produktów służących ochronie środowiska, celem doposażenia warsztatów, magazynów i stacji paliw do kw. administrowanych przez  33 WOG w Nowej Dębie”</w:t>
      </w:r>
    </w:p>
    <w:p w:rsidR="00535661" w:rsidRDefault="00535661" w:rsidP="005356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referencyjny: R</w:t>
      </w:r>
      <w:r w:rsidR="0040513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692DB2">
        <w:rPr>
          <w:rFonts w:ascii="Arial" w:hAnsi="Arial" w:cs="Arial"/>
          <w:b/>
        </w:rPr>
        <w:t>SOS</w:t>
      </w:r>
      <w:r>
        <w:rPr>
          <w:rFonts w:ascii="Arial" w:hAnsi="Arial" w:cs="Arial"/>
          <w:b/>
        </w:rPr>
        <w:t>/202</w:t>
      </w:r>
      <w:r w:rsidR="00692DB2">
        <w:rPr>
          <w:rFonts w:ascii="Arial" w:hAnsi="Arial" w:cs="Arial"/>
          <w:b/>
        </w:rPr>
        <w:t>5</w:t>
      </w:r>
      <w:bookmarkStart w:id="1" w:name="_GoBack"/>
      <w:bookmarkEnd w:id="1"/>
    </w:p>
    <w:p w:rsidR="00B16C43" w:rsidRPr="00D563E8" w:rsidRDefault="00B16C43" w:rsidP="000D0985">
      <w:pPr>
        <w:pStyle w:val="Standard"/>
        <w:widowControl/>
        <w:suppressAutoHyphens w:val="0"/>
        <w:rPr>
          <w:rFonts w:ascii="Arial" w:eastAsia="Times New Roman" w:hAnsi="Arial" w:cs="Arial"/>
          <w:lang w:eastAsia="en-US"/>
        </w:rPr>
      </w:pPr>
    </w:p>
    <w:p w:rsidR="00A30DB2" w:rsidRPr="00A30DB2" w:rsidRDefault="00A30DB2" w:rsidP="00B41635">
      <w:pPr>
        <w:pStyle w:val="Tekstpodstawowy"/>
        <w:numPr>
          <w:ilvl w:val="0"/>
          <w:numId w:val="16"/>
        </w:numPr>
        <w:spacing w:after="24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A30DB2">
        <w:rPr>
          <w:rFonts w:ascii="Arial" w:hAnsi="Arial" w:cs="Arial"/>
          <w:b/>
          <w:sz w:val="22"/>
          <w:szCs w:val="22"/>
          <w:u w:val="single"/>
        </w:rPr>
        <w:t>Oznaczenie Wykonawcy: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 w:rsidR="00184FC6"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>…… e-mail: ……………….…………..</w:t>
      </w:r>
      <w:r w:rsidR="00184FC6"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:rsidR="00A96A58" w:rsidRPr="00A96A58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 w:rsidR="00184FC6"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 w:rsidR="00184FC6"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:rsidR="00A30DB2" w:rsidRPr="00A30DB2" w:rsidRDefault="00A30DB2" w:rsidP="00A30DB2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Osob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y uprawnion</w:t>
      </w:r>
      <w:r w:rsidR="00A96A58">
        <w:rPr>
          <w:rFonts w:ascii="Arial" w:hAnsi="Arial" w:cs="Arial"/>
          <w:sz w:val="22"/>
          <w:szCs w:val="22"/>
        </w:rPr>
        <w:t>a/</w:t>
      </w:r>
      <w:r w:rsidRPr="00A30DB2">
        <w:rPr>
          <w:rFonts w:ascii="Arial" w:hAnsi="Arial" w:cs="Arial"/>
          <w:sz w:val="22"/>
          <w:szCs w:val="22"/>
        </w:rPr>
        <w:t>e do reprezentacji Wykonawcy:</w:t>
      </w:r>
    </w:p>
    <w:p w:rsidR="00A96A58" w:rsidRPr="009A68B8" w:rsidRDefault="00A30DB2" w:rsidP="00723CC4">
      <w:pPr>
        <w:pStyle w:val="Tekstpodstawowy"/>
        <w:spacing w:after="240"/>
        <w:jc w:val="center"/>
        <w:rPr>
          <w:rFonts w:ascii="Arial" w:hAnsi="Arial" w:cs="Arial"/>
          <w:sz w:val="16"/>
          <w:szCs w:val="16"/>
        </w:rPr>
      </w:pPr>
      <w:r w:rsidRPr="00A30DB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 </w:t>
      </w:r>
      <w:r w:rsidRPr="00184FC6">
        <w:rPr>
          <w:rFonts w:ascii="Arial" w:hAnsi="Arial" w:cs="Arial"/>
          <w:sz w:val="16"/>
          <w:szCs w:val="16"/>
        </w:rPr>
        <w:t xml:space="preserve">(wymienić wszystkie zgodnie z aktualnym dokumentem rejestrowym lub udzielonym pełnomocnictwem </w:t>
      </w:r>
      <w:r w:rsidR="00184FC6">
        <w:rPr>
          <w:rFonts w:ascii="Arial" w:hAnsi="Arial" w:cs="Arial"/>
          <w:sz w:val="16"/>
          <w:szCs w:val="16"/>
        </w:rPr>
        <w:br/>
      </w:r>
      <w:r w:rsidRPr="00184FC6">
        <w:rPr>
          <w:rFonts w:ascii="Arial" w:hAnsi="Arial" w:cs="Arial"/>
          <w:sz w:val="16"/>
          <w:szCs w:val="16"/>
        </w:rPr>
        <w:t>oraz wskazać zakres pełnomocnictwa)</w:t>
      </w:r>
    </w:p>
    <w:p w:rsidR="00B92EF3" w:rsidRDefault="00184FC6" w:rsidP="009A68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Oferuje/my</w:t>
      </w:r>
      <w:r w:rsidR="00F16D86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</w:t>
      </w:r>
      <w:r w:rsidR="005221BF" w:rsidRPr="0028315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 wykonanie przedmiotu zamówienia </w:t>
      </w:r>
      <w:r w:rsidR="005221BF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na następujących warunkach;</w:t>
      </w:r>
    </w:p>
    <w:p w:rsidR="00790DA4" w:rsidRPr="00535661" w:rsidRDefault="00C903C9" w:rsidP="00535661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br/>
      </w:r>
      <w:r w:rsidR="009A68B8">
        <w:rPr>
          <w:b/>
          <w:sz w:val="22"/>
          <w:szCs w:val="22"/>
        </w:rPr>
        <w:t>C</w:t>
      </w:r>
      <w:r w:rsidR="00B92EF3" w:rsidRPr="00283153">
        <w:rPr>
          <w:b/>
          <w:sz w:val="22"/>
          <w:szCs w:val="22"/>
        </w:rPr>
        <w:t>ena</w:t>
      </w:r>
      <w:r w:rsidR="00790DA4" w:rsidRPr="00283153">
        <w:rPr>
          <w:b/>
          <w:sz w:val="22"/>
          <w:szCs w:val="22"/>
          <w:lang w:eastAsia="en-US"/>
        </w:rPr>
        <w:t xml:space="preserve"> brutto</w:t>
      </w:r>
      <w:r w:rsidR="009A68B8">
        <w:rPr>
          <w:b/>
          <w:sz w:val="22"/>
          <w:szCs w:val="22"/>
          <w:lang w:eastAsia="en-US"/>
        </w:rPr>
        <w:t xml:space="preserve">: </w:t>
      </w:r>
      <w:r w:rsidR="00790DA4" w:rsidRPr="00283153">
        <w:rPr>
          <w:b/>
          <w:sz w:val="22"/>
          <w:szCs w:val="22"/>
          <w:lang w:eastAsia="en-US"/>
        </w:rPr>
        <w:t>.......................................................zł.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90DA4" w:rsidRDefault="00790DA4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Słownie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 xml:space="preserve">: 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........................................................................................</w:t>
      </w:r>
      <w:r w:rsidR="00A96A58">
        <w:rPr>
          <w:rFonts w:ascii="Arial" w:eastAsia="Times New Roman" w:hAnsi="Arial" w:cs="Arial"/>
          <w:sz w:val="22"/>
          <w:szCs w:val="22"/>
          <w:lang w:eastAsia="en-US"/>
        </w:rPr>
        <w:t>........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...........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9A68B8" w:rsidRPr="00283153">
        <w:rPr>
          <w:rFonts w:ascii="Arial" w:eastAsia="Times New Roman" w:hAnsi="Arial" w:cs="Arial"/>
          <w:sz w:val="22"/>
          <w:szCs w:val="22"/>
          <w:lang w:eastAsia="en-US"/>
        </w:rPr>
        <w:t>..........</w:t>
      </w:r>
    </w:p>
    <w:p w:rsidR="009A68B8" w:rsidRDefault="009A68B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</w:p>
    <w:p w:rsidR="00790DA4" w:rsidRPr="009A68B8" w:rsidRDefault="009A68B8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b/>
          <w:bCs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>C</w:t>
      </w:r>
      <w:r w:rsidR="00790DA4" w:rsidRPr="00283153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ena netto</w:t>
      </w:r>
      <w:r w:rsidR="00A25D85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b/>
          <w:bCs/>
          <w:sz w:val="22"/>
          <w:szCs w:val="22"/>
          <w:lang w:eastAsia="en-US"/>
        </w:rPr>
        <w:t xml:space="preserve"> </w:t>
      </w:r>
      <w:r w:rsidR="00790DA4" w:rsidRPr="00283153">
        <w:rPr>
          <w:rFonts w:ascii="Arial" w:eastAsia="Times New Roman" w:hAnsi="Arial" w:cs="Arial"/>
          <w:b/>
          <w:sz w:val="22"/>
          <w:szCs w:val="22"/>
          <w:lang w:eastAsia="en-US"/>
        </w:rPr>
        <w:t>........................................................zł.</w:t>
      </w:r>
    </w:p>
    <w:p w:rsidR="00A96A58" w:rsidRDefault="00A96A58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90DA4" w:rsidRPr="00283153" w:rsidRDefault="00790DA4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Słownie:</w:t>
      </w:r>
      <w:r w:rsidR="009A68B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...................................................................................................</w:t>
      </w:r>
      <w:r w:rsidR="00184FC6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A96A58">
        <w:rPr>
          <w:rFonts w:ascii="Arial" w:eastAsia="Times New Roman" w:hAnsi="Arial" w:cs="Arial"/>
          <w:sz w:val="22"/>
          <w:szCs w:val="22"/>
          <w:lang w:eastAsia="en-US"/>
        </w:rPr>
        <w:t>........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</w:t>
      </w:r>
    </w:p>
    <w:p w:rsidR="00A25D85" w:rsidRDefault="00A25D85" w:rsidP="000D0985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1114E" w:rsidRDefault="00790DA4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71114E" w:rsidRPr="0071114E" w:rsidRDefault="0071114E" w:rsidP="0071114E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  <w:r w:rsidRPr="0071114E">
        <w:rPr>
          <w:rFonts w:ascii="Arial" w:eastAsia="Times New Roman" w:hAnsi="Arial" w:cs="Arial"/>
          <w:i/>
        </w:rPr>
        <w:lastRenderedPageBreak/>
        <w:t xml:space="preserve"> </w:t>
      </w:r>
      <w:r w:rsidRPr="0071114E">
        <w:rPr>
          <w:rFonts w:ascii="Arial" w:eastAsia="Times New Roman" w:hAnsi="Arial" w:cs="Arial"/>
        </w:rPr>
        <w:t xml:space="preserve">W przypadku zastosowania stawki obniżonej lub zwolnionej należy podać </w:t>
      </w: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</w:rPr>
      </w:pPr>
      <w:r w:rsidRPr="0071114E">
        <w:rPr>
          <w:rFonts w:ascii="Arial" w:eastAsia="Times New Roman" w:hAnsi="Arial" w:cs="Arial"/>
        </w:rPr>
        <w:t>podstawę prawną”.</w:t>
      </w: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  <w:i/>
        </w:rPr>
      </w:pPr>
    </w:p>
    <w:p w:rsidR="0071114E" w:rsidRPr="0071114E" w:rsidRDefault="0071114E" w:rsidP="0071114E">
      <w:pPr>
        <w:pStyle w:val="Standard"/>
        <w:ind w:firstLine="284"/>
        <w:rPr>
          <w:rFonts w:ascii="Arial" w:eastAsia="Times New Roman" w:hAnsi="Arial" w:cs="Arial"/>
        </w:rPr>
      </w:pPr>
      <w:r w:rsidRPr="0071114E">
        <w:rPr>
          <w:rFonts w:ascii="Arial" w:eastAsia="Times New Roman" w:hAnsi="Arial" w:cs="Arial"/>
        </w:rPr>
        <w:t>Podstawa prawna:</w:t>
      </w:r>
      <w:r w:rsidRPr="0071114E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</w:rPr>
        <w:t>………………………………………………………………..</w:t>
      </w:r>
    </w:p>
    <w:p w:rsidR="0071114E" w:rsidRDefault="0071114E" w:rsidP="00452831">
      <w:pPr>
        <w:pStyle w:val="Standard"/>
        <w:widowControl/>
        <w:suppressAutoHyphens w:val="0"/>
        <w:ind w:firstLine="284"/>
        <w:rPr>
          <w:rFonts w:ascii="Arial" w:eastAsia="Times New Roman" w:hAnsi="Arial" w:cs="Arial"/>
          <w:sz w:val="22"/>
          <w:szCs w:val="22"/>
          <w:lang w:eastAsia="en-US"/>
        </w:rPr>
      </w:pPr>
    </w:p>
    <w:p w:rsidR="00452831" w:rsidRPr="00C903C9" w:rsidRDefault="00452831" w:rsidP="00723CC4">
      <w:pPr>
        <w:pStyle w:val="Standard"/>
        <w:widowControl/>
        <w:suppressAutoHyphens w:val="0"/>
        <w:rPr>
          <w:rFonts w:ascii="Arial" w:eastAsia="Times New Roman" w:hAnsi="Arial" w:cs="Arial"/>
          <w:i/>
          <w:color w:val="FF0000"/>
          <w:sz w:val="22"/>
          <w:szCs w:val="22"/>
          <w:lang w:eastAsia="en-US"/>
        </w:rPr>
      </w:pPr>
    </w:p>
    <w:p w:rsidR="006B58EF" w:rsidRDefault="006B58EF" w:rsidP="000D0985">
      <w:pPr>
        <w:pStyle w:val="Standard"/>
        <w:widowControl/>
        <w:suppressAutoHyphens w:val="0"/>
        <w:rPr>
          <w:rFonts w:ascii="Arial" w:eastAsia="Times New Roman" w:hAnsi="Arial" w:cs="Arial"/>
          <w:b/>
          <w:i/>
          <w:color w:val="FF0000"/>
          <w:sz w:val="22"/>
          <w:szCs w:val="22"/>
          <w:lang w:eastAsia="en-US"/>
        </w:rPr>
      </w:pPr>
    </w:p>
    <w:p w:rsidR="00F7300A" w:rsidRPr="008230C1" w:rsidRDefault="00F7300A" w:rsidP="00F7300A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119 z 04.05.2016) dalej RODO informuję, że:</w:t>
      </w:r>
    </w:p>
    <w:p w:rsidR="00F7300A" w:rsidRPr="008230C1" w:rsidRDefault="00F7300A" w:rsidP="00F730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Pr="00877C09">
          <w:rPr>
            <w:rStyle w:val="Hipercze"/>
            <w:rFonts w:ascii="Arial" w:hAnsi="Arial" w:cs="Arial"/>
          </w:rPr>
          <w:t>33wog.iodo@ron.mil.pl</w:t>
        </w:r>
      </w:hyperlink>
      <w:r w:rsidRPr="00AA5B4C"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Państwa dane osobowe przetwarzane będą na podstawie art. 6 ust. 1 lit. c RODO </w:t>
      </w:r>
      <w:r w:rsidRPr="00AA5B4C">
        <w:rPr>
          <w:rFonts w:ascii="Arial" w:hAnsi="Arial" w:cs="Arial"/>
        </w:rPr>
        <w:br/>
        <w:t>w celu związanym z wejściem na teren jednostki wojskowej 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Gospodarczym;</w:t>
      </w:r>
    </w:p>
    <w:p w:rsidR="00F7300A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W odniesieniu do Państwa danych osobowych decyzje nie będą podejmowane </w:t>
      </w:r>
      <w:r w:rsidRPr="00AA5B4C">
        <w:rPr>
          <w:rFonts w:ascii="Arial" w:hAnsi="Arial" w:cs="Arial"/>
        </w:rPr>
        <w:br/>
        <w:t>w sposób zautomatyzowany stosownie do art. 22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Posiadają Państwo: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16 RODO prawo do sprostowania Państwa danych osobowych; </w:t>
      </w:r>
    </w:p>
    <w:p w:rsidR="00F7300A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AA5B4C">
        <w:rPr>
          <w:rFonts w:ascii="Arial" w:hAnsi="Arial" w:cs="Arial"/>
        </w:rPr>
        <w:br/>
        <w:t>w art. 18 ust.2 RODO;</w:t>
      </w:r>
    </w:p>
    <w:p w:rsidR="00F7300A" w:rsidRPr="00AA5B4C" w:rsidRDefault="00F7300A" w:rsidP="00F7300A">
      <w:pPr>
        <w:pStyle w:val="Bezodstpw"/>
        <w:widowControl/>
        <w:numPr>
          <w:ilvl w:val="0"/>
          <w:numId w:val="20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 xml:space="preserve">prawo do wniesienia skargi do Prezesa Urzędu Ochrony Danych Osobowych; </w:t>
      </w:r>
    </w:p>
    <w:p w:rsidR="00F7300A" w:rsidRPr="008230C1" w:rsidRDefault="00F7300A" w:rsidP="00F7300A">
      <w:pPr>
        <w:pStyle w:val="Bezodstpw"/>
        <w:widowControl/>
        <w:numPr>
          <w:ilvl w:val="0"/>
          <w:numId w:val="19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F7300A" w:rsidRDefault="00F7300A" w:rsidP="00F7300A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F7300A" w:rsidRPr="0071114E" w:rsidRDefault="00F7300A" w:rsidP="000D0985">
      <w:pPr>
        <w:pStyle w:val="Bezodstpw"/>
        <w:widowControl/>
        <w:numPr>
          <w:ilvl w:val="0"/>
          <w:numId w:val="21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rFonts w:ascii="Arial" w:hAnsi="Arial" w:cs="Arial"/>
        </w:rPr>
      </w:pPr>
      <w:r w:rsidRPr="00AA5B4C">
        <w:rPr>
          <w:rFonts w:ascii="Arial" w:hAnsi="Arial" w:cs="Arial"/>
        </w:rPr>
        <w:t>prawo do przenoszenia danych osobowych, o których mowa w art. 20 RODO</w:t>
      </w:r>
    </w:p>
    <w:p w:rsidR="00C903C9" w:rsidRDefault="00C903C9" w:rsidP="00C903C9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C903C9" w:rsidRDefault="00C903C9" w:rsidP="00C903C9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6C3F02" w:rsidRDefault="00812A8E" w:rsidP="001C11B8">
      <w:pPr>
        <w:pStyle w:val="Standard"/>
        <w:widowControl/>
        <w:numPr>
          <w:ilvl w:val="0"/>
          <w:numId w:val="16"/>
        </w:numPr>
        <w:suppressAutoHyphens w:val="0"/>
        <w:ind w:left="284" w:hanging="284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  <w:r w:rsidRPr="00184FC6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Oświadczam/-y, że</w:t>
      </w:r>
    </w:p>
    <w:p w:rsidR="00184FC6" w:rsidRPr="00184FC6" w:rsidRDefault="00184FC6" w:rsidP="00184FC6">
      <w:pPr>
        <w:pStyle w:val="Standard"/>
        <w:widowControl/>
        <w:suppressAutoHyphens w:val="0"/>
        <w:ind w:left="720"/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</w:pP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Zapoznaliśmy się z treścią Publicznego zaproszenia do składania ofert wraz z jego załącznikami i nie wnosimy do niego zastrzeżeń oraz zdobyliśmy konieczne informacje do przygotowania oferty.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Zobowiązujemy się wykonać przedmiot zamówienia w terminie i na warunkach określonych w Publicznym zaproszeniu do składania ofert.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Jestem/jesteśmy uprawniony/uprawnieni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do występowania w obrocie prawnym.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Po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siadam/posiadamy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niezbędną wiedzę, doświadczenie oraz pracowników zdolnych do wykonania zamówienia.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lastRenderedPageBreak/>
        <w:t>Uważamy się za związanych niniejszą ofertą na okres 30 dni od upływu terminu do składania ofert.</w:t>
      </w:r>
    </w:p>
    <w:p w:rsidR="00812A8E" w:rsidRP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Wybór naszej oferty 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będzie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prowadzić do pows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tania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u Zama</w:t>
      </w:r>
      <w:r w:rsidR="00A30DB2" w:rsidRPr="00B30E15">
        <w:rPr>
          <w:rFonts w:ascii="Arial" w:eastAsia="Times New Roman" w:hAnsi="Arial" w:cs="Arial"/>
          <w:sz w:val="22"/>
          <w:szCs w:val="22"/>
          <w:lang w:eastAsia="en-US"/>
        </w:rPr>
        <w:t>wiającego obowiązku podatkowego:</w:t>
      </w:r>
    </w:p>
    <w:p w:rsidR="00A30DB2" w:rsidRDefault="00A30DB2" w:rsidP="00B30E15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Tak</w:t>
      </w:r>
    </w:p>
    <w:p w:rsidR="001219E4" w:rsidRPr="001219E4" w:rsidRDefault="00A30DB2" w:rsidP="001219E4">
      <w:pPr>
        <w:pStyle w:val="Standard"/>
        <w:numPr>
          <w:ilvl w:val="0"/>
          <w:numId w:val="15"/>
        </w:numPr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Nie</w:t>
      </w:r>
    </w:p>
    <w:p w:rsidR="001219E4" w:rsidRPr="001219E4" w:rsidRDefault="001219E4" w:rsidP="001219E4">
      <w:pPr>
        <w:pStyle w:val="Standard"/>
        <w:ind w:left="14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1219E4">
        <w:rPr>
          <w:rFonts w:ascii="Arial" w:eastAsia="Times New Roman" w:hAnsi="Arial" w:cs="Arial"/>
          <w:i/>
          <w:sz w:val="20"/>
          <w:szCs w:val="20"/>
        </w:rPr>
        <w:t>Gdy cena ofertowa nie zawiera podatku VAT, podatek ten musi naliczyć i zapłacić samodzielnie Zamawiający – tj. po stronie Zamawiającego powstaje obowiązek podatkowy. Tzw. mechanizm odwróconego obciążenia w zakresie podatku VAT polega na przeniesieniu obowiązku rozliczenia tego podatku z Dostawcy (Wykonawcy) na Nabywcę (Zamawiającego).</w:t>
      </w:r>
    </w:p>
    <w:p w:rsidR="00A30DB2" w:rsidRPr="00A30DB2" w:rsidRDefault="00A30DB2" w:rsidP="001219E4">
      <w:pPr>
        <w:pStyle w:val="Standard"/>
        <w:spacing w:line="276" w:lineRule="auto"/>
        <w:ind w:left="144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Zobowiązujemy się w przypadku wyboru naszej oferty w przedmiotowym postępowaniu jako najkorzystniejszej, do zawarcia umowy na warunkach określonych Publicznym zaproszeniem do składania ofert, w terminie i miejscu wskazanym przez Zamawiającego.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Wszystkie informacje zam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>ieszczone w złożonej przez Nas 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fercie są aktualne i prawdziwe.</w:t>
      </w:r>
    </w:p>
    <w:p w:rsidR="00B30E15" w:rsidRDefault="00812A8E" w:rsidP="00B30E15">
      <w:pPr>
        <w:pStyle w:val="Standard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W cenie oferty uwzględniliśmy wszystkie wymagania niniejszego Publicznego zaproszenia do składania ofert oraz wszelkie koszty związane z realizacją zamówienia.</w:t>
      </w:r>
    </w:p>
    <w:p w:rsid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Z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najdujemy się w sytuacji ekonomicznej i finansowej zapewniającej wykonanie zamówienia.</w:t>
      </w:r>
    </w:p>
    <w:p w:rsidR="00812A8E" w:rsidRPr="00B30E15" w:rsidRDefault="00283153" w:rsidP="00B30E15">
      <w:pPr>
        <w:pStyle w:val="Standard"/>
        <w:numPr>
          <w:ilvl w:val="0"/>
          <w:numId w:val="13"/>
        </w:numPr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812A8E" w:rsidRPr="00B30E15">
        <w:rPr>
          <w:rFonts w:ascii="Arial" w:eastAsia="Times New Roman" w:hAnsi="Arial" w:cs="Arial"/>
          <w:sz w:val="22"/>
          <w:szCs w:val="22"/>
          <w:lang w:eastAsia="en-US"/>
        </w:rPr>
        <w:t>igurujemy w Rejestrze Dłużników Niewypłacalnych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:rsid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:rsidR="00283153" w:rsidRPr="00283153" w:rsidRDefault="00283153" w:rsidP="00B30E15">
      <w:pPr>
        <w:pStyle w:val="Standard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 xml:space="preserve">Nazwisko(a) i imię(ona) osoby(ób) odpowiedzialnej za realizację zamówienia ze </w:t>
      </w:r>
      <w:r w:rsidR="0053631F" w:rsidRPr="00283153">
        <w:rPr>
          <w:rFonts w:ascii="Arial" w:eastAsia="Times New Roman" w:hAnsi="Arial" w:cs="Arial"/>
          <w:sz w:val="22"/>
          <w:szCs w:val="22"/>
          <w:lang w:eastAsia="en-US"/>
        </w:rPr>
        <w:t xml:space="preserve">strony 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Wykonawcy................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>..............</w:t>
      </w:r>
      <w:r w:rsidRPr="00283153">
        <w:rPr>
          <w:rFonts w:ascii="Arial" w:eastAsia="Times New Roman" w:hAnsi="Arial" w:cs="Arial"/>
          <w:sz w:val="22"/>
          <w:szCs w:val="22"/>
          <w:lang w:eastAsia="en-US"/>
        </w:rPr>
        <w:t>................</w:t>
      </w:r>
      <w:r w:rsidR="0053631F" w:rsidRPr="00283153">
        <w:rPr>
          <w:rFonts w:ascii="Arial" w:eastAsia="Times New Roman" w:hAnsi="Arial" w:cs="Arial"/>
          <w:sz w:val="22"/>
          <w:szCs w:val="22"/>
          <w:lang w:eastAsia="en-US"/>
        </w:rPr>
        <w:t>..</w:t>
      </w:r>
      <w:r w:rsidR="00A111F5" w:rsidRPr="00283153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="00283153" w:rsidRPr="00283153">
        <w:rPr>
          <w:rFonts w:ascii="Arial" w:eastAsia="Times New Roman" w:hAnsi="Arial" w:cs="Arial"/>
          <w:sz w:val="22"/>
          <w:szCs w:val="22"/>
          <w:lang w:eastAsia="en-US"/>
        </w:rPr>
        <w:t>, tel..</w:t>
      </w:r>
      <w:r w:rsidR="002A4DE5" w:rsidRPr="00283153">
        <w:rPr>
          <w:rFonts w:ascii="Arial" w:eastAsia="Times New Roman" w:hAnsi="Arial" w:cs="Arial"/>
          <w:sz w:val="22"/>
          <w:szCs w:val="22"/>
          <w:lang w:eastAsia="en-US"/>
        </w:rPr>
        <w:t>……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="002A4DE5" w:rsidRPr="00283153">
        <w:rPr>
          <w:rFonts w:ascii="Arial" w:eastAsia="Times New Roman" w:hAnsi="Arial" w:cs="Arial"/>
          <w:sz w:val="22"/>
          <w:szCs w:val="22"/>
          <w:lang w:eastAsia="en-US"/>
        </w:rPr>
        <w:t>…………...</w:t>
      </w:r>
    </w:p>
    <w:p w:rsidR="00B30E15" w:rsidRDefault="00812A8E" w:rsidP="00B30E15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Przyjmujemy do realizacji</w:t>
      </w:r>
      <w:r w:rsidR="00283153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postawione przez Zamawiającego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 Publicznym</w:t>
      </w:r>
      <w:r w:rsidR="002A4DE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zaproszenia do składania ofert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warunki.</w:t>
      </w:r>
    </w:p>
    <w:p w:rsidR="00AA5B4C" w:rsidRDefault="00812A8E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B30E15">
        <w:rPr>
          <w:rFonts w:ascii="Arial" w:eastAsia="Times New Roman" w:hAnsi="Arial" w:cs="Arial"/>
          <w:sz w:val="22"/>
          <w:szCs w:val="22"/>
          <w:lang w:eastAsia="en-US"/>
        </w:rPr>
        <w:t>Oświadczamy, że firma jest płatnikiem podatku VAT o numerze</w:t>
      </w:r>
      <w:r w:rsidR="00B30E15" w:rsidRPr="00B30E1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B30E15">
        <w:rPr>
          <w:rFonts w:ascii="Arial" w:eastAsia="Times New Roman" w:hAnsi="Arial" w:cs="Arial"/>
          <w:sz w:val="22"/>
          <w:szCs w:val="22"/>
          <w:lang w:eastAsia="en-US"/>
        </w:rPr>
        <w:t>identyfikacyjnym NIP</w:t>
      </w:r>
      <w:r w:rsidR="00B30E15">
        <w:rPr>
          <w:rFonts w:ascii="Arial" w:eastAsia="Times New Roman" w:hAnsi="Arial" w:cs="Arial"/>
          <w:sz w:val="22"/>
          <w:szCs w:val="22"/>
          <w:lang w:eastAsia="en-US"/>
        </w:rPr>
        <w:t xml:space="preserve"> …………………………………………………………………………………………</w:t>
      </w:r>
    </w:p>
    <w:p w:rsidR="00AA5B4C" w:rsidRPr="00AA5B4C" w:rsidRDefault="00AA5B4C" w:rsidP="00AA5B4C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Zapoznaliśmy się z klauzulą informacyjną wynikającą z art. 13 RODO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 xml:space="preserve">w przypadku zbierania danych osobowych bezpośrednio od osoby fizycznej, której dane dotyczą, w celu związanym z postępowaniem o udzielenie zamówienia publicznego i zawarte w niej postanowienia i zasady przyjmujemy do wiadomości i respektowania. </w:t>
      </w:r>
    </w:p>
    <w:p w:rsidR="00AA5B4C" w:rsidRPr="0071114E" w:rsidRDefault="00AA5B4C" w:rsidP="0071114E">
      <w:pPr>
        <w:pStyle w:val="Standard"/>
        <w:widowControl/>
        <w:numPr>
          <w:ilvl w:val="0"/>
          <w:numId w:val="13"/>
        </w:numPr>
        <w:tabs>
          <w:tab w:val="left" w:pos="284"/>
          <w:tab w:val="left" w:pos="2540"/>
        </w:tabs>
        <w:spacing w:line="276" w:lineRule="auto"/>
        <w:ind w:left="567" w:hanging="425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AA5B4C">
        <w:rPr>
          <w:rFonts w:ascii="Arial" w:hAnsi="Arial" w:cs="Arial"/>
          <w:sz w:val="22"/>
          <w:szCs w:val="22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</w:t>
      </w:r>
      <w:r w:rsidR="00F7300A">
        <w:rPr>
          <w:rFonts w:ascii="Arial" w:hAnsi="Arial" w:cs="Arial"/>
          <w:sz w:val="22"/>
          <w:szCs w:val="22"/>
        </w:rPr>
        <w:br/>
      </w:r>
      <w:r w:rsidRPr="00AA5B4C">
        <w:rPr>
          <w:rFonts w:ascii="Arial" w:hAnsi="Arial" w:cs="Arial"/>
          <w:sz w:val="22"/>
          <w:szCs w:val="22"/>
        </w:rPr>
        <w:t>w niniejszym postępowaniu.</w:t>
      </w:r>
    </w:p>
    <w:p w:rsidR="00812A8E" w:rsidRPr="001219E4" w:rsidRDefault="00AA5B4C" w:rsidP="001219E4">
      <w:pPr>
        <w:autoSpaceDE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  <w:r w:rsidR="00615C23" w:rsidRPr="00283153">
        <w:rPr>
          <w:rFonts w:ascii="Arial" w:hAnsi="Arial" w:cs="Arial"/>
        </w:rPr>
        <w:tab/>
      </w:r>
    </w:p>
    <w:sectPr w:rsidR="00812A8E" w:rsidRPr="001219E4" w:rsidSect="006C3F02">
      <w:headerReference w:type="default" r:id="rId10"/>
      <w:footerReference w:type="default" r:id="rId11"/>
      <w:pgSz w:w="11906" w:h="16838"/>
      <w:pgMar w:top="1134" w:right="1418" w:bottom="1134" w:left="198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0F" w:rsidRDefault="002D6F0F" w:rsidP="008F2384">
      <w:pPr>
        <w:spacing w:after="0" w:line="240" w:lineRule="auto"/>
      </w:pPr>
      <w:r>
        <w:separator/>
      </w:r>
    </w:p>
  </w:endnote>
  <w:endnote w:type="continuationSeparator" w:id="0">
    <w:p w:rsidR="002D6F0F" w:rsidRDefault="002D6F0F" w:rsidP="008F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0513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0B4B" w:rsidRDefault="00AE0B4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0B4B" w:rsidRDefault="00AE0B4B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0F" w:rsidRDefault="002D6F0F" w:rsidP="008F2384">
      <w:pPr>
        <w:spacing w:after="0" w:line="240" w:lineRule="auto"/>
      </w:pPr>
      <w:r>
        <w:separator/>
      </w:r>
    </w:p>
  </w:footnote>
  <w:footnote w:type="continuationSeparator" w:id="0">
    <w:p w:rsidR="002D6F0F" w:rsidRDefault="002D6F0F" w:rsidP="008F2384">
      <w:pPr>
        <w:spacing w:after="0" w:line="240" w:lineRule="auto"/>
      </w:pPr>
      <w:r>
        <w:continuationSeparator/>
      </w:r>
    </w:p>
  </w:footnote>
  <w:footnote w:id="1">
    <w:p w:rsidR="00AE0B4B" w:rsidRPr="009643B3" w:rsidRDefault="00AE0B4B" w:rsidP="00A30DB2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BF7EA5">
        <w:rPr>
          <w:rFonts w:ascii="Arial" w:hAnsi="Arial" w:cs="Arial"/>
          <w:i/>
          <w:sz w:val="18"/>
          <w:szCs w:val="18"/>
        </w:rPr>
        <w:t>/spółka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B4B" w:rsidRPr="00D563E8" w:rsidRDefault="00AE0B4B" w:rsidP="00E75CF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 w:rsidRPr="00D563E8">
      <w:rPr>
        <w:rFonts w:ascii="Arial" w:hAnsi="Arial" w:cs="Arial"/>
        <w:sz w:val="24"/>
        <w:szCs w:val="24"/>
      </w:rPr>
      <w:t xml:space="preserve">Załącznik do </w:t>
    </w:r>
    <w:r>
      <w:rPr>
        <w:rFonts w:ascii="Arial" w:hAnsi="Arial" w:cs="Arial"/>
        <w:sz w:val="24"/>
        <w:szCs w:val="24"/>
      </w:rPr>
      <w:t xml:space="preserve">Publicznego </w:t>
    </w:r>
    <w:r w:rsidRPr="00D563E8">
      <w:rPr>
        <w:rFonts w:ascii="Arial" w:hAnsi="Arial" w:cs="Arial"/>
        <w:sz w:val="24"/>
        <w:szCs w:val="24"/>
      </w:rPr>
      <w:t>Zaproszenia</w:t>
    </w:r>
    <w:r>
      <w:rPr>
        <w:rFonts w:ascii="Arial" w:hAnsi="Arial" w:cs="Arial"/>
        <w:sz w:val="24"/>
        <w:szCs w:val="24"/>
      </w:rPr>
      <w:t xml:space="preserve">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D79"/>
    <w:multiLevelType w:val="hybridMultilevel"/>
    <w:tmpl w:val="36B0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14F"/>
    <w:multiLevelType w:val="hybridMultilevel"/>
    <w:tmpl w:val="82F8C3E4"/>
    <w:lvl w:ilvl="0" w:tplc="B532F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2799"/>
    <w:multiLevelType w:val="hybridMultilevel"/>
    <w:tmpl w:val="AB205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A514C8"/>
    <w:multiLevelType w:val="hybridMultilevel"/>
    <w:tmpl w:val="E6725538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009A"/>
    <w:multiLevelType w:val="hybridMultilevel"/>
    <w:tmpl w:val="7C56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157DE"/>
    <w:multiLevelType w:val="hybridMultilevel"/>
    <w:tmpl w:val="D7FA3A8E"/>
    <w:lvl w:ilvl="0" w:tplc="E1925026">
      <w:start w:val="1"/>
      <w:numFmt w:val="decimal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D2004CC"/>
    <w:multiLevelType w:val="multilevel"/>
    <w:tmpl w:val="E752DD0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FFE1084"/>
    <w:multiLevelType w:val="hybridMultilevel"/>
    <w:tmpl w:val="EA1A8118"/>
    <w:lvl w:ilvl="0" w:tplc="9662BE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2451F"/>
    <w:multiLevelType w:val="hybridMultilevel"/>
    <w:tmpl w:val="E906109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5EC2722A"/>
    <w:multiLevelType w:val="hybridMultilevel"/>
    <w:tmpl w:val="848C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955A6"/>
    <w:multiLevelType w:val="hybridMultilevel"/>
    <w:tmpl w:val="08A28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FB7C53"/>
    <w:multiLevelType w:val="multilevel"/>
    <w:tmpl w:val="B1DCEFAE"/>
    <w:styleLink w:val="WWNum1"/>
    <w:lvl w:ilvl="0">
      <w:start w:val="1"/>
      <w:numFmt w:val="decimal"/>
      <w:lvlText w:val="%1."/>
      <w:lvlJc w:val="left"/>
      <w:rPr>
        <w:rFonts w:cs="Arial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7742BC5"/>
    <w:multiLevelType w:val="hybridMultilevel"/>
    <w:tmpl w:val="C7B02ED4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27378E"/>
    <w:multiLevelType w:val="hybridMultilevel"/>
    <w:tmpl w:val="F958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73BCE"/>
    <w:multiLevelType w:val="hybridMultilevel"/>
    <w:tmpl w:val="FB8E208A"/>
    <w:lvl w:ilvl="0" w:tplc="C79AD3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5"/>
    <w:lvlOverride w:ilvl="0">
      <w:startOverride w:val="1"/>
    </w:lvlOverride>
  </w:num>
  <w:num w:numId="4">
    <w:abstractNumId w:val="8"/>
    <w:lvlOverride w:ilvl="0">
      <w:lvl w:ilvl="0">
        <w:start w:val="1"/>
        <w:numFmt w:val="decimal"/>
        <w:lvlText w:val="%1)"/>
        <w:lvlJc w:val="left"/>
      </w:lvl>
    </w:lvlOverride>
  </w:num>
  <w:num w:numId="5">
    <w:abstractNumId w:val="15"/>
    <w:lvlOverride w:ilvl="0">
      <w:startOverride w:val="1"/>
    </w:lvlOverride>
  </w:num>
  <w:num w:numId="6">
    <w:abstractNumId w:val="12"/>
  </w:num>
  <w:num w:numId="7">
    <w:abstractNumId w:val="18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2"/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E"/>
    <w:rsid w:val="00001621"/>
    <w:rsid w:val="0000443F"/>
    <w:rsid w:val="000236A7"/>
    <w:rsid w:val="00035E32"/>
    <w:rsid w:val="00036173"/>
    <w:rsid w:val="00055828"/>
    <w:rsid w:val="000762A3"/>
    <w:rsid w:val="0008011D"/>
    <w:rsid w:val="00092E4E"/>
    <w:rsid w:val="000A16DF"/>
    <w:rsid w:val="000A6C56"/>
    <w:rsid w:val="000D006B"/>
    <w:rsid w:val="000D0985"/>
    <w:rsid w:val="00117D4C"/>
    <w:rsid w:val="001219E4"/>
    <w:rsid w:val="0013136C"/>
    <w:rsid w:val="00141713"/>
    <w:rsid w:val="00143078"/>
    <w:rsid w:val="00155003"/>
    <w:rsid w:val="00163F74"/>
    <w:rsid w:val="00175711"/>
    <w:rsid w:val="00176D9D"/>
    <w:rsid w:val="00184FC6"/>
    <w:rsid w:val="00197F28"/>
    <w:rsid w:val="001A309D"/>
    <w:rsid w:val="001B2DA1"/>
    <w:rsid w:val="001C11B8"/>
    <w:rsid w:val="001C786B"/>
    <w:rsid w:val="001E3524"/>
    <w:rsid w:val="00214ECF"/>
    <w:rsid w:val="00227218"/>
    <w:rsid w:val="00227EEB"/>
    <w:rsid w:val="00253868"/>
    <w:rsid w:val="00262970"/>
    <w:rsid w:val="002726A4"/>
    <w:rsid w:val="00283153"/>
    <w:rsid w:val="002937C2"/>
    <w:rsid w:val="00293D9D"/>
    <w:rsid w:val="00294FD4"/>
    <w:rsid w:val="00297926"/>
    <w:rsid w:val="002A4DE5"/>
    <w:rsid w:val="002D32D9"/>
    <w:rsid w:val="002D6F0F"/>
    <w:rsid w:val="002D70EE"/>
    <w:rsid w:val="002E0C4F"/>
    <w:rsid w:val="002F4609"/>
    <w:rsid w:val="00307A9C"/>
    <w:rsid w:val="003308CD"/>
    <w:rsid w:val="003403A9"/>
    <w:rsid w:val="00351339"/>
    <w:rsid w:val="00353742"/>
    <w:rsid w:val="0037521B"/>
    <w:rsid w:val="0038730C"/>
    <w:rsid w:val="00393F96"/>
    <w:rsid w:val="003C3C12"/>
    <w:rsid w:val="003E1EBC"/>
    <w:rsid w:val="0040513C"/>
    <w:rsid w:val="004110FF"/>
    <w:rsid w:val="00420D2E"/>
    <w:rsid w:val="004416DF"/>
    <w:rsid w:val="004434B3"/>
    <w:rsid w:val="00451FCD"/>
    <w:rsid w:val="00452831"/>
    <w:rsid w:val="00454C49"/>
    <w:rsid w:val="004D64CD"/>
    <w:rsid w:val="004E312A"/>
    <w:rsid w:val="004E381A"/>
    <w:rsid w:val="004E6287"/>
    <w:rsid w:val="00506540"/>
    <w:rsid w:val="005221BF"/>
    <w:rsid w:val="00522BAB"/>
    <w:rsid w:val="005238F4"/>
    <w:rsid w:val="005317ED"/>
    <w:rsid w:val="00535661"/>
    <w:rsid w:val="00535E97"/>
    <w:rsid w:val="0053631F"/>
    <w:rsid w:val="00550E92"/>
    <w:rsid w:val="00566258"/>
    <w:rsid w:val="005A0DC0"/>
    <w:rsid w:val="005B077D"/>
    <w:rsid w:val="005E00C5"/>
    <w:rsid w:val="0061319D"/>
    <w:rsid w:val="00615C23"/>
    <w:rsid w:val="00623237"/>
    <w:rsid w:val="00643AE2"/>
    <w:rsid w:val="0064449D"/>
    <w:rsid w:val="00665D6F"/>
    <w:rsid w:val="00687EE9"/>
    <w:rsid w:val="00692DB2"/>
    <w:rsid w:val="006B58EF"/>
    <w:rsid w:val="006C3F02"/>
    <w:rsid w:val="006E7866"/>
    <w:rsid w:val="00704965"/>
    <w:rsid w:val="00705A6D"/>
    <w:rsid w:val="00706A0C"/>
    <w:rsid w:val="0071114E"/>
    <w:rsid w:val="00723C38"/>
    <w:rsid w:val="00723CC4"/>
    <w:rsid w:val="00784FAA"/>
    <w:rsid w:val="00790DA4"/>
    <w:rsid w:val="00793630"/>
    <w:rsid w:val="007A5180"/>
    <w:rsid w:val="007A5B77"/>
    <w:rsid w:val="007E3A24"/>
    <w:rsid w:val="00801D64"/>
    <w:rsid w:val="00803DEB"/>
    <w:rsid w:val="00812A8E"/>
    <w:rsid w:val="00835242"/>
    <w:rsid w:val="00837DB4"/>
    <w:rsid w:val="00845360"/>
    <w:rsid w:val="00845949"/>
    <w:rsid w:val="008642E8"/>
    <w:rsid w:val="00864690"/>
    <w:rsid w:val="008748C6"/>
    <w:rsid w:val="008821E6"/>
    <w:rsid w:val="0088569E"/>
    <w:rsid w:val="0089111A"/>
    <w:rsid w:val="00897B81"/>
    <w:rsid w:val="008A2F66"/>
    <w:rsid w:val="008B2532"/>
    <w:rsid w:val="008B2E03"/>
    <w:rsid w:val="008B3CCC"/>
    <w:rsid w:val="008D0928"/>
    <w:rsid w:val="008F2384"/>
    <w:rsid w:val="009202D1"/>
    <w:rsid w:val="0092451E"/>
    <w:rsid w:val="00943BA3"/>
    <w:rsid w:val="00943FF6"/>
    <w:rsid w:val="00964032"/>
    <w:rsid w:val="009770C7"/>
    <w:rsid w:val="00982376"/>
    <w:rsid w:val="00990AF5"/>
    <w:rsid w:val="009A68B8"/>
    <w:rsid w:val="009F0099"/>
    <w:rsid w:val="00A111F5"/>
    <w:rsid w:val="00A1520D"/>
    <w:rsid w:val="00A20FD3"/>
    <w:rsid w:val="00A25CBF"/>
    <w:rsid w:val="00A25D85"/>
    <w:rsid w:val="00A30DB2"/>
    <w:rsid w:val="00A40F5E"/>
    <w:rsid w:val="00A428E5"/>
    <w:rsid w:val="00A56F53"/>
    <w:rsid w:val="00A848CE"/>
    <w:rsid w:val="00A96A58"/>
    <w:rsid w:val="00AA2577"/>
    <w:rsid w:val="00AA291F"/>
    <w:rsid w:val="00AA5B4C"/>
    <w:rsid w:val="00AE06D7"/>
    <w:rsid w:val="00AE0B4B"/>
    <w:rsid w:val="00AE45D2"/>
    <w:rsid w:val="00AE5178"/>
    <w:rsid w:val="00B16C43"/>
    <w:rsid w:val="00B30E15"/>
    <w:rsid w:val="00B41635"/>
    <w:rsid w:val="00B80646"/>
    <w:rsid w:val="00B8183C"/>
    <w:rsid w:val="00B92EF3"/>
    <w:rsid w:val="00BA1A5A"/>
    <w:rsid w:val="00BC0027"/>
    <w:rsid w:val="00BC5249"/>
    <w:rsid w:val="00BD0B95"/>
    <w:rsid w:val="00BE69DB"/>
    <w:rsid w:val="00BE6BDB"/>
    <w:rsid w:val="00BF7EA5"/>
    <w:rsid w:val="00C0779A"/>
    <w:rsid w:val="00C12840"/>
    <w:rsid w:val="00C167A8"/>
    <w:rsid w:val="00C371FD"/>
    <w:rsid w:val="00C40606"/>
    <w:rsid w:val="00C447C0"/>
    <w:rsid w:val="00C753D6"/>
    <w:rsid w:val="00C87988"/>
    <w:rsid w:val="00C903C9"/>
    <w:rsid w:val="00C911C3"/>
    <w:rsid w:val="00C946E4"/>
    <w:rsid w:val="00C96EF4"/>
    <w:rsid w:val="00CA0FF5"/>
    <w:rsid w:val="00CB1EAB"/>
    <w:rsid w:val="00CB740A"/>
    <w:rsid w:val="00CC34CF"/>
    <w:rsid w:val="00CC6CF6"/>
    <w:rsid w:val="00CE14F1"/>
    <w:rsid w:val="00D0151C"/>
    <w:rsid w:val="00D35102"/>
    <w:rsid w:val="00D40FEF"/>
    <w:rsid w:val="00D415B4"/>
    <w:rsid w:val="00D41D1B"/>
    <w:rsid w:val="00D4277B"/>
    <w:rsid w:val="00D563E8"/>
    <w:rsid w:val="00D665F2"/>
    <w:rsid w:val="00D73845"/>
    <w:rsid w:val="00D73BA6"/>
    <w:rsid w:val="00DC3C72"/>
    <w:rsid w:val="00DE4A50"/>
    <w:rsid w:val="00E07461"/>
    <w:rsid w:val="00E22F1C"/>
    <w:rsid w:val="00E26681"/>
    <w:rsid w:val="00E32ECD"/>
    <w:rsid w:val="00E3314E"/>
    <w:rsid w:val="00E424A1"/>
    <w:rsid w:val="00E547BA"/>
    <w:rsid w:val="00E75CF4"/>
    <w:rsid w:val="00EB676B"/>
    <w:rsid w:val="00ED3ECC"/>
    <w:rsid w:val="00ED5750"/>
    <w:rsid w:val="00ED7A97"/>
    <w:rsid w:val="00EE427F"/>
    <w:rsid w:val="00EE6695"/>
    <w:rsid w:val="00F11125"/>
    <w:rsid w:val="00F15CEE"/>
    <w:rsid w:val="00F16D86"/>
    <w:rsid w:val="00F276A3"/>
    <w:rsid w:val="00F7300A"/>
    <w:rsid w:val="00F75089"/>
    <w:rsid w:val="00F83058"/>
    <w:rsid w:val="00F9200E"/>
    <w:rsid w:val="00F9302E"/>
    <w:rsid w:val="00FC565A"/>
    <w:rsid w:val="00FE5A4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5D37A"/>
  <w15:docId w15:val="{BB19CA48-F521-492C-AFB5-E4B7AC6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12A8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2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Standard"/>
    <w:link w:val="AkapitzlistZnak"/>
    <w:uiPriority w:val="34"/>
    <w:qFormat/>
    <w:rsid w:val="00812A8E"/>
    <w:pPr>
      <w:ind w:left="720"/>
    </w:pPr>
  </w:style>
  <w:style w:type="paragraph" w:customStyle="1" w:styleId="Stopka1">
    <w:name w:val="Stopka1"/>
    <w:basedOn w:val="Standard"/>
    <w:rsid w:val="00812A8E"/>
    <w:pPr>
      <w:suppressLineNumbers/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812A8E"/>
    <w:pPr>
      <w:numPr>
        <w:numId w:val="1"/>
      </w:numPr>
    </w:pPr>
  </w:style>
  <w:style w:type="numbering" w:customStyle="1" w:styleId="WWNum2">
    <w:name w:val="WWNum2"/>
    <w:basedOn w:val="Bezlisty"/>
    <w:rsid w:val="00812A8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524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1E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524"/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393F96"/>
    <w:pPr>
      <w:autoSpaceDN/>
      <w:spacing w:after="120" w:line="240" w:lineRule="auto"/>
      <w:textAlignment w:val="auto"/>
    </w:pPr>
    <w:rPr>
      <w:rFonts w:ascii="Times New Roman" w:eastAsia="Arial Unicode MS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3F9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8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828"/>
    <w:rPr>
      <w:rFonts w:ascii="Tahoma" w:eastAsia="SimSun" w:hAnsi="Tahoma" w:cs="Tahoma"/>
      <w:kern w:val="3"/>
      <w:sz w:val="16"/>
      <w:szCs w:val="16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092E4E"/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paragraph" w:customStyle="1" w:styleId="WW-Zwykytekst">
    <w:name w:val="WW-Zwykły tekst"/>
    <w:basedOn w:val="Normalny"/>
    <w:rsid w:val="00092E4E"/>
    <w:pPr>
      <w:autoSpaceDN/>
      <w:spacing w:after="0" w:line="240" w:lineRule="auto"/>
      <w:textAlignment w:val="auto"/>
    </w:pPr>
    <w:rPr>
      <w:rFonts w:ascii="Courier New" w:eastAsia="Arial Unicode MS" w:hAnsi="Courier New" w:cs="Courier New"/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C3F02"/>
    <w:pPr>
      <w:widowControl/>
      <w:autoSpaceDN/>
      <w:spacing w:after="0" w:line="360" w:lineRule="auto"/>
      <w:ind w:left="426"/>
      <w:jc w:val="both"/>
      <w:textAlignment w:val="auto"/>
    </w:pPr>
    <w:rPr>
      <w:rFonts w:ascii="Arial" w:eastAsia="Times New Roman" w:hAnsi="Arial" w:cs="Arial"/>
      <w:kern w:val="0"/>
      <w:sz w:val="24"/>
      <w:szCs w:val="20"/>
      <w:lang w:eastAsia="ar-SA"/>
    </w:rPr>
  </w:style>
  <w:style w:type="character" w:customStyle="1" w:styleId="Teksttreci">
    <w:name w:val="Tekst treści_"/>
    <w:link w:val="Teksttreci1"/>
    <w:uiPriority w:val="99"/>
    <w:rsid w:val="00790DA4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90DA4"/>
    <w:pPr>
      <w:widowControl/>
      <w:shd w:val="clear" w:color="auto" w:fill="FFFFFF"/>
      <w:suppressAutoHyphens w:val="0"/>
      <w:autoSpaceDN/>
      <w:spacing w:before="420" w:after="0" w:line="240" w:lineRule="atLeast"/>
      <w:ind w:hanging="540"/>
      <w:textAlignment w:val="auto"/>
    </w:pPr>
    <w:rPr>
      <w:rFonts w:ascii="Arial" w:eastAsiaTheme="minorHAnsi" w:hAnsi="Arial" w:cs="Arial"/>
      <w:kern w:val="0"/>
      <w:sz w:val="21"/>
      <w:szCs w:val="21"/>
    </w:rPr>
  </w:style>
  <w:style w:type="paragraph" w:styleId="Bezodstpw">
    <w:name w:val="No Spacing"/>
    <w:link w:val="BezodstpwZnak"/>
    <w:uiPriority w:val="1"/>
    <w:qFormat/>
    <w:rsid w:val="002A4D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BezodstpwZnak">
    <w:name w:val="Bez odstępów Znak"/>
    <w:link w:val="Bezodstpw"/>
    <w:uiPriority w:val="1"/>
    <w:locked/>
    <w:rsid w:val="00E424A1"/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rsid w:val="00D563E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kern w:val="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30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0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0DB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30DB2"/>
    <w:rPr>
      <w:vertAlign w:val="superscript"/>
    </w:rPr>
  </w:style>
  <w:style w:type="table" w:styleId="Tabela-Siatka">
    <w:name w:val="Table Grid"/>
    <w:basedOn w:val="Standardowy"/>
    <w:uiPriority w:val="59"/>
    <w:rsid w:val="00A8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5B4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C6E8-7F09-46D2-8D7B-DED9E637F3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B6DDAE-F6C7-450F-86D3-33E1DB1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baracz9392</dc:creator>
  <cp:lastModifiedBy>Wrona Monika</cp:lastModifiedBy>
  <cp:revision>4</cp:revision>
  <cp:lastPrinted>2023-01-30T12:20:00Z</cp:lastPrinted>
  <dcterms:created xsi:type="dcterms:W3CDTF">2024-09-04T09:48:00Z</dcterms:created>
  <dcterms:modified xsi:type="dcterms:W3CDTF">2025-05-13T07:06:00Z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73a215c2-b8ff-4ff3-8507-6d4a516f5792</vt:lpwstr>
  </property>
  <property fmtid="{D5CDD505-2E9C-101B-9397-08002B2CF9AE}" pid="3" name="bjSaver">
    <vt:lpwstr>Nqi2TDPYpOVfmG/RZQePymYW2cAOuGOK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