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EFEB" w14:textId="77777777" w:rsidR="00ED55CA" w:rsidRDefault="00FC20EB" w:rsidP="00F83121">
      <w:pPr>
        <w:jc w:val="right"/>
      </w:pPr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14:paraId="25DC0CE6" w14:textId="77777777" w:rsidR="00FC20EB" w:rsidRDefault="00FC20EB" w:rsidP="00FC20EB">
      <w:r>
        <w:t>……………………………………………………………………</w:t>
      </w:r>
    </w:p>
    <w:p w14:paraId="05E79738" w14:textId="77777777" w:rsidR="00FC20EB" w:rsidRDefault="00FC20EB" w:rsidP="00A95406">
      <w:r>
        <w:t xml:space="preserve">               (pieczęć Oferenta)</w:t>
      </w:r>
    </w:p>
    <w:p w14:paraId="20A0F3A5" w14:textId="77777777" w:rsidR="00D96CD1" w:rsidRDefault="00D96CD1" w:rsidP="00A95406"/>
    <w:p w14:paraId="59AFD289" w14:textId="77777777"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p w14:paraId="492CCA8E" w14:textId="0825CE3F" w:rsidR="00DC0719" w:rsidRPr="00570A4B" w:rsidRDefault="00DC0719" w:rsidP="00DC0719">
      <w:pPr>
        <w:jc w:val="center"/>
        <w:rPr>
          <w:b/>
        </w:rPr>
      </w:pPr>
      <w:r>
        <w:rPr>
          <w:b/>
        </w:rPr>
        <w:t xml:space="preserve">na </w:t>
      </w:r>
      <w:bookmarkStart w:id="0" w:name="_Hlk173922098"/>
      <w:r>
        <w:rPr>
          <w:b/>
        </w:rPr>
        <w:t xml:space="preserve">realizację </w:t>
      </w:r>
      <w:r w:rsidR="00D96CD1" w:rsidRPr="00D96CD1">
        <w:rPr>
          <w:b/>
        </w:rPr>
        <w:t xml:space="preserve">działań z zakresu ochrony i promocji zdrowia związanych z profilaktyką i leczeniem </w:t>
      </w:r>
      <w:r w:rsidR="00341478" w:rsidRPr="00570A4B">
        <w:rPr>
          <w:b/>
        </w:rPr>
        <w:t>chorób wątroby</w:t>
      </w:r>
      <w:r w:rsidR="00D96CD1" w:rsidRPr="00570A4B">
        <w:rPr>
          <w:b/>
        </w:rPr>
        <w:t xml:space="preserve">  – dedykowanych </w:t>
      </w:r>
      <w:r w:rsidR="00341478" w:rsidRPr="00570A4B">
        <w:rPr>
          <w:b/>
        </w:rPr>
        <w:t>dla mieszkańców miasta Bydgoszcz.</w:t>
      </w:r>
      <w:bookmarkEnd w:id="0"/>
    </w:p>
    <w:p w14:paraId="56637BEE" w14:textId="77777777" w:rsidR="00D96CD1" w:rsidRDefault="00D96CD1" w:rsidP="00DC0719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1810"/>
        <w:gridCol w:w="2585"/>
        <w:gridCol w:w="2409"/>
      </w:tblGrid>
      <w:tr w:rsidR="00F83121" w:rsidRPr="00A95406" w14:paraId="3DCFD964" w14:textId="77777777" w:rsidTr="00A95406">
        <w:trPr>
          <w:trHeight w:val="46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41964B3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14:paraId="25248A46" w14:textId="77777777" w:rsidTr="00775130">
        <w:trPr>
          <w:trHeight w:val="413"/>
        </w:trPr>
        <w:tc>
          <w:tcPr>
            <w:tcW w:w="4073" w:type="dxa"/>
            <w:gridSpan w:val="2"/>
          </w:tcPr>
          <w:p w14:paraId="69D3A073" w14:textId="77777777"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6BF54C9" w14:textId="77777777"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14:paraId="75AC73F8" w14:textId="77777777" w:rsidTr="00775130">
        <w:trPr>
          <w:trHeight w:val="419"/>
        </w:trPr>
        <w:tc>
          <w:tcPr>
            <w:tcW w:w="4073" w:type="dxa"/>
            <w:gridSpan w:val="2"/>
          </w:tcPr>
          <w:p w14:paraId="05D95E99" w14:textId="77777777"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F0ECB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2EBA2507" w14:textId="77777777" w:rsidTr="00775130">
        <w:trPr>
          <w:trHeight w:val="424"/>
        </w:trPr>
        <w:tc>
          <w:tcPr>
            <w:tcW w:w="4073" w:type="dxa"/>
            <w:gridSpan w:val="2"/>
          </w:tcPr>
          <w:p w14:paraId="73E9F9D6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994" w:type="dxa"/>
            <w:gridSpan w:val="2"/>
          </w:tcPr>
          <w:p w14:paraId="7222739C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7D898528" w14:textId="77777777" w:rsidTr="00775130">
        <w:trPr>
          <w:trHeight w:val="416"/>
        </w:trPr>
        <w:tc>
          <w:tcPr>
            <w:tcW w:w="4073" w:type="dxa"/>
            <w:gridSpan w:val="2"/>
          </w:tcPr>
          <w:p w14:paraId="362B5309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994" w:type="dxa"/>
            <w:gridSpan w:val="2"/>
          </w:tcPr>
          <w:p w14:paraId="371D63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371E69E6" w14:textId="77777777" w:rsidTr="00775130">
        <w:trPr>
          <w:trHeight w:val="395"/>
        </w:trPr>
        <w:tc>
          <w:tcPr>
            <w:tcW w:w="4073" w:type="dxa"/>
            <w:gridSpan w:val="2"/>
          </w:tcPr>
          <w:p w14:paraId="1FC654C2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994" w:type="dxa"/>
            <w:gridSpan w:val="2"/>
          </w:tcPr>
          <w:p w14:paraId="16AE487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84F0785" w14:textId="77777777" w:rsidTr="00775130">
        <w:trPr>
          <w:trHeight w:val="414"/>
        </w:trPr>
        <w:tc>
          <w:tcPr>
            <w:tcW w:w="4073" w:type="dxa"/>
            <w:gridSpan w:val="2"/>
          </w:tcPr>
          <w:p w14:paraId="24D17BA4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994" w:type="dxa"/>
            <w:gridSpan w:val="2"/>
          </w:tcPr>
          <w:p w14:paraId="1381095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6B7C133" w14:textId="77777777" w:rsidTr="00775130">
        <w:trPr>
          <w:trHeight w:val="850"/>
        </w:trPr>
        <w:tc>
          <w:tcPr>
            <w:tcW w:w="4073" w:type="dxa"/>
            <w:gridSpan w:val="2"/>
          </w:tcPr>
          <w:p w14:paraId="6AE061C4" w14:textId="77777777" w:rsidR="00775130" w:rsidRDefault="00775130" w:rsidP="00FD0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organizacyjna podmiotu leczniczego</w:t>
            </w:r>
          </w:p>
          <w:p w14:paraId="3D137DFC" w14:textId="77777777" w:rsidR="00775130" w:rsidRPr="00775130" w:rsidRDefault="00775130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Imię i nazwisko, adres </w:t>
            </w:r>
            <w:r w:rsidRPr="00775130">
              <w:rPr>
                <w:sz w:val="20"/>
                <w:szCs w:val="20"/>
              </w:rPr>
              <w:br/>
              <w:t>(w przypadku przedsiębiorcy)</w:t>
            </w:r>
          </w:p>
          <w:p w14:paraId="2FD50809" w14:textId="77777777" w:rsidR="00F83121" w:rsidRPr="00775130" w:rsidRDefault="0018037B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Numer wpisu do Rejestru podmiotów wykonujących działalność leczniczą </w:t>
            </w:r>
            <w:r w:rsidR="00775130" w:rsidRPr="00775130">
              <w:rPr>
                <w:sz w:val="20"/>
                <w:szCs w:val="20"/>
              </w:rPr>
              <w:t>lub KRS</w:t>
            </w:r>
          </w:p>
        </w:tc>
        <w:tc>
          <w:tcPr>
            <w:tcW w:w="4994" w:type="dxa"/>
            <w:gridSpan w:val="2"/>
          </w:tcPr>
          <w:p w14:paraId="1AA212CB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575299" w14:textId="77777777" w:rsidTr="00775130">
        <w:trPr>
          <w:trHeight w:val="629"/>
        </w:trPr>
        <w:tc>
          <w:tcPr>
            <w:tcW w:w="4073" w:type="dxa"/>
            <w:gridSpan w:val="2"/>
          </w:tcPr>
          <w:p w14:paraId="627B97FE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4994" w:type="dxa"/>
            <w:gridSpan w:val="2"/>
          </w:tcPr>
          <w:p w14:paraId="3A82DCA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0DCE103E" w14:textId="77777777" w:rsidTr="00775130">
        <w:trPr>
          <w:trHeight w:val="850"/>
        </w:trPr>
        <w:tc>
          <w:tcPr>
            <w:tcW w:w="4073" w:type="dxa"/>
            <w:gridSpan w:val="2"/>
          </w:tcPr>
          <w:p w14:paraId="36089B50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4994" w:type="dxa"/>
            <w:gridSpan w:val="2"/>
          </w:tcPr>
          <w:p w14:paraId="033B1CD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AADDF0" w14:textId="77777777" w:rsidTr="00775130">
        <w:trPr>
          <w:trHeight w:val="850"/>
        </w:trPr>
        <w:tc>
          <w:tcPr>
            <w:tcW w:w="4073" w:type="dxa"/>
            <w:gridSpan w:val="2"/>
          </w:tcPr>
          <w:p w14:paraId="3551CD7A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4994" w:type="dxa"/>
            <w:gridSpan w:val="2"/>
          </w:tcPr>
          <w:p w14:paraId="1E449F9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181DC75E" w14:textId="77777777" w:rsidTr="00A95406">
        <w:trPr>
          <w:trHeight w:val="44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3B110C9D" w14:textId="77777777" w:rsidR="002E2A9F" w:rsidRPr="00A95406" w:rsidRDefault="00775130" w:rsidP="002E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ZADANIU</w:t>
            </w:r>
          </w:p>
        </w:tc>
      </w:tr>
      <w:tr w:rsidR="00F83121" w:rsidRPr="00A95406" w14:paraId="738F693B" w14:textId="77777777" w:rsidTr="00775130">
        <w:trPr>
          <w:trHeight w:val="393"/>
        </w:trPr>
        <w:tc>
          <w:tcPr>
            <w:tcW w:w="4073" w:type="dxa"/>
            <w:gridSpan w:val="2"/>
          </w:tcPr>
          <w:p w14:paraId="49761CF1" w14:textId="77777777" w:rsidR="00F83121" w:rsidRDefault="00775130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zadania</w:t>
            </w:r>
          </w:p>
          <w:p w14:paraId="5341217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04ACC85E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5350103" w14:textId="77777777" w:rsidTr="00775130">
        <w:trPr>
          <w:trHeight w:val="412"/>
        </w:trPr>
        <w:tc>
          <w:tcPr>
            <w:tcW w:w="4073" w:type="dxa"/>
            <w:gridSpan w:val="2"/>
          </w:tcPr>
          <w:p w14:paraId="5FC4E748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 zadania</w:t>
            </w:r>
          </w:p>
          <w:p w14:paraId="1FE98FE6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5E421CC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29560CC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675B466" w14:textId="77777777" w:rsidTr="00775130">
        <w:trPr>
          <w:trHeight w:val="560"/>
        </w:trPr>
        <w:tc>
          <w:tcPr>
            <w:tcW w:w="4073" w:type="dxa"/>
            <w:gridSpan w:val="2"/>
          </w:tcPr>
          <w:p w14:paraId="3D74BE4F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realizacji zadania</w:t>
            </w:r>
            <w:r w:rsidR="002E2A9F" w:rsidRPr="00A95406">
              <w:rPr>
                <w:b/>
                <w:sz w:val="20"/>
                <w:szCs w:val="20"/>
              </w:rPr>
              <w:t xml:space="preserve"> (można załączyć na osobnych stronach)</w:t>
            </w:r>
          </w:p>
          <w:p w14:paraId="42B5BDF5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5145310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C3C9C1D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96A05E" w14:textId="77777777" w:rsidR="00F83121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Przewidywana liczba beneficjentów</w:t>
            </w:r>
          </w:p>
          <w:p w14:paraId="499324E4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2CFB2A80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3A9A4B0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6CD1" w:rsidRPr="00A95406" w14:paraId="168505B5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3DDF33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Zasoby kadrowe (liczba osób, kwalifikacje, doświadczenie zawodowe)</w:t>
            </w:r>
          </w:p>
          <w:p w14:paraId="7CA8791F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663B930B" w14:textId="77777777" w:rsidR="00D96CD1" w:rsidRPr="00A95406" w:rsidRDefault="00D96CD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039633DB" w14:textId="77777777" w:rsidTr="00A95406">
        <w:trPr>
          <w:trHeight w:val="411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0838BC23" w14:textId="77777777"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ŚRODKI FINANSOWE</w:t>
            </w:r>
          </w:p>
        </w:tc>
      </w:tr>
      <w:tr w:rsidR="00775130" w:rsidRPr="00A95406" w14:paraId="6D3807E0" w14:textId="77777777" w:rsidTr="007B219B">
        <w:trPr>
          <w:trHeight w:val="699"/>
        </w:trPr>
        <w:tc>
          <w:tcPr>
            <w:tcW w:w="2263" w:type="dxa"/>
            <w:shd w:val="clear" w:color="auto" w:fill="auto"/>
          </w:tcPr>
          <w:p w14:paraId="3450015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Rodzaj </w:t>
            </w:r>
            <w:r w:rsidR="008C49A6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1810" w:type="dxa"/>
            <w:shd w:val="clear" w:color="auto" w:fill="auto"/>
          </w:tcPr>
          <w:p w14:paraId="7C4F796E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planowanych </w:t>
            </w:r>
            <w:r w:rsidR="008C49A6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2585" w:type="dxa"/>
            <w:shd w:val="clear" w:color="auto" w:fill="auto"/>
          </w:tcPr>
          <w:p w14:paraId="0FF27E94" w14:textId="77777777" w:rsidR="00775130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  <w:p w14:paraId="64EEB2EE" w14:textId="77777777"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533305" w14:textId="77777777"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14:paraId="76D9297E" w14:textId="77777777" w:rsidR="00775130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  <w:p w14:paraId="0419CF7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76A60884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199316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ADED58C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11B3273E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F51EA9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0C30C423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5AA1A8F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6DBCCB2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39488EA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9542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2D51505E" w14:textId="77777777" w:rsidTr="007B219B">
        <w:trPr>
          <w:trHeight w:val="526"/>
        </w:trPr>
        <w:tc>
          <w:tcPr>
            <w:tcW w:w="2263" w:type="dxa"/>
            <w:shd w:val="clear" w:color="auto" w:fill="D9E2F3" w:themeFill="accent5" w:themeFillTint="33"/>
          </w:tcPr>
          <w:p w14:paraId="45E12A63" w14:textId="77777777" w:rsidR="00775130" w:rsidRPr="00775130" w:rsidRDefault="00775130" w:rsidP="0077513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751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0" w:type="dxa"/>
            <w:shd w:val="clear" w:color="auto" w:fill="auto"/>
          </w:tcPr>
          <w:p w14:paraId="6A23F03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7FC3E038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7DCDE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14:paraId="3DD69BAE" w14:textId="77777777" w:rsidTr="00A95406">
        <w:trPr>
          <w:trHeight w:val="407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2384EF21" w14:textId="77777777"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14:paraId="07A366D3" w14:textId="77777777" w:rsidTr="00A87544">
        <w:trPr>
          <w:trHeight w:val="850"/>
        </w:trPr>
        <w:tc>
          <w:tcPr>
            <w:tcW w:w="9067" w:type="dxa"/>
            <w:gridSpan w:val="4"/>
            <w:shd w:val="clear" w:color="auto" w:fill="auto"/>
          </w:tcPr>
          <w:p w14:paraId="6D1F421E" w14:textId="77777777"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14:paraId="633865EB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14:paraId="05AACD4E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14:paraId="0492D027" w14:textId="77777777"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14:paraId="0F481F18" w14:textId="77777777"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14:paraId="5CDD94AA" w14:textId="4E05310E" w:rsidR="00295105" w:rsidRPr="00CC75F4" w:rsidRDefault="00295105" w:rsidP="00CC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</w:t>
            </w:r>
            <w:r w:rsidR="002322D0" w:rsidRPr="002322D0">
              <w:rPr>
                <w:sz w:val="20"/>
                <w:szCs w:val="20"/>
              </w:rPr>
              <w:t>t.j.</w:t>
            </w:r>
            <w:r w:rsidR="002322D0">
              <w:rPr>
                <w:sz w:val="20"/>
                <w:szCs w:val="20"/>
              </w:rPr>
              <w:t xml:space="preserve"> </w:t>
            </w:r>
            <w:r w:rsidR="002322D0" w:rsidRPr="002322D0">
              <w:rPr>
                <w:sz w:val="20"/>
                <w:szCs w:val="20"/>
              </w:rPr>
              <w:t xml:space="preserve">Dz. U. </w:t>
            </w:r>
            <w:r w:rsidR="00CC75F4">
              <w:rPr>
                <w:sz w:val="20"/>
                <w:szCs w:val="20"/>
              </w:rPr>
              <w:br/>
              <w:t xml:space="preserve">z 2025 </w:t>
            </w:r>
            <w:bookmarkStart w:id="1" w:name="_GoBack"/>
            <w:bookmarkEnd w:id="1"/>
            <w:r w:rsidR="00CC75F4" w:rsidRPr="00CC75F4">
              <w:rPr>
                <w:sz w:val="20"/>
                <w:szCs w:val="20"/>
              </w:rPr>
              <w:t>r.</w:t>
            </w:r>
            <w:r w:rsidR="00CC75F4">
              <w:rPr>
                <w:sz w:val="20"/>
                <w:szCs w:val="20"/>
              </w:rPr>
              <w:t xml:space="preserve"> </w:t>
            </w:r>
            <w:r w:rsidR="00CC75F4" w:rsidRPr="00CC75F4">
              <w:rPr>
                <w:sz w:val="20"/>
                <w:szCs w:val="20"/>
              </w:rPr>
              <w:t>poz. 514</w:t>
            </w:r>
            <w:r w:rsidR="00CC75F4" w:rsidRPr="00CC75F4">
              <w:rPr>
                <w:sz w:val="20"/>
                <w:szCs w:val="20"/>
              </w:rPr>
              <w:t>)</w:t>
            </w:r>
          </w:p>
          <w:p w14:paraId="3B9D1965" w14:textId="77777777"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14:paraId="14E41727" w14:textId="77777777"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14:paraId="0D58F662" w14:textId="77777777"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14:paraId="28F0BE75" w14:textId="77777777"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14:paraId="36C75277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14:paraId="17B36F68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</w:t>
            </w:r>
            <w:r w:rsidR="00775130">
              <w:rPr>
                <w:sz w:val="20"/>
                <w:szCs w:val="20"/>
              </w:rPr>
              <w:t>es realizacji usługi.</w:t>
            </w:r>
          </w:p>
          <w:p w14:paraId="59C5A9E5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0F138A1D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7BA63ECB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14:paraId="33C3DDCB" w14:textId="77777777"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14:paraId="7C208BE2" w14:textId="77777777"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</w:tbl>
    <w:p w14:paraId="22AC5ABC" w14:textId="77777777" w:rsidR="00F83121" w:rsidRDefault="00F83121" w:rsidP="00F83121">
      <w:pPr>
        <w:jc w:val="center"/>
        <w:rPr>
          <w:b/>
        </w:rPr>
      </w:pPr>
    </w:p>
    <w:p w14:paraId="4921ACF9" w14:textId="77777777" w:rsidR="006B69C1" w:rsidRDefault="006B69C1" w:rsidP="00A95406">
      <w:pPr>
        <w:rPr>
          <w:b/>
        </w:rPr>
      </w:pPr>
    </w:p>
    <w:p w14:paraId="2BF59BA8" w14:textId="77777777" w:rsidR="00871909" w:rsidRDefault="00871909" w:rsidP="00A95406">
      <w:pPr>
        <w:rPr>
          <w:b/>
        </w:rPr>
      </w:pPr>
    </w:p>
    <w:p w14:paraId="086155A6" w14:textId="77777777" w:rsidR="00871909" w:rsidRDefault="00871909" w:rsidP="00A95406">
      <w:pPr>
        <w:rPr>
          <w:b/>
        </w:rPr>
      </w:pPr>
    </w:p>
    <w:p w14:paraId="191F7E13" w14:textId="77777777"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14:paraId="68345E4A" w14:textId="77777777"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50D7E"/>
    <w:rsid w:val="0008441E"/>
    <w:rsid w:val="000C0765"/>
    <w:rsid w:val="0018037B"/>
    <w:rsid w:val="002322D0"/>
    <w:rsid w:val="00295105"/>
    <w:rsid w:val="002E2A9F"/>
    <w:rsid w:val="002F3E33"/>
    <w:rsid w:val="00314020"/>
    <w:rsid w:val="00341478"/>
    <w:rsid w:val="00444F8D"/>
    <w:rsid w:val="00570A4B"/>
    <w:rsid w:val="006B69C1"/>
    <w:rsid w:val="006E4959"/>
    <w:rsid w:val="00775130"/>
    <w:rsid w:val="0079564D"/>
    <w:rsid w:val="007B219B"/>
    <w:rsid w:val="00857F24"/>
    <w:rsid w:val="00871909"/>
    <w:rsid w:val="00890F52"/>
    <w:rsid w:val="008C49A6"/>
    <w:rsid w:val="009468FB"/>
    <w:rsid w:val="00A25AAA"/>
    <w:rsid w:val="00A95406"/>
    <w:rsid w:val="00AF4ABF"/>
    <w:rsid w:val="00CC75F4"/>
    <w:rsid w:val="00D96CD1"/>
    <w:rsid w:val="00DC0719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6FBC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Anna Grzelak</cp:lastModifiedBy>
  <cp:revision>2</cp:revision>
  <cp:lastPrinted>2024-08-07T09:23:00Z</cp:lastPrinted>
  <dcterms:created xsi:type="dcterms:W3CDTF">2025-05-28T11:33:00Z</dcterms:created>
  <dcterms:modified xsi:type="dcterms:W3CDTF">2025-05-28T11:33:00Z</dcterms:modified>
</cp:coreProperties>
</file>