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F176" w14:textId="77777777" w:rsidR="00A70E0E" w:rsidRDefault="00A70E0E" w:rsidP="00643690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ZOBOWIĄZANIE </w:t>
      </w:r>
      <w:r w:rsidRPr="001F59AA">
        <w:rPr>
          <w:rFonts w:cstheme="minorHAnsi"/>
          <w:b/>
          <w:bCs/>
          <w:color w:val="FF0000"/>
          <w:sz w:val="24"/>
          <w:szCs w:val="24"/>
        </w:rPr>
        <w:t>SKŁADAN</w:t>
      </w:r>
      <w:r>
        <w:rPr>
          <w:rFonts w:cstheme="minorHAnsi"/>
          <w:b/>
          <w:bCs/>
          <w:color w:val="FF0000"/>
          <w:sz w:val="24"/>
          <w:szCs w:val="24"/>
        </w:rPr>
        <w:t>E</w:t>
      </w:r>
      <w:r w:rsidRPr="001F59AA">
        <w:rPr>
          <w:rFonts w:cstheme="minorHAnsi"/>
          <w:b/>
          <w:bCs/>
          <w:color w:val="FF0000"/>
          <w:sz w:val="24"/>
          <w:szCs w:val="24"/>
        </w:rPr>
        <w:t xml:space="preserve"> Z OFERTĄ - jeżeli dotyczy</w:t>
      </w:r>
    </w:p>
    <w:p w14:paraId="71FA4FBD" w14:textId="57CFDD58" w:rsidR="00920135" w:rsidRPr="001F59AA" w:rsidRDefault="00643690" w:rsidP="00920135">
      <w:pPr>
        <w:rPr>
          <w:rFonts w:cstheme="minorHAnsi"/>
          <w:b/>
          <w:bCs/>
          <w:color w:val="FF0000"/>
          <w:sz w:val="24"/>
          <w:szCs w:val="24"/>
        </w:rPr>
      </w:pPr>
      <w:r w:rsidRPr="001F59AA">
        <w:rPr>
          <w:rFonts w:cstheme="minorHAnsi"/>
          <w:b/>
          <w:bCs/>
          <w:sz w:val="24"/>
          <w:szCs w:val="24"/>
        </w:rPr>
        <w:t xml:space="preserve">nr sprawy: </w:t>
      </w:r>
      <w:r w:rsidR="001F59AA" w:rsidRPr="001F59AA">
        <w:rPr>
          <w:rFonts w:cstheme="minorHAnsi"/>
          <w:b/>
          <w:bCs/>
          <w:sz w:val="24"/>
          <w:szCs w:val="24"/>
        </w:rPr>
        <w:t>WAD.272.1.</w:t>
      </w:r>
      <w:r w:rsidR="00880518">
        <w:rPr>
          <w:rFonts w:cstheme="minorHAnsi"/>
          <w:b/>
          <w:bCs/>
          <w:sz w:val="24"/>
          <w:szCs w:val="24"/>
        </w:rPr>
        <w:t>2</w:t>
      </w:r>
      <w:r w:rsidR="001F59AA" w:rsidRPr="001F59AA">
        <w:rPr>
          <w:rFonts w:cstheme="minorHAnsi"/>
          <w:b/>
          <w:bCs/>
          <w:sz w:val="24"/>
          <w:szCs w:val="24"/>
        </w:rPr>
        <w:t>.202</w:t>
      </w:r>
      <w:r w:rsidR="00880518">
        <w:rPr>
          <w:rFonts w:cstheme="minorHAnsi"/>
          <w:b/>
          <w:bCs/>
          <w:sz w:val="24"/>
          <w:szCs w:val="24"/>
        </w:rPr>
        <w:t>5</w:t>
      </w:r>
      <w:r w:rsidR="001F59AA" w:rsidRPr="001F59AA">
        <w:rPr>
          <w:rFonts w:cstheme="minorHAnsi"/>
          <w:b/>
          <w:bCs/>
          <w:sz w:val="24"/>
          <w:szCs w:val="24"/>
        </w:rPr>
        <w:t>.AM</w:t>
      </w:r>
      <w:r w:rsidR="00920135" w:rsidRPr="00920135">
        <w:rPr>
          <w:rFonts w:cstheme="minorHAnsi"/>
          <w:b/>
          <w:bCs/>
          <w:sz w:val="24"/>
          <w:szCs w:val="24"/>
        </w:rPr>
        <w:t xml:space="preserve"> </w:t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 w:rsidRPr="001F59AA">
        <w:rPr>
          <w:rFonts w:cstheme="minorHAnsi"/>
          <w:b/>
          <w:bCs/>
          <w:sz w:val="24"/>
          <w:szCs w:val="24"/>
        </w:rPr>
        <w:t xml:space="preserve">Załącznik nr </w:t>
      </w:r>
      <w:r w:rsidR="000B4503">
        <w:rPr>
          <w:rFonts w:cstheme="minorHAnsi"/>
          <w:b/>
          <w:bCs/>
          <w:sz w:val="24"/>
          <w:szCs w:val="24"/>
        </w:rPr>
        <w:t>8</w:t>
      </w:r>
      <w:r w:rsidR="00920135" w:rsidRPr="001F59AA">
        <w:rPr>
          <w:rFonts w:cstheme="minorHAnsi"/>
          <w:b/>
          <w:bCs/>
          <w:sz w:val="24"/>
          <w:szCs w:val="24"/>
        </w:rPr>
        <w:t xml:space="preserve"> do SWZ </w:t>
      </w:r>
    </w:p>
    <w:p w14:paraId="194E8638" w14:textId="77777777" w:rsidR="001F59AA" w:rsidRPr="001F59AA" w:rsidRDefault="001F59AA" w:rsidP="00643690">
      <w:pPr>
        <w:rPr>
          <w:rFonts w:cstheme="minorHAnsi"/>
          <w:b/>
          <w:bCs/>
          <w:sz w:val="24"/>
          <w:szCs w:val="24"/>
        </w:rPr>
      </w:pPr>
    </w:p>
    <w:p w14:paraId="7C28EE02" w14:textId="4C53331C" w:rsidR="00643690" w:rsidRPr="001F59AA" w:rsidRDefault="00643690" w:rsidP="00643690">
      <w:pPr>
        <w:pStyle w:val="Nagwek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F59AA">
        <w:rPr>
          <w:rFonts w:asciiTheme="minorHAnsi" w:hAnsiTheme="minorHAnsi" w:cstheme="minorHAnsi"/>
          <w:bCs/>
          <w:sz w:val="24"/>
          <w:szCs w:val="24"/>
        </w:rPr>
        <w:t>ZOBOWIĄZANIE PODMIOTU UD</w:t>
      </w:r>
      <w:r w:rsidR="00ED4241" w:rsidRPr="001F59AA">
        <w:rPr>
          <w:rFonts w:asciiTheme="minorHAnsi" w:hAnsiTheme="minorHAnsi" w:cstheme="minorHAnsi"/>
          <w:bCs/>
          <w:sz w:val="24"/>
          <w:szCs w:val="24"/>
        </w:rPr>
        <w:t>O</w:t>
      </w:r>
      <w:r w:rsidRPr="001F59AA">
        <w:rPr>
          <w:rFonts w:asciiTheme="minorHAnsi" w:hAnsiTheme="minorHAnsi" w:cstheme="minorHAnsi"/>
          <w:bCs/>
          <w:sz w:val="24"/>
          <w:szCs w:val="24"/>
        </w:rPr>
        <w:t>STĘPNIAJĄCEGO ZASOBY</w:t>
      </w:r>
    </w:p>
    <w:p w14:paraId="1E51B495" w14:textId="6BFB6F98" w:rsidR="00643690" w:rsidRPr="001F59AA" w:rsidRDefault="006A56C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:rsidRPr="001F59AA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1F59AA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DAAA8DE" w14:textId="39FD640E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Pr="001F59AA" w:rsidRDefault="009D7437" w:rsidP="009D7437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:rsidRPr="001F59AA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Pr="001F59AA" w:rsidRDefault="006A56C9" w:rsidP="006A56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  <w:p w14:paraId="3946155F" w14:textId="030EF152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1F59AA" w:rsidRDefault="009D7437" w:rsidP="006A56C9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Pr="001F59AA" w:rsidRDefault="009D7437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:rsidRPr="001F59AA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1F59AA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37105037" w14:textId="28E902A5" w:rsidR="009D7437" w:rsidRPr="001F59AA" w:rsidRDefault="0021672E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Pr="001F59AA" w:rsidRDefault="009D7437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8FDA7B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3B407AF6" w14:textId="0F2FD4A6" w:rsidR="009D7437" w:rsidRPr="001F59AA" w:rsidRDefault="0021672E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Zobowiązuję się do oddania niżej wymienionych zasobów na potrzeby wykonania zamówienia</w:t>
      </w:r>
      <w:r w:rsidR="005C6A6F" w:rsidRPr="001F59AA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:rsidRPr="001F59AA" w14:paraId="672772D3" w14:textId="77777777" w:rsidTr="001F59AA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Pr="001F59AA" w:rsidRDefault="005C6A6F" w:rsidP="005C6A6F">
            <w:pPr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</w:pPr>
            <w:r w:rsidRPr="001F59AA"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1F59AA" w:rsidRDefault="005C6A6F" w:rsidP="005C6A6F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34CD7B9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5047A251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1ADDC14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1037B209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2C9835EA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041F6A97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555672C" w14:textId="66591FA2" w:rsidR="005C6A6F" w:rsidRPr="001F59AA" w:rsidRDefault="005C6A6F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lastRenderedPageBreak/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:rsidRPr="001F59AA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1F59AA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78213802" w14:textId="3E1C4142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:rsidRPr="001F59AA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Pr="001F59AA" w:rsidRDefault="00FD4E59" w:rsidP="00BB2B0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  <w:p w14:paraId="4981A027" w14:textId="77777777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  <w:p w14:paraId="70416B39" w14:textId="4BD8715B" w:rsidR="00617ADD" w:rsidRPr="001F59AA" w:rsidRDefault="00617ADD" w:rsidP="00617AD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1F59AA" w:rsidRDefault="005C6A6F" w:rsidP="00BB2B03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4448C313" w:rsidR="005C6A6F" w:rsidRPr="001F59AA" w:rsidRDefault="00FD4E5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w trakcie wykonywania zamówienia pn.:</w:t>
      </w:r>
    </w:p>
    <w:p w14:paraId="12FAB306" w14:textId="77777777" w:rsidR="00217DBE" w:rsidRDefault="001F59AA" w:rsidP="001F59AA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1719D4B2" w14:textId="07F2C854" w:rsidR="001F59AA" w:rsidRPr="001F59AA" w:rsidRDefault="001F59AA" w:rsidP="00217DBE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Oddział w </w:t>
      </w:r>
      <w:bookmarkEnd w:id="0"/>
      <w:bookmarkEnd w:id="1"/>
      <w:r w:rsidR="00880518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Sławnie przy ul. Sempołowskiej 1 A</w:t>
      </w:r>
    </w:p>
    <w:bookmarkEnd w:id="2"/>
    <w:p w14:paraId="6BC5D06F" w14:textId="59FACD2E" w:rsidR="00FD4E59" w:rsidRPr="001F59AA" w:rsidRDefault="00FD4E59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4390"/>
        <w:gridCol w:w="5238"/>
      </w:tblGrid>
      <w:tr w:rsidR="0073205A" w:rsidRPr="001F59AA" w14:paraId="30E2BEC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udostępnianych zasobów</w:t>
                </w:r>
              </w:p>
            </w:tc>
          </w:sdtContent>
        </w:sdt>
      </w:tr>
      <w:tr w:rsidR="0073205A" w:rsidRPr="001F59AA" w14:paraId="0AC59CD8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Pr="001F59AA" w:rsidRDefault="00F96528" w:rsidP="00F96528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sposób wykorzystania</w:t>
                </w:r>
              </w:p>
            </w:tc>
          </w:sdtContent>
        </w:sdt>
      </w:tr>
      <w:tr w:rsidR="0073205A" w:rsidRPr="001F59AA" w14:paraId="39F992ED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udziału</w:t>
                </w:r>
              </w:p>
            </w:tc>
          </w:sdtContent>
        </w:sdt>
      </w:tr>
      <w:tr w:rsidR="0073205A" w:rsidRPr="001F59AA" w14:paraId="5B73207E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okres udostępniania zasobów</w:t>
                </w:r>
              </w:p>
            </w:tc>
          </w:sdtContent>
        </w:sdt>
      </w:tr>
      <w:tr w:rsidR="0073205A" w:rsidRPr="001F59AA" w14:paraId="461FC00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Pr="001F59AA" w:rsidRDefault="005D6998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3066C8" w:rsidRDefault="005D6998" w:rsidP="005D6998">
      <w:pPr>
        <w:shd w:val="clear" w:color="auto" w:fill="D9D9D9" w:themeFill="background1" w:themeFillShade="D9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UWAGA!</w:t>
      </w:r>
    </w:p>
    <w:p w14:paraId="7002E892" w14:textId="53CF282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Zobowiązanie składane tylko w przypadku udostępniania zasobów przez podmiot.</w:t>
      </w:r>
    </w:p>
    <w:p w14:paraId="50D262A3" w14:textId="434006A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Po wypełnieniu formularza zaleca się przekonwertowanie pliku do formatu .pdf.</w:t>
      </w:r>
    </w:p>
    <w:p w14:paraId="65030F63" w14:textId="47252AD9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3066C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FDFD" w14:textId="77777777" w:rsidR="00D825A0" w:rsidRDefault="00D825A0" w:rsidP="00643690">
      <w:pPr>
        <w:spacing w:after="0" w:line="240" w:lineRule="auto"/>
      </w:pPr>
      <w:r>
        <w:separator/>
      </w:r>
    </w:p>
  </w:endnote>
  <w:endnote w:type="continuationSeparator" w:id="0">
    <w:p w14:paraId="34D9A8A2" w14:textId="77777777" w:rsidR="00D825A0" w:rsidRDefault="00D825A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60C88" w14:textId="77777777" w:rsidR="00D825A0" w:rsidRDefault="00D825A0" w:rsidP="00643690">
      <w:pPr>
        <w:spacing w:after="0" w:line="240" w:lineRule="auto"/>
      </w:pPr>
      <w:r>
        <w:separator/>
      </w:r>
    </w:p>
  </w:footnote>
  <w:footnote w:type="continuationSeparator" w:id="0">
    <w:p w14:paraId="673F398C" w14:textId="77777777" w:rsidR="00D825A0" w:rsidRDefault="00D825A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B4503"/>
    <w:rsid w:val="001015C1"/>
    <w:rsid w:val="001F59AA"/>
    <w:rsid w:val="0021672E"/>
    <w:rsid w:val="00216F21"/>
    <w:rsid w:val="00217DBE"/>
    <w:rsid w:val="0027449A"/>
    <w:rsid w:val="003066C8"/>
    <w:rsid w:val="0033682C"/>
    <w:rsid w:val="003609FB"/>
    <w:rsid w:val="0038052E"/>
    <w:rsid w:val="00386BA5"/>
    <w:rsid w:val="00412455"/>
    <w:rsid w:val="00412AFC"/>
    <w:rsid w:val="004362D2"/>
    <w:rsid w:val="004D0A45"/>
    <w:rsid w:val="00570E3B"/>
    <w:rsid w:val="005C6A6F"/>
    <w:rsid w:val="005D2BC9"/>
    <w:rsid w:val="005D6998"/>
    <w:rsid w:val="006000F4"/>
    <w:rsid w:val="00617ADD"/>
    <w:rsid w:val="00643690"/>
    <w:rsid w:val="006A56C9"/>
    <w:rsid w:val="006D19DD"/>
    <w:rsid w:val="0073205A"/>
    <w:rsid w:val="00747A5E"/>
    <w:rsid w:val="007E127D"/>
    <w:rsid w:val="00880518"/>
    <w:rsid w:val="008951D6"/>
    <w:rsid w:val="008A0B03"/>
    <w:rsid w:val="00914F85"/>
    <w:rsid w:val="00920135"/>
    <w:rsid w:val="009D7437"/>
    <w:rsid w:val="00A5074A"/>
    <w:rsid w:val="00A65649"/>
    <w:rsid w:val="00A70E0E"/>
    <w:rsid w:val="00C05F69"/>
    <w:rsid w:val="00D165A7"/>
    <w:rsid w:val="00D46A96"/>
    <w:rsid w:val="00D825A0"/>
    <w:rsid w:val="00DF0CD2"/>
    <w:rsid w:val="00E05262"/>
    <w:rsid w:val="00E17481"/>
    <w:rsid w:val="00EA0428"/>
    <w:rsid w:val="00ED4241"/>
    <w:rsid w:val="00EF52C7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12C16"/>
    <w:rsid w:val="000C701C"/>
    <w:rsid w:val="00155D3A"/>
    <w:rsid w:val="0035319F"/>
    <w:rsid w:val="00496F1B"/>
    <w:rsid w:val="004D0A45"/>
    <w:rsid w:val="0061027A"/>
    <w:rsid w:val="006C048D"/>
    <w:rsid w:val="009E062A"/>
    <w:rsid w:val="00BF42FF"/>
    <w:rsid w:val="00E3586E"/>
    <w:rsid w:val="00F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cp:keywords/>
  <dc:description/>
  <cp:lastModifiedBy>DA 3</cp:lastModifiedBy>
  <cp:revision>13</cp:revision>
  <cp:lastPrinted>2022-07-05T11:44:00Z</cp:lastPrinted>
  <dcterms:created xsi:type="dcterms:W3CDTF">2023-01-17T12:01:00Z</dcterms:created>
  <dcterms:modified xsi:type="dcterms:W3CDTF">2025-02-04T12:49:00Z</dcterms:modified>
</cp:coreProperties>
</file>