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6D7D6F96" w:rsidR="00034BEF" w:rsidRPr="00734014" w:rsidRDefault="00A2205C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F66D0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="003F66D0">
        <w:rPr>
          <w:rFonts w:ascii="Arial" w:hAnsi="Arial" w:cs="Arial"/>
          <w:sz w:val="20"/>
          <w:szCs w:val="20"/>
        </w:rPr>
        <w:t xml:space="preserve">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4D64C1B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  <w:r w:rsidR="000E24C0">
        <w:rPr>
          <w:rFonts w:ascii="Arial" w:hAnsi="Arial" w:cs="Arial"/>
          <w:bCs/>
          <w:szCs w:val="28"/>
        </w:rPr>
        <w:t xml:space="preserve"> (Druk </w:t>
      </w:r>
      <w:r w:rsidR="00FD7BA8">
        <w:rPr>
          <w:rFonts w:ascii="Arial" w:hAnsi="Arial" w:cs="Arial"/>
          <w:bCs/>
          <w:szCs w:val="28"/>
        </w:rPr>
        <w:t>oferta</w:t>
      </w:r>
      <w:r w:rsidR="000E24C0">
        <w:rPr>
          <w:rFonts w:ascii="Arial" w:hAnsi="Arial" w:cs="Arial"/>
          <w:bCs/>
          <w:szCs w:val="28"/>
        </w:rPr>
        <w:t>)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14:paraId="676FF35F" w14:textId="3B5E094C" w:rsidR="000E24C0" w:rsidRPr="00734014" w:rsidRDefault="000E24C0" w:rsidP="000E24C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</w:t>
      </w:r>
      <w:r>
        <w:rPr>
          <w:rFonts w:ascii="Arial" w:hAnsi="Arial" w:cs="Arial"/>
          <w:sz w:val="24"/>
          <w:szCs w:val="24"/>
          <w:lang w:val="en-US"/>
        </w:rPr>
        <w:t xml:space="preserve"> do kontaku z zamawiającym wskazany na profilu wykonawcy przy składaniu oferty za pomocą </w:t>
      </w:r>
      <w:r w:rsidR="00E52F13">
        <w:rPr>
          <w:rFonts w:ascii="Arial" w:hAnsi="Arial" w:cs="Arial"/>
          <w:sz w:val="24"/>
          <w:szCs w:val="24"/>
          <w:lang w:val="en-US"/>
        </w:rPr>
        <w:t>platformy zakupowej Open Nexus</w:t>
      </w:r>
      <w:r w:rsidRPr="00734014">
        <w:rPr>
          <w:rFonts w:ascii="Arial" w:hAnsi="Arial" w:cs="Arial"/>
          <w:sz w:val="24"/>
          <w:szCs w:val="24"/>
          <w:lang w:val="en-US"/>
        </w:rPr>
        <w:t>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707132BE" w:rsidR="00034BEF" w:rsidRPr="00BB278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75543B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E52F13">
        <w:rPr>
          <w:rFonts w:ascii="Arial" w:eastAsiaTheme="majorEastAsia" w:hAnsi="Arial" w:cs="Arial"/>
          <w:b/>
          <w:sz w:val="24"/>
          <w:szCs w:val="24"/>
          <w:lang w:eastAsia="en-US"/>
        </w:rPr>
        <w:t>26</w:t>
      </w:r>
      <w:r w:rsidR="00811623">
        <w:rPr>
          <w:rFonts w:ascii="Arial" w:eastAsiaTheme="majorEastAsia" w:hAnsi="Arial" w:cs="Arial"/>
          <w:b/>
          <w:sz w:val="24"/>
          <w:szCs w:val="24"/>
          <w:lang w:eastAsia="en-US"/>
        </w:rPr>
        <w:t>/</w:t>
      </w:r>
      <w:r w:rsidR="003F66D0">
        <w:rPr>
          <w:rFonts w:ascii="Arial" w:eastAsiaTheme="majorEastAsia" w:hAnsi="Arial" w:cs="Arial"/>
          <w:b/>
          <w:sz w:val="24"/>
          <w:szCs w:val="24"/>
          <w:lang w:eastAsia="en-US"/>
        </w:rPr>
        <w:t>INFR</w:t>
      </w:r>
      <w:r w:rsidR="00811623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9449B5">
        <w:rPr>
          <w:rFonts w:ascii="Arial" w:eastAsiaTheme="majorEastAsia" w:hAnsi="Arial" w:cs="Arial"/>
          <w:b/>
          <w:sz w:val="24"/>
          <w:szCs w:val="24"/>
          <w:lang w:eastAsia="en-US"/>
        </w:rPr>
        <w:t>5</w:t>
      </w:r>
      <w:r w:rsidR="0075543B" w:rsidRPr="00BB278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 </w:t>
      </w:r>
      <w:r w:rsidRPr="00BB278F">
        <w:rPr>
          <w:rFonts w:ascii="Arial" w:hAnsi="Arial" w:cs="Arial"/>
          <w:sz w:val="24"/>
          <w:szCs w:val="24"/>
        </w:rPr>
        <w:t>p.n.</w:t>
      </w:r>
    </w:p>
    <w:p w14:paraId="5407F702" w14:textId="264E3226" w:rsidR="0027473A" w:rsidRPr="0027473A" w:rsidRDefault="0027473A" w:rsidP="0027473A">
      <w:pPr>
        <w:spacing w:before="480" w:after="48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7953435"/>
      <w:bookmarkStart w:id="1" w:name="_Hlk88041098"/>
      <w:r w:rsidRPr="0027473A">
        <w:rPr>
          <w:rFonts w:ascii="Arial" w:hAnsi="Arial" w:cs="Arial"/>
          <w:b/>
          <w:bCs/>
          <w:sz w:val="24"/>
          <w:szCs w:val="24"/>
        </w:rPr>
        <w:lastRenderedPageBreak/>
        <w:t>„</w:t>
      </w:r>
      <w:bookmarkStart w:id="2" w:name="_Hlk160621658"/>
      <w:bookmarkEnd w:id="0"/>
      <w:r w:rsidR="003F66D0" w:rsidRPr="003F66D0">
        <w:rPr>
          <w:rFonts w:ascii="Arial" w:eastAsia="Arial" w:hAnsi="Arial" w:cs="Arial"/>
          <w:b/>
          <w:bCs/>
          <w:sz w:val="24"/>
          <w:szCs w:val="24"/>
        </w:rPr>
        <w:t>Obsługa instalacji i urządzeń technologii basenu w obiektach administrowanych przez 35 WOG w latach 202</w:t>
      </w:r>
      <w:r w:rsidR="00E52F13">
        <w:rPr>
          <w:rFonts w:ascii="Arial" w:eastAsia="Arial" w:hAnsi="Arial" w:cs="Arial"/>
          <w:b/>
          <w:bCs/>
          <w:sz w:val="24"/>
          <w:szCs w:val="24"/>
        </w:rPr>
        <w:t>5</w:t>
      </w:r>
      <w:r w:rsidR="003F66D0" w:rsidRPr="003F66D0">
        <w:rPr>
          <w:rFonts w:ascii="Arial" w:eastAsia="Arial" w:hAnsi="Arial" w:cs="Arial"/>
          <w:b/>
          <w:bCs/>
          <w:sz w:val="24"/>
          <w:szCs w:val="24"/>
        </w:rPr>
        <w:t>-202</w:t>
      </w:r>
      <w:bookmarkEnd w:id="2"/>
      <w:r w:rsidR="00E52F13">
        <w:rPr>
          <w:rFonts w:ascii="Arial" w:eastAsia="Arial" w:hAnsi="Arial" w:cs="Arial"/>
          <w:b/>
          <w:bCs/>
          <w:sz w:val="24"/>
          <w:szCs w:val="24"/>
        </w:rPr>
        <w:t>6</w:t>
      </w:r>
      <w:r w:rsidRPr="0027473A">
        <w:rPr>
          <w:rFonts w:ascii="Arial" w:hAnsi="Arial" w:cs="Arial"/>
          <w:b/>
          <w:bCs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0"/>
      </w:tblGrid>
      <w:tr w:rsidR="00B573C5" w:rsidRPr="00E01498" w14:paraId="468B20FC" w14:textId="77777777" w:rsidTr="00105B1F">
        <w:trPr>
          <w:trHeight w:val="482"/>
        </w:trPr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10107F5" w14:textId="77777777" w:rsidR="007011DB" w:rsidRPr="005A2AE4" w:rsidRDefault="007011DB" w:rsidP="007011DB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3" w:name="_Hlk89073256"/>
            <w:bookmarkEnd w:id="1"/>
            <w:r w:rsidRPr="005A2AE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1 </w:t>
            </w:r>
          </w:p>
          <w:p w14:paraId="79825ED5" w14:textId="30A519D5" w:rsidR="00B05C8F" w:rsidRDefault="007011DB" w:rsidP="007011DB">
            <w:pPr>
              <w:pStyle w:val="Tekstkomentarza"/>
              <w:jc w:val="both"/>
              <w:rPr>
                <w:rFonts w:ascii="Arial" w:hAnsi="Arial" w:cs="Arial"/>
                <w:b/>
                <w:color w:val="000000"/>
              </w:rPr>
            </w:pPr>
            <w:bookmarkStart w:id="4" w:name="_Hlk127534490"/>
            <w:r w:rsidRPr="003C3B48">
              <w:rPr>
                <w:rFonts w:ascii="Arial" w:eastAsia="Arial" w:hAnsi="Arial" w:cs="Arial"/>
                <w:b/>
                <w:bCs/>
                <w:lang w:val="pl"/>
              </w:rPr>
              <w:t>Konserwacja i obsługa instalacji i urządzeń technologii basenu i jacuzzi na terenie kompleksu wojskowego przy ul. Tynieckiej 45 w Krakowie wraz z dostawą środków chemicznych do utrzymania czystości wody basenowej latach 202</w:t>
            </w:r>
            <w:r w:rsidR="00E52F13">
              <w:rPr>
                <w:rFonts w:ascii="Arial" w:eastAsia="Arial" w:hAnsi="Arial" w:cs="Arial"/>
                <w:b/>
                <w:bCs/>
                <w:lang w:val="pl"/>
              </w:rPr>
              <w:t>5</w:t>
            </w:r>
            <w:r w:rsidRPr="003C3B48">
              <w:rPr>
                <w:rFonts w:ascii="Arial" w:eastAsia="Arial" w:hAnsi="Arial" w:cs="Arial"/>
                <w:b/>
                <w:bCs/>
                <w:lang w:val="pl"/>
              </w:rPr>
              <w:t>-202</w:t>
            </w:r>
            <w:bookmarkEnd w:id="4"/>
            <w:r w:rsidR="00E52F13">
              <w:rPr>
                <w:rFonts w:ascii="Arial" w:eastAsia="Arial" w:hAnsi="Arial" w:cs="Arial"/>
                <w:b/>
                <w:bCs/>
                <w:lang w:val="pl"/>
              </w:rPr>
              <w:t>6</w:t>
            </w:r>
          </w:p>
          <w:p w14:paraId="269F40F1" w14:textId="529999EE" w:rsidR="00B573C5" w:rsidRPr="00E01498" w:rsidRDefault="00B573C5" w:rsidP="00BB278F">
            <w:pPr>
              <w:pStyle w:val="Tekstkomentarza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B278F" w:rsidRPr="00BB278F" w14:paraId="35D2AFF3" w14:textId="77777777" w:rsidTr="00105B1F">
        <w:trPr>
          <w:trHeight w:val="3714"/>
        </w:trPr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5AF947B9" w:rsidR="00B573C5" w:rsidRPr="00BB278F" w:rsidRDefault="00B573C5" w:rsidP="005D5138">
            <w:pPr>
              <w:rPr>
                <w:rFonts w:ascii="Arial" w:hAnsi="Arial" w:cs="Arial"/>
                <w:b/>
                <w:sz w:val="20"/>
                <w:szCs w:val="20"/>
                <w:highlight w:val="yellow"/>
                <w:vertAlign w:val="superscript"/>
              </w:rPr>
            </w:pPr>
          </w:p>
          <w:p w14:paraId="7C663114" w14:textId="77777777" w:rsidR="00B573C5" w:rsidRPr="00BB278F" w:rsidRDefault="00B573C5" w:rsidP="00C40FBE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</w:rPr>
            </w:pPr>
            <w:r w:rsidRPr="00BB278F">
              <w:rPr>
                <w:rFonts w:ascii="Arial" w:hAnsi="Arial" w:cs="Arial"/>
                <w:b/>
              </w:rPr>
              <w:t>Wartość:</w:t>
            </w:r>
            <w:r w:rsidRPr="00BB278F">
              <w:rPr>
                <w:rFonts w:ascii="Arial" w:hAnsi="Arial" w:cs="Arial"/>
              </w:rPr>
              <w:t xml:space="preserve"> ............................................</w:t>
            </w:r>
            <w:r w:rsidRPr="00BB278F">
              <w:rPr>
                <w:rFonts w:ascii="Arial" w:hAnsi="Arial" w:cs="Arial"/>
                <w:b/>
              </w:rPr>
              <w:t xml:space="preserve"> złotych brutto,</w:t>
            </w:r>
            <w:r w:rsidRPr="00BB278F">
              <w:rPr>
                <w:rFonts w:ascii="Arial" w:hAnsi="Arial" w:cs="Arial"/>
              </w:rPr>
              <w:t xml:space="preserve"> </w:t>
            </w:r>
          </w:p>
          <w:p w14:paraId="7775C3EC" w14:textId="77777777" w:rsidR="00B573C5" w:rsidRPr="00BB278F" w:rsidRDefault="00B573C5" w:rsidP="005D5138">
            <w:pPr>
              <w:spacing w:line="480" w:lineRule="auto"/>
              <w:rPr>
                <w:rFonts w:ascii="Arial" w:hAnsi="Arial" w:cs="Arial"/>
              </w:rPr>
            </w:pPr>
            <w:r w:rsidRPr="00BB278F">
              <w:rPr>
                <w:rFonts w:ascii="Arial" w:hAnsi="Arial" w:cs="Arial"/>
              </w:rPr>
              <w:t xml:space="preserve"> (słownie:...............................................................................................................................)</w:t>
            </w:r>
          </w:p>
          <w:p w14:paraId="4B026051" w14:textId="3AF856AD" w:rsidR="00B573C5" w:rsidRPr="00BB278F" w:rsidRDefault="00B573C5" w:rsidP="000F05D7">
            <w:pPr>
              <w:spacing w:line="480" w:lineRule="auto"/>
              <w:rPr>
                <w:rFonts w:ascii="Arial" w:hAnsi="Arial" w:cs="Arial"/>
              </w:rPr>
            </w:pPr>
            <w:r w:rsidRPr="00BB278F">
              <w:rPr>
                <w:rFonts w:ascii="Arial" w:hAnsi="Arial" w:cs="Arial"/>
                <w:b/>
              </w:rPr>
              <w:t xml:space="preserve">            netto</w:t>
            </w:r>
            <w:r w:rsidRPr="00BB278F">
              <w:rPr>
                <w:rFonts w:ascii="Arial" w:hAnsi="Arial" w:cs="Arial"/>
              </w:rPr>
              <w:t>: ……………………………………</w:t>
            </w:r>
            <w:r w:rsidRPr="00BB278F">
              <w:rPr>
                <w:rFonts w:ascii="Arial" w:hAnsi="Arial" w:cs="Arial"/>
                <w:b/>
              </w:rPr>
              <w:t xml:space="preserve">zł </w:t>
            </w:r>
            <w:r w:rsidRPr="00BB278F">
              <w:rPr>
                <w:rFonts w:ascii="Arial" w:hAnsi="Arial" w:cs="Arial"/>
              </w:rPr>
              <w:t xml:space="preserve">         </w:t>
            </w:r>
          </w:p>
          <w:p w14:paraId="4689F6ED" w14:textId="67EF40F4" w:rsidR="00C91721" w:rsidRPr="00BB278F" w:rsidRDefault="00C91721" w:rsidP="00811623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3"/>
    </w:tbl>
    <w:p w14:paraId="5F688F1A" w14:textId="3059EC87" w:rsidR="00823FC3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859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2"/>
      </w:tblGrid>
      <w:tr w:rsidR="007011DB" w:rsidRPr="00E01498" w14:paraId="4D30061D" w14:textId="77777777" w:rsidTr="0064785C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778DE4E" w14:textId="77777777" w:rsidR="007011DB" w:rsidRPr="005A2AE4" w:rsidRDefault="007011DB" w:rsidP="0064785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2AE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  <w:p w14:paraId="42F50790" w14:textId="69E8DD3A" w:rsidR="007011DB" w:rsidRPr="00E01498" w:rsidRDefault="007011DB" w:rsidP="0064785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5" w:name="_Hlk127534677"/>
            <w:r w:rsidRPr="003C3B48">
              <w:rPr>
                <w:rFonts w:ascii="Arial" w:eastAsia="Arial" w:hAnsi="Arial" w:cs="Arial"/>
                <w:b/>
                <w:lang w:val="pl"/>
              </w:rPr>
              <w:t>Konserwacja i obsługa instalacji i urządzeń technologii basenu i jacuzzi na terenie kompleksu wojskowego przy ul. Rakowickiej 22 w Krakowie wraz z dostawą środków chemicznych do utrzymania czystości wody basenowej w latach 202</w:t>
            </w:r>
            <w:r w:rsidR="00E52F13">
              <w:rPr>
                <w:rFonts w:ascii="Arial" w:eastAsia="Arial" w:hAnsi="Arial" w:cs="Arial"/>
                <w:b/>
                <w:lang w:val="pl"/>
              </w:rPr>
              <w:t>5</w:t>
            </w:r>
            <w:r w:rsidRPr="003C3B48">
              <w:rPr>
                <w:rFonts w:ascii="Arial" w:eastAsia="Arial" w:hAnsi="Arial" w:cs="Arial"/>
                <w:b/>
                <w:lang w:val="pl"/>
              </w:rPr>
              <w:t>-202</w:t>
            </w:r>
            <w:bookmarkEnd w:id="5"/>
            <w:r w:rsidR="00E52F13">
              <w:rPr>
                <w:rFonts w:ascii="Arial" w:eastAsia="Arial" w:hAnsi="Arial" w:cs="Arial"/>
                <w:b/>
                <w:lang w:val="pl"/>
              </w:rPr>
              <w:t>6</w:t>
            </w:r>
          </w:p>
        </w:tc>
      </w:tr>
      <w:tr w:rsidR="007011DB" w:rsidRPr="0099471D" w14:paraId="5CABA6E5" w14:textId="77777777" w:rsidTr="0064785C">
        <w:trPr>
          <w:trHeight w:val="1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6877" w14:textId="77777777" w:rsidR="007011DB" w:rsidRPr="0084412E" w:rsidRDefault="007011DB" w:rsidP="0064785C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81F8695" w14:textId="77777777" w:rsidR="007011DB" w:rsidRDefault="007011DB" w:rsidP="007011DB">
            <w:pPr>
              <w:numPr>
                <w:ilvl w:val="0"/>
                <w:numId w:val="8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C7AC471" w14:textId="77777777" w:rsidR="007011DB" w:rsidRPr="0099471D" w:rsidRDefault="007011DB" w:rsidP="0064785C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CEF360" w14:textId="77777777" w:rsidR="007011DB" w:rsidRPr="0099471D" w:rsidRDefault="007011DB" w:rsidP="0064785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3A5B78ED" w14:textId="77777777" w:rsidR="007011DB" w:rsidRDefault="007011DB" w:rsidP="0064785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56F052F7" w14:textId="77777777" w:rsidR="007011DB" w:rsidRPr="0099471D" w:rsidRDefault="007011DB" w:rsidP="0064785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E17CAE" w14:textId="77777777" w:rsidR="007011DB" w:rsidRDefault="007011DB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lastRenderedPageBreak/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lastRenderedPageBreak/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7524B2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FDB6" w14:textId="77777777" w:rsidR="006B3339" w:rsidRDefault="006B3339" w:rsidP="00193D2C">
      <w:pPr>
        <w:spacing w:after="0" w:line="240" w:lineRule="auto"/>
      </w:pPr>
      <w:r>
        <w:separator/>
      </w:r>
    </w:p>
  </w:endnote>
  <w:endnote w:type="continuationSeparator" w:id="0">
    <w:p w14:paraId="2C133AC4" w14:textId="77777777" w:rsidR="006B3339" w:rsidRDefault="006B333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2891E" w14:textId="77777777" w:rsidR="006B3339" w:rsidRDefault="006B3339" w:rsidP="00193D2C">
      <w:pPr>
        <w:spacing w:after="0" w:line="240" w:lineRule="auto"/>
      </w:pPr>
      <w:r>
        <w:separator/>
      </w:r>
    </w:p>
  </w:footnote>
  <w:footnote w:type="continuationSeparator" w:id="0">
    <w:p w14:paraId="13A929B7" w14:textId="77777777" w:rsidR="006B3339" w:rsidRDefault="006B3339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FA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AA46656"/>
    <w:multiLevelType w:val="hybridMultilevel"/>
    <w:tmpl w:val="B366D780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4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BD23853"/>
    <w:multiLevelType w:val="hybridMultilevel"/>
    <w:tmpl w:val="F55A0A1A"/>
    <w:lvl w:ilvl="0" w:tplc="BDC84A04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42383"/>
    <w:multiLevelType w:val="hybridMultilevel"/>
    <w:tmpl w:val="F51CFDE4"/>
    <w:lvl w:ilvl="0" w:tplc="BC5239AA">
      <w:start w:val="2"/>
      <w:numFmt w:val="decimal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68818564">
    <w:abstractNumId w:val="3"/>
    <w:lvlOverride w:ilvl="0">
      <w:startOverride w:val="1"/>
    </w:lvlOverride>
  </w:num>
  <w:num w:numId="2" w16cid:durableId="1214347405">
    <w:abstractNumId w:val="6"/>
  </w:num>
  <w:num w:numId="3" w16cid:durableId="2137984801">
    <w:abstractNumId w:val="7"/>
  </w:num>
  <w:num w:numId="4" w16cid:durableId="1717655277">
    <w:abstractNumId w:val="2"/>
  </w:num>
  <w:num w:numId="5" w16cid:durableId="1614170215">
    <w:abstractNumId w:val="5"/>
  </w:num>
  <w:num w:numId="6" w16cid:durableId="758522403">
    <w:abstractNumId w:val="0"/>
  </w:num>
  <w:num w:numId="7" w16cid:durableId="1938974624">
    <w:abstractNumId w:val="1"/>
  </w:num>
  <w:num w:numId="8" w16cid:durableId="19029067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2BF8"/>
    <w:rsid w:val="00026EBE"/>
    <w:rsid w:val="00030A4C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0C7F"/>
    <w:rsid w:val="000D3DB9"/>
    <w:rsid w:val="000D418A"/>
    <w:rsid w:val="000D6582"/>
    <w:rsid w:val="000E24C0"/>
    <w:rsid w:val="000E2AA2"/>
    <w:rsid w:val="000E5A6D"/>
    <w:rsid w:val="000E6755"/>
    <w:rsid w:val="000F05D7"/>
    <w:rsid w:val="000F24F3"/>
    <w:rsid w:val="000F7A26"/>
    <w:rsid w:val="001027E1"/>
    <w:rsid w:val="00102BF8"/>
    <w:rsid w:val="00105B1F"/>
    <w:rsid w:val="00106C40"/>
    <w:rsid w:val="001070E2"/>
    <w:rsid w:val="00113BE6"/>
    <w:rsid w:val="001152B2"/>
    <w:rsid w:val="001177D6"/>
    <w:rsid w:val="00120BF5"/>
    <w:rsid w:val="00122707"/>
    <w:rsid w:val="00132E87"/>
    <w:rsid w:val="00141B02"/>
    <w:rsid w:val="00150C62"/>
    <w:rsid w:val="001517F0"/>
    <w:rsid w:val="00152959"/>
    <w:rsid w:val="0015299F"/>
    <w:rsid w:val="00154431"/>
    <w:rsid w:val="00157C94"/>
    <w:rsid w:val="001635B2"/>
    <w:rsid w:val="0016389E"/>
    <w:rsid w:val="001717FD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191C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76FE"/>
    <w:rsid w:val="002200C7"/>
    <w:rsid w:val="00222776"/>
    <w:rsid w:val="0022533E"/>
    <w:rsid w:val="00235D73"/>
    <w:rsid w:val="00237B29"/>
    <w:rsid w:val="00237DF2"/>
    <w:rsid w:val="0024498D"/>
    <w:rsid w:val="00254E9E"/>
    <w:rsid w:val="002601A0"/>
    <w:rsid w:val="002620E3"/>
    <w:rsid w:val="00267BCA"/>
    <w:rsid w:val="00267EED"/>
    <w:rsid w:val="002709BA"/>
    <w:rsid w:val="002729FC"/>
    <w:rsid w:val="0027473A"/>
    <w:rsid w:val="002802F5"/>
    <w:rsid w:val="002830DA"/>
    <w:rsid w:val="00296540"/>
    <w:rsid w:val="00296D92"/>
    <w:rsid w:val="00297395"/>
    <w:rsid w:val="002A542D"/>
    <w:rsid w:val="002C44E6"/>
    <w:rsid w:val="002C4C95"/>
    <w:rsid w:val="002D00BB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268B"/>
    <w:rsid w:val="00352716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04F7"/>
    <w:rsid w:val="003D2F98"/>
    <w:rsid w:val="003D30A6"/>
    <w:rsid w:val="003D5A12"/>
    <w:rsid w:val="003D6271"/>
    <w:rsid w:val="003E328F"/>
    <w:rsid w:val="003E3958"/>
    <w:rsid w:val="003E53E0"/>
    <w:rsid w:val="003F25C8"/>
    <w:rsid w:val="003F66D0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6A59"/>
    <w:rsid w:val="00476D3B"/>
    <w:rsid w:val="00494197"/>
    <w:rsid w:val="00495DAE"/>
    <w:rsid w:val="004A0564"/>
    <w:rsid w:val="004A3041"/>
    <w:rsid w:val="004A4582"/>
    <w:rsid w:val="004A4E6E"/>
    <w:rsid w:val="004A55B9"/>
    <w:rsid w:val="004B34BE"/>
    <w:rsid w:val="004B4301"/>
    <w:rsid w:val="004C05D3"/>
    <w:rsid w:val="004C282E"/>
    <w:rsid w:val="004C2A20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940"/>
    <w:rsid w:val="00561DC0"/>
    <w:rsid w:val="00563CE0"/>
    <w:rsid w:val="00567BD0"/>
    <w:rsid w:val="00570D7F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7FB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339"/>
    <w:rsid w:val="006B34EE"/>
    <w:rsid w:val="006B56E6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11DB"/>
    <w:rsid w:val="00711C3C"/>
    <w:rsid w:val="0071655F"/>
    <w:rsid w:val="00734014"/>
    <w:rsid w:val="007356AC"/>
    <w:rsid w:val="0075205E"/>
    <w:rsid w:val="007524B2"/>
    <w:rsid w:val="00753663"/>
    <w:rsid w:val="00754811"/>
    <w:rsid w:val="0075543B"/>
    <w:rsid w:val="0075599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11E8"/>
    <w:rsid w:val="007B4A62"/>
    <w:rsid w:val="007B76BF"/>
    <w:rsid w:val="007C71F3"/>
    <w:rsid w:val="007D42D3"/>
    <w:rsid w:val="007E555B"/>
    <w:rsid w:val="007F1BA4"/>
    <w:rsid w:val="00801005"/>
    <w:rsid w:val="00803588"/>
    <w:rsid w:val="00803ECD"/>
    <w:rsid w:val="00805BE3"/>
    <w:rsid w:val="0081162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0929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449B5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2205C"/>
    <w:rsid w:val="00A366CD"/>
    <w:rsid w:val="00A413D7"/>
    <w:rsid w:val="00A421D5"/>
    <w:rsid w:val="00A4392C"/>
    <w:rsid w:val="00A44B76"/>
    <w:rsid w:val="00A45CE1"/>
    <w:rsid w:val="00A45E63"/>
    <w:rsid w:val="00A46387"/>
    <w:rsid w:val="00A470A0"/>
    <w:rsid w:val="00A54244"/>
    <w:rsid w:val="00A55069"/>
    <w:rsid w:val="00A56EA1"/>
    <w:rsid w:val="00A609CF"/>
    <w:rsid w:val="00A633FA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15D1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472A9"/>
    <w:rsid w:val="00B53383"/>
    <w:rsid w:val="00B537C1"/>
    <w:rsid w:val="00B573C5"/>
    <w:rsid w:val="00B60F26"/>
    <w:rsid w:val="00B64249"/>
    <w:rsid w:val="00B64BF9"/>
    <w:rsid w:val="00B6796A"/>
    <w:rsid w:val="00B80233"/>
    <w:rsid w:val="00B80A92"/>
    <w:rsid w:val="00B84EF9"/>
    <w:rsid w:val="00B91213"/>
    <w:rsid w:val="00B91680"/>
    <w:rsid w:val="00B92B47"/>
    <w:rsid w:val="00B95CAB"/>
    <w:rsid w:val="00B96407"/>
    <w:rsid w:val="00BA48FD"/>
    <w:rsid w:val="00BA5F7A"/>
    <w:rsid w:val="00BB278F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414B"/>
    <w:rsid w:val="00BE539D"/>
    <w:rsid w:val="00BF3D7A"/>
    <w:rsid w:val="00BF5E94"/>
    <w:rsid w:val="00BF7D72"/>
    <w:rsid w:val="00C03BCF"/>
    <w:rsid w:val="00C10437"/>
    <w:rsid w:val="00C10E7E"/>
    <w:rsid w:val="00C12269"/>
    <w:rsid w:val="00C16FFB"/>
    <w:rsid w:val="00C202D2"/>
    <w:rsid w:val="00C219CC"/>
    <w:rsid w:val="00C244EB"/>
    <w:rsid w:val="00C276DF"/>
    <w:rsid w:val="00C30F56"/>
    <w:rsid w:val="00C3261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1721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97E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376AD"/>
    <w:rsid w:val="00D45167"/>
    <w:rsid w:val="00D47077"/>
    <w:rsid w:val="00D526F3"/>
    <w:rsid w:val="00D55DF6"/>
    <w:rsid w:val="00D60168"/>
    <w:rsid w:val="00D61522"/>
    <w:rsid w:val="00D61DDD"/>
    <w:rsid w:val="00D61EF4"/>
    <w:rsid w:val="00D64FE7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1C7"/>
    <w:rsid w:val="00D955F5"/>
    <w:rsid w:val="00DA2AE0"/>
    <w:rsid w:val="00DB5E58"/>
    <w:rsid w:val="00DB5FE6"/>
    <w:rsid w:val="00DB627F"/>
    <w:rsid w:val="00DC123A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15884"/>
    <w:rsid w:val="00E161A1"/>
    <w:rsid w:val="00E22B55"/>
    <w:rsid w:val="00E337D9"/>
    <w:rsid w:val="00E34E65"/>
    <w:rsid w:val="00E35381"/>
    <w:rsid w:val="00E52F13"/>
    <w:rsid w:val="00E67B51"/>
    <w:rsid w:val="00E71B5E"/>
    <w:rsid w:val="00E72303"/>
    <w:rsid w:val="00E731DD"/>
    <w:rsid w:val="00E7455F"/>
    <w:rsid w:val="00E75EC6"/>
    <w:rsid w:val="00E77977"/>
    <w:rsid w:val="00E825D8"/>
    <w:rsid w:val="00E9575B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30CBC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D7BA8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522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27473A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7473A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3C71F0-FE73-41F1-81EE-EC0815CF49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19</cp:revision>
  <cp:lastPrinted>2016-07-28T10:40:00Z</cp:lastPrinted>
  <dcterms:created xsi:type="dcterms:W3CDTF">2021-11-30T12:31:00Z</dcterms:created>
  <dcterms:modified xsi:type="dcterms:W3CDTF">2025-05-22T10:08:00Z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083f25c0-5e96-4533-af36-0150fe4d68f1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