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FA02E" w14:textId="1FD06B32" w:rsidR="00513AC4" w:rsidRDefault="00000000">
      <w:pPr>
        <w:spacing w:after="0" w:line="240" w:lineRule="auto"/>
        <w:rPr>
          <w:rFonts w:ascii="Arial" w:hAnsi="Arial"/>
          <w:sz w:val="24"/>
          <w:szCs w:val="24"/>
        </w:rPr>
      </w:pPr>
      <w:bookmarkStart w:id="0" w:name="_Hlk45175990"/>
      <w:r>
        <w:rPr>
          <w:rFonts w:ascii="Arial" w:hAnsi="Arial"/>
          <w:sz w:val="24"/>
          <w:szCs w:val="24"/>
        </w:rPr>
        <w:t xml:space="preserve">...........................................................  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</w:rPr>
        <w:t xml:space="preserve">Załącznik nr </w:t>
      </w:r>
      <w:r w:rsidR="00372FCA">
        <w:rPr>
          <w:rFonts w:ascii="Arial" w:hAnsi="Arial"/>
        </w:rPr>
        <w:t xml:space="preserve">5 </w:t>
      </w:r>
      <w:r>
        <w:rPr>
          <w:rFonts w:ascii="Arial" w:hAnsi="Arial"/>
        </w:rPr>
        <w:t>do SWZ</w:t>
      </w:r>
      <w:r>
        <w:rPr>
          <w:rFonts w:ascii="Arial" w:hAnsi="Arial"/>
          <w:sz w:val="24"/>
          <w:szCs w:val="24"/>
        </w:rPr>
        <w:t xml:space="preserve">                             </w:t>
      </w:r>
    </w:p>
    <w:p w14:paraId="49C0E658" w14:textId="77777777" w:rsidR="00513AC4" w:rsidRDefault="00000000">
      <w:pPr>
        <w:spacing w:after="0" w:line="24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         (nazwa firmy)                                                                         </w:t>
      </w:r>
    </w:p>
    <w:p w14:paraId="08518B73" w14:textId="77777777" w:rsidR="00513AC4" w:rsidRDefault="00513AC4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3B5F6736" w14:textId="77777777" w:rsidR="00513AC4" w:rsidRDefault="00000000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</w:p>
    <w:p w14:paraId="56075171" w14:textId="77777777" w:rsidR="00513AC4" w:rsidRDefault="00513AC4">
      <w:pPr>
        <w:spacing w:after="0" w:line="360" w:lineRule="auto"/>
        <w:jc w:val="right"/>
        <w:rPr>
          <w:rFonts w:ascii="Arial" w:hAnsi="Arial" w:cs="Arial"/>
          <w:b/>
          <w:sz w:val="16"/>
          <w:szCs w:val="16"/>
        </w:rPr>
      </w:pPr>
    </w:p>
    <w:p w14:paraId="71CC392F" w14:textId="77777777" w:rsidR="00513AC4" w:rsidRDefault="00000000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WYKAZ USŁUG</w:t>
      </w:r>
    </w:p>
    <w:bookmarkStart w:id="1" w:name="_Hlk77074252"/>
    <w:p w14:paraId="42BAB7CF" w14:textId="771FCBE5" w:rsidR="00513AC4" w:rsidRDefault="00000000">
      <w:pPr>
        <w:shd w:val="clear" w:color="auto" w:fill="FFFFFF"/>
        <w:spacing w:line="360" w:lineRule="auto"/>
        <w:jc w:val="center"/>
        <w:rPr>
          <w:rFonts w:ascii="Arial" w:hAnsi="Arial" w:cs="Arial"/>
          <w:b/>
        </w:rPr>
      </w:pPr>
      <w:sdt>
        <w:sdtPr>
          <w:alias w:val="Temat"/>
          <w:id w:val="-467051992"/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>
            <w:rPr>
              <w:rFonts w:ascii="Arial" w:hAnsi="Arial" w:cs="Arial"/>
              <w:b/>
            </w:rPr>
            <w:t xml:space="preserve">     </w:t>
          </w:r>
        </w:sdtContent>
      </w:sdt>
      <w:r>
        <w:rPr>
          <w:rFonts w:ascii="Arial" w:hAnsi="Arial" w:cs="Arial"/>
          <w:b/>
        </w:rPr>
        <w:t>„</w:t>
      </w:r>
      <w:bookmarkStart w:id="2" w:name="_Hlk127533928"/>
      <w:r>
        <w:rPr>
          <w:rFonts w:ascii="Arial" w:hAnsi="Arial" w:cs="Arial"/>
          <w:b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bsługa instalacji i urządzeń technologii basenu w obiektach administrowanych przez 35 WOG w latach 202</w:t>
      </w:r>
      <w:r w:rsidR="001A7A1E">
        <w:rPr>
          <w:rFonts w:ascii="Arial" w:eastAsia="Arial" w:hAnsi="Arial" w:cs="Arial"/>
          <w:b/>
          <w:bCs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>-202</w:t>
      </w:r>
      <w:bookmarkEnd w:id="2"/>
      <w:r w:rsidR="001A7A1E">
        <w:rPr>
          <w:rFonts w:ascii="Arial" w:eastAsia="Arial" w:hAnsi="Arial" w:cs="Arial"/>
          <w:b/>
          <w:bCs/>
          <w:sz w:val="24"/>
          <w:szCs w:val="24"/>
        </w:rPr>
        <w:t>6</w:t>
      </w:r>
      <w:r>
        <w:rPr>
          <w:rFonts w:ascii="Arial" w:hAnsi="Arial" w:cs="Arial"/>
          <w:b/>
        </w:rPr>
        <w:t>”</w:t>
      </w:r>
    </w:p>
    <w:p w14:paraId="102A643B" w14:textId="1D309802" w:rsidR="00513AC4" w:rsidRDefault="00000000">
      <w:pPr>
        <w:shd w:val="clear" w:color="auto" w:fill="FFFFFF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 postępowania:</w:t>
      </w:r>
      <w:r w:rsidR="00E06986">
        <w:rPr>
          <w:rFonts w:ascii="Arial" w:hAnsi="Arial" w:cs="Arial"/>
          <w:b/>
        </w:rPr>
        <w:t xml:space="preserve"> </w:t>
      </w:r>
      <w:r w:rsidR="001A7A1E">
        <w:rPr>
          <w:rFonts w:ascii="Arial" w:hAnsi="Arial" w:cs="Arial"/>
          <w:b/>
        </w:rPr>
        <w:t>26</w:t>
      </w:r>
      <w:r>
        <w:rPr>
          <w:rFonts w:ascii="Arial" w:hAnsi="Arial" w:cs="Arial"/>
          <w:b/>
        </w:rPr>
        <w:t>/INFR</w:t>
      </w:r>
      <w:r w:rsidR="00E06986">
        <w:rPr>
          <w:rFonts w:ascii="Arial" w:hAnsi="Arial" w:cs="Arial"/>
          <w:b/>
        </w:rPr>
        <w:t>/2</w:t>
      </w:r>
      <w:r w:rsidR="00367885">
        <w:rPr>
          <w:rFonts w:ascii="Arial" w:hAnsi="Arial" w:cs="Arial"/>
          <w:b/>
        </w:rPr>
        <w:t>5</w:t>
      </w:r>
    </w:p>
    <w:p w14:paraId="4553F1B7" w14:textId="77777777" w:rsidR="00513AC4" w:rsidRDefault="00000000">
      <w:pPr>
        <w:spacing w:before="120" w:after="12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/>
          <w:lang w:eastAsia="en-GB"/>
        </w:rPr>
        <w:t>Część ……………..</w:t>
      </w:r>
      <w:r>
        <w:rPr>
          <w:rStyle w:val="Odwoanieprzypisudolnego"/>
          <w:rFonts w:ascii="Arial" w:eastAsia="Calibri" w:hAnsi="Arial" w:cs="Arial"/>
          <w:b/>
          <w:lang w:eastAsia="en-GB"/>
        </w:rPr>
        <w:footnoteReference w:id="1"/>
      </w:r>
      <w:r>
        <w:rPr>
          <w:rFonts w:ascii="Arial" w:eastAsia="Calibri" w:hAnsi="Arial" w:cs="Arial"/>
          <w:b/>
          <w:sz w:val="20"/>
          <w:szCs w:val="20"/>
          <w:lang w:eastAsia="en-GB"/>
        </w:rPr>
        <w:t xml:space="preserve"> </w:t>
      </w:r>
      <w:sdt>
        <w:sdtPr>
          <w:alias w:val="Kategoria"/>
          <w:id w:val="-298766805"/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 xml:space="preserve">    </w:t>
          </w:r>
          <w:bookmarkEnd w:id="1"/>
          <w:r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 xml:space="preserve"> </w:t>
          </w:r>
        </w:sdtContent>
      </w:sdt>
      <w:bookmarkEnd w:id="0"/>
      <w:r>
        <w:rPr>
          <w:rFonts w:ascii="Arial" w:hAnsi="Arial" w:cs="Arial"/>
          <w:sz w:val="24"/>
          <w:szCs w:val="24"/>
        </w:rPr>
        <w:t xml:space="preserve"> </w:t>
      </w:r>
    </w:p>
    <w:p w14:paraId="406CE1DB" w14:textId="77777777" w:rsidR="00513AC4" w:rsidRDefault="000000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uzna, iż Wykonawca spełnia warunek udziału w postępowaniu jeśli wykaże się wymaganiami zgodnymi z treścią SWZ </w:t>
      </w:r>
    </w:p>
    <w:p w14:paraId="2C216960" w14:textId="77777777" w:rsidR="00513AC4" w:rsidRDefault="00513AC4">
      <w:pPr>
        <w:spacing w:before="120" w:after="120" w:line="240" w:lineRule="auto"/>
        <w:jc w:val="center"/>
        <w:rPr>
          <w:rFonts w:ascii="Arial" w:eastAsia="Calibri" w:hAnsi="Arial" w:cs="Arial"/>
          <w:b/>
          <w:lang w:eastAsia="en-GB"/>
        </w:rPr>
      </w:pPr>
      <w:bookmarkStart w:id="4" w:name="_Hlk45175839"/>
      <w:bookmarkEnd w:id="4"/>
    </w:p>
    <w:tbl>
      <w:tblPr>
        <w:tblW w:w="995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709"/>
        <w:gridCol w:w="1431"/>
        <w:gridCol w:w="1843"/>
        <w:gridCol w:w="2124"/>
        <w:gridCol w:w="1845"/>
      </w:tblGrid>
      <w:tr w:rsidR="00513AC4" w14:paraId="5E54D1C9" w14:textId="77777777">
        <w:trPr>
          <w:trHeight w:val="345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4410C" w14:textId="77777777" w:rsidR="00513AC4" w:rsidRDefault="00513AC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21D0338A" w14:textId="77777777" w:rsidR="00513AC4" w:rsidRDefault="00513AC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4B56083A" w14:textId="77777777" w:rsidR="00513AC4" w:rsidRDefault="00513AC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3E8683C5" w14:textId="77777777" w:rsidR="00513AC4" w:rsidRDefault="0000000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eastAsia="en-GB"/>
              </w:rPr>
              <w:t>Przedmiot usług</w:t>
            </w:r>
          </w:p>
        </w:tc>
        <w:tc>
          <w:tcPr>
            <w:tcW w:w="1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9E938" w14:textId="77777777" w:rsidR="00513AC4" w:rsidRDefault="00513AC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64F4DC36" w14:textId="77777777" w:rsidR="00513AC4" w:rsidRDefault="00513AC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20B0FFC7" w14:textId="77777777" w:rsidR="00513AC4" w:rsidRDefault="00513AC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415127F2" w14:textId="77777777" w:rsidR="00513AC4" w:rsidRDefault="0000000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Wartość brutto w zł</w:t>
            </w:r>
          </w:p>
          <w:p w14:paraId="617640A9" w14:textId="77777777" w:rsidR="00513AC4" w:rsidRDefault="00513AC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B73C1" w14:textId="77777777" w:rsidR="00513AC4" w:rsidRDefault="0000000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Daty wykonania</w:t>
            </w:r>
          </w:p>
          <w:p w14:paraId="36B47D38" w14:textId="77777777" w:rsidR="00513AC4" w:rsidRDefault="0000000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m/rok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49979" w14:textId="77777777" w:rsidR="00513AC4" w:rsidRDefault="00513AC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GB"/>
              </w:rPr>
            </w:pPr>
          </w:p>
          <w:p w14:paraId="0DF07F6B" w14:textId="77777777" w:rsidR="00513AC4" w:rsidRDefault="0000000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Miejsce wykonania i podmioty na rzecz których usługi zostały wykonane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513AC4" w14:paraId="356CB5DF" w14:textId="77777777">
        <w:trPr>
          <w:trHeight w:val="557"/>
        </w:trPr>
        <w:tc>
          <w:tcPr>
            <w:tcW w:w="2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0E269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AC08A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96BA3" w14:textId="77777777" w:rsidR="00513AC4" w:rsidRDefault="0000000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rozpoczęcie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32FA6" w14:textId="77777777" w:rsidR="00513AC4" w:rsidRDefault="0000000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zakończenie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7A834" w14:textId="77777777" w:rsidR="00513AC4" w:rsidRDefault="00513AC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13AC4" w14:paraId="18D54939" w14:textId="77777777">
        <w:trPr>
          <w:trHeight w:val="664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A03D4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1B15D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DEBFD" w14:textId="77777777" w:rsidR="00513AC4" w:rsidRDefault="00513AC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33363" w14:textId="77777777" w:rsidR="00513AC4" w:rsidRDefault="00513AC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714CA" w14:textId="77777777" w:rsidR="00513AC4" w:rsidRDefault="00513AC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13AC4" w14:paraId="1CC49338" w14:textId="77777777">
        <w:trPr>
          <w:trHeight w:val="70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6E041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60192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6FD5C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25232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7FC3D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13AC4" w14:paraId="6E633F22" w14:textId="77777777">
        <w:trPr>
          <w:trHeight w:val="713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083C4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BC76C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E768A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67329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CBC5E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13AC4" w14:paraId="0F664AB9" w14:textId="77777777">
        <w:trPr>
          <w:trHeight w:val="695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9E526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8CEEE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73822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1489D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BAE30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bookmarkStart w:id="5" w:name="_Hlk45175839_kopia_1"/>
            <w:bookmarkEnd w:id="5"/>
          </w:p>
        </w:tc>
      </w:tr>
    </w:tbl>
    <w:p w14:paraId="624D422B" w14:textId="77777777" w:rsidR="00513AC4" w:rsidRDefault="00513AC4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48F056D8" w14:textId="77777777" w:rsidR="00513AC4" w:rsidRDefault="00513AC4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47407389" w14:textId="77777777" w:rsidR="00513AC4" w:rsidRDefault="00000000">
      <w:pPr>
        <w:spacing w:after="0" w:line="360" w:lineRule="auto"/>
        <w:ind w:right="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Zamawiający wymaga załączenia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sectPr w:rsidR="00513AC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D5CBC" w14:textId="77777777" w:rsidR="00B83344" w:rsidRDefault="00B83344">
      <w:pPr>
        <w:spacing w:after="0" w:line="240" w:lineRule="auto"/>
      </w:pPr>
      <w:r>
        <w:separator/>
      </w:r>
    </w:p>
  </w:endnote>
  <w:endnote w:type="continuationSeparator" w:id="0">
    <w:p w14:paraId="7FA37527" w14:textId="77777777" w:rsidR="00B83344" w:rsidRDefault="00B83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C643B" w14:textId="77777777" w:rsidR="00B83344" w:rsidRDefault="00B83344">
      <w:pPr>
        <w:rPr>
          <w:sz w:val="12"/>
        </w:rPr>
      </w:pPr>
      <w:r>
        <w:separator/>
      </w:r>
    </w:p>
  </w:footnote>
  <w:footnote w:type="continuationSeparator" w:id="0">
    <w:p w14:paraId="584852F7" w14:textId="77777777" w:rsidR="00B83344" w:rsidRDefault="00B83344">
      <w:pPr>
        <w:rPr>
          <w:sz w:val="12"/>
        </w:rPr>
      </w:pPr>
      <w:r>
        <w:continuationSeparator/>
      </w:r>
    </w:p>
  </w:footnote>
  <w:footnote w:id="1">
    <w:p w14:paraId="5E16D907" w14:textId="4194D1D5" w:rsidR="00513AC4" w:rsidRDefault="00000000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bookmarkStart w:id="3" w:name="_Hlk77073998"/>
      <w:r>
        <w:t>Uzupełnić</w:t>
      </w:r>
      <w:bookmarkEnd w:id="3"/>
      <w:r w:rsidR="009A583C">
        <w:t xml:space="preserve"> numer części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C4"/>
    <w:rsid w:val="001A7A1E"/>
    <w:rsid w:val="00367885"/>
    <w:rsid w:val="00372FCA"/>
    <w:rsid w:val="00513AC4"/>
    <w:rsid w:val="00530A39"/>
    <w:rsid w:val="00570D7F"/>
    <w:rsid w:val="00896C37"/>
    <w:rsid w:val="009A583C"/>
    <w:rsid w:val="009C3A6A"/>
    <w:rsid w:val="00B83344"/>
    <w:rsid w:val="00E06986"/>
    <w:rsid w:val="00F61EFF"/>
    <w:rsid w:val="00F8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77AAD1"/>
  <w15:docId w15:val="{E73D0940-5C36-457A-A247-824FA9DBE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1E95"/>
    <w:pPr>
      <w:spacing w:after="200" w:line="276" w:lineRule="auto"/>
    </w:pPr>
    <w:rPr>
      <w:rFonts w:eastAsia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E1E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qFormat/>
    <w:rsid w:val="002E1E95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6B5710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semiHidden/>
    <w:unhideWhenUsed/>
    <w:qFormat/>
    <w:rsid w:val="006B571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823DB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823DB"/>
    <w:rPr>
      <w:rFonts w:ascii="Calibri" w:eastAsia="Times New Roman" w:hAnsi="Calibri" w:cs="Times New Roman"/>
      <w:lang w:eastAsia="pl-PL"/>
    </w:rPr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823D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571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823DB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85998BE-2DB4-43A0-AC17-1B8CE769CF1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dc:description/>
  <cp:lastModifiedBy>Dane Ukryte</cp:lastModifiedBy>
  <cp:revision>30</cp:revision>
  <cp:lastPrinted>2024-03-04T09:10:00Z</cp:lastPrinted>
  <dcterms:created xsi:type="dcterms:W3CDTF">2021-04-21T10:55:00Z</dcterms:created>
  <dcterms:modified xsi:type="dcterms:W3CDTF">2025-05-22T10:32:00Z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ClsUserRVM">
    <vt:lpwstr>[]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Saver">
    <vt:lpwstr>jquDjEXZDzYV14p18Gag3gUaPPaM65ZL</vt:lpwstr>
  </property>
  <property fmtid="{D5CDD505-2E9C-101B-9397-08002B2CF9AE}" pid="8" name="docIndexRef">
    <vt:lpwstr>94fb811b-4602-48d0-83a6-42c7958b0e50</vt:lpwstr>
  </property>
</Properties>
</file>