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CF043A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C0651B">
        <w:rPr>
          <w:rFonts w:ascii="Cambria" w:hAnsi="Cambria" w:cs="Arial"/>
          <w:bCs/>
          <w:sz w:val="22"/>
          <w:szCs w:val="22"/>
          <w:lang w:eastAsia="pl-PL"/>
        </w:rPr>
        <w:t>Dostawę kruszywa na budowę drogi leśnej Maruny”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A4762A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A5432">
        <w:rPr>
          <w:rFonts w:ascii="Cambria" w:hAnsi="Cambria" w:cs="Arial"/>
          <w:sz w:val="22"/>
          <w:szCs w:val="22"/>
          <w:lang w:eastAsia="pl-PL"/>
        </w:rPr>
      </w:r>
      <w:r w:rsidR="006A543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5E28A7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2D4462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A5432">
        <w:rPr>
          <w:rFonts w:ascii="Cambria" w:hAnsi="Cambria" w:cs="Arial"/>
          <w:sz w:val="22"/>
          <w:szCs w:val="22"/>
          <w:lang w:eastAsia="pl-PL"/>
        </w:rPr>
      </w:r>
      <w:r w:rsidR="006A543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5E28A7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25A3D42A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5E28A7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5E28A7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bookmarkStart w:id="0" w:name="_GoBack"/>
      <w:bookmarkEnd w:id="0"/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574F16">
      <w:headerReference w:type="default" r:id="rId7"/>
      <w:footerReference w:type="even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40838" w14:textId="77777777" w:rsidR="006A5432" w:rsidRDefault="006A5432">
      <w:r>
        <w:separator/>
      </w:r>
    </w:p>
  </w:endnote>
  <w:endnote w:type="continuationSeparator" w:id="0">
    <w:p w14:paraId="17D852B2" w14:textId="77777777" w:rsidR="006A5432" w:rsidRDefault="006A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13F38" w14:textId="77777777" w:rsidR="00C0651B" w:rsidRPr="00D20F88" w:rsidRDefault="00C0651B" w:rsidP="00C0651B">
    <w:pPr>
      <w:pStyle w:val="Stopka"/>
      <w:pBdr>
        <w:top w:val="single" w:sz="4" w:space="1" w:color="D9D9D9"/>
      </w:pBdr>
      <w:jc w:val="center"/>
      <w:rPr>
        <w:i/>
      </w:rPr>
    </w:pPr>
    <w:r w:rsidRPr="00D20F88">
      <w:rPr>
        <w:i/>
      </w:rPr>
      <w:t>„Dostawa kruszywa na budowę drogi leśnej Maruny”</w:t>
    </w:r>
  </w:p>
  <w:p w14:paraId="29351959" w14:textId="4757EEE7" w:rsidR="00574F16" w:rsidRPr="00E96209" w:rsidRDefault="00574F16" w:rsidP="00574F16">
    <w:pPr>
      <w:pStyle w:val="Stopka"/>
      <w:pBdr>
        <w:top w:val="single" w:sz="4" w:space="1" w:color="D9D9D9"/>
      </w:pBdr>
    </w:pPr>
    <w:r w:rsidRPr="00E96209">
      <w:fldChar w:fldCharType="begin"/>
    </w:r>
    <w:r w:rsidRPr="00E96209">
      <w:instrText>PAGE   \* MERGEFORMAT</w:instrText>
    </w:r>
    <w:r w:rsidRPr="00E96209">
      <w:fldChar w:fldCharType="separate"/>
    </w:r>
    <w:r w:rsidR="005E28A7">
      <w:rPr>
        <w:noProof/>
        <w:lang w:eastAsia="pl-PL"/>
      </w:rPr>
      <w:t>2</w:t>
    </w:r>
    <w:r w:rsidRPr="00E96209">
      <w:fldChar w:fldCharType="end"/>
    </w:r>
    <w:r w:rsidRPr="00E96209">
      <w:t xml:space="preserve"> | </w:t>
    </w:r>
    <w:r w:rsidRPr="00E96209">
      <w:rPr>
        <w:color w:val="7F7F7F"/>
        <w:spacing w:val="60"/>
      </w:rPr>
      <w:t>Strona</w:t>
    </w:r>
  </w:p>
  <w:p w14:paraId="3ED2FC37" w14:textId="77777777" w:rsidR="00574F16" w:rsidRDefault="00574F16">
    <w:pPr>
      <w:pStyle w:val="Stopka"/>
    </w:pPr>
  </w:p>
  <w:p w14:paraId="556B10DF" w14:textId="77777777" w:rsidR="006926B8" w:rsidRDefault="006926B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957D3" w14:textId="77777777" w:rsidR="00E96209" w:rsidRPr="00E96209" w:rsidRDefault="00E96209" w:rsidP="00E96209">
    <w:pPr>
      <w:pStyle w:val="Nagwek"/>
    </w:pPr>
  </w:p>
  <w:p w14:paraId="2D714859" w14:textId="77777777" w:rsidR="00C0651B" w:rsidRPr="00D20F88" w:rsidRDefault="00C0651B" w:rsidP="00C0651B">
    <w:pPr>
      <w:pStyle w:val="Stopka"/>
      <w:pBdr>
        <w:top w:val="single" w:sz="4" w:space="1" w:color="D9D9D9"/>
      </w:pBdr>
      <w:jc w:val="center"/>
      <w:rPr>
        <w:i/>
      </w:rPr>
    </w:pPr>
    <w:r w:rsidRPr="00D20F88">
      <w:rPr>
        <w:i/>
      </w:rPr>
      <w:t>„Dostawa kruszywa na budowę drogi leśnej Maruny”</w:t>
    </w:r>
  </w:p>
  <w:p w14:paraId="1CFD6DC9" w14:textId="08D79162" w:rsidR="00E96209" w:rsidRPr="00E96209" w:rsidRDefault="00E96209" w:rsidP="00E96209">
    <w:pPr>
      <w:pStyle w:val="Stopka"/>
      <w:pBdr>
        <w:top w:val="single" w:sz="4" w:space="1" w:color="D9D9D9"/>
      </w:pBdr>
      <w:jc w:val="right"/>
    </w:pPr>
    <w:r w:rsidRPr="00E96209">
      <w:fldChar w:fldCharType="begin"/>
    </w:r>
    <w:r w:rsidRPr="00E96209">
      <w:instrText>PAGE   \* MERGEFORMAT</w:instrText>
    </w:r>
    <w:r w:rsidRPr="00E96209">
      <w:fldChar w:fldCharType="separate"/>
    </w:r>
    <w:r w:rsidR="005E28A7">
      <w:rPr>
        <w:noProof/>
        <w:lang w:eastAsia="pl-PL"/>
      </w:rPr>
      <w:t>1</w:t>
    </w:r>
    <w:r w:rsidRPr="00E96209">
      <w:fldChar w:fldCharType="end"/>
    </w:r>
    <w:r w:rsidRPr="00E96209">
      <w:t xml:space="preserve"> | </w:t>
    </w:r>
    <w:r w:rsidRPr="00E96209">
      <w:rPr>
        <w:color w:val="7F7F7F"/>
        <w:spacing w:val="60"/>
      </w:rPr>
      <w:t>Strona</w:t>
    </w:r>
  </w:p>
  <w:p w14:paraId="65B3EDCB" w14:textId="77777777" w:rsidR="004109F7" w:rsidRPr="00E96209" w:rsidRDefault="004109F7" w:rsidP="00E962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07ECA" w14:textId="77777777" w:rsidR="006A5432" w:rsidRDefault="006A5432">
      <w:r>
        <w:separator/>
      </w:r>
    </w:p>
  </w:footnote>
  <w:footnote w:type="continuationSeparator" w:id="0">
    <w:p w14:paraId="4A61DB16" w14:textId="77777777" w:rsidR="006A5432" w:rsidRDefault="006A5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ED04A" w14:textId="4F132B4F" w:rsidR="00574F16" w:rsidRPr="00E96209" w:rsidRDefault="00574F16" w:rsidP="00E96209">
    <w:pPr>
      <w:pStyle w:val="Nagwek"/>
      <w:jc w:val="center"/>
      <w:rPr>
        <w:i/>
      </w:rPr>
    </w:pPr>
  </w:p>
  <w:p w14:paraId="3254F065" w14:textId="77777777" w:rsidR="00574F16" w:rsidRPr="00E96209" w:rsidRDefault="00574F16">
    <w:pPr>
      <w:pStyle w:val="Nagwek"/>
    </w:pPr>
  </w:p>
  <w:p w14:paraId="46C2C7E7" w14:textId="77777777" w:rsidR="006926B8" w:rsidRPr="00E96209" w:rsidRDefault="006926B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9C8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B9D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F16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28A7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6B8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432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978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2EA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51B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209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N.Wipsowo Michał Łosiak</cp:lastModifiedBy>
  <cp:revision>10</cp:revision>
  <cp:lastPrinted>2017-05-23T10:32:00Z</cp:lastPrinted>
  <dcterms:created xsi:type="dcterms:W3CDTF">2022-06-26T12:58:00Z</dcterms:created>
  <dcterms:modified xsi:type="dcterms:W3CDTF">2024-06-24T16:58:00Z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