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4343" w14:textId="77777777" w:rsidR="0048635E" w:rsidRPr="00520C2E" w:rsidRDefault="0048635E" w:rsidP="0048635E">
      <w:pPr>
        <w:keepNext/>
        <w:keepLines/>
        <w:widowControl w:val="0"/>
        <w:spacing w:after="0" w:line="360" w:lineRule="auto"/>
        <w:jc w:val="right"/>
        <w:outlineLvl w:val="1"/>
        <w:rPr>
          <w:rFonts w:ascii="Arial" w:eastAsia="Arial" w:hAnsi="Arial" w:cs="Arial"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7D76A5A" wp14:editId="7E17D2E9">
                <wp:simplePos x="0" y="0"/>
                <wp:positionH relativeFrom="margin">
                  <wp:posOffset>8890</wp:posOffset>
                </wp:positionH>
                <wp:positionV relativeFrom="paragraph">
                  <wp:posOffset>755015</wp:posOffset>
                </wp:positionV>
                <wp:extent cx="2929255" cy="142240"/>
                <wp:effectExtent l="3810" t="0" r="635" b="1905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DE57E" w14:textId="77777777" w:rsidR="0048635E" w:rsidRDefault="0048635E" w:rsidP="0048635E">
                            <w:pPr>
                              <w:pStyle w:val="Teksttreci60"/>
                              <w:shd w:val="clear" w:color="auto" w:fill="auto"/>
                            </w:pPr>
                            <w:r>
                              <w:rPr>
                                <w:rStyle w:val="Teksttreci6Exact"/>
                              </w:rPr>
                              <w:t>(Nazwa i adres podmiotu udostępniającego zasoby)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76A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7pt;margin-top:59.45pt;width:230.65pt;height:11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" filled="f" stroked="f">
                <v:textbox style="mso-fit-shape-to-text:t" inset="0,0,0,0">
                  <w:txbxContent>
                    <w:p w14:paraId="148DE57E" w14:textId="77777777" w:rsidR="0048635E" w:rsidRDefault="0048635E" w:rsidP="0048635E">
                      <w:pPr>
                        <w:pStyle w:val="Teksttreci60"/>
                        <w:shd w:val="clear" w:color="auto" w:fill="auto"/>
                      </w:pPr>
                      <w:r>
                        <w:rPr>
                          <w:rStyle w:val="Teksttreci6Exact"/>
                        </w:rPr>
                        <w:t>(Nazwa i adres podmiotu udostępniającego zasoby)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20C2E">
        <w:rPr>
          <w:rFonts w:ascii="Arial" w:eastAsia="Arial" w:hAnsi="Arial" w:cs="Arial"/>
          <w:bCs/>
          <w:color w:val="000000"/>
          <w:sz w:val="20"/>
          <w:szCs w:val="20"/>
          <w:lang w:eastAsia="pl-PL" w:bidi="pl-PL"/>
        </w:rPr>
        <w:t>Załącznik nr 3 do SWZ</w:t>
      </w:r>
    </w:p>
    <w:p w14:paraId="080D5482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026FB9AD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1332C90A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1E57380A" w14:textId="77777777" w:rsidR="0048635E" w:rsidRPr="00520C2E" w:rsidRDefault="0048635E" w:rsidP="0048635E">
      <w:pPr>
        <w:widowControl w:val="0"/>
        <w:tabs>
          <w:tab w:val="left" w:pos="0"/>
        </w:tabs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130D92FB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0ACC5545" w14:textId="77777777" w:rsidR="0048635E" w:rsidRPr="00520C2E" w:rsidRDefault="0048635E" w:rsidP="0048635E">
      <w:pPr>
        <w:widowControl w:val="0"/>
        <w:spacing w:after="0" w:line="360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ZOBOWIĄZANIE O ODDANIU WYKONAWCY</w:t>
      </w:r>
      <w:r w:rsidRPr="00520C2E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br/>
        <w:t>DO DYSPOZYCJI NIEZBĘDNYCH ZASOBÓW NA POTRZEBY WYKONANIA</w:t>
      </w:r>
    </w:p>
    <w:p w14:paraId="5BEFE060" w14:textId="77777777" w:rsidR="0048635E" w:rsidRPr="00520C2E" w:rsidRDefault="0048635E" w:rsidP="0048635E">
      <w:pPr>
        <w:widowControl w:val="0"/>
        <w:spacing w:after="0" w:line="360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bookmarkStart w:id="0" w:name="bookmark47"/>
      <w:r w:rsidRPr="00520C2E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ZAMÓWIENIA</w:t>
      </w:r>
      <w:bookmarkEnd w:id="0"/>
    </w:p>
    <w:p w14:paraId="1C7FB871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Działając w imieniu ………………………………………………</w:t>
      </w: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  <w:t xml:space="preserve"> z siedzibą w ………………………………………………………………………………………………………….</w:t>
      </w:r>
    </w:p>
    <w:p w14:paraId="6AD37A4D" w14:textId="77777777" w:rsidR="0048635E" w:rsidRPr="00520C2E" w:rsidRDefault="0048635E" w:rsidP="0048635E">
      <w:pPr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oświadczam, ww. podmiot trzeci zobowiązuje się, na zasadzie art. 118 ust. 1 ustawy z dnia 11 września 2019 r. Prawo zamówień publicznych (</w:t>
      </w:r>
      <w:proofErr w:type="spellStart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t.j</w:t>
      </w:r>
      <w:proofErr w:type="spellEnd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. Dz. U. z 2022 r. poz. 1710) udostępnić wykonawcy przystępującemu do postępowania w sprawie zamówienia  prowadzonego w trybie przetargu </w:t>
      </w: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br/>
        <w:t xml:space="preserve">pt.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„-Zadanie pt. „Opracowanie dokumentacji projektowych dla zadań inwestycyjnych realizowanych przez MWiK spółka z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w 2025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r.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”-zadanie nr ………….</w:t>
      </w:r>
    </w:p>
    <w:p w14:paraId="4E07BF1A" w14:textId="77777777" w:rsidR="0048635E" w:rsidRPr="00520C2E" w:rsidRDefault="0048635E" w:rsidP="0048635E">
      <w:pPr>
        <w:widowControl w:val="0"/>
        <w:spacing w:after="0" w:line="360" w:lineRule="auto"/>
        <w:ind w:right="-514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proofErr w:type="spellStart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tj</w:t>
      </w:r>
      <w:proofErr w:type="spellEnd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</w:t>
      </w:r>
    </w:p>
    <w:p w14:paraId="1A3B2E47" w14:textId="77777777" w:rsidR="0048635E" w:rsidRPr="00520C2E" w:rsidRDefault="0048635E" w:rsidP="0048635E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z siedzibą w………………………………………………………………………………………………</w:t>
      </w:r>
    </w:p>
    <w:p w14:paraId="6B6B077F" w14:textId="77777777" w:rsidR="0048635E" w:rsidRPr="00520C2E" w:rsidRDefault="0048635E" w:rsidP="0048635E">
      <w:pPr>
        <w:widowControl w:val="0"/>
        <w:spacing w:after="0" w:line="360" w:lineRule="auto"/>
        <w:ind w:right="-656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(dalej: „Wykonawca”), następujące zasoby:…………………………………………………………..</w:t>
      </w:r>
    </w:p>
    <w:p w14:paraId="040B8BB3" w14:textId="77777777" w:rsidR="0048635E" w:rsidRPr="00520C2E" w:rsidRDefault="0048635E" w:rsidP="0048635E">
      <w:pPr>
        <w:widowControl w:val="0"/>
        <w:spacing w:after="0" w:line="360" w:lineRule="auto"/>
        <w:ind w:right="-656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……………………………………………………………………………………………………………..</w:t>
      </w:r>
    </w:p>
    <w:p w14:paraId="49FB0F8B" w14:textId="77777777" w:rsidR="0048635E" w:rsidRPr="00520C2E" w:rsidRDefault="0048635E" w:rsidP="0048635E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na potrzeby spełnienia przez Wykonawcę następujących warunków udziału w Postępowaniu:</w:t>
      </w:r>
    </w:p>
    <w:p w14:paraId="3F902635" w14:textId="77777777" w:rsidR="0048635E" w:rsidRPr="00520C2E" w:rsidRDefault="0048635E" w:rsidP="0048635E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Wykonawca będzie mógł wykorzystywać ww. zasoby przy wykonywaniu zamówienia w następujący sposób:</w:t>
      </w: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  <w:t>……………………………………………………………………………</w:t>
      </w:r>
    </w:p>
    <w:p w14:paraId="18168983" w14:textId="77777777" w:rsidR="0048635E" w:rsidRPr="00520C2E" w:rsidRDefault="0048635E" w:rsidP="0048635E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wykonywaniu zamówienia będziemy uczestniczyć w następującym czasie i zakresie:</w:t>
      </w:r>
    </w:p>
    <w:p w14:paraId="33A61A4B" w14:textId="77777777" w:rsidR="0048635E" w:rsidRPr="00520C2E" w:rsidRDefault="0048635E" w:rsidP="0048635E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Ww. podmiot trzeci, na zdolnościach, którego Wykonawca polega w odniesieniu do warunków udziału w postępowaniu dotyczących wykształcenia, kwalifikacji zawodowych lub doświadczenia, zrealizuje usługi, których wskazane zdolności dotyczą……………………………………………………………………………</w:t>
      </w:r>
    </w:p>
    <w:p w14:paraId="064B6F77" w14:textId="77777777" w:rsidR="0048635E" w:rsidRPr="00520C2E" w:rsidRDefault="0048635E" w:rsidP="0048635E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Z Wykonawcą łączyć nas będzie…………………………………………………………………………..……</w:t>
      </w:r>
    </w:p>
    <w:p w14:paraId="16FFCEE5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6EB0F68A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Data…………………………</w:t>
      </w:r>
    </w:p>
    <w:p w14:paraId="15EEF3B0" w14:textId="77777777" w:rsidR="0048635E" w:rsidRPr="00520C2E" w:rsidRDefault="0048635E" w:rsidP="0048635E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0B075B9E" w14:textId="77777777" w:rsidR="0048635E" w:rsidRPr="00520C2E" w:rsidRDefault="0048635E" w:rsidP="0048635E">
      <w:pPr>
        <w:widowControl w:val="0"/>
        <w:tabs>
          <w:tab w:val="left" w:pos="3876"/>
        </w:tabs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</w:r>
    </w:p>
    <w:p w14:paraId="5AD58DC4" w14:textId="4E2F27F2" w:rsidR="00647C74" w:rsidRPr="0048635E" w:rsidRDefault="0048635E" w:rsidP="0048635E">
      <w:pPr>
        <w:widowControl w:val="0"/>
        <w:spacing w:after="0" w:line="360" w:lineRule="auto"/>
        <w:ind w:left="4956" w:firstLine="708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(podpis)</w:t>
      </w:r>
    </w:p>
    <w:sectPr w:rsidR="00647C74" w:rsidRPr="0048635E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E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8635E"/>
    <w:rsid w:val="004E00C4"/>
    <w:rsid w:val="005374E7"/>
    <w:rsid w:val="00561E96"/>
    <w:rsid w:val="0059193D"/>
    <w:rsid w:val="00647C74"/>
    <w:rsid w:val="00692E27"/>
    <w:rsid w:val="006A0A8F"/>
    <w:rsid w:val="006D3B19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7FA"/>
  <w15:chartTrackingRefBased/>
  <w15:docId w15:val="{E9B5F950-1734-44CA-ABDF-1B8F33FE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5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6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6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3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3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3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3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3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3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635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63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635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63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3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35E"/>
    <w:rPr>
      <w:b/>
      <w:bCs/>
      <w:smallCaps/>
      <w:color w:val="2F5496" w:themeColor="accent1" w:themeShade="BF"/>
      <w:spacing w:val="5"/>
    </w:rPr>
  </w:style>
  <w:style w:type="character" w:customStyle="1" w:styleId="Teksttreci6">
    <w:name w:val="Tekst treści (6)_"/>
    <w:basedOn w:val="Domylnaczcionkaakapitu"/>
    <w:link w:val="Teksttreci60"/>
    <w:rsid w:val="0048635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8635E"/>
    <w:pPr>
      <w:widowControl w:val="0"/>
      <w:shd w:val="clear" w:color="auto" w:fill="FFFFFF"/>
      <w:spacing w:after="0" w:line="368" w:lineRule="exact"/>
      <w:jc w:val="both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customStyle="1" w:styleId="Teksttreci6Exact">
    <w:name w:val="Tekst treści (6) Exact"/>
    <w:basedOn w:val="Domylnaczcionkaakapitu"/>
    <w:rsid w:val="0048635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2025-03-18T08:00:00Z</dcterms:created>
  <dcterms:modified xsi:type="dcterms:W3CDTF">2025-03-18T08:01:00Z</dcterms:modified>
</cp:coreProperties>
</file>