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F05EB" w14:textId="77777777" w:rsidR="00351962" w:rsidRPr="00460255" w:rsidRDefault="004A3970" w:rsidP="00872AD2">
      <w:pPr>
        <w:spacing w:after="0"/>
        <w:jc w:val="center"/>
        <w:rPr>
          <w:rFonts w:ascii="Arial" w:hAnsi="Arial" w:cs="Arial"/>
          <w:b/>
          <w:bCs/>
        </w:rPr>
      </w:pPr>
      <w:r w:rsidRPr="00460255">
        <w:rPr>
          <w:rFonts w:ascii="Arial" w:hAnsi="Arial" w:cs="Arial"/>
          <w:b/>
          <w:bCs/>
        </w:rPr>
        <w:t>OPIS PRZEDMIOTU ZAMÓWIENIA</w:t>
      </w:r>
    </w:p>
    <w:p w14:paraId="52B2E07C" w14:textId="77777777" w:rsidR="004A3970" w:rsidRPr="008418B6" w:rsidRDefault="004A3970" w:rsidP="00872AD2">
      <w:pPr>
        <w:spacing w:after="0"/>
        <w:jc w:val="center"/>
        <w:rPr>
          <w:rFonts w:ascii="Arial" w:hAnsi="Arial" w:cs="Arial"/>
        </w:rPr>
      </w:pPr>
      <w:r w:rsidRPr="008418B6">
        <w:rPr>
          <w:rFonts w:ascii="Arial" w:hAnsi="Arial" w:cs="Arial"/>
        </w:rPr>
        <w:t xml:space="preserve">na wykonanie czyszczenia separatorów substancji ropopochodnych </w:t>
      </w:r>
    </w:p>
    <w:p w14:paraId="335AE644" w14:textId="27CF5870" w:rsidR="004A3970" w:rsidRDefault="004A3970" w:rsidP="00B90621">
      <w:pPr>
        <w:spacing w:after="240"/>
        <w:jc w:val="center"/>
        <w:rPr>
          <w:rFonts w:ascii="Arial" w:hAnsi="Arial" w:cs="Arial"/>
        </w:rPr>
      </w:pPr>
      <w:r w:rsidRPr="008418B6">
        <w:rPr>
          <w:rFonts w:ascii="Arial" w:hAnsi="Arial" w:cs="Arial"/>
        </w:rPr>
        <w:t>na kanalizacji deszczowej w Mysłowicach</w:t>
      </w:r>
    </w:p>
    <w:p w14:paraId="5880913C" w14:textId="77777777" w:rsidR="00460255" w:rsidRPr="008418B6" w:rsidRDefault="00460255" w:rsidP="00B90621">
      <w:pPr>
        <w:spacing w:after="240"/>
        <w:jc w:val="center"/>
        <w:rPr>
          <w:rFonts w:ascii="Arial" w:hAnsi="Arial" w:cs="Arial"/>
        </w:rPr>
      </w:pPr>
    </w:p>
    <w:p w14:paraId="76AF5D4B" w14:textId="6842BFEF" w:rsidR="009404DE" w:rsidRPr="00B90621" w:rsidRDefault="004A3970" w:rsidP="00B9062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8418B6">
        <w:rPr>
          <w:rFonts w:ascii="Arial" w:hAnsi="Arial" w:cs="Arial"/>
          <w:b/>
          <w:sz w:val="22"/>
          <w:szCs w:val="22"/>
        </w:rPr>
        <w:t>Przedmiot zamówienia:</w:t>
      </w:r>
      <w:bookmarkStart w:id="0" w:name="_GoBack"/>
      <w:bookmarkEnd w:id="0"/>
    </w:p>
    <w:p w14:paraId="544C851D" w14:textId="7CCE08FD" w:rsidR="00E61058" w:rsidRDefault="00E61058" w:rsidP="00E61058">
      <w:pPr>
        <w:pStyle w:val="Nagwek"/>
        <w:ind w:left="720"/>
        <w:jc w:val="both"/>
        <w:rPr>
          <w:rFonts w:ascii="Arial" w:hAnsi="Arial" w:cs="Arial"/>
          <w:i/>
        </w:rPr>
      </w:pPr>
      <w:bookmarkStart w:id="1" w:name="_Hlk103255870"/>
      <w:r w:rsidRPr="009B3609">
        <w:rPr>
          <w:rFonts w:ascii="Arial" w:hAnsi="Arial" w:cs="Arial"/>
          <w:i/>
        </w:rPr>
        <w:t xml:space="preserve">Usługa kompleksowego czyszczenia </w:t>
      </w:r>
      <w:r w:rsidR="005F6E6C">
        <w:rPr>
          <w:rFonts w:ascii="Arial" w:hAnsi="Arial" w:cs="Arial"/>
          <w:i/>
        </w:rPr>
        <w:t>7</w:t>
      </w:r>
      <w:r w:rsidRPr="009B3609">
        <w:rPr>
          <w:rFonts w:ascii="Arial" w:hAnsi="Arial" w:cs="Arial"/>
          <w:i/>
        </w:rPr>
        <w:t xml:space="preserve"> szt. separatorów o łącznej objętości</w:t>
      </w:r>
      <w:r>
        <w:rPr>
          <w:rFonts w:ascii="Arial" w:hAnsi="Arial" w:cs="Arial"/>
          <w:i/>
        </w:rPr>
        <w:t xml:space="preserve"> urządzeń</w:t>
      </w:r>
      <w:r w:rsidRPr="009B3609">
        <w:rPr>
          <w:rFonts w:ascii="Arial" w:hAnsi="Arial" w:cs="Arial"/>
          <w:i/>
        </w:rPr>
        <w:t xml:space="preserve"> </w:t>
      </w:r>
      <w:r w:rsidR="00052BD1">
        <w:rPr>
          <w:rFonts w:ascii="Arial" w:hAnsi="Arial" w:cs="Arial"/>
          <w:i/>
        </w:rPr>
        <w:t>7</w:t>
      </w:r>
      <w:r w:rsidR="00FC7926">
        <w:rPr>
          <w:rFonts w:ascii="Arial" w:hAnsi="Arial" w:cs="Arial"/>
          <w:i/>
        </w:rPr>
        <w:t>2</w:t>
      </w:r>
      <w:r w:rsidR="005F6E6C">
        <w:rPr>
          <w:rFonts w:ascii="Arial" w:hAnsi="Arial" w:cs="Arial"/>
          <w:i/>
        </w:rPr>
        <w:t>,</w:t>
      </w:r>
      <w:r w:rsidR="00052BD1">
        <w:rPr>
          <w:rFonts w:ascii="Arial" w:hAnsi="Arial" w:cs="Arial"/>
          <w:i/>
        </w:rPr>
        <w:t>6</w:t>
      </w:r>
      <w:r w:rsidRPr="00C31D5F">
        <w:rPr>
          <w:rFonts w:ascii="Arial" w:hAnsi="Arial" w:cs="Arial"/>
          <w:i/>
        </w:rPr>
        <w:t xml:space="preserve"> m</w:t>
      </w:r>
      <w:r w:rsidRPr="00C31D5F">
        <w:rPr>
          <w:rFonts w:ascii="Arial" w:hAnsi="Arial" w:cs="Arial"/>
          <w:i/>
          <w:vertAlign w:val="superscript"/>
        </w:rPr>
        <w:t>3</w:t>
      </w:r>
      <w:r w:rsidRPr="009B3609">
        <w:rPr>
          <w:rFonts w:ascii="Arial" w:hAnsi="Arial" w:cs="Arial"/>
          <w:i/>
          <w:vertAlign w:val="superscript"/>
        </w:rPr>
        <w:t xml:space="preserve"> </w:t>
      </w:r>
      <w:r w:rsidRPr="009B3609">
        <w:rPr>
          <w:rFonts w:ascii="Arial" w:hAnsi="Arial" w:cs="Arial"/>
          <w:i/>
        </w:rPr>
        <w:t>wraz</w:t>
      </w:r>
      <w:r>
        <w:rPr>
          <w:rFonts w:ascii="Arial" w:hAnsi="Arial" w:cs="Arial"/>
          <w:i/>
        </w:rPr>
        <w:t xml:space="preserve"> </w:t>
      </w:r>
      <w:r w:rsidRPr="009B3609">
        <w:rPr>
          <w:rFonts w:ascii="Arial" w:hAnsi="Arial" w:cs="Arial"/>
          <w:i/>
        </w:rPr>
        <w:t>z utylizacją</w:t>
      </w:r>
      <w:r>
        <w:rPr>
          <w:rFonts w:ascii="Arial" w:hAnsi="Arial" w:cs="Arial"/>
          <w:i/>
        </w:rPr>
        <w:t>/unieszkodliwieniem</w:t>
      </w:r>
      <w:r w:rsidRPr="009B3609">
        <w:rPr>
          <w:rFonts w:ascii="Arial" w:hAnsi="Arial" w:cs="Arial"/>
          <w:i/>
        </w:rPr>
        <w:t xml:space="preserve"> wytworzonych odpadów</w:t>
      </w:r>
    </w:p>
    <w:bookmarkEnd w:id="1"/>
    <w:p w14:paraId="1647BC0B" w14:textId="77777777" w:rsidR="009404DE" w:rsidRPr="008418B6" w:rsidRDefault="009404DE" w:rsidP="00872AD2">
      <w:pPr>
        <w:pStyle w:val="Tekstpodstawowy"/>
        <w:spacing w:line="276" w:lineRule="auto"/>
        <w:ind w:left="720"/>
        <w:rPr>
          <w:rFonts w:cs="Arial"/>
          <w:b/>
          <w:sz w:val="22"/>
          <w:szCs w:val="22"/>
        </w:rPr>
      </w:pPr>
    </w:p>
    <w:p w14:paraId="4C1C5CED" w14:textId="265E6CBD" w:rsidR="00257991" w:rsidRPr="00B90621" w:rsidRDefault="004A3970" w:rsidP="00B90621">
      <w:pPr>
        <w:pStyle w:val="Akapitzlist"/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18B6">
        <w:rPr>
          <w:rFonts w:ascii="Arial" w:hAnsi="Arial" w:cs="Arial"/>
          <w:sz w:val="22"/>
          <w:szCs w:val="22"/>
        </w:rPr>
        <w:t xml:space="preserve">Wykaz urządzeń przewidzianych do realizacji </w:t>
      </w:r>
      <w:r w:rsidR="0067007B" w:rsidRPr="008418B6">
        <w:rPr>
          <w:rFonts w:ascii="Arial" w:hAnsi="Arial" w:cs="Arial"/>
          <w:sz w:val="22"/>
          <w:szCs w:val="22"/>
        </w:rPr>
        <w:t>usługi:</w:t>
      </w:r>
    </w:p>
    <w:tbl>
      <w:tblPr>
        <w:tblW w:w="10383" w:type="dxa"/>
        <w:tblInd w:w="4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2226"/>
        <w:gridCol w:w="2168"/>
        <w:gridCol w:w="2727"/>
        <w:gridCol w:w="958"/>
        <w:gridCol w:w="319"/>
      </w:tblGrid>
      <w:tr w:rsidR="00163E6F" w:rsidRPr="007250CE" w14:paraId="5FDB3A3D" w14:textId="77777777" w:rsidTr="00FC7926">
        <w:trPr>
          <w:gridAfter w:val="1"/>
          <w:wAfter w:w="319" w:type="dxa"/>
          <w:trHeight w:val="37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25CA4F" w14:textId="5CB7166E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CF2D36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WYLOT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65BD7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E1E3F" w14:textId="76762D21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URZĄDZENIE PODCZYSZCZAJCE</w:t>
            </w:r>
          </w:p>
        </w:tc>
      </w:tr>
      <w:tr w:rsidR="00163E6F" w:rsidRPr="007250CE" w14:paraId="5F4B521F" w14:textId="77777777" w:rsidTr="00FC7926">
        <w:trPr>
          <w:gridAfter w:val="1"/>
          <w:wAfter w:w="319" w:type="dxa"/>
          <w:trHeight w:val="522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0A6BA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92649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E6EFF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51A7B" w14:textId="77AEC845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LOKALIZACJA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25C576" w14:textId="56597A08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TYP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F3F97D" w14:textId="77777777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OBJĘTOŚĆ</w:t>
            </w:r>
          </w:p>
          <w:p w14:paraId="6D152578" w14:textId="2EAE2F3E" w:rsidR="00163E6F" w:rsidRPr="00161BF1" w:rsidRDefault="00163E6F" w:rsidP="00B921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61BF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[m3] </w:t>
            </w:r>
          </w:p>
        </w:tc>
      </w:tr>
      <w:tr w:rsidR="00537E21" w:rsidRPr="007250CE" w14:paraId="699C3CAE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116F" w14:textId="05E1EB87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BD78" w14:textId="005A0111" w:rsidR="00537E21" w:rsidRPr="00D16BF3" w:rsidRDefault="00537E21" w:rsidP="00537E2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W1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7EE3" w14:textId="2A12D41F" w:rsidR="00537E21" w:rsidRPr="00D16BF3" w:rsidRDefault="00537E21" w:rsidP="00537E21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OBRZEŻNA ZACHODNIA/MIKOŁOWSKA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7939" w14:textId="31366E06" w:rsidR="00537E21" w:rsidRPr="00D16BF3" w:rsidRDefault="00537E21" w:rsidP="00537E21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OS1 przed samym wylotem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405E" w14:textId="5C6DC748" w:rsidR="00537E21" w:rsidRPr="00D16BF3" w:rsidRDefault="00537E21" w:rsidP="00537E21">
            <w:pPr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SEP 30/300-1-6,0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wewnetrznym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obejściem zintegrowany z osadnikiem i samoczynnym zamknięciem odpływu QNOM 30L/S QMAX 300L/S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4CFC" w14:textId="106D0C64" w:rsidR="00537E21" w:rsidRPr="00D16BF3" w:rsidRDefault="00537E21" w:rsidP="00537E21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8,6</w:t>
            </w:r>
          </w:p>
        </w:tc>
      </w:tr>
      <w:tr w:rsidR="00537E21" w:rsidRPr="007250CE" w14:paraId="45772957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E9AAC" w14:textId="069FB76C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A091" w14:textId="27E7B9D6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W2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8A42" w14:textId="0F66C4A8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CEGIELNIANA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C691" w14:textId="19E4C853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OS3 po drugiej stronie drogi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892E" w14:textId="2376C904" w:rsidR="00537E21" w:rsidRPr="00D16BF3" w:rsidRDefault="00537E21" w:rsidP="00537E21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SEP 70/700 -1-8,0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wewnetrznym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obejściem zintegrowany z osadnikiem i samoczynnym zamknięciem odpływu QNOM 70 L/S QMAX 700 L/S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C42" w14:textId="6B3D9A63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14,2</w:t>
            </w:r>
          </w:p>
        </w:tc>
      </w:tr>
      <w:tr w:rsidR="00537E21" w:rsidRPr="007250CE" w14:paraId="0E8F6240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4153" w14:textId="665D4DA6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DA1B" w14:textId="313EE49D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W8A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0630" w14:textId="125A470D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RZEMIEŚLNICZA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4B1C" w14:textId="12A1CBBD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OS8A między starymi osadnikami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imhofa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mpwik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 xml:space="preserve"> i SM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4BAF" w14:textId="1C8D55CE" w:rsidR="00537E21" w:rsidRPr="00D16BF3" w:rsidRDefault="00537E21" w:rsidP="00537E21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SEP 10/100-1-2,0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wewnetrznym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obejściem zintegrowany z osadnikiem i samoczynnym zamknięciem odpływu QNOM 10L/S QMAX 100L/S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299" w14:textId="23D8019E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4,1</w:t>
            </w:r>
          </w:p>
        </w:tc>
      </w:tr>
      <w:tr w:rsidR="00537E21" w:rsidRPr="007250CE" w14:paraId="361C6DE0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6E4F9" w14:textId="4C11D7E0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0EB4" w14:textId="44DFF20D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W17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FEF6" w14:textId="1A12BAEF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SOSNOWIECKA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E899" w14:textId="4AD8B2F4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PP4 przed wylotem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F7D" w14:textId="5D2BFD93" w:rsidR="00537E21" w:rsidRPr="00D16BF3" w:rsidRDefault="00537E21" w:rsidP="00537E21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SEP 10/100-1-2,0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wewnetrznym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obejściem zintegrowany z osadnikiem i samoczynnym zamknięciem odpływu QNOM 10L/S QMAX 100L/S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BC8E" w14:textId="081E8256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4,1</w:t>
            </w:r>
          </w:p>
        </w:tc>
      </w:tr>
      <w:tr w:rsidR="00537E21" w:rsidRPr="007250CE" w14:paraId="64146615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A8FE" w14:textId="55B97681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B85" w14:textId="4B02E5A5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W3/9AP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1F97" w14:textId="71D13D9B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STOIŃSKIEGO PIASKOWNIK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A843" w14:textId="7309525E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SO5 przed wylotem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0C52" w14:textId="5A6CD5E3" w:rsidR="00537E21" w:rsidRPr="00D16BF3" w:rsidRDefault="00537E21" w:rsidP="00537E21">
            <w:pPr>
              <w:spacing w:after="0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SEP 100/1000-1-10,0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</w:t>
            </w: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zewnetrznym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obejściem zintegrowany z osadnikiem i samoczynnym zamknięciem odpływu QNOM 100L/S QMAX 1000L/S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9AE8" w14:textId="3681E595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15,2</w:t>
            </w:r>
          </w:p>
        </w:tc>
      </w:tr>
      <w:tr w:rsidR="00B87D34" w:rsidRPr="007250CE" w14:paraId="6AF45537" w14:textId="77777777" w:rsidTr="00FC7926">
        <w:trPr>
          <w:gridAfter w:val="1"/>
          <w:wAfter w:w="319" w:type="dxa"/>
          <w:trHeight w:val="10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FA4C" w14:textId="420EEFBD" w:rsidR="00B87D34" w:rsidRPr="00D16BF3" w:rsidRDefault="00D16BF3" w:rsidP="00B87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32E5" w14:textId="0E876D49" w:rsidR="00B87D34" w:rsidRPr="00D16BF3" w:rsidRDefault="00B87D34" w:rsidP="00B8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W4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2348" w14:textId="7C784F0D" w:rsidR="00B87D34" w:rsidRPr="00D16BF3" w:rsidRDefault="00B87D34" w:rsidP="00B8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cstheme="minorHAnsi"/>
                <w:b/>
                <w:bCs/>
                <w:color w:val="000000"/>
                <w:sz w:val="18"/>
                <w:szCs w:val="18"/>
                <w:u w:val="single"/>
              </w:rPr>
              <w:t>KOPALNIANA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3B73" w14:textId="2E7D9524" w:rsidR="00B87D34" w:rsidRPr="00D16BF3" w:rsidRDefault="00B87D34" w:rsidP="00B87D3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D16BF3">
              <w:rPr>
                <w:rFonts w:cstheme="minorHAnsi"/>
                <w:color w:val="000000"/>
                <w:sz w:val="18"/>
                <w:szCs w:val="18"/>
              </w:rPr>
              <w:t xml:space="preserve">SO4 dz.1082/32 asfaltowa droga równoległa do Piastów za szkołą </w:t>
            </w:r>
            <w:proofErr w:type="spellStart"/>
            <w:r w:rsidRPr="00D16BF3">
              <w:rPr>
                <w:rFonts w:cstheme="minorHAnsi"/>
                <w:color w:val="000000"/>
                <w:sz w:val="18"/>
                <w:szCs w:val="18"/>
              </w:rPr>
              <w:t>pol</w:t>
            </w:r>
            <w:proofErr w:type="spellEnd"/>
            <w:r w:rsidRPr="00D16BF3">
              <w:rPr>
                <w:rFonts w:cstheme="minorHAnsi"/>
                <w:color w:val="000000"/>
                <w:sz w:val="18"/>
                <w:szCs w:val="18"/>
              </w:rPr>
              <w:t xml:space="preserve"> lewej stronie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0C2" w14:textId="22CF63D1" w:rsidR="00B87D34" w:rsidRPr="00D16BF3" w:rsidRDefault="00B87D34" w:rsidP="00D16BF3">
            <w:pPr>
              <w:spacing w:after="0"/>
              <w:jc w:val="center"/>
              <w:rPr>
                <w:rFonts w:cstheme="minorHAnsi"/>
                <w:color w:val="000000"/>
                <w:sz w:val="14"/>
                <w:szCs w:val="14"/>
              </w:rPr>
            </w:pPr>
            <w:r w:rsidRPr="00D16BF3">
              <w:rPr>
                <w:rFonts w:cstheme="minorHAnsi"/>
                <w:color w:val="000000"/>
                <w:sz w:val="14"/>
                <w:szCs w:val="14"/>
              </w:rPr>
              <w:t xml:space="preserve">SEP 100/1000-1-10,0 </w:t>
            </w:r>
            <w:proofErr w:type="spellStart"/>
            <w:r w:rsidRPr="00D16BF3">
              <w:rPr>
                <w:rFonts w:cstheme="minorHAnsi"/>
                <w:color w:val="000000"/>
                <w:sz w:val="14"/>
                <w:szCs w:val="14"/>
              </w:rPr>
              <w:t>koalescencyjny</w:t>
            </w:r>
            <w:proofErr w:type="spellEnd"/>
            <w:r w:rsidRPr="00D16BF3">
              <w:rPr>
                <w:rFonts w:cstheme="minorHAnsi"/>
                <w:color w:val="000000"/>
                <w:sz w:val="14"/>
                <w:szCs w:val="14"/>
              </w:rPr>
              <w:t xml:space="preserve"> separator z </w:t>
            </w:r>
            <w:proofErr w:type="spellStart"/>
            <w:r w:rsidRPr="00D16BF3">
              <w:rPr>
                <w:rFonts w:cstheme="minorHAnsi"/>
                <w:color w:val="000000"/>
                <w:sz w:val="14"/>
                <w:szCs w:val="14"/>
              </w:rPr>
              <w:t>zewnetrznym</w:t>
            </w:r>
            <w:proofErr w:type="spellEnd"/>
            <w:r w:rsidRPr="00D16BF3">
              <w:rPr>
                <w:rFonts w:cstheme="minorHAnsi"/>
                <w:color w:val="000000"/>
                <w:sz w:val="14"/>
                <w:szCs w:val="14"/>
              </w:rPr>
              <w:t xml:space="preserve"> obejściem zintegrowany z osadnikiem i samoczynnym zamknięciem odpływu QNOM 100L/S QMAX 1000L/S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1E1E" w14:textId="09350552" w:rsidR="00B87D34" w:rsidRPr="00D16BF3" w:rsidRDefault="00B87D34" w:rsidP="00B87D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cstheme="minorHAnsi"/>
                <w:color w:val="000000"/>
                <w:sz w:val="18"/>
                <w:szCs w:val="18"/>
              </w:rPr>
              <w:t>15,2</w:t>
            </w:r>
          </w:p>
        </w:tc>
      </w:tr>
      <w:tr w:rsidR="00537E21" w:rsidRPr="007250CE" w14:paraId="3970D615" w14:textId="117F3D07" w:rsidTr="00FC7926">
        <w:trPr>
          <w:trHeight w:val="8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43C8" w14:textId="520FFA41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16BF3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D1988" w14:textId="4B9BCBA6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  <w:t>KD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97A5A" w14:textId="6A437EB6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  <w:t>DOLNA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67D6" w14:textId="135B253F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SO5 przed wylotem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60A0" w14:textId="52E907C2" w:rsidR="00537E21" w:rsidRPr="00D16BF3" w:rsidRDefault="00537E21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4"/>
                <w:szCs w:val="14"/>
                <w:lang w:eastAsia="pl-PL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>koalescencyjny</w:t>
            </w:r>
            <w:proofErr w:type="spellEnd"/>
            <w:r>
              <w:rPr>
                <w:rFonts w:ascii="Czcionka tekstu podstawowego" w:hAnsi="Czcionka tekstu podstawowego"/>
                <w:color w:val="000000"/>
                <w:sz w:val="12"/>
                <w:szCs w:val="12"/>
              </w:rPr>
              <w:t xml:space="preserve"> separator z zewnętrznym obejściem zintegrowany z osadnikiem i samoczynnym zamknięciem odpływu QNOM 50 L/S QMAX 250 L/S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28D" w14:textId="40FF863F" w:rsidR="00537E21" w:rsidRPr="00D16BF3" w:rsidRDefault="00FC7926" w:rsidP="00537E2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4F754" w14:textId="77777777" w:rsidR="00537E21" w:rsidRPr="007250CE" w:rsidRDefault="00537E21" w:rsidP="00537E21"/>
        </w:tc>
      </w:tr>
      <w:tr w:rsidR="00B87D34" w:rsidRPr="007250CE" w14:paraId="2015827F" w14:textId="77777777" w:rsidTr="00FC7926">
        <w:trPr>
          <w:gridAfter w:val="1"/>
          <w:wAfter w:w="319" w:type="dxa"/>
          <w:trHeight w:val="840"/>
        </w:trPr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E8FD18" w14:textId="77777777" w:rsidR="00B87D34" w:rsidRDefault="00B87D34" w:rsidP="00B87D3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25378" w14:textId="77777777" w:rsidR="00B87D34" w:rsidRDefault="00B87D34" w:rsidP="00B87D3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88DC96" w14:textId="77777777" w:rsidR="00B87D34" w:rsidRDefault="00B87D34" w:rsidP="00B87D34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1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8356F6" w14:textId="77777777" w:rsidR="00B87D34" w:rsidRDefault="00B87D34" w:rsidP="00B87D3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77E" w14:textId="77777777" w:rsidR="00B87D34" w:rsidRDefault="00B87D34" w:rsidP="00B87D34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  <w:sz w:val="12"/>
                <w:szCs w:val="1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BB98" w14:textId="04460B81" w:rsidR="00B87D34" w:rsidRPr="00D16BF3" w:rsidRDefault="00FC7926" w:rsidP="00B87D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72,6</w:t>
            </w:r>
          </w:p>
        </w:tc>
      </w:tr>
      <w:tr w:rsidR="00B87D34" w:rsidRPr="007250CE" w14:paraId="72B0A665" w14:textId="77777777" w:rsidTr="00FC7926">
        <w:trPr>
          <w:gridAfter w:val="1"/>
          <w:wAfter w:w="319" w:type="dxa"/>
          <w:trHeight w:val="121"/>
        </w:trPr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2BCD" w14:textId="77777777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18BD" w14:textId="77777777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C627" w14:textId="77777777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EFA8" w14:textId="77777777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CFFB" w14:textId="77777777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A2C1" w14:textId="302308D2" w:rsidR="00B87D34" w:rsidRPr="007250CE" w:rsidRDefault="00B87D34" w:rsidP="00B87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2CD2FDB0" w14:textId="77777777" w:rsidR="004A3970" w:rsidRPr="0021059A" w:rsidRDefault="004A3970" w:rsidP="00B90621">
      <w:pPr>
        <w:pStyle w:val="Akapitzlist"/>
        <w:numPr>
          <w:ilvl w:val="0"/>
          <w:numId w:val="1"/>
        </w:numPr>
        <w:tabs>
          <w:tab w:val="left" w:pos="70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 xml:space="preserve">Warunki techniczno-organizacyjne </w:t>
      </w:r>
      <w:r w:rsidR="00257991" w:rsidRPr="0021059A">
        <w:rPr>
          <w:rFonts w:ascii="Arial" w:hAnsi="Arial" w:cs="Arial"/>
          <w:b/>
          <w:sz w:val="22"/>
          <w:szCs w:val="22"/>
        </w:rPr>
        <w:t>realizacji usługi</w:t>
      </w:r>
    </w:p>
    <w:p w14:paraId="355B0E52" w14:textId="350BDEB3" w:rsidR="007E127D" w:rsidRPr="0021059A" w:rsidRDefault="007E127D" w:rsidP="00161BF1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Sprzęt do wykonywania czyszczenia, usuwania i transportu zanieczyszczeń z separatorów powinien być przystosowany do wykonywania prac i zgodny z wymaganiami i przepisami dotyczącymi transportu materiałów niebezpiecznych i ochrony środowiska</w:t>
      </w:r>
    </w:p>
    <w:p w14:paraId="6C2F69AB" w14:textId="77777777" w:rsidR="003B43A8" w:rsidRPr="0021059A" w:rsidRDefault="003B43A8" w:rsidP="00161BF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21059A">
        <w:rPr>
          <w:rFonts w:ascii="Arial" w:eastAsia="Times New Roman" w:hAnsi="Arial" w:cs="Arial"/>
          <w:color w:val="000000"/>
        </w:rPr>
        <w:lastRenderedPageBreak/>
        <w:t>Wykonawca winien posiadać korek do blokowania przepływu ścieków i w razie napływu (wody gruntowe) zamknąć ich dopływ na czas czyszczenia. </w:t>
      </w:r>
    </w:p>
    <w:p w14:paraId="71F5C818" w14:textId="36D48809" w:rsidR="003B43A8" w:rsidRPr="0021059A" w:rsidRDefault="003B43A8" w:rsidP="00161BF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r w:rsidRPr="0021059A">
        <w:rPr>
          <w:rFonts w:ascii="Arial" w:eastAsia="Times New Roman" w:hAnsi="Arial" w:cs="Arial"/>
          <w:color w:val="000000"/>
        </w:rPr>
        <w:t xml:space="preserve">Wykonawca winien dysponować sprzętem asenizacyjnym, który jest w stanie wyczyścić separator w odległości </w:t>
      </w:r>
      <w:r w:rsidR="00542530">
        <w:rPr>
          <w:rFonts w:ascii="Arial" w:eastAsia="Times New Roman" w:hAnsi="Arial" w:cs="Arial"/>
          <w:color w:val="000000"/>
        </w:rPr>
        <w:t>5</w:t>
      </w:r>
      <w:r w:rsidRPr="0021059A">
        <w:rPr>
          <w:rFonts w:ascii="Arial" w:eastAsia="Times New Roman" w:hAnsi="Arial" w:cs="Arial"/>
          <w:color w:val="000000"/>
        </w:rPr>
        <w:t xml:space="preserve">0 </w:t>
      </w:r>
      <w:proofErr w:type="spellStart"/>
      <w:r w:rsidRPr="0021059A">
        <w:rPr>
          <w:rFonts w:ascii="Arial" w:eastAsia="Times New Roman" w:hAnsi="Arial" w:cs="Arial"/>
          <w:color w:val="000000"/>
        </w:rPr>
        <w:t>mb</w:t>
      </w:r>
      <w:proofErr w:type="spellEnd"/>
      <w:r w:rsidRPr="0021059A">
        <w:rPr>
          <w:rFonts w:ascii="Arial" w:eastAsia="Times New Roman" w:hAnsi="Arial" w:cs="Arial"/>
          <w:color w:val="000000"/>
        </w:rPr>
        <w:t xml:space="preserve"> od miejsca postojowego</w:t>
      </w:r>
      <w:r w:rsidR="00E354EE">
        <w:rPr>
          <w:rFonts w:ascii="Arial" w:eastAsia="Times New Roman" w:hAnsi="Arial" w:cs="Arial"/>
          <w:color w:val="000000"/>
        </w:rPr>
        <w:t>.</w:t>
      </w:r>
    </w:p>
    <w:p w14:paraId="01414146" w14:textId="77777777" w:rsidR="00F15891" w:rsidRPr="0021059A" w:rsidRDefault="00F15891" w:rsidP="00161BF1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Zakres prac przewidzianych do realizacji:</w:t>
      </w:r>
    </w:p>
    <w:p w14:paraId="3F71D9F8" w14:textId="77777777" w:rsidR="0011118A" w:rsidRPr="0021059A" w:rsidRDefault="0011118A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Dojazd cystern asenizacyjnych do urządzeń</w:t>
      </w:r>
    </w:p>
    <w:p w14:paraId="0DC3DA23" w14:textId="77777777" w:rsidR="00F15891" w:rsidRPr="0021059A" w:rsidRDefault="00F15891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Usunięcie</w:t>
      </w:r>
      <w:r w:rsidR="005E0C27" w:rsidRPr="0021059A">
        <w:rPr>
          <w:rFonts w:ascii="Arial" w:hAnsi="Arial" w:cs="Arial"/>
          <w:sz w:val="22"/>
          <w:szCs w:val="22"/>
        </w:rPr>
        <w:t>, transport oraz utylizacja</w:t>
      </w:r>
      <w:r w:rsidR="009404DE" w:rsidRPr="0021059A">
        <w:rPr>
          <w:rFonts w:ascii="Arial" w:hAnsi="Arial" w:cs="Arial"/>
          <w:sz w:val="22"/>
          <w:szCs w:val="22"/>
        </w:rPr>
        <w:t>/unieszkodliwienie</w:t>
      </w:r>
      <w:r w:rsidRPr="0021059A">
        <w:rPr>
          <w:rFonts w:ascii="Arial" w:hAnsi="Arial" w:cs="Arial"/>
          <w:sz w:val="22"/>
          <w:szCs w:val="22"/>
        </w:rPr>
        <w:t xml:space="preserve"> zgromadzonych w separatorach </w:t>
      </w:r>
      <w:r w:rsidR="009404DE" w:rsidRPr="0021059A">
        <w:rPr>
          <w:rFonts w:ascii="Arial" w:hAnsi="Arial" w:cs="Arial"/>
          <w:sz w:val="22"/>
          <w:szCs w:val="22"/>
        </w:rPr>
        <w:t xml:space="preserve">odpadów </w:t>
      </w:r>
      <w:r w:rsidRPr="0021059A">
        <w:rPr>
          <w:rFonts w:ascii="Arial" w:hAnsi="Arial" w:cs="Arial"/>
          <w:sz w:val="22"/>
          <w:szCs w:val="22"/>
        </w:rPr>
        <w:t>zgodnie z ustawą o odpadach</w:t>
      </w:r>
      <w:r w:rsidR="00ED3C6F" w:rsidRPr="0021059A">
        <w:rPr>
          <w:rFonts w:ascii="Arial" w:hAnsi="Arial" w:cs="Arial"/>
          <w:sz w:val="22"/>
          <w:szCs w:val="22"/>
        </w:rPr>
        <w:t>;</w:t>
      </w:r>
    </w:p>
    <w:p w14:paraId="2D9423E4" w14:textId="5657FDC8" w:rsidR="00ED3C6F" w:rsidRDefault="00ED3C6F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Wyciągnięcie i oczyszczenie wkładu </w:t>
      </w:r>
      <w:proofErr w:type="spellStart"/>
      <w:r w:rsidRPr="0021059A">
        <w:rPr>
          <w:rFonts w:ascii="Arial" w:hAnsi="Arial" w:cs="Arial"/>
          <w:sz w:val="22"/>
          <w:szCs w:val="22"/>
        </w:rPr>
        <w:t>koalescencyjnego</w:t>
      </w:r>
      <w:proofErr w:type="spellEnd"/>
    </w:p>
    <w:p w14:paraId="2731BDFE" w14:textId="77777777" w:rsidR="00ED3C6F" w:rsidRPr="0021059A" w:rsidRDefault="00ED3C6F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Oczyszczenie poszczególnych komór separatora</w:t>
      </w:r>
      <w:r w:rsidR="0097001C" w:rsidRPr="0021059A">
        <w:rPr>
          <w:rFonts w:ascii="Arial" w:hAnsi="Arial" w:cs="Arial"/>
          <w:sz w:val="22"/>
          <w:szCs w:val="22"/>
        </w:rPr>
        <w:t xml:space="preserve"> i usunięcie popłuczyn</w:t>
      </w:r>
    </w:p>
    <w:p w14:paraId="3A527CC9" w14:textId="77777777" w:rsidR="003F507B" w:rsidRPr="0021059A" w:rsidRDefault="003F507B" w:rsidP="00161BF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Kontrola drożności (wlot/wylot)</w:t>
      </w:r>
    </w:p>
    <w:p w14:paraId="0989F7C0" w14:textId="77777777" w:rsidR="00ED3C6F" w:rsidRPr="0021059A" w:rsidRDefault="00ED3C6F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Zamontowanie wkładów </w:t>
      </w:r>
      <w:proofErr w:type="spellStart"/>
      <w:r w:rsidRPr="0021059A">
        <w:rPr>
          <w:rFonts w:ascii="Arial" w:hAnsi="Arial" w:cs="Arial"/>
          <w:sz w:val="22"/>
          <w:szCs w:val="22"/>
        </w:rPr>
        <w:t>koalescencyjnych</w:t>
      </w:r>
      <w:proofErr w:type="spellEnd"/>
      <w:r w:rsidR="009E6A2C" w:rsidRPr="0021059A">
        <w:rPr>
          <w:rFonts w:ascii="Arial" w:hAnsi="Arial" w:cs="Arial"/>
          <w:sz w:val="22"/>
          <w:szCs w:val="22"/>
        </w:rPr>
        <w:t>.</w:t>
      </w:r>
    </w:p>
    <w:p w14:paraId="0CF2343B" w14:textId="77777777" w:rsidR="00ED3C6F" w:rsidRPr="0021059A" w:rsidRDefault="00ED3C6F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Uporządkowanie terenu wokół separatora </w:t>
      </w:r>
      <w:r w:rsidR="0097001C" w:rsidRPr="0021059A">
        <w:rPr>
          <w:rFonts w:ascii="Arial" w:hAnsi="Arial" w:cs="Arial"/>
          <w:sz w:val="22"/>
          <w:szCs w:val="22"/>
        </w:rPr>
        <w:t>po wykonanych pracach</w:t>
      </w:r>
    </w:p>
    <w:p w14:paraId="69D46069" w14:textId="1273A05B" w:rsidR="0011118A" w:rsidRPr="0021059A" w:rsidRDefault="0011118A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Przygotowanie protokołu</w:t>
      </w:r>
      <w:r w:rsidR="009E6A2C" w:rsidRPr="0021059A">
        <w:rPr>
          <w:rFonts w:ascii="Arial" w:hAnsi="Arial" w:cs="Arial"/>
          <w:sz w:val="22"/>
          <w:szCs w:val="22"/>
        </w:rPr>
        <w:t xml:space="preserve"> odbioru </w:t>
      </w:r>
      <w:r w:rsidR="00872AD2" w:rsidRPr="0021059A">
        <w:rPr>
          <w:rFonts w:ascii="Arial" w:hAnsi="Arial" w:cs="Arial"/>
          <w:sz w:val="22"/>
          <w:szCs w:val="22"/>
        </w:rPr>
        <w:t xml:space="preserve">robót dla </w:t>
      </w:r>
      <w:r w:rsidR="009E6A2C" w:rsidRPr="0021059A">
        <w:rPr>
          <w:rFonts w:ascii="Arial" w:hAnsi="Arial" w:cs="Arial"/>
          <w:sz w:val="22"/>
          <w:szCs w:val="22"/>
        </w:rPr>
        <w:t>każdego sep</w:t>
      </w:r>
      <w:r w:rsidR="00872AD2" w:rsidRPr="0021059A">
        <w:rPr>
          <w:rFonts w:ascii="Arial" w:hAnsi="Arial" w:cs="Arial"/>
          <w:sz w:val="22"/>
          <w:szCs w:val="22"/>
        </w:rPr>
        <w:t>a</w:t>
      </w:r>
      <w:r w:rsidR="009E6A2C" w:rsidRPr="0021059A">
        <w:rPr>
          <w:rFonts w:ascii="Arial" w:hAnsi="Arial" w:cs="Arial"/>
          <w:sz w:val="22"/>
          <w:szCs w:val="22"/>
        </w:rPr>
        <w:t>ratora</w:t>
      </w:r>
      <w:r w:rsidR="00872AD2" w:rsidRPr="0021059A">
        <w:rPr>
          <w:rFonts w:ascii="Arial" w:hAnsi="Arial" w:cs="Arial"/>
          <w:sz w:val="22"/>
          <w:szCs w:val="22"/>
        </w:rPr>
        <w:t xml:space="preserve"> potwierdzającego wykonan</w:t>
      </w:r>
      <w:r w:rsidR="00316093" w:rsidRPr="0021059A">
        <w:rPr>
          <w:rFonts w:ascii="Arial" w:hAnsi="Arial" w:cs="Arial"/>
          <w:sz w:val="22"/>
          <w:szCs w:val="22"/>
        </w:rPr>
        <w:t xml:space="preserve">ie czynności objętych zleceniem </w:t>
      </w:r>
      <w:r w:rsidR="009E6A2C" w:rsidRPr="0021059A">
        <w:rPr>
          <w:rFonts w:ascii="Arial" w:hAnsi="Arial" w:cs="Arial"/>
          <w:sz w:val="22"/>
          <w:szCs w:val="22"/>
        </w:rPr>
        <w:t xml:space="preserve">(protokół musi być obustronnie podpisany przez Wykonawcę i </w:t>
      </w:r>
      <w:r w:rsidR="00872AD2" w:rsidRPr="0021059A">
        <w:rPr>
          <w:rFonts w:ascii="Arial" w:hAnsi="Arial" w:cs="Arial"/>
          <w:sz w:val="22"/>
          <w:szCs w:val="22"/>
        </w:rPr>
        <w:t>Zamawiającego</w:t>
      </w:r>
      <w:r w:rsidR="004C63C4" w:rsidRPr="0021059A">
        <w:rPr>
          <w:rFonts w:ascii="Arial" w:hAnsi="Arial" w:cs="Arial"/>
          <w:sz w:val="22"/>
          <w:szCs w:val="22"/>
        </w:rPr>
        <w:t>; wzór w załączeniu</w:t>
      </w:r>
      <w:r w:rsidR="00872AD2" w:rsidRPr="0021059A">
        <w:rPr>
          <w:rFonts w:ascii="Arial" w:hAnsi="Arial" w:cs="Arial"/>
          <w:sz w:val="22"/>
          <w:szCs w:val="22"/>
        </w:rPr>
        <w:t>)</w:t>
      </w:r>
    </w:p>
    <w:p w14:paraId="138390BC" w14:textId="77777777" w:rsidR="005E0C27" w:rsidRPr="0021059A" w:rsidRDefault="005E0C27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1059A">
        <w:rPr>
          <w:rFonts w:ascii="Arial" w:hAnsi="Arial" w:cs="Arial"/>
          <w:sz w:val="22"/>
          <w:szCs w:val="22"/>
          <w:u w:val="single"/>
        </w:rPr>
        <w:t xml:space="preserve">Wykonanie dokumentacji fotograficznej przeprowadzonych prac dla </w:t>
      </w:r>
      <w:r w:rsidR="009917AE" w:rsidRPr="0021059A">
        <w:rPr>
          <w:rFonts w:ascii="Arial" w:hAnsi="Arial" w:cs="Arial"/>
          <w:sz w:val="22"/>
          <w:szCs w:val="22"/>
          <w:u w:val="single"/>
        </w:rPr>
        <w:t xml:space="preserve">każdego </w:t>
      </w:r>
      <w:r w:rsidR="009917AE" w:rsidRPr="0021059A">
        <w:rPr>
          <w:rFonts w:ascii="Arial" w:hAnsi="Arial" w:cs="Arial"/>
          <w:sz w:val="22"/>
          <w:szCs w:val="22"/>
          <w:u w:val="single"/>
        </w:rPr>
        <w:br/>
        <w:t>z</w:t>
      </w:r>
      <w:r w:rsidRPr="0021059A">
        <w:rPr>
          <w:rFonts w:ascii="Arial" w:hAnsi="Arial" w:cs="Arial"/>
          <w:sz w:val="22"/>
          <w:szCs w:val="22"/>
          <w:u w:val="single"/>
        </w:rPr>
        <w:t xml:space="preserve"> czyszczonych urządzeń</w:t>
      </w:r>
    </w:p>
    <w:p w14:paraId="3954480D" w14:textId="77777777" w:rsidR="005E0C27" w:rsidRPr="0021059A" w:rsidRDefault="005E0C27" w:rsidP="00161BF1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Dokonanie wpisu do </w:t>
      </w:r>
      <w:r w:rsidR="009E6A2C" w:rsidRPr="0021059A">
        <w:rPr>
          <w:rFonts w:ascii="Arial" w:hAnsi="Arial" w:cs="Arial"/>
          <w:sz w:val="22"/>
          <w:szCs w:val="22"/>
        </w:rPr>
        <w:t>książki eksploatacji urządzenia</w:t>
      </w:r>
    </w:p>
    <w:p w14:paraId="715CE6B2" w14:textId="77777777" w:rsidR="009E6A2C" w:rsidRPr="0021059A" w:rsidRDefault="009E6A2C" w:rsidP="00161BF1">
      <w:pPr>
        <w:pStyle w:val="Akapitzlist"/>
        <w:numPr>
          <w:ilvl w:val="0"/>
          <w:numId w:val="9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Zamawiający zastrzega sobie prawo do stałej obecności swojego przedstawiciela podczas wykonywania usługi realizowanej w ramach zlecenia. </w:t>
      </w:r>
    </w:p>
    <w:p w14:paraId="398176BD" w14:textId="77777777" w:rsidR="00FA5DE1" w:rsidRPr="0021059A" w:rsidRDefault="00FA5DE1" w:rsidP="00CB07E3">
      <w:pPr>
        <w:pStyle w:val="Akapitzlist"/>
        <w:tabs>
          <w:tab w:val="left" w:pos="709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0EEC5C3E" w14:textId="77777777" w:rsidR="00CB07E3" w:rsidRPr="0021059A" w:rsidRDefault="00CB07E3" w:rsidP="00B90621">
      <w:pPr>
        <w:pStyle w:val="Akapitzlist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>Uwarunkowania prawne</w:t>
      </w:r>
    </w:p>
    <w:p w14:paraId="1C9B6CC6" w14:textId="31B5B027" w:rsidR="00CB07E3" w:rsidRPr="0021059A" w:rsidRDefault="00CB07E3" w:rsidP="009E75B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Zgodnie z Ustawą o odpadach Wykonawca usługi będzie wytwórcą powstających podczas prac odpadów. W związku z powyższym powinien posiadać odpowiednie </w:t>
      </w:r>
      <w:r w:rsidR="00B404FB" w:rsidRPr="0021059A">
        <w:rPr>
          <w:rFonts w:ascii="Arial" w:hAnsi="Arial" w:cs="Arial"/>
          <w:sz w:val="22"/>
          <w:szCs w:val="22"/>
        </w:rPr>
        <w:t xml:space="preserve">uprawnienia </w:t>
      </w:r>
      <w:r w:rsidR="00DC3815" w:rsidRPr="0021059A">
        <w:rPr>
          <w:rFonts w:ascii="Arial" w:hAnsi="Arial" w:cs="Arial"/>
          <w:sz w:val="22"/>
          <w:szCs w:val="22"/>
        </w:rPr>
        <w:br/>
      </w:r>
      <w:r w:rsidR="00B404FB" w:rsidRPr="0021059A">
        <w:rPr>
          <w:rFonts w:ascii="Arial" w:hAnsi="Arial" w:cs="Arial"/>
          <w:sz w:val="22"/>
          <w:szCs w:val="22"/>
        </w:rPr>
        <w:t>do</w:t>
      </w:r>
      <w:r w:rsidRPr="0021059A">
        <w:rPr>
          <w:rFonts w:ascii="Arial" w:hAnsi="Arial" w:cs="Arial"/>
          <w:sz w:val="22"/>
          <w:szCs w:val="22"/>
        </w:rPr>
        <w:t xml:space="preserve"> prowadzeni</w:t>
      </w:r>
      <w:r w:rsidR="00B404FB" w:rsidRPr="0021059A">
        <w:rPr>
          <w:rFonts w:ascii="Arial" w:hAnsi="Arial" w:cs="Arial"/>
          <w:sz w:val="22"/>
          <w:szCs w:val="22"/>
        </w:rPr>
        <w:t>a</w:t>
      </w:r>
      <w:r w:rsidRPr="0021059A">
        <w:rPr>
          <w:rFonts w:ascii="Arial" w:hAnsi="Arial" w:cs="Arial"/>
          <w:sz w:val="22"/>
          <w:szCs w:val="22"/>
        </w:rPr>
        <w:t xml:space="preserve"> działalności w zakresie transportu oraz gospodarowania wytworzonymi odpadami zgodnie z Ustawą z dnia 14 grudnia 2012r.o odpadach.</w:t>
      </w:r>
      <w:r w:rsidR="009917AE" w:rsidRPr="0021059A">
        <w:rPr>
          <w:rFonts w:ascii="Arial" w:hAnsi="Arial" w:cs="Arial"/>
          <w:sz w:val="22"/>
          <w:szCs w:val="22"/>
        </w:rPr>
        <w:t xml:space="preserve"> Powinien również posiadać indywidualny numer rejestrowy oraz aktywne indywidualne konto w Bazie danych </w:t>
      </w:r>
      <w:r w:rsidR="00B90621">
        <w:rPr>
          <w:rFonts w:ascii="Arial" w:hAnsi="Arial" w:cs="Arial"/>
          <w:sz w:val="22"/>
          <w:szCs w:val="22"/>
        </w:rPr>
        <w:br/>
      </w:r>
      <w:r w:rsidR="009917AE" w:rsidRPr="0021059A">
        <w:rPr>
          <w:rFonts w:ascii="Arial" w:hAnsi="Arial" w:cs="Arial"/>
          <w:sz w:val="22"/>
          <w:szCs w:val="22"/>
        </w:rPr>
        <w:t>o produktach</w:t>
      </w:r>
      <w:r w:rsidR="00E354EE">
        <w:rPr>
          <w:rFonts w:ascii="Arial" w:hAnsi="Arial" w:cs="Arial"/>
          <w:sz w:val="22"/>
          <w:szCs w:val="22"/>
        </w:rPr>
        <w:t xml:space="preserve"> </w:t>
      </w:r>
      <w:r w:rsidR="009917AE" w:rsidRPr="0021059A">
        <w:rPr>
          <w:rFonts w:ascii="Arial" w:hAnsi="Arial" w:cs="Arial"/>
          <w:sz w:val="22"/>
          <w:szCs w:val="22"/>
        </w:rPr>
        <w:t>i opakow</w:t>
      </w:r>
      <w:r w:rsidR="00316093" w:rsidRPr="0021059A">
        <w:rPr>
          <w:rFonts w:ascii="Arial" w:hAnsi="Arial" w:cs="Arial"/>
          <w:sz w:val="22"/>
          <w:szCs w:val="22"/>
        </w:rPr>
        <w:t>aniach oraz gospodarce odpadami</w:t>
      </w:r>
      <w:r w:rsidR="009E75B3" w:rsidRPr="0021059A">
        <w:rPr>
          <w:rFonts w:ascii="Arial" w:hAnsi="Arial" w:cs="Arial"/>
          <w:sz w:val="22"/>
          <w:szCs w:val="22"/>
        </w:rPr>
        <w:t>.</w:t>
      </w:r>
    </w:p>
    <w:p w14:paraId="11A8AEE4" w14:textId="77777777" w:rsidR="00CB07E3" w:rsidRPr="0021059A" w:rsidRDefault="00CB07E3" w:rsidP="00CB07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Wykonawca przyjmuje na siebie całkowitą odpowiedzialność za gospodarowanie przedmiotowymi odpadami i jest obowiązany do ich zagospodarowania w sposób </w:t>
      </w:r>
      <w:r w:rsidR="0067007B" w:rsidRPr="0021059A">
        <w:rPr>
          <w:rFonts w:ascii="Arial" w:hAnsi="Arial" w:cs="Arial"/>
          <w:sz w:val="22"/>
          <w:szCs w:val="22"/>
        </w:rPr>
        <w:t xml:space="preserve">zgodny </w:t>
      </w:r>
      <w:r w:rsidR="00316093" w:rsidRPr="0021059A">
        <w:rPr>
          <w:rFonts w:ascii="Arial" w:hAnsi="Arial" w:cs="Arial"/>
          <w:sz w:val="22"/>
          <w:szCs w:val="22"/>
        </w:rPr>
        <w:br/>
      </w:r>
      <w:r w:rsidR="0067007B" w:rsidRPr="0021059A">
        <w:rPr>
          <w:rFonts w:ascii="Arial" w:hAnsi="Arial" w:cs="Arial"/>
          <w:sz w:val="22"/>
          <w:szCs w:val="22"/>
        </w:rPr>
        <w:t>z</w:t>
      </w:r>
      <w:r w:rsidRPr="0021059A">
        <w:rPr>
          <w:rFonts w:ascii="Arial" w:hAnsi="Arial" w:cs="Arial"/>
          <w:sz w:val="22"/>
          <w:szCs w:val="22"/>
        </w:rPr>
        <w:t xml:space="preserve"> obowiązującym prawem.</w:t>
      </w:r>
    </w:p>
    <w:p w14:paraId="0F4A14D5" w14:textId="318A7C05" w:rsidR="00CB07E3" w:rsidRPr="0021059A" w:rsidRDefault="00CB07E3" w:rsidP="00CB07E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Wymagane jest bezwzględne przestrzeganie przez Wykonawcę wymogów określonych przepisami prawa a w szczególności: Prawem Ochrony Środowiska, Ustawą o odpadach </w:t>
      </w:r>
      <w:r w:rsidR="00E354EE">
        <w:rPr>
          <w:rFonts w:ascii="Arial" w:hAnsi="Arial" w:cs="Arial"/>
          <w:sz w:val="22"/>
          <w:szCs w:val="22"/>
        </w:rPr>
        <w:br/>
      </w:r>
      <w:r w:rsidRPr="0021059A">
        <w:rPr>
          <w:rFonts w:ascii="Arial" w:hAnsi="Arial" w:cs="Arial"/>
          <w:sz w:val="22"/>
          <w:szCs w:val="22"/>
        </w:rPr>
        <w:t xml:space="preserve">z dnia 14 grudnia 2012r. oraz wydanymi na ich podstawie rozporządzeniami wykonawczymi </w:t>
      </w:r>
      <w:r w:rsidR="00E354EE">
        <w:rPr>
          <w:rFonts w:ascii="Arial" w:hAnsi="Arial" w:cs="Arial"/>
          <w:sz w:val="22"/>
          <w:szCs w:val="22"/>
        </w:rPr>
        <w:br/>
      </w:r>
      <w:r w:rsidRPr="0021059A">
        <w:rPr>
          <w:rFonts w:ascii="Arial" w:hAnsi="Arial" w:cs="Arial"/>
          <w:sz w:val="22"/>
          <w:szCs w:val="22"/>
        </w:rPr>
        <w:t>i kolejnymi zmianami w tym zakresie.</w:t>
      </w:r>
    </w:p>
    <w:p w14:paraId="381AF95A" w14:textId="1FF4D4FE" w:rsidR="00CB07E3" w:rsidRPr="00B90621" w:rsidRDefault="00CB07E3" w:rsidP="00B9062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 xml:space="preserve">Wykonawca jest całkowicie odpowiedzialny względem Zamawiającego za uszkodzenia urządzeń powstałe podczas wykonywania przedmiotu umowy, zmniejszające wartość </w:t>
      </w:r>
      <w:r w:rsidR="00316093" w:rsidRPr="0021059A">
        <w:rPr>
          <w:rFonts w:ascii="Arial" w:hAnsi="Arial" w:cs="Arial"/>
          <w:sz w:val="22"/>
          <w:szCs w:val="22"/>
        </w:rPr>
        <w:br/>
      </w:r>
      <w:r w:rsidRPr="0021059A">
        <w:rPr>
          <w:rFonts w:ascii="Arial" w:hAnsi="Arial" w:cs="Arial"/>
          <w:sz w:val="22"/>
          <w:szCs w:val="22"/>
        </w:rPr>
        <w:t>lub użyteczność urządzeń.</w:t>
      </w:r>
    </w:p>
    <w:p w14:paraId="7DDCC28A" w14:textId="77777777" w:rsidR="004A3970" w:rsidRPr="0021059A" w:rsidRDefault="004A3970" w:rsidP="00B90621">
      <w:pPr>
        <w:pStyle w:val="Akapitzlist"/>
        <w:numPr>
          <w:ilvl w:val="0"/>
          <w:numId w:val="1"/>
        </w:numPr>
        <w:tabs>
          <w:tab w:val="left" w:pos="709"/>
        </w:tabs>
        <w:spacing w:before="120"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>Rozliczanie wykonania przedmiotu zamówienia</w:t>
      </w:r>
    </w:p>
    <w:p w14:paraId="192027F7" w14:textId="28C4A582" w:rsidR="00872AD2" w:rsidRPr="0021059A" w:rsidRDefault="00872AD2" w:rsidP="00872AD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Za wykonanie przedmiotu zamówienia Wykonawca otrzyma wynagrodzenie ryczałtowe zgodnie z zaakceptowaną ofertą cenową.</w:t>
      </w:r>
    </w:p>
    <w:p w14:paraId="01A9DDB7" w14:textId="6106CBC1" w:rsidR="00872AD2" w:rsidRPr="0021059A" w:rsidRDefault="00872AD2" w:rsidP="00872AD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 xml:space="preserve">Rozliczenie usługi nastąpi na podstawie </w:t>
      </w:r>
      <w:r w:rsidR="0067007B" w:rsidRPr="0021059A">
        <w:rPr>
          <w:rFonts w:ascii="Arial" w:hAnsi="Arial" w:cs="Arial"/>
        </w:rPr>
        <w:t>faktury wystawionej</w:t>
      </w:r>
      <w:r w:rsidRPr="0021059A">
        <w:rPr>
          <w:rFonts w:ascii="Arial" w:hAnsi="Arial" w:cs="Arial"/>
        </w:rPr>
        <w:t xml:space="preserve"> przez Wykonawcę</w:t>
      </w:r>
      <w:r w:rsidR="001748E5">
        <w:rPr>
          <w:rFonts w:ascii="Arial" w:hAnsi="Arial" w:cs="Arial"/>
        </w:rPr>
        <w:t xml:space="preserve"> do 14 dni od dnia wykonania zamówienia</w:t>
      </w:r>
      <w:r w:rsidRPr="0021059A">
        <w:rPr>
          <w:rFonts w:ascii="Arial" w:hAnsi="Arial" w:cs="Arial"/>
        </w:rPr>
        <w:t>.</w:t>
      </w:r>
    </w:p>
    <w:p w14:paraId="6CAB64AF" w14:textId="77777777" w:rsidR="00872AD2" w:rsidRPr="0021059A" w:rsidRDefault="00872AD2" w:rsidP="00872AD2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>Podstawę do wystawienia faktury stanowić będą:</w:t>
      </w:r>
    </w:p>
    <w:p w14:paraId="0642780D" w14:textId="77777777" w:rsidR="00872AD2" w:rsidRPr="0021059A" w:rsidRDefault="00872AD2" w:rsidP="00872A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protokoły odbioru robót wykonania wszystkich prac dla każdego urządzenia</w:t>
      </w:r>
    </w:p>
    <w:p w14:paraId="233460C9" w14:textId="77777777" w:rsidR="00872AD2" w:rsidRPr="0021059A" w:rsidRDefault="00872AD2" w:rsidP="00872A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dokumentacja fotograficzna wykonanych prac dla każdego urządzenia</w:t>
      </w:r>
    </w:p>
    <w:p w14:paraId="2B71BABD" w14:textId="77777777" w:rsidR="00872AD2" w:rsidRPr="0021059A" w:rsidRDefault="00872AD2" w:rsidP="00872AD2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dokonanie wpisu do książki eksploatacji</w:t>
      </w:r>
      <w:r w:rsidR="00CB07E3" w:rsidRPr="0021059A">
        <w:rPr>
          <w:rFonts w:ascii="Arial" w:hAnsi="Arial" w:cs="Arial"/>
          <w:sz w:val="22"/>
          <w:szCs w:val="22"/>
        </w:rPr>
        <w:t xml:space="preserve"> każdego</w:t>
      </w:r>
      <w:r w:rsidRPr="0021059A">
        <w:rPr>
          <w:rFonts w:ascii="Arial" w:hAnsi="Arial" w:cs="Arial"/>
          <w:sz w:val="22"/>
          <w:szCs w:val="22"/>
        </w:rPr>
        <w:t xml:space="preserve"> urządzenia</w:t>
      </w:r>
    </w:p>
    <w:p w14:paraId="4515B595" w14:textId="77777777" w:rsidR="00911814" w:rsidRPr="0021059A" w:rsidRDefault="00872AD2" w:rsidP="00CB07E3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lastRenderedPageBreak/>
        <w:t>Zapłata wynagrodzenia nastąpi w ciągu 30 dni od daty otrzymania faktury przez Zamawiającego.</w:t>
      </w:r>
    </w:p>
    <w:p w14:paraId="6CE3F58F" w14:textId="77777777" w:rsidR="00CB07E3" w:rsidRPr="0021059A" w:rsidRDefault="00CB07E3" w:rsidP="00B90621">
      <w:pPr>
        <w:spacing w:after="0"/>
        <w:jc w:val="both"/>
        <w:rPr>
          <w:rFonts w:ascii="Arial" w:hAnsi="Arial" w:cs="Arial"/>
        </w:rPr>
      </w:pPr>
    </w:p>
    <w:p w14:paraId="00506664" w14:textId="77777777" w:rsidR="004A3970" w:rsidRPr="0021059A" w:rsidRDefault="004A3970" w:rsidP="00B9062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>Termin wykonania zamówienia</w:t>
      </w:r>
    </w:p>
    <w:p w14:paraId="2774AC1F" w14:textId="3583A756" w:rsidR="004A3970" w:rsidRPr="0021059A" w:rsidRDefault="004A3970" w:rsidP="00872AD2">
      <w:pPr>
        <w:pStyle w:val="Akapitzlis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 xml:space="preserve">Wymagany termin wykonania przedmiotu zamówienia – </w:t>
      </w:r>
      <w:r w:rsidR="001E010F">
        <w:rPr>
          <w:rFonts w:ascii="Arial" w:hAnsi="Arial" w:cs="Arial"/>
          <w:b/>
          <w:sz w:val="22"/>
          <w:szCs w:val="22"/>
        </w:rPr>
        <w:t>14 dni od dnia podpisania umowy</w:t>
      </w:r>
      <w:r w:rsidRPr="0021059A">
        <w:rPr>
          <w:rFonts w:ascii="Arial" w:hAnsi="Arial" w:cs="Arial"/>
          <w:b/>
          <w:sz w:val="22"/>
          <w:szCs w:val="22"/>
        </w:rPr>
        <w:t xml:space="preserve"> </w:t>
      </w:r>
    </w:p>
    <w:p w14:paraId="7A6719CD" w14:textId="77777777" w:rsidR="00CB07E3" w:rsidRPr="00103922" w:rsidRDefault="00CB07E3" w:rsidP="00872AD2">
      <w:pPr>
        <w:pStyle w:val="Akapitzlist"/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6055D7F0" w14:textId="77777777" w:rsidR="004A3970" w:rsidRPr="0021059A" w:rsidRDefault="004A3970" w:rsidP="00B90621">
      <w:pPr>
        <w:pStyle w:val="Akapitzlist"/>
        <w:numPr>
          <w:ilvl w:val="0"/>
          <w:numId w:val="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21059A">
        <w:rPr>
          <w:rFonts w:ascii="Arial" w:hAnsi="Arial" w:cs="Arial"/>
          <w:b/>
          <w:sz w:val="22"/>
          <w:szCs w:val="22"/>
        </w:rPr>
        <w:t xml:space="preserve">Oferta </w:t>
      </w:r>
    </w:p>
    <w:p w14:paraId="584A05CD" w14:textId="77777777" w:rsidR="004A3970" w:rsidRPr="0021059A" w:rsidRDefault="004A3970" w:rsidP="00872A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Oferta powinna zawierać:</w:t>
      </w:r>
    </w:p>
    <w:p w14:paraId="2ACD6DBA" w14:textId="77777777" w:rsidR="00CB07E3" w:rsidRPr="0021059A" w:rsidRDefault="00CB07E3" w:rsidP="00872AD2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F753C3" w14:textId="2F678BF8" w:rsidR="008418B6" w:rsidRPr="0021059A" w:rsidRDefault="006313B0" w:rsidP="00B90621">
      <w:pPr>
        <w:pStyle w:val="Tekstpodstawowy"/>
        <w:numPr>
          <w:ilvl w:val="0"/>
          <w:numId w:val="16"/>
        </w:numPr>
        <w:spacing w:line="276" w:lineRule="auto"/>
        <w:ind w:left="1134"/>
        <w:rPr>
          <w:rFonts w:cs="Arial"/>
          <w:sz w:val="22"/>
          <w:szCs w:val="22"/>
        </w:rPr>
      </w:pPr>
      <w:r w:rsidRPr="0021059A">
        <w:rPr>
          <w:rFonts w:cs="Arial"/>
          <w:sz w:val="22"/>
          <w:szCs w:val="22"/>
        </w:rPr>
        <w:t xml:space="preserve">Cenę </w:t>
      </w:r>
      <w:r w:rsidR="00CB07E3" w:rsidRPr="0021059A">
        <w:rPr>
          <w:rFonts w:cs="Arial"/>
          <w:sz w:val="22"/>
          <w:szCs w:val="22"/>
        </w:rPr>
        <w:t xml:space="preserve">za wykonanie usługi kompleksowego czyszczenia separatorów wraz </w:t>
      </w:r>
      <w:r w:rsidR="00103922">
        <w:rPr>
          <w:rFonts w:cs="Arial"/>
          <w:sz w:val="22"/>
          <w:szCs w:val="22"/>
        </w:rPr>
        <w:br/>
      </w:r>
      <w:r w:rsidR="00CB07E3" w:rsidRPr="0021059A">
        <w:rPr>
          <w:rFonts w:cs="Arial"/>
          <w:sz w:val="22"/>
          <w:szCs w:val="22"/>
        </w:rPr>
        <w:t>z utylizacją</w:t>
      </w:r>
      <w:r w:rsidRPr="0021059A">
        <w:rPr>
          <w:rFonts w:cs="Arial"/>
          <w:sz w:val="22"/>
          <w:szCs w:val="22"/>
        </w:rPr>
        <w:t>/unieszkodliwieniem</w:t>
      </w:r>
      <w:r w:rsidR="00CB07E3" w:rsidRPr="0021059A">
        <w:rPr>
          <w:rFonts w:cs="Arial"/>
          <w:sz w:val="22"/>
          <w:szCs w:val="22"/>
        </w:rPr>
        <w:t xml:space="preserve"> </w:t>
      </w:r>
      <w:r w:rsidR="00375B8B" w:rsidRPr="0021059A">
        <w:rPr>
          <w:rFonts w:cs="Arial"/>
          <w:sz w:val="22"/>
          <w:szCs w:val="22"/>
        </w:rPr>
        <w:t>wywarzonych odpadów:</w:t>
      </w:r>
    </w:p>
    <w:p w14:paraId="1C55157E" w14:textId="77777777" w:rsidR="00375B8B" w:rsidRPr="0021059A" w:rsidRDefault="00375B8B" w:rsidP="00375B8B">
      <w:pPr>
        <w:pStyle w:val="Tekstpodstawowy"/>
        <w:spacing w:line="276" w:lineRule="auto"/>
        <w:ind w:left="1440"/>
        <w:rPr>
          <w:rFonts w:cs="Arial"/>
          <w:sz w:val="22"/>
          <w:szCs w:val="22"/>
        </w:rPr>
      </w:pPr>
    </w:p>
    <w:p w14:paraId="0726385A" w14:textId="77777777" w:rsidR="00375B8B" w:rsidRPr="0021059A" w:rsidRDefault="00375B8B" w:rsidP="00375B8B">
      <w:pPr>
        <w:pStyle w:val="Akapitzlist"/>
        <w:numPr>
          <w:ilvl w:val="0"/>
          <w:numId w:val="20"/>
        </w:numPr>
        <w:spacing w:after="200" w:line="48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……………………………… zł netto</w:t>
      </w:r>
    </w:p>
    <w:p w14:paraId="7BDBC384" w14:textId="1F99AAB7" w:rsidR="00955512" w:rsidRPr="00B90621" w:rsidRDefault="00375B8B" w:rsidP="00B90621">
      <w:pPr>
        <w:pStyle w:val="Akapitzlist"/>
        <w:numPr>
          <w:ilvl w:val="0"/>
          <w:numId w:val="20"/>
        </w:numPr>
        <w:spacing w:after="200" w:line="48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……………………………… zł brutto</w:t>
      </w:r>
    </w:p>
    <w:p w14:paraId="67671087" w14:textId="77777777" w:rsidR="008418B6" w:rsidRPr="0021059A" w:rsidRDefault="008418B6" w:rsidP="00B90621">
      <w:pPr>
        <w:pStyle w:val="Tekstpodstawowy"/>
        <w:numPr>
          <w:ilvl w:val="0"/>
          <w:numId w:val="16"/>
        </w:numPr>
        <w:spacing w:line="276" w:lineRule="auto"/>
        <w:ind w:left="1134"/>
        <w:rPr>
          <w:rFonts w:cs="Arial"/>
          <w:sz w:val="22"/>
          <w:szCs w:val="22"/>
        </w:rPr>
      </w:pPr>
      <w:r w:rsidRPr="0021059A">
        <w:rPr>
          <w:rFonts w:cs="Arial"/>
          <w:sz w:val="22"/>
          <w:szCs w:val="22"/>
        </w:rPr>
        <w:t>Cena za czyszczenie 1 m</w:t>
      </w:r>
      <w:r w:rsidRPr="0021059A">
        <w:rPr>
          <w:rFonts w:cs="Arial"/>
          <w:sz w:val="22"/>
          <w:szCs w:val="22"/>
          <w:vertAlign w:val="superscript"/>
        </w:rPr>
        <w:t>3</w:t>
      </w:r>
      <w:r w:rsidRPr="0021059A">
        <w:rPr>
          <w:rFonts w:cs="Arial"/>
          <w:sz w:val="22"/>
          <w:szCs w:val="22"/>
        </w:rPr>
        <w:t xml:space="preserve"> separatora wynosi:</w:t>
      </w:r>
    </w:p>
    <w:p w14:paraId="77F1E747" w14:textId="77777777" w:rsidR="00375B8B" w:rsidRPr="0021059A" w:rsidRDefault="00375B8B" w:rsidP="00375B8B">
      <w:pPr>
        <w:pStyle w:val="Tekstpodstawowy"/>
        <w:spacing w:line="276" w:lineRule="auto"/>
        <w:ind w:left="1440"/>
        <w:rPr>
          <w:rFonts w:cs="Arial"/>
          <w:sz w:val="22"/>
          <w:szCs w:val="22"/>
        </w:rPr>
      </w:pPr>
    </w:p>
    <w:p w14:paraId="16427FA3" w14:textId="77777777" w:rsidR="008418B6" w:rsidRPr="0021059A" w:rsidRDefault="008418B6" w:rsidP="008418B6">
      <w:pPr>
        <w:pStyle w:val="Akapitzlist"/>
        <w:numPr>
          <w:ilvl w:val="0"/>
          <w:numId w:val="18"/>
        </w:numPr>
        <w:spacing w:after="200" w:line="480" w:lineRule="auto"/>
        <w:ind w:firstLine="414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……………………………… zł netto</w:t>
      </w:r>
    </w:p>
    <w:p w14:paraId="102758F9" w14:textId="77777777" w:rsidR="008418B6" w:rsidRPr="0021059A" w:rsidRDefault="008418B6" w:rsidP="00023201">
      <w:pPr>
        <w:pStyle w:val="Akapitzlist"/>
        <w:numPr>
          <w:ilvl w:val="0"/>
          <w:numId w:val="18"/>
        </w:numPr>
        <w:spacing w:after="200" w:line="480" w:lineRule="auto"/>
        <w:ind w:firstLine="414"/>
        <w:jc w:val="both"/>
        <w:rPr>
          <w:rFonts w:ascii="Arial" w:hAnsi="Arial" w:cs="Arial"/>
          <w:sz w:val="22"/>
          <w:szCs w:val="22"/>
        </w:rPr>
      </w:pPr>
      <w:r w:rsidRPr="0021059A">
        <w:rPr>
          <w:rFonts w:ascii="Arial" w:hAnsi="Arial" w:cs="Arial"/>
          <w:sz w:val="22"/>
          <w:szCs w:val="22"/>
        </w:rPr>
        <w:t>……………………………… zł brutto</w:t>
      </w:r>
    </w:p>
    <w:p w14:paraId="508D0A3E" w14:textId="77777777" w:rsidR="00CB07E3" w:rsidRPr="0021059A" w:rsidRDefault="00351962" w:rsidP="00B90621">
      <w:pPr>
        <w:numPr>
          <w:ilvl w:val="0"/>
          <w:numId w:val="16"/>
        </w:numPr>
        <w:tabs>
          <w:tab w:val="left" w:pos="2409"/>
          <w:tab w:val="left" w:pos="5386"/>
          <w:tab w:val="left" w:pos="7158"/>
        </w:tabs>
        <w:spacing w:after="0"/>
        <w:ind w:left="1134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>Informacj</w:t>
      </w:r>
      <w:r w:rsidR="006767F6" w:rsidRPr="0021059A">
        <w:rPr>
          <w:rFonts w:ascii="Arial" w:hAnsi="Arial" w:cs="Arial"/>
        </w:rPr>
        <w:t>ę</w:t>
      </w:r>
      <w:r w:rsidRPr="0021059A">
        <w:rPr>
          <w:rFonts w:ascii="Arial" w:hAnsi="Arial" w:cs="Arial"/>
        </w:rPr>
        <w:t xml:space="preserve"> dotyczącą</w:t>
      </w:r>
      <w:r w:rsidR="00516E3A" w:rsidRPr="0021059A">
        <w:rPr>
          <w:rFonts w:ascii="Arial" w:hAnsi="Arial" w:cs="Arial"/>
        </w:rPr>
        <w:t xml:space="preserve"> nazwy i adresu  podmiotu zapewniającego przetwarza</w:t>
      </w:r>
      <w:r w:rsidR="00754407" w:rsidRPr="0021059A">
        <w:rPr>
          <w:rFonts w:ascii="Arial" w:hAnsi="Arial" w:cs="Arial"/>
        </w:rPr>
        <w:t xml:space="preserve">nie </w:t>
      </w:r>
      <w:r w:rsidR="00516E3A" w:rsidRPr="0021059A">
        <w:rPr>
          <w:rFonts w:ascii="Arial" w:hAnsi="Arial" w:cs="Arial"/>
        </w:rPr>
        <w:t>odpad</w:t>
      </w:r>
      <w:r w:rsidR="00754407" w:rsidRPr="0021059A">
        <w:rPr>
          <w:rFonts w:ascii="Arial" w:hAnsi="Arial" w:cs="Arial"/>
        </w:rPr>
        <w:t>ów</w:t>
      </w:r>
      <w:r w:rsidRPr="0021059A">
        <w:rPr>
          <w:rFonts w:ascii="Arial" w:hAnsi="Arial" w:cs="Arial"/>
        </w:rPr>
        <w:t xml:space="preserve"> wytworzon</w:t>
      </w:r>
      <w:r w:rsidR="00754407" w:rsidRPr="0021059A">
        <w:rPr>
          <w:rFonts w:ascii="Arial" w:hAnsi="Arial" w:cs="Arial"/>
        </w:rPr>
        <w:t>ych</w:t>
      </w:r>
      <w:r w:rsidRPr="0021059A">
        <w:rPr>
          <w:rFonts w:ascii="Arial" w:hAnsi="Arial" w:cs="Arial"/>
        </w:rPr>
        <w:t xml:space="preserve"> podczas świadczenia usługi </w:t>
      </w:r>
    </w:p>
    <w:p w14:paraId="4DCED8CB" w14:textId="77777777" w:rsidR="00375B8B" w:rsidRPr="0021059A" w:rsidRDefault="00375B8B" w:rsidP="00375B8B">
      <w:pPr>
        <w:tabs>
          <w:tab w:val="left" w:pos="2409"/>
          <w:tab w:val="left" w:pos="5386"/>
          <w:tab w:val="left" w:pos="7158"/>
        </w:tabs>
        <w:spacing w:after="0"/>
        <w:ind w:left="1440"/>
        <w:jc w:val="both"/>
        <w:rPr>
          <w:rFonts w:ascii="Arial" w:hAnsi="Arial" w:cs="Arial"/>
        </w:rPr>
      </w:pPr>
    </w:p>
    <w:p w14:paraId="135FCFA5" w14:textId="77777777" w:rsidR="004A3970" w:rsidRPr="0021059A" w:rsidRDefault="004A3970" w:rsidP="00E36810">
      <w:pPr>
        <w:pStyle w:val="Bezodstpw"/>
        <w:tabs>
          <w:tab w:val="left" w:pos="884"/>
        </w:tabs>
        <w:spacing w:before="120" w:after="120" w:line="276" w:lineRule="auto"/>
        <w:ind w:left="743"/>
        <w:contextualSpacing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>Do oferty należy dołączyć następujące dokumenty:</w:t>
      </w:r>
    </w:p>
    <w:p w14:paraId="5DADB5FF" w14:textId="77777777" w:rsidR="00CB07E3" w:rsidRPr="0021059A" w:rsidRDefault="003223FC" w:rsidP="00872AD2">
      <w:pPr>
        <w:pStyle w:val="Bezodstpw"/>
        <w:numPr>
          <w:ilvl w:val="0"/>
          <w:numId w:val="7"/>
        </w:numPr>
        <w:tabs>
          <w:tab w:val="left" w:pos="884"/>
        </w:tabs>
        <w:spacing w:line="276" w:lineRule="auto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 xml:space="preserve">Dokumenty potwierdzające posiadane uprawnienia do prowadzenia działalności </w:t>
      </w:r>
      <w:r w:rsidR="00CB07E3" w:rsidRPr="0021059A">
        <w:rPr>
          <w:rFonts w:ascii="Arial" w:hAnsi="Arial" w:cs="Arial"/>
        </w:rPr>
        <w:t>w zakresie transportu oraz gospodarowania wytworzonymi odpadami zgodnie z Ustawą z dnia 14 grudnia 2012r.</w:t>
      </w:r>
      <w:r w:rsidRPr="0021059A">
        <w:rPr>
          <w:rFonts w:ascii="Arial" w:hAnsi="Arial" w:cs="Arial"/>
        </w:rPr>
        <w:t xml:space="preserve"> o odpadach, w tym dokument </w:t>
      </w:r>
      <w:r w:rsidR="00316093" w:rsidRPr="0021059A">
        <w:rPr>
          <w:rFonts w:ascii="Arial" w:hAnsi="Arial" w:cs="Arial"/>
        </w:rPr>
        <w:t>potwierdzający</w:t>
      </w:r>
      <w:r w:rsidRPr="0021059A">
        <w:rPr>
          <w:rFonts w:ascii="Arial" w:hAnsi="Arial" w:cs="Arial"/>
        </w:rPr>
        <w:t xml:space="preserve"> nadanie indywidualnego numeru rejestrowego oraz aktywacji indywidualnego konta w Bazie danych o produktach </w:t>
      </w:r>
      <w:r w:rsidR="00316093" w:rsidRPr="0021059A">
        <w:rPr>
          <w:rFonts w:ascii="Arial" w:hAnsi="Arial" w:cs="Arial"/>
        </w:rPr>
        <w:br/>
      </w:r>
      <w:r w:rsidRPr="0021059A">
        <w:rPr>
          <w:rFonts w:ascii="Arial" w:hAnsi="Arial" w:cs="Arial"/>
        </w:rPr>
        <w:t xml:space="preserve">i opakowaniach oraz o </w:t>
      </w:r>
      <w:r w:rsidR="00316093" w:rsidRPr="0021059A">
        <w:rPr>
          <w:rFonts w:ascii="Arial" w:hAnsi="Arial" w:cs="Arial"/>
        </w:rPr>
        <w:t>gospodarce</w:t>
      </w:r>
      <w:r w:rsidRPr="0021059A">
        <w:rPr>
          <w:rFonts w:ascii="Arial" w:hAnsi="Arial" w:cs="Arial"/>
        </w:rPr>
        <w:t xml:space="preserve"> odpadami.</w:t>
      </w:r>
    </w:p>
    <w:p w14:paraId="6C2BD54B" w14:textId="77777777" w:rsidR="004A3970" w:rsidRPr="0021059A" w:rsidRDefault="004A3970" w:rsidP="00872AD2">
      <w:pPr>
        <w:pStyle w:val="Bezodstpw"/>
        <w:numPr>
          <w:ilvl w:val="0"/>
          <w:numId w:val="7"/>
        </w:numPr>
        <w:tabs>
          <w:tab w:val="left" w:pos="884"/>
        </w:tabs>
        <w:spacing w:line="276" w:lineRule="auto"/>
        <w:jc w:val="both"/>
        <w:rPr>
          <w:rFonts w:ascii="Arial" w:hAnsi="Arial" w:cs="Arial"/>
        </w:rPr>
      </w:pPr>
      <w:r w:rsidRPr="0021059A">
        <w:rPr>
          <w:rFonts w:ascii="Arial" w:hAnsi="Arial" w:cs="Arial"/>
        </w:rPr>
        <w:t xml:space="preserve">Aktualny odpis z właściwego rejestru lub zaświadczenia o wpisie do ewidencji działalności gospodarczej, lub jeżeli odrębne przepisy tego wymagają </w:t>
      </w:r>
      <w:r w:rsidR="00316093" w:rsidRPr="0021059A">
        <w:rPr>
          <w:rFonts w:ascii="Arial" w:hAnsi="Arial" w:cs="Arial"/>
        </w:rPr>
        <w:t xml:space="preserve">wpis do rejestru lub zgłoszenie </w:t>
      </w:r>
      <w:r w:rsidR="00316093" w:rsidRPr="0021059A">
        <w:rPr>
          <w:rFonts w:ascii="Arial" w:hAnsi="Arial" w:cs="Arial"/>
        </w:rPr>
        <w:br/>
      </w:r>
      <w:r w:rsidRPr="0021059A">
        <w:rPr>
          <w:rFonts w:ascii="Arial" w:hAnsi="Arial" w:cs="Arial"/>
        </w:rPr>
        <w:t>do ewidencji działalności gospodarczej</w:t>
      </w:r>
    </w:p>
    <w:p w14:paraId="05A32D02" w14:textId="77777777" w:rsidR="001E010F" w:rsidRPr="008418B6" w:rsidRDefault="001E010F" w:rsidP="00872AD2">
      <w:pPr>
        <w:jc w:val="center"/>
        <w:rPr>
          <w:rFonts w:ascii="Arial" w:hAnsi="Arial" w:cs="Arial"/>
        </w:rPr>
      </w:pPr>
    </w:p>
    <w:sectPr w:rsidR="001E010F" w:rsidRPr="008418B6" w:rsidSect="00B90621">
      <w:headerReference w:type="default" r:id="rId8"/>
      <w:pgSz w:w="11906" w:h="16838"/>
      <w:pgMar w:top="1134" w:right="108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2BC67" w14:textId="77777777" w:rsidR="002F7253" w:rsidRDefault="002F7253" w:rsidP="009E6A2C">
      <w:pPr>
        <w:spacing w:after="0" w:line="240" w:lineRule="auto"/>
      </w:pPr>
      <w:r>
        <w:separator/>
      </w:r>
    </w:p>
  </w:endnote>
  <w:endnote w:type="continuationSeparator" w:id="0">
    <w:p w14:paraId="5D5BD9F0" w14:textId="77777777" w:rsidR="002F7253" w:rsidRDefault="002F7253" w:rsidP="009E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03029" w14:textId="77777777" w:rsidR="002F7253" w:rsidRDefault="002F7253" w:rsidP="009E6A2C">
      <w:pPr>
        <w:spacing w:after="0" w:line="240" w:lineRule="auto"/>
      </w:pPr>
      <w:r>
        <w:separator/>
      </w:r>
    </w:p>
  </w:footnote>
  <w:footnote w:type="continuationSeparator" w:id="0">
    <w:p w14:paraId="2DF3BB03" w14:textId="77777777" w:rsidR="002F7253" w:rsidRDefault="002F7253" w:rsidP="009E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48B7D" w14:textId="0E5011EF" w:rsidR="00F4230D" w:rsidRDefault="00F4230D">
    <w:pPr>
      <w:pStyle w:val="Nagwek"/>
    </w:pPr>
    <w:r>
      <w:tab/>
    </w:r>
    <w:r>
      <w:tab/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62DFC"/>
    <w:multiLevelType w:val="multilevel"/>
    <w:tmpl w:val="8F0A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20961"/>
    <w:multiLevelType w:val="hybridMultilevel"/>
    <w:tmpl w:val="F0F0DF6A"/>
    <w:lvl w:ilvl="0" w:tplc="1FCA14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065BC0"/>
    <w:multiLevelType w:val="hybridMultilevel"/>
    <w:tmpl w:val="9BE2DA3A"/>
    <w:lvl w:ilvl="0" w:tplc="73E0E75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24C32"/>
    <w:multiLevelType w:val="multilevel"/>
    <w:tmpl w:val="83664E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8B2002"/>
    <w:multiLevelType w:val="hybridMultilevel"/>
    <w:tmpl w:val="928A51BC"/>
    <w:lvl w:ilvl="0" w:tplc="E2268D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BF5662"/>
    <w:multiLevelType w:val="hybridMultilevel"/>
    <w:tmpl w:val="F9AC057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03AE"/>
    <w:multiLevelType w:val="hybridMultilevel"/>
    <w:tmpl w:val="9D184A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CF4D9D"/>
    <w:multiLevelType w:val="hybridMultilevel"/>
    <w:tmpl w:val="FEC0A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61CC2"/>
    <w:multiLevelType w:val="hybridMultilevel"/>
    <w:tmpl w:val="516AA872"/>
    <w:lvl w:ilvl="0" w:tplc="2B8C10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62269F"/>
    <w:multiLevelType w:val="hybridMultilevel"/>
    <w:tmpl w:val="D48C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A5C56"/>
    <w:multiLevelType w:val="hybridMultilevel"/>
    <w:tmpl w:val="AAFAE988"/>
    <w:lvl w:ilvl="0" w:tplc="B38A449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C045FA"/>
    <w:multiLevelType w:val="hybridMultilevel"/>
    <w:tmpl w:val="5044A748"/>
    <w:lvl w:ilvl="0" w:tplc="11229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A6CEC"/>
    <w:multiLevelType w:val="multilevel"/>
    <w:tmpl w:val="3BEE6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42"/>
        </w:tabs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4" w15:restartNumberingAfterBreak="0">
    <w:nsid w:val="571A3A2D"/>
    <w:multiLevelType w:val="hybridMultilevel"/>
    <w:tmpl w:val="F88A53A8"/>
    <w:lvl w:ilvl="0" w:tplc="A3D48E7E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5" w15:restartNumberingAfterBreak="0">
    <w:nsid w:val="5FEF312B"/>
    <w:multiLevelType w:val="hybridMultilevel"/>
    <w:tmpl w:val="076065A4"/>
    <w:lvl w:ilvl="0" w:tplc="04150017">
      <w:start w:val="1"/>
      <w:numFmt w:val="lowerLetter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16" w15:restartNumberingAfterBreak="0">
    <w:nsid w:val="65897A7F"/>
    <w:multiLevelType w:val="hybridMultilevel"/>
    <w:tmpl w:val="A6442392"/>
    <w:lvl w:ilvl="0" w:tplc="09F8E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B2413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75405D62"/>
    <w:multiLevelType w:val="hybridMultilevel"/>
    <w:tmpl w:val="7640EA4E"/>
    <w:lvl w:ilvl="0" w:tplc="794E251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5C08B2"/>
    <w:multiLevelType w:val="hybridMultilevel"/>
    <w:tmpl w:val="3D1E142A"/>
    <w:lvl w:ilvl="0" w:tplc="E42619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155B1D"/>
    <w:multiLevelType w:val="hybridMultilevel"/>
    <w:tmpl w:val="10282910"/>
    <w:lvl w:ilvl="0" w:tplc="C8F86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3"/>
  </w:num>
  <w:num w:numId="5">
    <w:abstractNumId w:val="16"/>
  </w:num>
  <w:num w:numId="6">
    <w:abstractNumId w:val="15"/>
  </w:num>
  <w:num w:numId="7">
    <w:abstractNumId w:val="14"/>
  </w:num>
  <w:num w:numId="8">
    <w:abstractNumId w:val="13"/>
  </w:num>
  <w:num w:numId="9">
    <w:abstractNumId w:val="20"/>
  </w:num>
  <w:num w:numId="10">
    <w:abstractNumId w:val="5"/>
  </w:num>
  <w:num w:numId="11">
    <w:abstractNumId w:val="17"/>
  </w:num>
  <w:num w:numId="12">
    <w:abstractNumId w:val="12"/>
  </w:num>
  <w:num w:numId="13">
    <w:abstractNumId w:val="9"/>
  </w:num>
  <w:num w:numId="14">
    <w:abstractNumId w:val="6"/>
  </w:num>
  <w:num w:numId="15">
    <w:abstractNumId w:val="0"/>
  </w:num>
  <w:num w:numId="16">
    <w:abstractNumId w:val="11"/>
  </w:num>
  <w:num w:numId="17">
    <w:abstractNumId w:val="4"/>
  </w:num>
  <w:num w:numId="18">
    <w:abstractNumId w:val="8"/>
  </w:num>
  <w:num w:numId="19">
    <w:abstractNumId w:val="18"/>
  </w:num>
  <w:num w:numId="20">
    <w:abstractNumId w:val="2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70"/>
    <w:rsid w:val="00002CF0"/>
    <w:rsid w:val="00023201"/>
    <w:rsid w:val="00033CE2"/>
    <w:rsid w:val="00050469"/>
    <w:rsid w:val="0005180D"/>
    <w:rsid w:val="00052BD1"/>
    <w:rsid w:val="00054017"/>
    <w:rsid w:val="000766FB"/>
    <w:rsid w:val="00076AE8"/>
    <w:rsid w:val="000B47D5"/>
    <w:rsid w:val="000E578D"/>
    <w:rsid w:val="00103922"/>
    <w:rsid w:val="0011118A"/>
    <w:rsid w:val="0011783A"/>
    <w:rsid w:val="00161BF1"/>
    <w:rsid w:val="00163E6F"/>
    <w:rsid w:val="001748E5"/>
    <w:rsid w:val="0019080B"/>
    <w:rsid w:val="001A0FA9"/>
    <w:rsid w:val="001A3D47"/>
    <w:rsid w:val="001C2ED8"/>
    <w:rsid w:val="001E010F"/>
    <w:rsid w:val="001F57A7"/>
    <w:rsid w:val="0021059A"/>
    <w:rsid w:val="00257991"/>
    <w:rsid w:val="00261901"/>
    <w:rsid w:val="00283C28"/>
    <w:rsid w:val="002E34DA"/>
    <w:rsid w:val="002F7253"/>
    <w:rsid w:val="00316093"/>
    <w:rsid w:val="003223FC"/>
    <w:rsid w:val="00341632"/>
    <w:rsid w:val="00351962"/>
    <w:rsid w:val="00360C97"/>
    <w:rsid w:val="00375B8B"/>
    <w:rsid w:val="00381F27"/>
    <w:rsid w:val="003B43A8"/>
    <w:rsid w:val="003E0B2C"/>
    <w:rsid w:val="003F507B"/>
    <w:rsid w:val="00445F17"/>
    <w:rsid w:val="00451089"/>
    <w:rsid w:val="00460255"/>
    <w:rsid w:val="00480F91"/>
    <w:rsid w:val="00490C3C"/>
    <w:rsid w:val="00493219"/>
    <w:rsid w:val="004A3970"/>
    <w:rsid w:val="004C63C4"/>
    <w:rsid w:val="004F79BA"/>
    <w:rsid w:val="00516E3A"/>
    <w:rsid w:val="00537E21"/>
    <w:rsid w:val="00542530"/>
    <w:rsid w:val="005D01A4"/>
    <w:rsid w:val="005E0C27"/>
    <w:rsid w:val="005E633E"/>
    <w:rsid w:val="005F6E6C"/>
    <w:rsid w:val="006313B0"/>
    <w:rsid w:val="00646287"/>
    <w:rsid w:val="00653CF5"/>
    <w:rsid w:val="0067007B"/>
    <w:rsid w:val="006767F6"/>
    <w:rsid w:val="006823D2"/>
    <w:rsid w:val="006D257D"/>
    <w:rsid w:val="00720F1E"/>
    <w:rsid w:val="007250CE"/>
    <w:rsid w:val="00754407"/>
    <w:rsid w:val="00783431"/>
    <w:rsid w:val="007A4682"/>
    <w:rsid w:val="007B2D90"/>
    <w:rsid w:val="007E127D"/>
    <w:rsid w:val="007E1860"/>
    <w:rsid w:val="007F1BF1"/>
    <w:rsid w:val="00811B94"/>
    <w:rsid w:val="008418B6"/>
    <w:rsid w:val="00865761"/>
    <w:rsid w:val="00872AD2"/>
    <w:rsid w:val="00877BAE"/>
    <w:rsid w:val="008B589B"/>
    <w:rsid w:val="008F0405"/>
    <w:rsid w:val="00911814"/>
    <w:rsid w:val="009156D6"/>
    <w:rsid w:val="009404DE"/>
    <w:rsid w:val="00953A3C"/>
    <w:rsid w:val="00955512"/>
    <w:rsid w:val="0097001C"/>
    <w:rsid w:val="009917AE"/>
    <w:rsid w:val="009D7C0D"/>
    <w:rsid w:val="009E0C76"/>
    <w:rsid w:val="009E14D3"/>
    <w:rsid w:val="009E6A2C"/>
    <w:rsid w:val="009E75B3"/>
    <w:rsid w:val="00A215A3"/>
    <w:rsid w:val="00A710A6"/>
    <w:rsid w:val="00AC7AFE"/>
    <w:rsid w:val="00B141C5"/>
    <w:rsid w:val="00B404FB"/>
    <w:rsid w:val="00B81A9F"/>
    <w:rsid w:val="00B87D34"/>
    <w:rsid w:val="00B90621"/>
    <w:rsid w:val="00B9216F"/>
    <w:rsid w:val="00B9535D"/>
    <w:rsid w:val="00BA30FA"/>
    <w:rsid w:val="00BC17FF"/>
    <w:rsid w:val="00C31D5F"/>
    <w:rsid w:val="00C67675"/>
    <w:rsid w:val="00C7367E"/>
    <w:rsid w:val="00CA0397"/>
    <w:rsid w:val="00CB07E3"/>
    <w:rsid w:val="00CE530A"/>
    <w:rsid w:val="00D16BF3"/>
    <w:rsid w:val="00D62609"/>
    <w:rsid w:val="00D626FD"/>
    <w:rsid w:val="00D77B59"/>
    <w:rsid w:val="00D963E3"/>
    <w:rsid w:val="00DC3815"/>
    <w:rsid w:val="00DE0E2B"/>
    <w:rsid w:val="00E354EE"/>
    <w:rsid w:val="00E36810"/>
    <w:rsid w:val="00E61058"/>
    <w:rsid w:val="00E667B1"/>
    <w:rsid w:val="00E817B8"/>
    <w:rsid w:val="00EC0383"/>
    <w:rsid w:val="00EC3F79"/>
    <w:rsid w:val="00ED3C6F"/>
    <w:rsid w:val="00F15891"/>
    <w:rsid w:val="00F22CC0"/>
    <w:rsid w:val="00F4230D"/>
    <w:rsid w:val="00F75999"/>
    <w:rsid w:val="00FA5DE1"/>
    <w:rsid w:val="00FC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4880"/>
  <w15:docId w15:val="{1E16F7EC-032A-4871-A81C-910D9A0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1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A3970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styleId="Nagwek">
    <w:name w:val="header"/>
    <w:basedOn w:val="Normalny"/>
    <w:link w:val="NagwekZnak"/>
    <w:unhideWhenUsed/>
    <w:rsid w:val="004A3970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character" w:customStyle="1" w:styleId="NagwekZnak">
    <w:name w:val="Nagłówek Znak"/>
    <w:basedOn w:val="Domylnaczcionkaakapitu"/>
    <w:link w:val="Nagwek"/>
    <w:rsid w:val="004A3970"/>
    <w:rPr>
      <w:rFonts w:ascii="Calibri" w:eastAsia="Lucida Sans Unicode" w:hAnsi="Calibri" w:cs="F"/>
      <w:kern w:val="3"/>
    </w:rPr>
  </w:style>
  <w:style w:type="paragraph" w:styleId="Bezodstpw">
    <w:name w:val="No Spacing"/>
    <w:uiPriority w:val="1"/>
    <w:qFormat/>
    <w:rsid w:val="004A397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A3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A397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3970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6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6A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6A2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67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F4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61522-FC06-4088-ACC3-13FE60D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Woźnica</dc:creator>
  <cp:lastModifiedBy>Julia Tatar</cp:lastModifiedBy>
  <cp:revision>11</cp:revision>
  <cp:lastPrinted>2023-11-06T09:46:00Z</cp:lastPrinted>
  <dcterms:created xsi:type="dcterms:W3CDTF">2023-04-11T07:10:00Z</dcterms:created>
  <dcterms:modified xsi:type="dcterms:W3CDTF">2024-11-07T12:48:00Z</dcterms:modified>
</cp:coreProperties>
</file>