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141CA8" w:rsidRDefault="00FF3D15" w:rsidP="00FF3D15">
      <w:pPr>
        <w:ind w:left="17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</w:p>
    <w:p w:rsidR="00FF3D15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DC1458">
        <w:rPr>
          <w:rFonts w:ascii="Arial" w:hAnsi="Arial" w:cs="Arial"/>
          <w:b/>
          <w:sz w:val="24"/>
          <w:szCs w:val="24"/>
        </w:rPr>
        <w:t>59</w:t>
      </w:r>
      <w:r w:rsidR="003C27A9">
        <w:rPr>
          <w:rFonts w:ascii="Arial" w:hAnsi="Arial" w:cs="Arial"/>
          <w:b/>
          <w:sz w:val="24"/>
          <w:szCs w:val="24"/>
        </w:rPr>
        <w:t>/10/2024/</w:t>
      </w:r>
      <w:r w:rsidR="00DC1458">
        <w:rPr>
          <w:rFonts w:ascii="Arial" w:hAnsi="Arial" w:cs="Arial"/>
          <w:b/>
          <w:sz w:val="24"/>
          <w:szCs w:val="24"/>
        </w:rPr>
        <w:t>OPBMR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3C27A9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</w:t>
      </w:r>
      <w:r w:rsidRPr="00141CA8">
        <w:rPr>
          <w:rFonts w:ascii="Arial" w:hAnsi="Arial" w:cs="Arial"/>
          <w:noProof/>
          <w:sz w:val="24"/>
          <w:szCs w:val="24"/>
        </w:rPr>
        <w:t>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3C27A9">
        <w:rPr>
          <w:rFonts w:ascii="Arial" w:hAnsi="Arial" w:cs="Arial"/>
          <w:sz w:val="24"/>
          <w:szCs w:val="24"/>
        </w:rPr>
        <w:t>........</w:t>
      </w:r>
      <w:r w:rsidRPr="00141CA8">
        <w:rPr>
          <w:rFonts w:ascii="Arial" w:hAnsi="Arial" w:cs="Arial"/>
          <w:sz w:val="24"/>
          <w:szCs w:val="24"/>
        </w:rPr>
        <w:t xml:space="preserve"> E-mail:…</w:t>
      </w:r>
      <w:r w:rsidR="003C27A9">
        <w:rPr>
          <w:rFonts w:ascii="Arial" w:hAnsi="Arial" w:cs="Arial"/>
          <w:sz w:val="24"/>
          <w:szCs w:val="24"/>
        </w:rPr>
        <w:t>………………………….</w:t>
      </w:r>
      <w:r w:rsidRPr="00141CA8">
        <w:rPr>
          <w:rFonts w:ascii="Arial" w:hAnsi="Arial" w:cs="Arial"/>
          <w:sz w:val="24"/>
          <w:szCs w:val="24"/>
        </w:rPr>
        <w:t>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</w:t>
      </w:r>
      <w:r w:rsidR="003C27A9">
        <w:rPr>
          <w:rFonts w:ascii="Arial" w:hAnsi="Arial" w:cs="Arial"/>
          <w:sz w:val="24"/>
          <w:szCs w:val="24"/>
        </w:rPr>
        <w:t>…….</w:t>
      </w:r>
      <w:r w:rsidRPr="00141CA8">
        <w:rPr>
          <w:rFonts w:ascii="Arial" w:hAnsi="Arial" w:cs="Arial"/>
          <w:sz w:val="24"/>
          <w:szCs w:val="24"/>
        </w:rPr>
        <w:t>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Pr="00141CA8">
        <w:rPr>
          <w:rFonts w:ascii="Arial" w:hAnsi="Arial" w:cs="Arial"/>
          <w:sz w:val="24"/>
          <w:szCs w:val="24"/>
        </w:rPr>
        <w:t>W cenę podaną w pkt 1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3190"/>
        <w:gridCol w:w="647"/>
        <w:gridCol w:w="845"/>
        <w:gridCol w:w="1276"/>
        <w:gridCol w:w="1266"/>
        <w:gridCol w:w="844"/>
        <w:gridCol w:w="1405"/>
      </w:tblGrid>
      <w:tr w:rsidR="00FF3D15" w:rsidRPr="00141CA8" w:rsidTr="003C27A9">
        <w:trPr>
          <w:trHeight w:val="68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DC1458" w:rsidP="003C27A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Pompka słupkowa ręczna VOREL</w:t>
            </w:r>
            <w:r w:rsidR="003C27A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r w:rsidR="00E87D26" w:rsidRPr="00DF0B22">
              <w:rPr>
                <w:rFonts w:ascii="Arial" w:hAnsi="Arial" w:cs="Arial"/>
                <w:b/>
                <w:color w:val="FF0000"/>
                <w:sz w:val="24"/>
                <w:szCs w:val="24"/>
              </w:rPr>
              <w:t>82021</w:t>
            </w:r>
            <w:bookmarkEnd w:id="0"/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3C27A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A256C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DC1458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46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FB4F53">
            <w:pPr>
              <w:ind w:left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717D46" w:rsidRDefault="00717D46" w:rsidP="00717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D4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D15" w:rsidRDefault="00FF3D15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 w:rsidR="003C27A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noProof/>
          <w:sz w:val="24"/>
          <w:szCs w:val="24"/>
        </w:rPr>
        <w:t>……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 w:rsidR="003C27A9">
        <w:rPr>
          <w:rFonts w:ascii="Arial" w:hAnsi="Arial" w:cs="Arial"/>
          <w:sz w:val="24"/>
          <w:szCs w:val="24"/>
        </w:rPr>
        <w:t>dnia………………….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3C27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amawiający może pobrać odpis lub informację z Krajowego Rejestru Sądowego, 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EA" w:rsidRDefault="003827EA" w:rsidP="00FF3D15">
      <w:pPr>
        <w:spacing w:after="0" w:line="240" w:lineRule="auto"/>
      </w:pPr>
      <w:r>
        <w:separator/>
      </w:r>
    </w:p>
  </w:endnote>
  <w:endnote w:type="continuationSeparator" w:id="0">
    <w:p w:rsidR="003827EA" w:rsidRDefault="003827EA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EA" w:rsidRDefault="003827EA" w:rsidP="00FF3D15">
      <w:pPr>
        <w:spacing w:after="0" w:line="240" w:lineRule="auto"/>
      </w:pPr>
      <w:r>
        <w:separator/>
      </w:r>
    </w:p>
  </w:footnote>
  <w:footnote w:type="continuationSeparator" w:id="0">
    <w:p w:rsidR="003827EA" w:rsidRDefault="003827EA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A192E"/>
    <w:rsid w:val="000B68A6"/>
    <w:rsid w:val="00124577"/>
    <w:rsid w:val="00263D9A"/>
    <w:rsid w:val="003827EA"/>
    <w:rsid w:val="003C27A9"/>
    <w:rsid w:val="0040462B"/>
    <w:rsid w:val="00467655"/>
    <w:rsid w:val="00495DEC"/>
    <w:rsid w:val="00580CD5"/>
    <w:rsid w:val="005D72D5"/>
    <w:rsid w:val="0061211A"/>
    <w:rsid w:val="00660534"/>
    <w:rsid w:val="006763DC"/>
    <w:rsid w:val="00717D46"/>
    <w:rsid w:val="00770192"/>
    <w:rsid w:val="007A256C"/>
    <w:rsid w:val="007A35B1"/>
    <w:rsid w:val="007C79A1"/>
    <w:rsid w:val="009D3DC8"/>
    <w:rsid w:val="00A2174C"/>
    <w:rsid w:val="00A9713E"/>
    <w:rsid w:val="00AA3E74"/>
    <w:rsid w:val="00AB3D48"/>
    <w:rsid w:val="00B27AB6"/>
    <w:rsid w:val="00BD0205"/>
    <w:rsid w:val="00C90B86"/>
    <w:rsid w:val="00DB4FAE"/>
    <w:rsid w:val="00DC1458"/>
    <w:rsid w:val="00DF0B22"/>
    <w:rsid w:val="00E5014B"/>
    <w:rsid w:val="00E87D26"/>
    <w:rsid w:val="00F01599"/>
    <w:rsid w:val="00F32217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925F9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56C4885-B762-4932-835D-464A9BDBFE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4</cp:revision>
  <dcterms:created xsi:type="dcterms:W3CDTF">2024-10-10T10:56:00Z</dcterms:created>
  <dcterms:modified xsi:type="dcterms:W3CDTF">2024-10-16T08:59:00Z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050f665d-657f-4d2c-b059-c339d3452811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