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AA41" w14:textId="04C002C7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BB1FF9">
        <w:rPr>
          <w:rFonts w:ascii="Times New Roman" w:hAnsi="Times New Roman" w:cs="Times New Roman"/>
          <w:b/>
          <w:bCs/>
          <w:iCs/>
          <w:color w:val="000000" w:themeColor="text1"/>
        </w:rPr>
        <w:t>4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55373BDF" w:rsidR="00AA7EB7" w:rsidRPr="00265999" w:rsidRDefault="006579AF" w:rsidP="00AA7E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A7EB7">
        <w:rPr>
          <w:rFonts w:ascii="Times New Roman" w:hAnsi="Times New Roman" w:cs="Times New Roman"/>
        </w:rPr>
        <w:t xml:space="preserve">nw. zasoby na potrzeby wykonania zamówienia </w:t>
      </w:r>
      <w:r w:rsidRPr="00265999">
        <w:rPr>
          <w:rFonts w:ascii="Times New Roman" w:hAnsi="Times New Roman" w:cs="Times New Roman"/>
          <w:color w:val="000000" w:themeColor="text1"/>
        </w:rPr>
        <w:t xml:space="preserve">pn. </w:t>
      </w:r>
      <w:bookmarkStart w:id="0" w:name="_Hlk187405651"/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Budowa rampy najazdowej dla potrzeb stacji przeładunkowej odpadów komunalnych w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Z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akładzie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G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ospodarki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K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omunalnej i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M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ieszkaniowej w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K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oronowie </w:t>
      </w:r>
      <w:r w:rsidR="00304C63">
        <w:rPr>
          <w:rFonts w:ascii="Times New Roman" w:hAnsi="Times New Roman" w:cs="Times New Roman"/>
          <w:b/>
          <w:bCs/>
          <w:i/>
          <w:iCs/>
          <w:color w:val="000000" w:themeColor="text1"/>
        </w:rPr>
        <w:t>S</w:t>
      </w:r>
      <w:r w:rsidR="00265999" w:rsidRPr="00265999">
        <w:rPr>
          <w:rFonts w:ascii="Times New Roman" w:hAnsi="Times New Roman" w:cs="Times New Roman"/>
          <w:b/>
          <w:bCs/>
          <w:i/>
          <w:iCs/>
          <w:color w:val="000000" w:themeColor="text1"/>
        </w:rPr>
        <w:t>p z o.o.</w:t>
      </w:r>
      <w:bookmarkEnd w:id="0"/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1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1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lastRenderedPageBreak/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C77133F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…........................................, dnia …......................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footerReference w:type="default" r:id="rId7"/>
      <w:headerReference w:type="first" r:id="rId8"/>
      <w:footerReference w:type="first" r:id="rId9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0AD8FAB9" w14:textId="49FF35C0" w:rsidR="003F1220" w:rsidRPr="00AA7EB7" w:rsidRDefault="00265999" w:rsidP="00265999">
        <w:pPr>
          <w:pStyle w:val="Stopka"/>
          <w:jc w:val="center"/>
        </w:pPr>
        <w:r w:rsidRPr="00265999">
          <w:rPr>
            <w:noProof/>
          </w:rPr>
          <w:drawing>
            <wp:inline distT="0" distB="0" distL="0" distR="0" wp14:anchorId="7A13030B" wp14:editId="65A5F803">
              <wp:extent cx="5848350" cy="981075"/>
              <wp:effectExtent l="0" t="0" r="0" b="0"/>
              <wp:docPr id="1193338642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4835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81D" w14:textId="6F2F0852" w:rsidR="00AA7EB7" w:rsidRPr="00265999" w:rsidRDefault="00265999" w:rsidP="00265999">
    <w:pPr>
      <w:pStyle w:val="Nagwek"/>
    </w:pPr>
    <w:r>
      <w:t xml:space="preserve"> </w:t>
    </w:r>
    <w:r>
      <w:rPr>
        <w:noProof/>
      </w:rPr>
      <w:drawing>
        <wp:inline distT="0" distB="0" distL="0" distR="0" wp14:anchorId="7A5F2B52" wp14:editId="2DEFC699">
          <wp:extent cx="6257925" cy="901065"/>
          <wp:effectExtent l="0" t="0" r="0" b="0"/>
          <wp:docPr id="20418784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87849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174714"/>
    <w:rsid w:val="00214607"/>
    <w:rsid w:val="00265999"/>
    <w:rsid w:val="00304C63"/>
    <w:rsid w:val="0037599C"/>
    <w:rsid w:val="003809EE"/>
    <w:rsid w:val="003F1220"/>
    <w:rsid w:val="0047660B"/>
    <w:rsid w:val="00484B63"/>
    <w:rsid w:val="0049319D"/>
    <w:rsid w:val="00522062"/>
    <w:rsid w:val="00523F7A"/>
    <w:rsid w:val="00554A7D"/>
    <w:rsid w:val="00651FC7"/>
    <w:rsid w:val="006579AF"/>
    <w:rsid w:val="006A2D22"/>
    <w:rsid w:val="006C3EA4"/>
    <w:rsid w:val="006E6CBD"/>
    <w:rsid w:val="006F4D23"/>
    <w:rsid w:val="006F5872"/>
    <w:rsid w:val="00705105"/>
    <w:rsid w:val="00726767"/>
    <w:rsid w:val="00756D0F"/>
    <w:rsid w:val="00795882"/>
    <w:rsid w:val="007E4424"/>
    <w:rsid w:val="007F0EA1"/>
    <w:rsid w:val="008279F1"/>
    <w:rsid w:val="008D0B68"/>
    <w:rsid w:val="009B5DEF"/>
    <w:rsid w:val="009B6075"/>
    <w:rsid w:val="009E2CE0"/>
    <w:rsid w:val="00A8715F"/>
    <w:rsid w:val="00AA7EB7"/>
    <w:rsid w:val="00AD589D"/>
    <w:rsid w:val="00B450A8"/>
    <w:rsid w:val="00BB1FF9"/>
    <w:rsid w:val="00C30274"/>
    <w:rsid w:val="00C6762B"/>
    <w:rsid w:val="00CF2367"/>
    <w:rsid w:val="00D322D5"/>
    <w:rsid w:val="00D65712"/>
    <w:rsid w:val="00DB6F5D"/>
    <w:rsid w:val="00E24FB4"/>
    <w:rsid w:val="00E27CC6"/>
    <w:rsid w:val="00E86297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8</cp:revision>
  <cp:lastPrinted>2022-05-19T11:10:00Z</cp:lastPrinted>
  <dcterms:created xsi:type="dcterms:W3CDTF">2022-10-24T07:13:00Z</dcterms:created>
  <dcterms:modified xsi:type="dcterms:W3CDTF">2025-02-21T12:48:00Z</dcterms:modified>
</cp:coreProperties>
</file>