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60141012" w:rsidR="004027B7" w:rsidRPr="004027B7" w:rsidRDefault="004027B7" w:rsidP="00936F3A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F77BD9" w:rsidRPr="009B51A8">
              <w:rPr>
                <w:rFonts w:ascii="Times New Roman" w:hAnsi="Times New Roman"/>
                <w:b/>
                <w:i/>
              </w:rPr>
              <w:t>Załącznik nr 2</w:t>
            </w:r>
            <w:r w:rsidR="00F77BD9" w:rsidRPr="009B51A8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F77BD9" w:rsidRPr="009B51A8">
              <w:rPr>
                <w:rFonts w:ascii="Times New Roman" w:hAnsi="Times New Roman"/>
                <w:b/>
                <w:i/>
              </w:rPr>
              <w:t xml:space="preserve">do zapytania ofertowego  </w:t>
            </w:r>
          </w:p>
        </w:tc>
      </w:tr>
      <w:tr w:rsidR="004027B7" w:rsidRPr="009F4795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2F83879F" w:rsidR="004027B7" w:rsidRPr="004027B7" w:rsidRDefault="004027B7" w:rsidP="00F77BD9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</w:tc>
      </w:tr>
    </w:tbl>
    <w:p w14:paraId="5F4161E1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3116"/>
        <w:gridCol w:w="142"/>
      </w:tblGrid>
      <w:tr w:rsidR="004027B7" w:rsidRPr="009F4795" w14:paraId="60E3B331" w14:textId="77777777" w:rsidTr="002C17EC">
        <w:trPr>
          <w:trHeight w:val="4267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14:paraId="542F424C" w14:textId="77777777" w:rsidR="004027B7" w:rsidRPr="004027B7" w:rsidRDefault="00433EFC" w:rsidP="00936F3A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Skarb Państwa</w:t>
            </w:r>
          </w:p>
          <w:p w14:paraId="340F3AE5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Państwowe Gospodarstwo Leśne </w:t>
            </w:r>
          </w:p>
          <w:p w14:paraId="47534280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Lasy Państwowe </w:t>
            </w:r>
          </w:p>
          <w:p w14:paraId="602B0423" w14:textId="77777777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Zakład Informatyki Lasów Państwowych</w:t>
            </w:r>
          </w:p>
          <w:p w14:paraId="6D4A922C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im. </w:t>
            </w:r>
            <w:r w:rsidRPr="00831093">
              <w:rPr>
                <w:rFonts w:ascii="Times New Roman" w:hAnsi="Times New Roman"/>
                <w:b/>
                <w:sz w:val="24"/>
                <w:szCs w:val="24"/>
              </w:rPr>
              <w:t>Stanisława Kostki Wisińskiego</w:t>
            </w:r>
          </w:p>
          <w:p w14:paraId="60D68B8F" w14:textId="77777777" w:rsidR="00260333" w:rsidRPr="004027B7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ul. Leśników 21C, Sękocin Stary</w:t>
            </w:r>
          </w:p>
          <w:p w14:paraId="21B4C43E" w14:textId="6C40162B" w:rsidR="00260333" w:rsidRDefault="00260333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05-090 Raszyn</w:t>
            </w:r>
          </w:p>
          <w:p w14:paraId="719F4E07" w14:textId="77777777" w:rsidR="00F77BD9" w:rsidRPr="004027B7" w:rsidRDefault="00F77BD9" w:rsidP="00260333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D94974" w14:textId="1F1E7B66" w:rsidR="00AD265E" w:rsidRPr="0071580E" w:rsidRDefault="00F77BD9" w:rsidP="0071580E">
            <w:pPr>
              <w:jc w:val="both"/>
              <w:rPr>
                <w:b/>
                <w:bCs/>
                <w:color w:val="000000"/>
              </w:rPr>
            </w:pPr>
            <w:r w:rsidRPr="00F217A5">
              <w:t>w postępowaniu o udzielenie zamówienia publicznego</w:t>
            </w:r>
            <w:r w:rsidRPr="00F31AC5">
              <w:t xml:space="preserve">: </w:t>
            </w:r>
            <w:r w:rsidR="00AD265E" w:rsidRPr="00C76C42">
              <w:rPr>
                <w:b/>
                <w:bCs/>
                <w:color w:val="000000"/>
              </w:rPr>
              <w:t>„</w:t>
            </w:r>
            <w:r w:rsidR="0071580E" w:rsidRPr="0071580E">
              <w:rPr>
                <w:b/>
                <w:bCs/>
                <w:color w:val="000000"/>
              </w:rPr>
              <w:t>Zapewnienie utrzymania łączy telekomunik</w:t>
            </w:r>
            <w:r w:rsidR="0071580E">
              <w:rPr>
                <w:b/>
                <w:bCs/>
                <w:color w:val="000000"/>
              </w:rPr>
              <w:t xml:space="preserve">acyjnych niezbędnych do dostępu </w:t>
            </w:r>
            <w:r w:rsidR="0071580E" w:rsidRPr="0071580E">
              <w:rPr>
                <w:b/>
                <w:bCs/>
                <w:color w:val="000000"/>
              </w:rPr>
              <w:t>do GovNet przez PGL LP</w:t>
            </w:r>
            <w:r w:rsidR="00B52316" w:rsidRPr="00B52316">
              <w:rPr>
                <w:b/>
                <w:bCs/>
                <w:color w:val="000000"/>
              </w:rPr>
              <w:t xml:space="preserve">. </w:t>
            </w:r>
            <w:r w:rsidR="00AF5F90">
              <w:rPr>
                <w:b/>
              </w:rPr>
              <w:t>(Z</w:t>
            </w:r>
            <w:r w:rsidR="00260333" w:rsidRPr="00C76C42">
              <w:rPr>
                <w:b/>
              </w:rPr>
              <w:t xml:space="preserve">n. spr. </w:t>
            </w:r>
            <w:r w:rsidR="0020472F" w:rsidRPr="00A068A8">
              <w:rPr>
                <w:b/>
                <w:bCs/>
              </w:rPr>
              <w:t>DZ.2</w:t>
            </w:r>
            <w:r w:rsidR="00466E32" w:rsidRPr="00A068A8">
              <w:rPr>
                <w:b/>
                <w:bCs/>
              </w:rPr>
              <w:t>70</w:t>
            </w:r>
            <w:r w:rsidR="00B52316">
              <w:rPr>
                <w:b/>
                <w:bCs/>
              </w:rPr>
              <w:t>.8.2025</w:t>
            </w:r>
            <w:r w:rsidR="00260333" w:rsidRPr="00A068A8">
              <w:rPr>
                <w:b/>
              </w:rPr>
              <w:t>)</w:t>
            </w:r>
          </w:p>
        </w:tc>
      </w:tr>
      <w:tr w:rsidR="004027B7" w:rsidRPr="009F4795" w14:paraId="2DC94511" w14:textId="77777777" w:rsidTr="002C17EC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4027B7" w:rsidRDefault="004027B7" w:rsidP="00936F3A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7B7" w:rsidRPr="009F4795" w14:paraId="2E07DA98" w14:textId="77777777" w:rsidTr="002C17EC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F265DC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F265DC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DANE WYKONAWCY</w:t>
            </w:r>
            <w:r w:rsidR="00F315FD" w:rsidRPr="00F265DC">
              <w:rPr>
                <w:rStyle w:val="Odwoanieprzypisudolnego"/>
                <w:b/>
                <w:sz w:val="22"/>
                <w:szCs w:val="22"/>
              </w:rPr>
              <w:footnoteReference w:id="1"/>
            </w:r>
          </w:p>
        </w:tc>
      </w:tr>
      <w:tr w:rsidR="004027B7" w:rsidRPr="009F4795" w14:paraId="5BF69FC2" w14:textId="77777777" w:rsidTr="002C17EC">
        <w:trPr>
          <w:trHeight w:val="898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F265DC" w:rsidRDefault="004027B7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Nazwa Wykonawcy</w:t>
            </w:r>
            <w:r w:rsidR="006A4305" w:rsidRPr="00F265D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08B3DF3C" w:rsidR="00F77BD9" w:rsidRPr="00F265DC" w:rsidRDefault="006A4305" w:rsidP="00F77BD9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6A4305" w:rsidRPr="009F4795" w14:paraId="49DF4EF1" w14:textId="77777777" w:rsidTr="002C17EC">
        <w:trPr>
          <w:trHeight w:val="111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67E1F30B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6235ED59" w14:textId="15445A8E" w:rsidR="00F77BD9" w:rsidRPr="00F265DC" w:rsidRDefault="006A4305" w:rsidP="00E3124B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..........................................................................................</w:t>
            </w:r>
            <w:r w:rsidR="00F77BD9">
              <w:rPr>
                <w:sz w:val="22"/>
                <w:szCs w:val="22"/>
              </w:rPr>
              <w:t>...............................</w:t>
            </w:r>
          </w:p>
        </w:tc>
      </w:tr>
      <w:tr w:rsidR="00260333" w:rsidRPr="009F4795" w14:paraId="15EC2913" w14:textId="77777777" w:rsidTr="002C17EC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260333" w:rsidRPr="009F4795" w14:paraId="61720787" w14:textId="77777777" w:rsidTr="002C17EC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672EB96F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14:paraId="068CC519" w14:textId="77777777" w:rsidR="00260333" w:rsidRPr="00F265DC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6A4305" w:rsidRPr="009F4795" w14:paraId="21D8A04B" w14:textId="77777777" w:rsidTr="002C17EC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6A9C23FD" w:rsidR="006A4305" w:rsidRPr="00F265DC" w:rsidRDefault="00F77BD9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0227A2">
              <w:rPr>
                <w:b/>
                <w:sz w:val="23"/>
                <w:szCs w:val="23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</w:p>
          <w:p w14:paraId="4C3ED75B" w14:textId="34057EE5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</w:t>
            </w:r>
            <w:r w:rsidR="00053C39">
              <w:rPr>
                <w:sz w:val="22"/>
                <w:szCs w:val="22"/>
              </w:rPr>
              <w:br/>
            </w:r>
            <w:r w:rsidR="00053C39" w:rsidRPr="009B7DD6">
              <w:rPr>
                <w:i/>
                <w:iCs/>
                <w:sz w:val="16"/>
                <w:szCs w:val="16"/>
              </w:rPr>
              <w:t>(Należy podać imię i nazwisko osoby, adres e-mail do korespondencji ws. postępowania oraz załączyć pełnomocnictwo potwierdzające uprawnienie ww. osoby do wykonywania czynności w postępowaniu)</w:t>
            </w:r>
          </w:p>
        </w:tc>
      </w:tr>
      <w:tr w:rsidR="006A4305" w:rsidRPr="009F4795" w14:paraId="289C90BB" w14:textId="77777777" w:rsidTr="002C17EC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21FF4E96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 xml:space="preserve">Adres e-mail </w:t>
            </w:r>
            <w:r w:rsidR="00F77BD9">
              <w:rPr>
                <w:b/>
                <w:sz w:val="22"/>
                <w:szCs w:val="22"/>
              </w:rPr>
              <w:t xml:space="preserve">Wykonawcy </w:t>
            </w:r>
            <w:r w:rsidRPr="00F265DC">
              <w:rPr>
                <w:b/>
                <w:sz w:val="22"/>
                <w:szCs w:val="22"/>
              </w:rPr>
              <w:t>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15D65250" w:rsidR="006A4305" w:rsidRPr="00F265DC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………</w:t>
            </w:r>
            <w:r w:rsidR="00F77BD9">
              <w:rPr>
                <w:sz w:val="22"/>
                <w:szCs w:val="22"/>
              </w:rPr>
              <w:t>...................</w:t>
            </w:r>
            <w:r w:rsidRPr="00F265DC">
              <w:rPr>
                <w:sz w:val="22"/>
                <w:szCs w:val="22"/>
              </w:rPr>
              <w:t>…………………….....</w:t>
            </w:r>
            <w:r w:rsidR="00260333" w:rsidRPr="00F265DC">
              <w:rPr>
                <w:sz w:val="22"/>
                <w:szCs w:val="22"/>
              </w:rPr>
              <w:t>....................</w:t>
            </w:r>
          </w:p>
        </w:tc>
      </w:tr>
      <w:tr w:rsidR="006A4305" w:rsidRPr="009F4795" w14:paraId="5F5F5386" w14:textId="77777777" w:rsidTr="002C17EC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96916F9" w14:textId="77777777" w:rsidR="006A4305" w:rsidRPr="00F265DC" w:rsidRDefault="006A4305" w:rsidP="00F315FD">
            <w:pPr>
              <w:tabs>
                <w:tab w:val="left" w:pos="459"/>
              </w:tabs>
              <w:contextualSpacing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FA31B68" w14:textId="090BD773" w:rsidR="006A4305" w:rsidRPr="00F265DC" w:rsidRDefault="006A4305" w:rsidP="00F265DC">
            <w:pPr>
              <w:tabs>
                <w:tab w:val="left" w:pos="459"/>
              </w:tabs>
              <w:contextualSpacing/>
              <w:jc w:val="center"/>
              <w:rPr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</w:t>
            </w:r>
            <w:r w:rsidR="00F265DC">
              <w:rPr>
                <w:sz w:val="22"/>
                <w:szCs w:val="22"/>
              </w:rPr>
              <w:t>...............................</w:t>
            </w:r>
          </w:p>
        </w:tc>
      </w:tr>
      <w:tr w:rsidR="00F315FD" w:rsidRPr="009F4795" w14:paraId="500646AE" w14:textId="77777777" w:rsidTr="002C17EC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837C93" w14:textId="48DB1197" w:rsidR="00053C39" w:rsidRDefault="00053C3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  <w:p w14:paraId="173EAB5E" w14:textId="77777777" w:rsidR="00F77BD9" w:rsidRDefault="00F77BD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  <w:p w14:paraId="3C8BC873" w14:textId="2E2263EC" w:rsidR="00F77BD9" w:rsidRDefault="00F77BD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  <w:p w14:paraId="78600D9A" w14:textId="77777777" w:rsidR="00F77BD9" w:rsidRDefault="00F77BD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  <w:p w14:paraId="7E4C4BD6" w14:textId="0854E96E" w:rsidR="00F77BD9" w:rsidRPr="005A0C95" w:rsidRDefault="00F77BD9" w:rsidP="00DB4FD6">
            <w:pPr>
              <w:tabs>
                <w:tab w:val="left" w:pos="459"/>
              </w:tabs>
              <w:spacing w:line="360" w:lineRule="auto"/>
              <w:contextualSpacing/>
              <w:rPr>
                <w:sz w:val="18"/>
                <w:szCs w:val="18"/>
              </w:rPr>
            </w:pPr>
          </w:p>
        </w:tc>
      </w:tr>
      <w:tr w:rsidR="00F315FD" w:rsidRPr="009F4795" w14:paraId="7DB5C853" w14:textId="77777777" w:rsidTr="002C17EC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F265DC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72C7EABB" w:rsidR="00F315FD" w:rsidRPr="00F265DC" w:rsidRDefault="00F315FD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OFERTA  - Wykonawca wyraża zgodę, że poniższa tabela (kopia), w przypadku przyznania zamówienia,</w:t>
            </w:r>
            <w:r w:rsidR="008F5605">
              <w:rPr>
                <w:b/>
                <w:sz w:val="22"/>
                <w:szCs w:val="22"/>
              </w:rPr>
              <w:t xml:space="preserve"> będzie stanowiła Załącznik</w:t>
            </w:r>
            <w:bookmarkStart w:id="0" w:name="_GoBack"/>
            <w:bookmarkEnd w:id="0"/>
            <w:r w:rsidRPr="00F265DC">
              <w:rPr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9F4795" w14:paraId="25FE52C4" w14:textId="77777777" w:rsidTr="002C17EC">
        <w:trPr>
          <w:trHeight w:val="856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1D32132" w14:textId="440EEC91" w:rsidR="00F315FD" w:rsidRPr="006E1028" w:rsidRDefault="00F315FD" w:rsidP="00F315FD">
            <w:pPr>
              <w:spacing w:after="40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A5E9C">
              <w:rPr>
                <w:rFonts w:eastAsia="Calibri"/>
                <w:sz w:val="22"/>
                <w:szCs w:val="22"/>
                <w:lang w:eastAsia="en-US"/>
              </w:rPr>
              <w:t xml:space="preserve">Niniejszym oferuję realizację przedmiotu zamówienia za </w:t>
            </w:r>
            <w:r w:rsidR="000D5B4F" w:rsidRPr="00CA5E9C">
              <w:rPr>
                <w:rFonts w:eastAsia="Calibri"/>
                <w:sz w:val="22"/>
                <w:szCs w:val="22"/>
                <w:lang w:eastAsia="en-US"/>
              </w:rPr>
              <w:t>CENĘ OFERTY:</w:t>
            </w:r>
            <w:r w:rsidRPr="00CA5E9C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  <w:p w14:paraId="5BAD5D8B" w14:textId="02313FF5" w:rsidR="00F315FD" w:rsidRPr="006E1028" w:rsidRDefault="00F315FD" w:rsidP="006E1028">
            <w:pPr>
              <w:pStyle w:val="Akapitzlist"/>
              <w:numPr>
                <w:ilvl w:val="0"/>
                <w:numId w:val="18"/>
              </w:numPr>
              <w:spacing w:after="4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F265DC" w14:paraId="1EC763BD" w14:textId="77777777" w:rsidTr="001843BE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7F095408" w14:textId="77777777" w:rsidR="000D5B4F" w:rsidRPr="000D5B4F" w:rsidRDefault="000D5B4F" w:rsidP="000D5B4F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D5B4F">
                    <w:rPr>
                      <w:rFonts w:ascii="Arial" w:hAnsi="Arial" w:cs="Arial"/>
                      <w:b/>
                      <w:sz w:val="20"/>
                      <w:szCs w:val="20"/>
                    </w:rPr>
                    <w:t>Cena oferty brutto wyrażona w złotych (PLN):</w:t>
                  </w:r>
                </w:p>
                <w:p w14:paraId="24EA8A4B" w14:textId="23E9B191" w:rsidR="00B835C7" w:rsidRPr="00F265DC" w:rsidRDefault="000D5B4F" w:rsidP="000D5B4F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D5B4F">
                    <w:rPr>
                      <w:rFonts w:ascii="Arial" w:hAnsi="Arial" w:cs="Arial"/>
                      <w:b/>
                      <w:sz w:val="20"/>
                      <w:szCs w:val="20"/>
                    </w:rPr>
                    <w:t>(suma Tabela A )</w:t>
                  </w:r>
                </w:p>
              </w:tc>
              <w:tc>
                <w:tcPr>
                  <w:tcW w:w="5953" w:type="dxa"/>
                  <w:vAlign w:val="center"/>
                </w:tcPr>
                <w:p w14:paraId="54C82F32" w14:textId="77777777" w:rsidR="00F315FD" w:rsidRPr="00F265DC" w:rsidRDefault="00F315FD" w:rsidP="00F315FD">
                  <w:pPr>
                    <w:spacing w:after="40"/>
                    <w:contextualSpacing/>
                    <w:jc w:val="center"/>
                    <w:rPr>
                      <w:sz w:val="22"/>
                      <w:szCs w:val="22"/>
                      <w:highlight w:val="red"/>
                    </w:rPr>
                  </w:pPr>
                  <w:r w:rsidRPr="00F265DC">
                    <w:rPr>
                      <w:sz w:val="22"/>
                      <w:szCs w:val="22"/>
                    </w:rPr>
                    <w:t>………………………………………………… zł brutto</w:t>
                  </w:r>
                </w:p>
              </w:tc>
            </w:tr>
          </w:tbl>
          <w:p w14:paraId="4C782E44" w14:textId="1CC32F7D" w:rsidR="00F315FD" w:rsidRPr="00CC789D" w:rsidRDefault="00F315FD" w:rsidP="000D5B4F">
            <w:pPr>
              <w:ind w:left="318" w:hanging="318"/>
              <w:jc w:val="both"/>
              <w:rPr>
                <w:i/>
                <w:sz w:val="20"/>
                <w:szCs w:val="20"/>
              </w:rPr>
            </w:pPr>
            <w:r w:rsidRPr="00826EFE">
              <w:rPr>
                <w:i/>
              </w:rPr>
              <w:t>*</w:t>
            </w:r>
            <w:r w:rsidRPr="00826EFE">
              <w:rPr>
                <w:i/>
              </w:rPr>
              <w:tab/>
              <w:t xml:space="preserve"> </w:t>
            </w:r>
            <w:r w:rsidR="000D5B4F">
              <w:rPr>
                <w:b/>
                <w:i/>
                <w:sz w:val="20"/>
                <w:szCs w:val="20"/>
              </w:rPr>
              <w:t>CENA OFERTY</w:t>
            </w:r>
            <w:r w:rsidRPr="00CC789D">
              <w:rPr>
                <w:i/>
                <w:sz w:val="20"/>
                <w:szCs w:val="20"/>
              </w:rPr>
              <w:t xml:space="preserve"> stanowi całkowite wynagrodzenie Wykonawcy, uwzględniające wszystkie koszty związane z re</w:t>
            </w:r>
            <w:r w:rsidR="00C30C8A">
              <w:rPr>
                <w:i/>
                <w:sz w:val="20"/>
                <w:szCs w:val="20"/>
              </w:rPr>
              <w:t>alizacją przedmiotu zamówienia</w:t>
            </w:r>
            <w:r w:rsidRPr="00CC789D">
              <w:rPr>
                <w:i/>
                <w:sz w:val="20"/>
                <w:szCs w:val="20"/>
              </w:rPr>
              <w:t xml:space="preserve">. 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>Cena stanowi</w:t>
            </w:r>
            <w:r w:rsidR="005E7467">
              <w:rPr>
                <w:b/>
                <w:i/>
                <w:sz w:val="20"/>
                <w:szCs w:val="20"/>
                <w:u w:val="single"/>
              </w:rPr>
              <w:t xml:space="preserve"> kryterium oceny ofert o wadze </w:t>
            </w:r>
            <w:r w:rsidR="001A05F9">
              <w:rPr>
                <w:b/>
                <w:i/>
                <w:sz w:val="20"/>
                <w:szCs w:val="20"/>
                <w:u w:val="single"/>
              </w:rPr>
              <w:t>100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 xml:space="preserve">%. Maksymalna liczba do zdobycia </w:t>
            </w:r>
            <w:r w:rsidR="005E7467">
              <w:rPr>
                <w:b/>
                <w:i/>
                <w:sz w:val="20"/>
                <w:szCs w:val="20"/>
                <w:u w:val="single"/>
              </w:rPr>
              <w:t xml:space="preserve">w ramach tego kryterium wynosi </w:t>
            </w:r>
            <w:r w:rsidR="001A05F9">
              <w:rPr>
                <w:b/>
                <w:i/>
                <w:sz w:val="20"/>
                <w:szCs w:val="20"/>
                <w:u w:val="single"/>
              </w:rPr>
              <w:t>100</w:t>
            </w:r>
            <w:r w:rsidRPr="00DB4FD6">
              <w:rPr>
                <w:b/>
                <w:i/>
                <w:sz w:val="20"/>
                <w:szCs w:val="20"/>
                <w:u w:val="single"/>
              </w:rPr>
              <w:t xml:space="preserve"> pkt.</w:t>
            </w:r>
            <w:r w:rsidR="000D5B4F">
              <w:rPr>
                <w:b/>
                <w:i/>
                <w:sz w:val="20"/>
                <w:szCs w:val="20"/>
                <w:u w:val="single"/>
              </w:rPr>
              <w:t>.</w:t>
            </w:r>
          </w:p>
          <w:p w14:paraId="72DE76B8" w14:textId="44FD8763" w:rsidR="00F315FD" w:rsidRPr="00F265DC" w:rsidRDefault="00076A35" w:rsidP="00F315FD">
            <w:pPr>
              <w:spacing w:after="40"/>
              <w:ind w:left="317" w:hanging="317"/>
              <w:jc w:val="both"/>
              <w:rPr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W tym:</w:t>
            </w:r>
          </w:p>
          <w:p w14:paraId="5B7D6701" w14:textId="6E298129" w:rsidR="00076A35" w:rsidRDefault="000D5B4F" w:rsidP="00B52316">
            <w:pPr>
              <w:pStyle w:val="Akapitzlist"/>
              <w:spacing w:after="40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Tabela A: </w:t>
            </w:r>
          </w:p>
          <w:tbl>
            <w:tblPr>
              <w:tblW w:w="89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"/>
              <w:gridCol w:w="3966"/>
              <w:gridCol w:w="993"/>
              <w:gridCol w:w="1559"/>
              <w:gridCol w:w="1984"/>
            </w:tblGrid>
            <w:tr w:rsidR="001376CE" w:rsidRPr="008C1EFB" w14:paraId="1E809694" w14:textId="77777777" w:rsidTr="008C1EFB">
              <w:trPr>
                <w:trHeight w:val="708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74E57C6F" w14:textId="3E510644" w:rsidR="001376CE" w:rsidRPr="008C1EFB" w:rsidRDefault="001376CE" w:rsidP="00E23B93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l.p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112A3F8F" w14:textId="77777777" w:rsidR="001376CE" w:rsidRPr="008C1EFB" w:rsidRDefault="001376CE" w:rsidP="00267B7B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1CD50241" w14:textId="64AE9FCC" w:rsidR="001376CE" w:rsidRPr="008C1EFB" w:rsidRDefault="001376CE" w:rsidP="00033CDA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Liczba</w:t>
                  </w:r>
                  <w:r w:rsidRPr="008C1EFB">
                    <w:rPr>
                      <w:b/>
                      <w:sz w:val="20"/>
                      <w:szCs w:val="20"/>
                    </w:rPr>
                    <w:br/>
                  </w:r>
                  <w:r w:rsidR="00B52316">
                    <w:rPr>
                      <w:b/>
                      <w:sz w:val="20"/>
                      <w:szCs w:val="20"/>
                    </w:rPr>
                    <w:t>miesięcy</w:t>
                  </w:r>
                </w:p>
                <w:p w14:paraId="32C43F05" w14:textId="3E68F6D7" w:rsidR="001376CE" w:rsidRPr="008C1EFB" w:rsidRDefault="001376CE" w:rsidP="00033CDA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6DC1E69F" w14:textId="77777777" w:rsidR="00B52316" w:rsidRPr="00B52316" w:rsidRDefault="00B52316" w:rsidP="00B52316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B52316">
                    <w:rPr>
                      <w:b/>
                      <w:sz w:val="20"/>
                      <w:szCs w:val="20"/>
                    </w:rPr>
                    <w:t>Cena brutto za świadczenie usługi wg kategorii</w:t>
                  </w:r>
                </w:p>
                <w:p w14:paraId="33FD63DA" w14:textId="42B953BA" w:rsidR="001376CE" w:rsidRPr="008C1EFB" w:rsidRDefault="00B52316" w:rsidP="00B52316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B52316">
                    <w:rPr>
                      <w:b/>
                      <w:sz w:val="20"/>
                      <w:szCs w:val="20"/>
                    </w:rPr>
                    <w:t>[w zł/1 m-c]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  <w:vAlign w:val="center"/>
                </w:tcPr>
                <w:p w14:paraId="367DDB27" w14:textId="77777777" w:rsidR="00B52316" w:rsidRPr="00B52316" w:rsidRDefault="00B52316" w:rsidP="00B52316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B52316">
                    <w:rPr>
                      <w:b/>
                      <w:sz w:val="20"/>
                      <w:szCs w:val="20"/>
                    </w:rPr>
                    <w:t>Łączny koszt brutto świadczenia usługi wg kategorii [w zł]</w:t>
                  </w:r>
                </w:p>
                <w:p w14:paraId="47804269" w14:textId="154D4715" w:rsidR="001376CE" w:rsidRPr="008C1EFB" w:rsidRDefault="00B52316" w:rsidP="00B52316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B52316">
                    <w:rPr>
                      <w:b/>
                      <w:sz w:val="20"/>
                      <w:szCs w:val="20"/>
                    </w:rPr>
                    <w:t>(C  x D)</w:t>
                  </w:r>
                </w:p>
              </w:tc>
            </w:tr>
            <w:tr w:rsidR="001376CE" w:rsidRPr="008C1EFB" w14:paraId="086EC552" w14:textId="77777777" w:rsidTr="008C1EFB">
              <w:trPr>
                <w:trHeight w:val="205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461D7CD7" w14:textId="77777777" w:rsidR="001376CE" w:rsidRPr="008C1EFB" w:rsidRDefault="001376CE" w:rsidP="0048377F">
                  <w:pPr>
                    <w:spacing w:after="4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744B0C1C" w14:textId="77777777" w:rsidR="001376CE" w:rsidRPr="008C1EFB" w:rsidRDefault="001376CE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7E1C7D5D" w14:textId="6D8DFF0C" w:rsidR="001376CE" w:rsidRPr="008C1EFB" w:rsidRDefault="008C1EFB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260247E8" w14:textId="3CF42B07" w:rsidR="001376CE" w:rsidRPr="008C1EFB" w:rsidRDefault="008C1EFB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  <w:vAlign w:val="center"/>
                </w:tcPr>
                <w:p w14:paraId="408D5125" w14:textId="28FD2387" w:rsidR="001376CE" w:rsidRPr="008C1EFB" w:rsidRDefault="008C1EFB" w:rsidP="0048377F">
                  <w:pPr>
                    <w:spacing w:after="40"/>
                    <w:ind w:left="317" w:hanging="31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C1EFB">
                    <w:rPr>
                      <w:b/>
                      <w:sz w:val="20"/>
                      <w:szCs w:val="20"/>
                    </w:rPr>
                    <w:t>E</w:t>
                  </w:r>
                </w:p>
              </w:tc>
            </w:tr>
            <w:tr w:rsidR="001376CE" w:rsidRPr="008C1EFB" w14:paraId="196A78C2" w14:textId="77777777" w:rsidTr="00220344">
              <w:trPr>
                <w:trHeight w:val="782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1C949C34" w14:textId="77777777" w:rsidR="001376CE" w:rsidRPr="008C1EFB" w:rsidRDefault="001376CE" w:rsidP="00802D83">
                  <w:pPr>
                    <w:spacing w:after="40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0C394053" w14:textId="75150B72" w:rsidR="001376CE" w:rsidRPr="007D68A8" w:rsidRDefault="00B52316" w:rsidP="00041773">
                  <w:pPr>
                    <w:spacing w:after="40"/>
                    <w:ind w:left="33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Opłata instalacyjna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0B6563EE" w14:textId="5F0551DC" w:rsidR="001376CE" w:rsidRPr="007D68A8" w:rsidRDefault="00B52316" w:rsidP="00802D83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4BB768A4" w14:textId="44C927DB" w:rsidR="001376CE" w:rsidRPr="007D68A8" w:rsidRDefault="001376CE" w:rsidP="00802D83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984" w:type="dxa"/>
                  <w:vAlign w:val="center"/>
                </w:tcPr>
                <w:p w14:paraId="3053C99E" w14:textId="740AE5D4" w:rsidR="001376CE" w:rsidRPr="008C1EFB" w:rsidRDefault="001376CE" w:rsidP="00802D83">
                  <w:pPr>
                    <w:spacing w:after="40"/>
                    <w:jc w:val="center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………….</w:t>
                  </w:r>
                </w:p>
              </w:tc>
            </w:tr>
            <w:tr w:rsidR="001376CE" w:rsidRPr="008C1EFB" w14:paraId="4DD0B138" w14:textId="77777777" w:rsidTr="00220344">
              <w:trPr>
                <w:trHeight w:val="837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51130159" w14:textId="3C9AA7DA" w:rsidR="001376CE" w:rsidRPr="008C1EFB" w:rsidRDefault="001376CE" w:rsidP="00D13407">
                  <w:pPr>
                    <w:spacing w:after="40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66" w:type="dxa"/>
                  <w:shd w:val="clear" w:color="auto" w:fill="D9D9D9" w:themeFill="background1" w:themeFillShade="D9"/>
                  <w:vAlign w:val="center"/>
                </w:tcPr>
                <w:p w14:paraId="612784C7" w14:textId="068DE57E" w:rsidR="001376CE" w:rsidRPr="007D68A8" w:rsidRDefault="00B52316" w:rsidP="00B52316">
                  <w:pPr>
                    <w:spacing w:after="40"/>
                    <w:ind w:left="33"/>
                    <w:rPr>
                      <w:sz w:val="20"/>
                      <w:szCs w:val="20"/>
                    </w:rPr>
                  </w:pPr>
                  <w:r>
                    <w:rPr>
                      <w:sz w:val="22"/>
                      <w:szCs w:val="22"/>
                    </w:rPr>
                    <w:t>Cena świadczenia usługi dzierżawy pary włókien światłowodowych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14:paraId="42218CAB" w14:textId="09F9AC2E" w:rsidR="001376CE" w:rsidRPr="007D68A8" w:rsidRDefault="00B52316" w:rsidP="00D13407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  <w:vAlign w:val="center"/>
                </w:tcPr>
                <w:p w14:paraId="1C1E46C1" w14:textId="001A6707" w:rsidR="001376CE" w:rsidRPr="007D68A8" w:rsidRDefault="001376CE" w:rsidP="00D13407">
                  <w:pPr>
                    <w:spacing w:after="40"/>
                    <w:ind w:left="317" w:hanging="317"/>
                    <w:jc w:val="center"/>
                    <w:rPr>
                      <w:sz w:val="20"/>
                      <w:szCs w:val="20"/>
                    </w:rPr>
                  </w:pPr>
                  <w:r w:rsidRPr="007D68A8">
                    <w:rPr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984" w:type="dxa"/>
                  <w:vAlign w:val="center"/>
                </w:tcPr>
                <w:p w14:paraId="508D0A4B" w14:textId="0FEF3AAF" w:rsidR="001376CE" w:rsidRPr="008C1EFB" w:rsidRDefault="001376CE" w:rsidP="00D13407">
                  <w:pPr>
                    <w:jc w:val="center"/>
                    <w:rPr>
                      <w:sz w:val="20"/>
                      <w:szCs w:val="20"/>
                    </w:rPr>
                  </w:pPr>
                  <w:r w:rsidRPr="008C1EFB">
                    <w:rPr>
                      <w:sz w:val="20"/>
                      <w:szCs w:val="20"/>
                    </w:rPr>
                    <w:t>………….</w:t>
                  </w:r>
                </w:p>
              </w:tc>
            </w:tr>
          </w:tbl>
          <w:p w14:paraId="5C0B1E03" w14:textId="77777777" w:rsidR="00DB4FD6" w:rsidRDefault="00DB4FD6" w:rsidP="001D2B57">
            <w:pPr>
              <w:ind w:left="318" w:hanging="318"/>
              <w:jc w:val="both"/>
              <w:rPr>
                <w:b/>
                <w:i/>
                <w:sz w:val="20"/>
                <w:szCs w:val="20"/>
                <w:u w:val="single"/>
              </w:rPr>
            </w:pPr>
          </w:p>
          <w:p w14:paraId="58EFC3DE" w14:textId="3600CCBA" w:rsidR="00F315FD" w:rsidRPr="00220344" w:rsidRDefault="00B52316" w:rsidP="001D2B57">
            <w:pPr>
              <w:spacing w:after="40"/>
              <w:ind w:left="28"/>
              <w:jc w:val="both"/>
              <w:rPr>
                <w:b/>
                <w:sz w:val="22"/>
                <w:szCs w:val="22"/>
                <w:u w:val="single"/>
              </w:rPr>
            </w:pPr>
            <w:r w:rsidRPr="00220344">
              <w:rPr>
                <w:b/>
                <w:sz w:val="22"/>
                <w:szCs w:val="22"/>
                <w:u w:val="single"/>
              </w:rPr>
              <w:t>Uwaga:</w:t>
            </w:r>
          </w:p>
          <w:p w14:paraId="78408015" w14:textId="77777777" w:rsidR="00B52316" w:rsidRPr="00220344" w:rsidRDefault="00B52316" w:rsidP="00B52316">
            <w:pPr>
              <w:spacing w:after="40"/>
              <w:ind w:left="28"/>
              <w:jc w:val="both"/>
              <w:rPr>
                <w:sz w:val="22"/>
                <w:szCs w:val="22"/>
              </w:rPr>
            </w:pPr>
            <w:r w:rsidRPr="00220344">
              <w:rPr>
                <w:sz w:val="22"/>
                <w:szCs w:val="22"/>
              </w:rPr>
              <w:t>Wykonawca zobowiązany jest do złożenia wraz z ofertą projekt umowy.</w:t>
            </w:r>
          </w:p>
          <w:p w14:paraId="761BDD1B" w14:textId="567088AF" w:rsidR="00210083" w:rsidRPr="001D2B57" w:rsidRDefault="00210083" w:rsidP="001D2B57">
            <w:pPr>
              <w:spacing w:after="40"/>
              <w:ind w:left="28"/>
              <w:jc w:val="both"/>
              <w:rPr>
                <w:i/>
                <w:sz w:val="20"/>
                <w:szCs w:val="20"/>
              </w:rPr>
            </w:pPr>
          </w:p>
        </w:tc>
      </w:tr>
      <w:tr w:rsidR="00F315FD" w:rsidRPr="009F4795" w14:paraId="7F47FA60" w14:textId="77777777" w:rsidTr="002C17EC">
        <w:trPr>
          <w:trHeight w:val="14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43BBA172" w:rsidR="00033CDA" w:rsidRPr="006A41DD" w:rsidRDefault="00033CDA" w:rsidP="00F315FD">
            <w:pPr>
              <w:spacing w:after="40"/>
              <w:contextualSpacing/>
              <w:rPr>
                <w:b/>
              </w:rPr>
            </w:pPr>
          </w:p>
        </w:tc>
      </w:tr>
      <w:tr w:rsidR="00F315FD" w:rsidRPr="00E37F70" w14:paraId="65F0BCD4" w14:textId="77777777" w:rsidTr="002C17EC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355FCA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F315FD" w:rsidRPr="00E37F70" w14:paraId="003B50A3" w14:textId="77777777" w:rsidTr="002C17EC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6F6E2E9E" w14:textId="77777777" w:rsidR="006E1028" w:rsidRPr="001764EB" w:rsidRDefault="006E1028" w:rsidP="001764EB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w cenie naszej oferty zostały uwzględnione wszystkie koszty wykonania zamówienia;</w:t>
            </w:r>
          </w:p>
          <w:p w14:paraId="70FF6625" w14:textId="77777777" w:rsidR="006E1028" w:rsidRPr="001764EB" w:rsidRDefault="006E1028" w:rsidP="001764EB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zapoznaliśmy się ze treścią Zapytania ofertowego i nie wnosimy do nich zastrzeżeń oraz przyjmujemy warunki w nim zawarte;</w:t>
            </w:r>
          </w:p>
          <w:p w14:paraId="10FE984C" w14:textId="263386B9" w:rsidR="006E1028" w:rsidRPr="001764EB" w:rsidRDefault="006E1028" w:rsidP="001764EB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 xml:space="preserve">uważamy się za związanych niniejszą ofertą na okres </w:t>
            </w:r>
            <w:r w:rsidRPr="001764EB">
              <w:rPr>
                <w:b/>
                <w:sz w:val="22"/>
                <w:szCs w:val="22"/>
              </w:rPr>
              <w:t>30 dni</w:t>
            </w:r>
            <w:r w:rsidRPr="001764EB">
              <w:rPr>
                <w:sz w:val="22"/>
                <w:szCs w:val="22"/>
              </w:rPr>
              <w:t xml:space="preserve"> </w:t>
            </w:r>
            <w:r w:rsidR="006B24C9">
              <w:rPr>
                <w:sz w:val="22"/>
                <w:szCs w:val="22"/>
              </w:rPr>
              <w:t>od dnia otwarcia ofert (łącznie z tym dniem);</w:t>
            </w:r>
          </w:p>
          <w:p w14:paraId="12256305" w14:textId="77777777" w:rsidR="006E1028" w:rsidRPr="001764EB" w:rsidRDefault="006E1028" w:rsidP="001764EB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Oświadczamy, że wybór oferty:</w:t>
            </w:r>
          </w:p>
          <w:p w14:paraId="3F546E44" w14:textId="77777777" w:rsidR="006E1028" w:rsidRPr="001764EB" w:rsidRDefault="006E1028" w:rsidP="001764EB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2516EA11" w14:textId="77777777" w:rsidR="006E1028" w:rsidRPr="001764EB" w:rsidRDefault="006E1028" w:rsidP="001764EB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7B1E4CF6" w14:textId="77777777" w:rsidR="006E1028" w:rsidRPr="001764EB" w:rsidRDefault="006E1028" w:rsidP="001764EB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Oświadczam, że nie podlegam wykluczeniu na podstawie art. 7 ust. 1 ustawy z dnia 13 kwietnia 2022 r. o szczególnych rozwiązaniach w zakresie przeciwdziałania wspieraniu agresji na Ukrainę oraz służących ochronie bezpieczeństwa narodowego.</w:t>
            </w:r>
          </w:p>
          <w:p w14:paraId="1380EC15" w14:textId="77777777" w:rsidR="006E1028" w:rsidRPr="001764EB" w:rsidRDefault="006E1028" w:rsidP="001764EB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53EDA703" w14:textId="77777777" w:rsidR="006E1028" w:rsidRPr="001764EB" w:rsidRDefault="006E1028" w:rsidP="001764EB">
            <w:pPr>
              <w:pStyle w:val="Tekstpodstawowywcity2"/>
              <w:spacing w:after="0" w:line="276" w:lineRule="auto"/>
              <w:ind w:left="0"/>
              <w:jc w:val="both"/>
              <w:rPr>
                <w:i/>
                <w:sz w:val="22"/>
                <w:szCs w:val="22"/>
              </w:rPr>
            </w:pPr>
            <w:r w:rsidRPr="001764EB">
              <w:rPr>
                <w:i/>
                <w:sz w:val="22"/>
                <w:szCs w:val="22"/>
              </w:rPr>
              <w:t>* niepotrzebne skreślić</w:t>
            </w:r>
          </w:p>
          <w:p w14:paraId="5F2CFF92" w14:textId="77777777" w:rsidR="006E1028" w:rsidRPr="001764EB" w:rsidRDefault="006E1028" w:rsidP="001764EB">
            <w:pPr>
              <w:pStyle w:val="Tekstpodstawowywcity2"/>
              <w:tabs>
                <w:tab w:val="left" w:pos="459"/>
              </w:tabs>
              <w:spacing w:after="0" w:line="276" w:lineRule="auto"/>
              <w:ind w:left="0"/>
              <w:jc w:val="both"/>
              <w:rPr>
                <w:i/>
                <w:sz w:val="22"/>
                <w:szCs w:val="22"/>
              </w:rPr>
            </w:pPr>
            <w:r w:rsidRPr="001764EB">
              <w:rPr>
                <w:i/>
                <w:sz w:val="22"/>
                <w:szCs w:val="22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</w:t>
            </w:r>
            <w:r w:rsidRPr="001764EB">
              <w:rPr>
                <w:i/>
                <w:sz w:val="22"/>
                <w:szCs w:val="22"/>
              </w:rPr>
              <w:lastRenderedPageBreak/>
              <w:t xml:space="preserve">ochronie danych) (Dz. Urz. UE L 119 z 04.05.2016, str. 1). </w:t>
            </w:r>
          </w:p>
          <w:p w14:paraId="2E25EE7F" w14:textId="5C5569F1" w:rsidR="00F315FD" w:rsidRPr="001764EB" w:rsidRDefault="006E1028" w:rsidP="001764EB">
            <w:pPr>
              <w:pStyle w:val="Tekstpodstawowywcity2"/>
              <w:tabs>
                <w:tab w:val="left" w:pos="459"/>
              </w:tabs>
              <w:spacing w:after="40" w:line="276" w:lineRule="auto"/>
              <w:ind w:left="0"/>
              <w:jc w:val="both"/>
              <w:rPr>
                <w:sz w:val="22"/>
                <w:szCs w:val="22"/>
              </w:rPr>
            </w:pPr>
            <w:r w:rsidRPr="001764EB">
              <w:rPr>
                <w:i/>
                <w:sz w:val="22"/>
                <w:szCs w:val="22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E37F70" w14:paraId="22F1A8E2" w14:textId="77777777" w:rsidTr="002C17EC">
        <w:trPr>
          <w:trHeight w:val="263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77777777" w:rsidR="00F315FD" w:rsidRPr="001764EB" w:rsidRDefault="00F315FD" w:rsidP="001764EB">
            <w:pPr>
              <w:pStyle w:val="Akapitzlist"/>
              <w:ind w:left="459"/>
              <w:contextualSpacing/>
              <w:rPr>
                <w:sz w:val="22"/>
                <w:szCs w:val="22"/>
              </w:rPr>
            </w:pPr>
          </w:p>
        </w:tc>
      </w:tr>
      <w:tr w:rsidR="00F315FD" w:rsidRPr="00E37F70" w14:paraId="5AC43784" w14:textId="77777777" w:rsidTr="002C17EC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1764EB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1764EB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1764EB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  <w:sz w:val="22"/>
                <w:szCs w:val="22"/>
              </w:rPr>
            </w:pPr>
            <w:r w:rsidRPr="001764EB">
              <w:rPr>
                <w:b/>
                <w:sz w:val="22"/>
                <w:szCs w:val="22"/>
              </w:rPr>
              <w:t>ZOBOWIĄZANIA W PRZYPADKU PRZYZNANIA ZAMÓWIENIA</w:t>
            </w:r>
          </w:p>
        </w:tc>
      </w:tr>
      <w:tr w:rsidR="00F315FD" w:rsidRPr="00E37F70" w14:paraId="511BB9AC" w14:textId="77777777" w:rsidTr="002C17EC">
        <w:trPr>
          <w:trHeight w:val="2155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53BE5B57" w14:textId="77777777" w:rsidR="006E1028" w:rsidRPr="001764EB" w:rsidRDefault="006E1028" w:rsidP="001764EB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zobowiązujemy się do zawarcia umowy wyłącznie w następstwie zawiadomienia przekazanego przez Zamawiającego, tym samym rozumiemy i akceptujemy fakt, że złożenia przez nas oferty nie zobowiązuje Zamawiającego do zawarcia umowy;</w:t>
            </w:r>
          </w:p>
          <w:p w14:paraId="48C2F990" w14:textId="77777777" w:rsidR="006E1028" w:rsidRPr="001764EB" w:rsidRDefault="006E1028" w:rsidP="001764EB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zobowiązujemy się do zawarcia umowy niezwłocznie po wyborze oferty najkorzystniejszej i przekazaniu nam zaproszenia do zawarcia umowy w miejscu i terminie wyznaczonym przez Zamawiającego;</w:t>
            </w:r>
          </w:p>
          <w:p w14:paraId="7AECE4CC" w14:textId="77777777" w:rsidR="006E1028" w:rsidRPr="001764EB" w:rsidRDefault="006E1028" w:rsidP="001764EB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1764EB">
              <w:rPr>
                <w:sz w:val="22"/>
                <w:szCs w:val="22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0513511F" w14:textId="6D125DFE" w:rsidR="00F315FD" w:rsidRPr="001764EB" w:rsidRDefault="006E1028" w:rsidP="001764EB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Calibri" w:hAnsi="Calibri" w:cs="Segoe UI"/>
                <w:bCs/>
                <w:iCs/>
                <w:sz w:val="22"/>
                <w:szCs w:val="22"/>
              </w:rPr>
            </w:pPr>
            <w:r w:rsidRPr="001764EB">
              <w:rPr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  <w:tr w:rsidR="00F315FD" w:rsidRPr="00E37F70" w14:paraId="6459BEDF" w14:textId="77777777" w:rsidTr="005E7467">
        <w:trPr>
          <w:trHeight w:val="189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41878A68" w14:textId="2B548323" w:rsidR="006B24C9" w:rsidRDefault="006B24C9" w:rsidP="006B24C9">
            <w:pPr>
              <w:pStyle w:val="Akapitzlist"/>
              <w:ind w:left="-251"/>
              <w:contextualSpacing/>
              <w:rPr>
                <w:sz w:val="22"/>
                <w:szCs w:val="22"/>
              </w:rPr>
            </w:pPr>
          </w:p>
          <w:tbl>
            <w:tblPr>
              <w:tblW w:w="92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8675"/>
            </w:tblGrid>
            <w:tr w:rsidR="006B24C9" w:rsidRPr="001764EB" w14:paraId="0401D0BF" w14:textId="77777777" w:rsidTr="00DA3F59">
              <w:trPr>
                <w:trHeight w:val="260"/>
              </w:trPr>
              <w:tc>
                <w:tcPr>
                  <w:tcW w:w="567" w:type="dxa"/>
                  <w:shd w:val="pct10" w:color="auto" w:fill="auto"/>
                  <w:vAlign w:val="center"/>
                </w:tcPr>
                <w:p w14:paraId="369DAC72" w14:textId="3E058BE5" w:rsidR="006B24C9" w:rsidRPr="001764EB" w:rsidRDefault="006B24C9" w:rsidP="006B24C9">
                  <w:pPr>
                    <w:tabs>
                      <w:tab w:val="left" w:pos="459"/>
                    </w:tabs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8675" w:type="dxa"/>
                  <w:shd w:val="pct10" w:color="auto" w:fill="auto"/>
                  <w:vAlign w:val="center"/>
                </w:tcPr>
                <w:p w14:paraId="59ED69D4" w14:textId="3E3D9833" w:rsidR="006B24C9" w:rsidRPr="001764EB" w:rsidRDefault="006B24C9" w:rsidP="006B24C9">
                  <w:pPr>
                    <w:tabs>
                      <w:tab w:val="left" w:pos="459"/>
                    </w:tabs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PODWYKONAWCY</w:t>
                  </w:r>
                </w:p>
              </w:tc>
            </w:tr>
            <w:tr w:rsidR="006B24C9" w:rsidRPr="001764EB" w14:paraId="3D620EA9" w14:textId="77777777" w:rsidTr="00DA3F59">
              <w:trPr>
                <w:trHeight w:val="1182"/>
              </w:trPr>
              <w:tc>
                <w:tcPr>
                  <w:tcW w:w="9242" w:type="dxa"/>
                  <w:gridSpan w:val="2"/>
                  <w:tcBorders>
                    <w:bottom w:val="single" w:sz="4" w:space="0" w:color="auto"/>
                  </w:tcBorders>
                </w:tcPr>
                <w:p w14:paraId="008304F6" w14:textId="349EEDB6" w:rsidR="006B24C9" w:rsidRPr="001764EB" w:rsidRDefault="006B24C9" w:rsidP="006B24C9">
                  <w:pPr>
                    <w:spacing w:line="276" w:lineRule="auto"/>
                    <w:ind w:left="66"/>
                    <w:jc w:val="both"/>
                    <w:rPr>
                      <w:rFonts w:ascii="Calibri" w:hAnsi="Calibri" w:cs="Segoe UI"/>
                      <w:bCs/>
                      <w:iCs/>
                      <w:sz w:val="22"/>
                      <w:szCs w:val="22"/>
                    </w:rPr>
                  </w:pPr>
                  <w:r w:rsidRPr="001764EB">
                    <w:rPr>
                      <w:sz w:val="22"/>
                      <w:szCs w:val="22"/>
                    </w:rPr>
                    <w:t xml:space="preserve">Nie zamierzamy powierzać podwykonawcom wykonania żadnej części zamówienia* / zamierzamy powierzyć podwykonawcom wykonanie następujących części zamówienia* </w:t>
                  </w:r>
                  <w:r>
                    <w:rPr>
                      <w:sz w:val="22"/>
                      <w:szCs w:val="22"/>
                    </w:rPr>
                    <w:t>.................</w:t>
                  </w:r>
                  <w:r w:rsidRPr="001764EB">
                    <w:rPr>
                      <w:sz w:val="22"/>
                      <w:szCs w:val="22"/>
                    </w:rPr>
                    <w:br/>
                    <w:t>(* </w:t>
                  </w:r>
                  <w:r w:rsidRPr="001764EB">
                    <w:rPr>
                      <w:i/>
                      <w:sz w:val="22"/>
                      <w:szCs w:val="22"/>
                    </w:rPr>
                    <w:t>niepotrzebne skreślić)</w:t>
                  </w:r>
                </w:p>
              </w:tc>
            </w:tr>
          </w:tbl>
          <w:p w14:paraId="0529C28C" w14:textId="3BA1BD01" w:rsidR="006B24C9" w:rsidRPr="001764EB" w:rsidRDefault="006B24C9" w:rsidP="001764EB">
            <w:pPr>
              <w:pStyle w:val="Akapitzlist"/>
              <w:ind w:left="459"/>
              <w:contextualSpacing/>
              <w:rPr>
                <w:sz w:val="22"/>
                <w:szCs w:val="22"/>
              </w:rPr>
            </w:pPr>
          </w:p>
          <w:tbl>
            <w:tblPr>
              <w:tblStyle w:val="Tabela-Siatka"/>
              <w:tblW w:w="9218" w:type="dxa"/>
              <w:tblLayout w:type="fixed"/>
              <w:tblLook w:val="04A0" w:firstRow="1" w:lastRow="0" w:firstColumn="1" w:lastColumn="0" w:noHBand="0" w:noVBand="1"/>
            </w:tblPr>
            <w:tblGrid>
              <w:gridCol w:w="595"/>
              <w:gridCol w:w="8623"/>
            </w:tblGrid>
            <w:tr w:rsidR="006E1028" w:rsidRPr="001764EB" w14:paraId="0CC7CEC3" w14:textId="77777777" w:rsidTr="00DA3F59">
              <w:trPr>
                <w:trHeight w:val="450"/>
              </w:trPr>
              <w:tc>
                <w:tcPr>
                  <w:tcW w:w="595" w:type="dxa"/>
                  <w:shd w:val="clear" w:color="auto" w:fill="F2F2F2" w:themeFill="background1" w:themeFillShade="F2"/>
                  <w:vAlign w:val="center"/>
                </w:tcPr>
                <w:p w14:paraId="558E1020" w14:textId="0DC32E7C" w:rsidR="006E1028" w:rsidRPr="001764EB" w:rsidRDefault="006B24C9" w:rsidP="006E1028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F</w:t>
                  </w:r>
                </w:p>
              </w:tc>
              <w:tc>
                <w:tcPr>
                  <w:tcW w:w="8623" w:type="dxa"/>
                  <w:shd w:val="clear" w:color="auto" w:fill="F2F2F2" w:themeFill="background1" w:themeFillShade="F2"/>
                  <w:vAlign w:val="center"/>
                </w:tcPr>
                <w:p w14:paraId="460D717E" w14:textId="1F56BC28" w:rsidR="006E1028" w:rsidRPr="001764EB" w:rsidRDefault="006B24C9" w:rsidP="006E1028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SPIS TREŚCI</w:t>
                  </w:r>
                </w:p>
              </w:tc>
            </w:tr>
            <w:tr w:rsidR="006E1028" w:rsidRPr="001764EB" w14:paraId="6E7DE42D" w14:textId="77777777" w:rsidTr="006E1028">
              <w:trPr>
                <w:trHeight w:val="761"/>
              </w:trPr>
              <w:tc>
                <w:tcPr>
                  <w:tcW w:w="9218" w:type="dxa"/>
                  <w:gridSpan w:val="2"/>
                </w:tcPr>
                <w:p w14:paraId="35F1125C" w14:textId="77777777" w:rsidR="006B24C9" w:rsidRPr="006B24C9" w:rsidRDefault="006B24C9" w:rsidP="006B24C9">
                  <w:pPr>
                    <w:rPr>
                      <w:sz w:val="22"/>
                      <w:szCs w:val="22"/>
                    </w:rPr>
                  </w:pPr>
                  <w:r w:rsidRPr="006B24C9">
                    <w:rPr>
                      <w:sz w:val="22"/>
                      <w:szCs w:val="22"/>
                    </w:rPr>
                    <w:t>Integralną część oferty stanowią następujące dokumenty:</w:t>
                  </w:r>
                </w:p>
                <w:p w14:paraId="7C5A28B0" w14:textId="77777777" w:rsidR="006B24C9" w:rsidRPr="006B24C9" w:rsidRDefault="006B24C9" w:rsidP="006B24C9">
                  <w:pPr>
                    <w:numPr>
                      <w:ilvl w:val="0"/>
                      <w:numId w:val="6"/>
                    </w:numPr>
                    <w:ind w:left="459" w:hanging="425"/>
                    <w:rPr>
                      <w:sz w:val="22"/>
                      <w:szCs w:val="22"/>
                    </w:rPr>
                  </w:pPr>
                  <w:r w:rsidRPr="006B24C9">
                    <w:rPr>
                      <w:sz w:val="22"/>
                      <w:szCs w:val="22"/>
                    </w:rPr>
                    <w:t>..............................................................................................................................................</w:t>
                  </w:r>
                </w:p>
                <w:p w14:paraId="29D7DCE7" w14:textId="77777777" w:rsidR="006B24C9" w:rsidRPr="006B24C9" w:rsidRDefault="006B24C9" w:rsidP="006B24C9">
                  <w:pPr>
                    <w:numPr>
                      <w:ilvl w:val="0"/>
                      <w:numId w:val="6"/>
                    </w:numPr>
                    <w:ind w:left="459" w:hanging="425"/>
                    <w:rPr>
                      <w:sz w:val="22"/>
                      <w:szCs w:val="22"/>
                    </w:rPr>
                  </w:pPr>
                  <w:r w:rsidRPr="006B24C9">
                    <w:rPr>
                      <w:sz w:val="22"/>
                      <w:szCs w:val="22"/>
                    </w:rPr>
                    <w:t>..............................................................................................................................................</w:t>
                  </w:r>
                </w:p>
                <w:p w14:paraId="6853B61A" w14:textId="59425239" w:rsidR="006E1028" w:rsidRPr="001764EB" w:rsidRDefault="006B24C9" w:rsidP="006B24C9">
                  <w:pPr>
                    <w:spacing w:line="276" w:lineRule="auto"/>
                    <w:rPr>
                      <w:i/>
                      <w:sz w:val="22"/>
                      <w:szCs w:val="22"/>
                    </w:rPr>
                  </w:pPr>
                  <w:r w:rsidRPr="006B24C9">
                    <w:rPr>
                      <w:sz w:val="22"/>
                      <w:szCs w:val="22"/>
                    </w:rPr>
                    <w:t>Oferta została złożona na .............. kolejno ponumerowanych stronach.</w:t>
                  </w:r>
                </w:p>
              </w:tc>
            </w:tr>
          </w:tbl>
          <w:p w14:paraId="0B2D9A8C" w14:textId="77777777" w:rsidR="00B52316" w:rsidRDefault="00B52316" w:rsidP="00F315FD">
            <w:pPr>
              <w:pStyle w:val="Akapitzlist"/>
              <w:spacing w:after="40"/>
              <w:ind w:left="459"/>
              <w:contextualSpacing/>
              <w:rPr>
                <w:sz w:val="22"/>
                <w:szCs w:val="22"/>
              </w:rPr>
            </w:pPr>
          </w:p>
          <w:p w14:paraId="2FAEEA28" w14:textId="202D76A7" w:rsidR="00B52316" w:rsidRPr="001764EB" w:rsidRDefault="00B52316" w:rsidP="00F315FD">
            <w:pPr>
              <w:pStyle w:val="Akapitzlist"/>
              <w:spacing w:after="40"/>
              <w:ind w:left="459"/>
              <w:contextualSpacing/>
              <w:rPr>
                <w:sz w:val="22"/>
                <w:szCs w:val="22"/>
              </w:rPr>
            </w:pPr>
          </w:p>
        </w:tc>
      </w:tr>
      <w:tr w:rsidR="00260333" w:rsidRPr="00E37F70" w14:paraId="4EA7FBB8" w14:textId="77777777" w:rsidTr="006B24C9">
        <w:trPr>
          <w:gridAfter w:val="1"/>
          <w:wAfter w:w="142" w:type="dxa"/>
          <w:trHeight w:val="938"/>
        </w:trPr>
        <w:tc>
          <w:tcPr>
            <w:tcW w:w="9214" w:type="dxa"/>
            <w:gridSpan w:val="7"/>
          </w:tcPr>
          <w:p w14:paraId="567B2E31" w14:textId="1A1FFD25" w:rsidR="00260333" w:rsidRPr="00C24C35" w:rsidRDefault="009912B1" w:rsidP="001D2B57">
            <w:pPr>
              <w:spacing w:after="40"/>
              <w:jc w:val="both"/>
              <w:rPr>
                <w:b/>
                <w:sz w:val="22"/>
                <w:szCs w:val="22"/>
              </w:rPr>
            </w:pPr>
            <w:r w:rsidRPr="00C24C35">
              <w:rPr>
                <w:b/>
                <w:sz w:val="22"/>
                <w:szCs w:val="22"/>
              </w:rPr>
              <w:t xml:space="preserve">Pouczony o odpowiedzialności karnej (m. in. z art. 297 ustawy z dnia 6 czerwca 1997 r. - Kodeks karny t.j. Dz. U. </w:t>
            </w:r>
            <w:r w:rsidR="002C17EC">
              <w:rPr>
                <w:b/>
                <w:sz w:val="22"/>
                <w:szCs w:val="22"/>
              </w:rPr>
              <w:t>z 2024</w:t>
            </w:r>
            <w:r w:rsidRPr="00C24C35">
              <w:rPr>
                <w:b/>
                <w:sz w:val="22"/>
                <w:szCs w:val="22"/>
              </w:rPr>
              <w:t xml:space="preserve">, poz. </w:t>
            </w:r>
            <w:r w:rsidR="002C17EC">
              <w:rPr>
                <w:b/>
                <w:sz w:val="22"/>
                <w:szCs w:val="22"/>
              </w:rPr>
              <w:t>17 t.j.</w:t>
            </w:r>
            <w:r w:rsidR="00196C1A">
              <w:rPr>
                <w:b/>
                <w:sz w:val="22"/>
                <w:szCs w:val="22"/>
              </w:rPr>
              <w:t xml:space="preserve"> ze zm.</w:t>
            </w:r>
            <w:r w:rsidRPr="00C24C35">
              <w:rPr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27D1E477" w:rsidR="001D2B57" w:rsidRDefault="001D2B57" w:rsidP="001D2B57">
      <w:pPr>
        <w:jc w:val="both"/>
        <w:rPr>
          <w:b/>
          <w:i/>
          <w:sz w:val="20"/>
          <w:szCs w:val="20"/>
          <w:u w:val="single"/>
        </w:rPr>
      </w:pPr>
    </w:p>
    <w:p w14:paraId="3A3671B0" w14:textId="5A46F698" w:rsidR="006B24C9" w:rsidRDefault="006B24C9" w:rsidP="001D2B57">
      <w:pPr>
        <w:jc w:val="both"/>
        <w:rPr>
          <w:b/>
          <w:i/>
          <w:sz w:val="20"/>
          <w:szCs w:val="20"/>
          <w:u w:val="single"/>
        </w:rPr>
      </w:pPr>
    </w:p>
    <w:p w14:paraId="6F6EFE75" w14:textId="0CFAACC0" w:rsidR="00DA3F59" w:rsidRDefault="00DA3F59" w:rsidP="001D2B57">
      <w:pPr>
        <w:jc w:val="both"/>
        <w:rPr>
          <w:b/>
          <w:i/>
          <w:sz w:val="20"/>
          <w:szCs w:val="20"/>
          <w:u w:val="single"/>
        </w:rPr>
      </w:pPr>
    </w:p>
    <w:p w14:paraId="07C1F90D" w14:textId="4FCDE7EE" w:rsidR="00DA3F59" w:rsidRDefault="00DA3F59" w:rsidP="001D2B57">
      <w:pPr>
        <w:jc w:val="both"/>
        <w:rPr>
          <w:b/>
          <w:i/>
          <w:sz w:val="20"/>
          <w:szCs w:val="20"/>
          <w:u w:val="single"/>
        </w:rPr>
      </w:pPr>
    </w:p>
    <w:p w14:paraId="294762CA" w14:textId="02DAE5EB" w:rsidR="00DA3F59" w:rsidRDefault="00DA3F59" w:rsidP="001D2B57">
      <w:pPr>
        <w:jc w:val="both"/>
        <w:rPr>
          <w:b/>
          <w:i/>
          <w:sz w:val="20"/>
          <w:szCs w:val="20"/>
          <w:u w:val="single"/>
        </w:rPr>
      </w:pPr>
    </w:p>
    <w:p w14:paraId="22B31CF9" w14:textId="3EA032BF" w:rsidR="00DA3F59" w:rsidRDefault="00DA3F59" w:rsidP="001D2B57">
      <w:pPr>
        <w:jc w:val="both"/>
        <w:rPr>
          <w:b/>
          <w:i/>
          <w:sz w:val="20"/>
          <w:szCs w:val="20"/>
          <w:u w:val="single"/>
        </w:rPr>
      </w:pPr>
    </w:p>
    <w:p w14:paraId="22C7990A" w14:textId="61251E7F" w:rsidR="00DA3F59" w:rsidRDefault="00DA3F59" w:rsidP="001D2B57">
      <w:pPr>
        <w:jc w:val="both"/>
        <w:rPr>
          <w:b/>
          <w:i/>
          <w:sz w:val="20"/>
          <w:szCs w:val="20"/>
          <w:u w:val="single"/>
        </w:rPr>
      </w:pPr>
    </w:p>
    <w:p w14:paraId="680FE3C6" w14:textId="77777777" w:rsidR="00DA3F59" w:rsidRDefault="00DA3F59" w:rsidP="001D2B57">
      <w:pPr>
        <w:jc w:val="both"/>
        <w:rPr>
          <w:b/>
          <w:i/>
          <w:sz w:val="20"/>
          <w:szCs w:val="20"/>
          <w:u w:val="single"/>
        </w:rPr>
      </w:pPr>
    </w:p>
    <w:p w14:paraId="74BD6EA7" w14:textId="294EA21F" w:rsidR="00DA3F59" w:rsidRPr="0010165C" w:rsidRDefault="00DA3F59" w:rsidP="00DA3F59">
      <w:pPr>
        <w:spacing w:after="120" w:line="276" w:lineRule="auto"/>
        <w:ind w:left="5940"/>
        <w:rPr>
          <w:rFonts w:ascii="Arial" w:hAnsi="Arial" w:cs="Arial"/>
        </w:rPr>
      </w:pPr>
      <w:r w:rsidRPr="0010165C">
        <w:rPr>
          <w:rFonts w:ascii="Arial" w:hAnsi="Arial" w:cs="Arial"/>
        </w:rPr>
        <w:t xml:space="preserve">………………………………… </w:t>
      </w:r>
    </w:p>
    <w:p w14:paraId="224B0351" w14:textId="77777777" w:rsidR="00DA3F59" w:rsidRPr="0010165C" w:rsidRDefault="00DA3F59" w:rsidP="00DA3F59">
      <w:pPr>
        <w:spacing w:after="120" w:line="276" w:lineRule="auto"/>
        <w:ind w:left="5940" w:firstLine="432"/>
        <w:jc w:val="center"/>
        <w:rPr>
          <w:rFonts w:ascii="Arial" w:hAnsi="Arial" w:cs="Arial"/>
          <w:sz w:val="20"/>
          <w:szCs w:val="20"/>
        </w:rPr>
      </w:pPr>
      <w:r w:rsidRPr="0010165C">
        <w:rPr>
          <w:rFonts w:ascii="Arial" w:hAnsi="Arial" w:cs="Arial"/>
          <w:sz w:val="20"/>
          <w:szCs w:val="20"/>
        </w:rPr>
        <w:t>(Podpis Wykonawcy)</w:t>
      </w:r>
    </w:p>
    <w:p w14:paraId="2B22288C" w14:textId="77777777" w:rsidR="006B24C9" w:rsidRDefault="006B24C9" w:rsidP="001D2B57">
      <w:pPr>
        <w:jc w:val="both"/>
        <w:rPr>
          <w:b/>
          <w:i/>
          <w:sz w:val="20"/>
          <w:szCs w:val="20"/>
          <w:u w:val="single"/>
        </w:rPr>
      </w:pPr>
    </w:p>
    <w:sectPr w:rsidR="006B24C9" w:rsidSect="00E3124B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CB770" w14:textId="77777777" w:rsidR="002B4A80" w:rsidRDefault="002B4A80" w:rsidP="004027B7">
      <w:r>
        <w:separator/>
      </w:r>
    </w:p>
  </w:endnote>
  <w:endnote w:type="continuationSeparator" w:id="0">
    <w:p w14:paraId="3BE86D5E" w14:textId="77777777" w:rsidR="002B4A80" w:rsidRDefault="002B4A80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737F4AC2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F560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F5605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2917D" w14:textId="77777777" w:rsidR="002B4A80" w:rsidRDefault="002B4A80" w:rsidP="004027B7">
      <w:r>
        <w:separator/>
      </w:r>
    </w:p>
  </w:footnote>
  <w:footnote w:type="continuationSeparator" w:id="0">
    <w:p w14:paraId="2563ECC1" w14:textId="77777777" w:rsidR="002B4A80" w:rsidRDefault="002B4A80" w:rsidP="004027B7">
      <w:r>
        <w:continuationSeparator/>
      </w:r>
    </w:p>
  </w:footnote>
  <w:footnote w:id="1">
    <w:p w14:paraId="24FF458F" w14:textId="30EB8FE5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 w:rsidR="00053C39">
        <w:t>p</w:t>
      </w:r>
      <w:r w:rsidR="00053C39" w:rsidRPr="00053C39">
        <w:t>rzypadku wykonawców ubiegających się wspólnie o udzielenie należy podać nazwy i adresy wszystkich wykonawców oraz wskazać lidera uprawnianego do kontaktu z Zamawiającym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E6E60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21B77F8"/>
    <w:multiLevelType w:val="hybridMultilevel"/>
    <w:tmpl w:val="DDCA4E40"/>
    <w:lvl w:ilvl="0" w:tplc="C1E4DBAC">
      <w:start w:val="1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9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11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42AAF"/>
    <w:multiLevelType w:val="hybridMultilevel"/>
    <w:tmpl w:val="7550F5E0"/>
    <w:lvl w:ilvl="0" w:tplc="05E2215E">
      <w:start w:val="2"/>
      <w:numFmt w:val="upperRoman"/>
      <w:lvlText w:val="%1."/>
      <w:lvlJc w:val="left"/>
      <w:pPr>
        <w:ind w:left="10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7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1"/>
  </w:num>
  <w:num w:numId="5">
    <w:abstractNumId w:val="17"/>
  </w:num>
  <w:num w:numId="6">
    <w:abstractNumId w:val="8"/>
  </w:num>
  <w:num w:numId="7">
    <w:abstractNumId w:val="14"/>
  </w:num>
  <w:num w:numId="8">
    <w:abstractNumId w:val="11"/>
  </w:num>
  <w:num w:numId="9">
    <w:abstractNumId w:val="9"/>
  </w:num>
  <w:num w:numId="10">
    <w:abstractNumId w:val="13"/>
  </w:num>
  <w:num w:numId="11">
    <w:abstractNumId w:val="7"/>
  </w:num>
  <w:num w:numId="12">
    <w:abstractNumId w:val="0"/>
  </w:num>
  <w:num w:numId="13">
    <w:abstractNumId w:val="16"/>
  </w:num>
  <w:num w:numId="14">
    <w:abstractNumId w:val="4"/>
  </w:num>
  <w:num w:numId="15">
    <w:abstractNumId w:val="10"/>
  </w:num>
  <w:num w:numId="16">
    <w:abstractNumId w:val="5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CDA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1773"/>
    <w:rsid w:val="00042973"/>
    <w:rsid w:val="00042D9D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469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5B4F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376CE"/>
    <w:rsid w:val="001406CA"/>
    <w:rsid w:val="00141A11"/>
    <w:rsid w:val="001421AB"/>
    <w:rsid w:val="00142D33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764EB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C1A"/>
    <w:rsid w:val="00196E7C"/>
    <w:rsid w:val="00196F90"/>
    <w:rsid w:val="00197044"/>
    <w:rsid w:val="001971C6"/>
    <w:rsid w:val="00197221"/>
    <w:rsid w:val="001977DF"/>
    <w:rsid w:val="001A05F9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083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0344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3769E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67B7B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7EC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467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65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4B9F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24C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028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580E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68A8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1661B"/>
    <w:rsid w:val="0082017C"/>
    <w:rsid w:val="00820651"/>
    <w:rsid w:val="008224DC"/>
    <w:rsid w:val="008232DA"/>
    <w:rsid w:val="0082364A"/>
    <w:rsid w:val="008243B7"/>
    <w:rsid w:val="008247C3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294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1EFB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60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8A8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AF5F90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316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3B44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5E9C"/>
    <w:rsid w:val="00CA60DE"/>
    <w:rsid w:val="00CA612B"/>
    <w:rsid w:val="00CA7CB2"/>
    <w:rsid w:val="00CB1506"/>
    <w:rsid w:val="00CB1EEC"/>
    <w:rsid w:val="00CB2350"/>
    <w:rsid w:val="00CB2974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407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5144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3F59"/>
    <w:rsid w:val="00DA4323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AAD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9D6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BD9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74254-3DCA-4549-892E-48A39484A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3</Pages>
  <Words>848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68</cp:revision>
  <cp:lastPrinted>2020-11-23T09:06:00Z</cp:lastPrinted>
  <dcterms:created xsi:type="dcterms:W3CDTF">2021-11-18T14:02:00Z</dcterms:created>
  <dcterms:modified xsi:type="dcterms:W3CDTF">2025-02-10T12:57:00Z</dcterms:modified>
</cp:coreProperties>
</file>