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6EC" w:rsidRDefault="002F224B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18C7">
        <w:rPr>
          <w:rFonts w:ascii="Times New Roman" w:hAnsi="Times New Roman" w:cs="Times New Roman"/>
          <w:b/>
          <w:sz w:val="24"/>
          <w:szCs w:val="24"/>
        </w:rPr>
        <w:t>Zestawienie cen jednostkowych dla zamówienia pn.:</w:t>
      </w:r>
    </w:p>
    <w:p w:rsidR="005C239D" w:rsidRPr="000776F5" w:rsidRDefault="004106EC" w:rsidP="00410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2F224B">
        <w:rPr>
          <w:rFonts w:ascii="Times New Roman" w:hAnsi="Times New Roman" w:cs="Times New Roman"/>
          <w:b/>
          <w:sz w:val="24"/>
          <w:szCs w:val="24"/>
        </w:rPr>
        <w:t xml:space="preserve">czyszczanie terenów </w:t>
      </w:r>
      <w:r w:rsidR="00963407">
        <w:rPr>
          <w:rFonts w:ascii="Times New Roman" w:hAnsi="Times New Roman" w:cs="Times New Roman"/>
          <w:b/>
          <w:sz w:val="24"/>
          <w:szCs w:val="24"/>
        </w:rPr>
        <w:t>będących w zasobach</w:t>
      </w:r>
      <w:r w:rsidR="000776F5">
        <w:rPr>
          <w:rFonts w:ascii="Times New Roman" w:hAnsi="Times New Roman" w:cs="Times New Roman"/>
          <w:b/>
          <w:sz w:val="24"/>
          <w:szCs w:val="24"/>
        </w:rPr>
        <w:t xml:space="preserve"> Gminy Miasto Świnoujście</w:t>
      </w:r>
      <w:r w:rsidR="001A1F21">
        <w:rPr>
          <w:rFonts w:ascii="Times New Roman" w:hAnsi="Times New Roman" w:cs="Times New Roman"/>
          <w:b/>
          <w:sz w:val="24"/>
          <w:szCs w:val="24"/>
        </w:rPr>
        <w:t xml:space="preserve"> LEWOBRZEŻE Część II</w:t>
      </w:r>
    </w:p>
    <w:tbl>
      <w:tblPr>
        <w:tblW w:w="87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"/>
        <w:gridCol w:w="3894"/>
        <w:gridCol w:w="965"/>
        <w:gridCol w:w="1254"/>
        <w:gridCol w:w="758"/>
        <w:gridCol w:w="1123"/>
      </w:tblGrid>
      <w:tr w:rsidR="002F224B" w:rsidRPr="00746584" w:rsidTr="00D94983">
        <w:trPr>
          <w:trHeight w:val="55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Numer pozycji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 usługi do wykonania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proofErr w:type="spellStart"/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J.m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netto (zł)</w:t>
            </w: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VAT 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Stawka jednostkowa brutto (zł)</w:t>
            </w:r>
          </w:p>
        </w:tc>
      </w:tr>
      <w:tr w:rsidR="002F224B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365492" w:rsidRPr="00746584" w:rsidTr="00746584">
        <w:trPr>
          <w:trHeight w:val="70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JEZDNI W TUNELU (GODZINY NOCNE)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492" w:rsidRPr="00746584" w:rsidRDefault="0036549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654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365492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65492" w:rsidRPr="00746584" w:rsidRDefault="0036549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4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3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ŚCIEŻEK ROWEROWYCH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9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4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MECHANICZNE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92"/>
        </w:trPr>
        <w:tc>
          <w:tcPr>
            <w:tcW w:w="7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5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RĘCZNE ZAMIATANIE CHODNIKÓW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345"/>
        </w:trPr>
        <w:tc>
          <w:tcPr>
            <w:tcW w:w="7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152"/>
        </w:trPr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15951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6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GRABIENIE ZIELENI W PASACH DROGOWYCH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34388F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7</w:t>
            </w:r>
            <w:r w:rsidR="002F224B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SPRZĄTANIE REJONÓW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VIII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IX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2F224B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Rejon X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F224B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224B" w:rsidRPr="00746584" w:rsidRDefault="00CE3BE2" w:rsidP="00D94983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Rejon XI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F224B" w:rsidRPr="00746584" w:rsidRDefault="002F224B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34388F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="00CE3BE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746584" w:rsidRDefault="00CE3BE2" w:rsidP="00D94983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PROMENADY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746584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historyczna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CE3BE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BE2" w:rsidRPr="00CE3BE2" w:rsidRDefault="00CE3BE2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74658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CE3BE2" w:rsidRPr="00CE3BE2" w:rsidRDefault="00CE3BE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4E0AD6" w:rsidRDefault="004E0AD6" w:rsidP="00D94983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E0AD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Promenada zdrowia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74658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4E0AD6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0AD6" w:rsidRPr="00CE3BE2" w:rsidRDefault="004E0AD6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0378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E0AD6" w:rsidRPr="00CE3BE2" w:rsidRDefault="004E0AD6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CE3BE2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Promenada leśna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70216A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Zbieranie nieczystości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70216A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216A" w:rsidRPr="00B4470C" w:rsidRDefault="0070216A" w:rsidP="00037805">
            <w:pPr>
              <w:ind w:left="0" w:firstLine="0"/>
              <w:jc w:val="left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B4470C">
              <w:rPr>
                <w:rFonts w:ascii="Times New Roman" w:hAnsi="Times New Roman" w:cs="Times New Roman"/>
                <w:color w:val="00B050"/>
                <w:sz w:val="18"/>
                <w:szCs w:val="18"/>
              </w:rPr>
              <w:t>Ręczne 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0216A" w:rsidRPr="00CE3BE2" w:rsidRDefault="0070216A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037805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03780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D94983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9</w:t>
            </w:r>
            <w:r w:rsidR="0092496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6579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POSTOJU DLA DOROŻEK UL.TRENTOWSKIEGO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10</w:t>
            </w:r>
            <w:r w:rsidR="00924962"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UTRZYMANIE PORZĄDKU I CZYSTOŚCI NA PLACU WOLNOŚCI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Opróżnianie śmietniczek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Oczyszczanie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Zamiatanie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Mycie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9D6E1B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36549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Pr="00CE3BE2" w:rsidRDefault="00924962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11</w:t>
            </w:r>
            <w:r w:rsidR="00924962" w:rsidRPr="00CE3BE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b/>
                <w:sz w:val="18"/>
                <w:szCs w:val="18"/>
              </w:rPr>
              <w:t>OPRÓŻNIANIE POJEMNIKÓW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CE3BE2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hAnsi="Times New Roman" w:cs="Times New Roman"/>
                <w:sz w:val="18"/>
                <w:szCs w:val="18"/>
              </w:rPr>
              <w:t>120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CE3BE2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62274" w:rsidRPr="00CE3BE2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274" w:rsidRPr="00CE3BE2" w:rsidRDefault="00262274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CE3BE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62274" w:rsidRPr="00CE3BE2" w:rsidRDefault="00262274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660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D94983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2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SPRZĄTANIE TERENÓW PRZEPRAWY PROMOWEJ KARSIBÓR I TERENÓW 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Przeprawa Karsibór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bookmarkStart w:id="0" w:name="_GoBack" w:colFirst="0" w:colLast="2"/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Droga leśna przy ul. Karsiborskiej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bookmarkEnd w:id="0"/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OCZYSZCZANIE SŁUPÓW OGŁOSZENIOWYCH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ZABEZPIECZENIE POJEMNIKÓW NA ODPADY I SPRZĄTANIE TERENU W TRAKCIE IMPREZ MASOWYCH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651E80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24</w:t>
            </w:r>
            <w:r w:rsidR="00924962"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pojemnik 1 100 l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sprzątanie terenu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rg</w:t>
            </w:r>
            <w:proofErr w:type="spellEnd"/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samochód dostawczy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śmieciarka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mg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5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USTAWIENIE KOSZA Z FLAGAMI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16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UTRZYMANIE CZYSTOŚCI W CZASIE WYDARZENIA „PCHLI TARG”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34388F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17</w:t>
            </w:r>
            <w:r w:rsidR="00924962"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ZBIERANIE PADŁYCH ZWIERZĄT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do 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5 do 15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od 15 do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F87BFA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sz w:val="18"/>
                <w:szCs w:val="18"/>
              </w:rPr>
              <w:t>zwierzęta o masie powyżej 50 kg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24962" w:rsidRDefault="00924962" w:rsidP="00924962">
            <w:pPr>
              <w:jc w:val="center"/>
            </w:pPr>
            <w:r w:rsidRPr="001205C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924962" w:rsidRPr="00746584" w:rsidTr="00746584">
        <w:trPr>
          <w:trHeight w:val="8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  <w:r w:rsidR="0034388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8</w:t>
            </w:r>
            <w:r w:rsidRPr="0074658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8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4962" w:rsidRPr="00746584" w:rsidRDefault="00924962" w:rsidP="00924962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46584">
              <w:rPr>
                <w:rFonts w:ascii="Times New Roman" w:hAnsi="Times New Roman" w:cs="Times New Roman"/>
                <w:b/>
                <w:sz w:val="18"/>
                <w:szCs w:val="18"/>
              </w:rPr>
              <w:t>USUWANIE SKUTKÓW ZDARZEŃ LOSOWYCH NA DROGACH GMINNYCH</w:t>
            </w:r>
          </w:p>
        </w:tc>
        <w:tc>
          <w:tcPr>
            <w:tcW w:w="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</w:t>
            </w:r>
            <w:r w:rsidRPr="00746584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924962" w:rsidRPr="00746584" w:rsidRDefault="00924962" w:rsidP="00924962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2F224B" w:rsidRDefault="002F224B"/>
    <w:sectPr w:rsidR="002F224B" w:rsidSect="006E118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11" w:rsidRDefault="00A46211" w:rsidP="002F224B">
      <w:pPr>
        <w:spacing w:line="240" w:lineRule="auto"/>
      </w:pPr>
      <w:r>
        <w:separator/>
      </w:r>
    </w:p>
  </w:endnote>
  <w:endnote w:type="continuationSeparator" w:id="0">
    <w:p w:rsidR="00A46211" w:rsidRDefault="00A46211" w:rsidP="002F2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11" w:rsidRDefault="00A46211" w:rsidP="002F224B">
      <w:pPr>
        <w:spacing w:line="240" w:lineRule="auto"/>
      </w:pPr>
      <w:r>
        <w:separator/>
      </w:r>
    </w:p>
  </w:footnote>
  <w:footnote w:type="continuationSeparator" w:id="0">
    <w:p w:rsidR="00A46211" w:rsidRDefault="00A46211" w:rsidP="002F2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24B" w:rsidRPr="004106EC" w:rsidRDefault="00783664" w:rsidP="004106EC">
    <w:pPr>
      <w:pStyle w:val="Nagwek"/>
      <w:jc w:val="right"/>
    </w:pPr>
    <w:r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Załącznik nr 6.</w:t>
    </w:r>
    <w:r w:rsidR="005600D1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2</w:t>
    </w:r>
    <w:r w:rsidR="00262274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.2</w:t>
    </w:r>
    <w:r w:rsidR="00F27A69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 xml:space="preserve"> do SWZ nr BZP.271.1.</w:t>
    </w:r>
    <w:r w:rsidR="00262274">
      <w:rPr>
        <w:rFonts w:ascii="Times New Roman" w:eastAsia="Times New Roman" w:hAnsi="Times New Roman" w:cs="Times New Roman"/>
        <w:b/>
        <w:bCs/>
        <w:sz w:val="20"/>
        <w:szCs w:val="20"/>
        <w:lang w:eastAsia="pl-PL"/>
      </w:rPr>
      <w:t>33.2024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4B"/>
    <w:rsid w:val="000776F5"/>
    <w:rsid w:val="00122CA4"/>
    <w:rsid w:val="00157663"/>
    <w:rsid w:val="001A1F21"/>
    <w:rsid w:val="001B29C4"/>
    <w:rsid w:val="001F76F6"/>
    <w:rsid w:val="00215951"/>
    <w:rsid w:val="00227D9A"/>
    <w:rsid w:val="00262274"/>
    <w:rsid w:val="002F224B"/>
    <w:rsid w:val="00312BAD"/>
    <w:rsid w:val="00336579"/>
    <w:rsid w:val="003371EC"/>
    <w:rsid w:val="00337FD5"/>
    <w:rsid w:val="0034388F"/>
    <w:rsid w:val="00345F4B"/>
    <w:rsid w:val="00365492"/>
    <w:rsid w:val="00371E4A"/>
    <w:rsid w:val="003A2020"/>
    <w:rsid w:val="004106EC"/>
    <w:rsid w:val="004674DD"/>
    <w:rsid w:val="00493A10"/>
    <w:rsid w:val="004E0AD6"/>
    <w:rsid w:val="005600D1"/>
    <w:rsid w:val="00567C94"/>
    <w:rsid w:val="00597C2F"/>
    <w:rsid w:val="005B3C30"/>
    <w:rsid w:val="005C239D"/>
    <w:rsid w:val="005D531B"/>
    <w:rsid w:val="00651E80"/>
    <w:rsid w:val="00654BAD"/>
    <w:rsid w:val="006606F0"/>
    <w:rsid w:val="0066070D"/>
    <w:rsid w:val="006955E0"/>
    <w:rsid w:val="006B6BD7"/>
    <w:rsid w:val="006E0590"/>
    <w:rsid w:val="006E1187"/>
    <w:rsid w:val="006F4806"/>
    <w:rsid w:val="0070216A"/>
    <w:rsid w:val="007324D9"/>
    <w:rsid w:val="00746584"/>
    <w:rsid w:val="0075140A"/>
    <w:rsid w:val="00775684"/>
    <w:rsid w:val="00783664"/>
    <w:rsid w:val="007F0E7B"/>
    <w:rsid w:val="007F5FCC"/>
    <w:rsid w:val="00842F8A"/>
    <w:rsid w:val="008D0D74"/>
    <w:rsid w:val="00910E79"/>
    <w:rsid w:val="009220B1"/>
    <w:rsid w:val="00924962"/>
    <w:rsid w:val="009325CA"/>
    <w:rsid w:val="00963407"/>
    <w:rsid w:val="009E351C"/>
    <w:rsid w:val="00A004D6"/>
    <w:rsid w:val="00A0191C"/>
    <w:rsid w:val="00A0218B"/>
    <w:rsid w:val="00A062D5"/>
    <w:rsid w:val="00A46211"/>
    <w:rsid w:val="00A5593A"/>
    <w:rsid w:val="00A65065"/>
    <w:rsid w:val="00B3196C"/>
    <w:rsid w:val="00B4383B"/>
    <w:rsid w:val="00B4470C"/>
    <w:rsid w:val="00B614F8"/>
    <w:rsid w:val="00BC7412"/>
    <w:rsid w:val="00BD3F6D"/>
    <w:rsid w:val="00C20A50"/>
    <w:rsid w:val="00C20C13"/>
    <w:rsid w:val="00CB1F93"/>
    <w:rsid w:val="00CE3BE2"/>
    <w:rsid w:val="00CF35B3"/>
    <w:rsid w:val="00D156EC"/>
    <w:rsid w:val="00D328D6"/>
    <w:rsid w:val="00DA73CF"/>
    <w:rsid w:val="00E45C97"/>
    <w:rsid w:val="00E50B57"/>
    <w:rsid w:val="00E74F0E"/>
    <w:rsid w:val="00E8169A"/>
    <w:rsid w:val="00F2483D"/>
    <w:rsid w:val="00F27A69"/>
    <w:rsid w:val="00F9029B"/>
    <w:rsid w:val="00F93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7C81F-E4BB-4FA0-9309-FD0F08B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224B"/>
    <w:pPr>
      <w:spacing w:after="0"/>
      <w:ind w:left="567" w:hanging="56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2F224B"/>
  </w:style>
  <w:style w:type="paragraph" w:styleId="Stopka">
    <w:name w:val="footer"/>
    <w:basedOn w:val="Normalny"/>
    <w:link w:val="StopkaZnak"/>
    <w:uiPriority w:val="99"/>
    <w:unhideWhenUsed/>
    <w:rsid w:val="002F224B"/>
    <w:pPr>
      <w:tabs>
        <w:tab w:val="center" w:pos="4536"/>
        <w:tab w:val="right" w:pos="9072"/>
      </w:tabs>
      <w:spacing w:line="240" w:lineRule="auto"/>
      <w:ind w:left="0" w:firstLine="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2F224B"/>
  </w:style>
  <w:style w:type="paragraph" w:styleId="Tekstdymka">
    <w:name w:val="Balloon Text"/>
    <w:basedOn w:val="Normalny"/>
    <w:link w:val="TekstdymkaZnak"/>
    <w:uiPriority w:val="99"/>
    <w:semiHidden/>
    <w:unhideWhenUsed/>
    <w:rsid w:val="002F224B"/>
    <w:pPr>
      <w:spacing w:line="240" w:lineRule="auto"/>
      <w:ind w:left="0" w:firstLine="0"/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22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poronis</dc:creator>
  <cp:lastModifiedBy>Marciszewska Marta</cp:lastModifiedBy>
  <cp:revision>3</cp:revision>
  <cp:lastPrinted>2024-12-18T12:32:00Z</cp:lastPrinted>
  <dcterms:created xsi:type="dcterms:W3CDTF">2025-02-28T09:40:00Z</dcterms:created>
  <dcterms:modified xsi:type="dcterms:W3CDTF">2025-02-28T09:42:00Z</dcterms:modified>
</cp:coreProperties>
</file>