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03EE" w14:textId="77777777" w:rsidR="00B16B03" w:rsidRDefault="00B16B03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5D0953B" w14:textId="77777777" w:rsidR="00B16B03" w:rsidRDefault="00B16B03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6DF9D51E" w14:textId="77777777" w:rsidR="00B16B03" w:rsidRDefault="00005D73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 ……………... 2025 r.</w:t>
      </w:r>
    </w:p>
    <w:p w14:paraId="2471D430" w14:textId="77777777" w:rsidR="00B16B03" w:rsidRDefault="00005D73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3DE60BAE" w14:textId="77777777" w:rsidR="00B16B03" w:rsidRDefault="00005D73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D5AEEAC" w14:textId="77777777" w:rsidR="00B16B03" w:rsidRDefault="00005D7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4831BDE" w14:textId="77777777" w:rsidR="00B16B03" w:rsidRDefault="00005D73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4D0F642" w14:textId="77777777" w:rsidR="00B16B03" w:rsidRDefault="00005D73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WZP.272.</w:t>
      </w:r>
      <w:r>
        <w:rPr>
          <w:rFonts w:ascii="Arial" w:eastAsia="Calibri" w:hAnsi="Arial" w:cs="Arial"/>
          <w:b/>
        </w:rPr>
        <w:t>49</w:t>
      </w:r>
      <w:r>
        <w:rPr>
          <w:rFonts w:ascii="Arial" w:eastAsia="Calibri" w:hAnsi="Arial" w:cs="Arial"/>
          <w:b/>
        </w:rPr>
        <w:t>.2025</w:t>
      </w:r>
    </w:p>
    <w:p w14:paraId="2F83F6F4" w14:textId="77777777" w:rsidR="00B16B03" w:rsidRDefault="00B16B0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4A5B239" w14:textId="77777777" w:rsidR="00B16B03" w:rsidRDefault="00005D7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INFORMACJA O WYBORZE OFERTY</w:t>
      </w:r>
    </w:p>
    <w:p w14:paraId="13B32EC5" w14:textId="77777777" w:rsidR="00B16B03" w:rsidRDefault="00B16B03">
      <w:pPr>
        <w:pStyle w:val="Tekstpodstawowy"/>
        <w:spacing w:line="240" w:lineRule="auto"/>
        <w:jc w:val="both"/>
        <w:rPr>
          <w:rFonts w:ascii="Arial" w:eastAsia="Calibri" w:hAnsi="Arial" w:cs="Arial"/>
          <w:b/>
        </w:rPr>
      </w:pPr>
    </w:p>
    <w:p w14:paraId="5C15EAFF" w14:textId="77777777" w:rsidR="00B16B03" w:rsidRDefault="00005D73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</w:rPr>
        <w:t>Dotyczy:</w:t>
      </w:r>
      <w:r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zakupu wraz z dostawą materiału roślinnego</w:t>
      </w:r>
    </w:p>
    <w:p w14:paraId="4FE511A7" w14:textId="77777777" w:rsidR="00B16B03" w:rsidRDefault="00B16B03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21E3056B" w14:textId="77777777" w:rsidR="00B16B03" w:rsidRDefault="00005D7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Działając na podstawie art. 253 ust. 2 ustawy z 11 września 2019 r. – Prawo zamówień publicznych (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 xml:space="preserve">.: Dz.U. z 2024 r., poz.1320) – dalej: 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, zamawiający informuje, że dokonał wyboru oferty najkorzystniejszej. </w:t>
      </w:r>
    </w:p>
    <w:p w14:paraId="1D5393DE" w14:textId="77777777" w:rsidR="00B16B03" w:rsidRDefault="00B16B03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A5C75C1" w14:textId="77777777" w:rsidR="00B16B03" w:rsidRDefault="00005D73">
      <w:pPr>
        <w:widowControl w:val="0"/>
        <w:spacing w:line="271" w:lineRule="auto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Jako ofertę najkorzystniejszą uznano ofertę nr 1, złożoną przez wykonawcę: Firma Ogrodnicza PHU Marzena Szklarzewska Stara Iwiczna ul. Słoneczna 9, 05-500 Piaseczno, cena: </w:t>
      </w:r>
      <w:r>
        <w:rPr>
          <w:rFonts w:ascii="Arial" w:hAnsi="Arial" w:cs="Arial"/>
          <w:b/>
        </w:rPr>
        <w:t>60.004,8</w:t>
      </w:r>
      <w:r>
        <w:rPr>
          <w:rFonts w:ascii="Arial" w:hAnsi="Arial" w:cs="Arial"/>
          <w:b/>
        </w:rPr>
        <w:t>0 zł</w:t>
      </w:r>
    </w:p>
    <w:p w14:paraId="381E393E" w14:textId="77777777" w:rsidR="00B16B03" w:rsidRDefault="00005D73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6"/>
        <w:gridCol w:w="3792"/>
        <w:gridCol w:w="1975"/>
        <w:gridCol w:w="1835"/>
        <w:gridCol w:w="1769"/>
        <w:gridCol w:w="2060"/>
        <w:gridCol w:w="1577"/>
      </w:tblGrid>
      <w:tr w:rsidR="00B16B03" w14:paraId="31CF7ECF" w14:textId="77777777">
        <w:tc>
          <w:tcPr>
            <w:tcW w:w="986" w:type="dxa"/>
            <w:shd w:val="clear" w:color="auto" w:fill="E5B8B7" w:themeFill="accent2" w:themeFillTint="66"/>
          </w:tcPr>
          <w:p w14:paraId="7A86C7FA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792" w:type="dxa"/>
            <w:shd w:val="clear" w:color="auto" w:fill="E5B8B7" w:themeFill="accent2" w:themeFillTint="66"/>
          </w:tcPr>
          <w:p w14:paraId="1FB2B477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975" w:type="dxa"/>
            <w:shd w:val="clear" w:color="auto" w:fill="E5B8B7" w:themeFill="accent2" w:themeFillTint="66"/>
          </w:tcPr>
          <w:p w14:paraId="25C1E969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1</w:t>
            </w:r>
          </w:p>
          <w:p w14:paraId="1B24331E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Cena/koszt</w:t>
            </w:r>
          </w:p>
          <w:p w14:paraId="56C9D4CC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835" w:type="dxa"/>
            <w:shd w:val="clear" w:color="auto" w:fill="E5B8B7" w:themeFill="accent2" w:themeFillTint="66"/>
          </w:tcPr>
          <w:p w14:paraId="17F57A37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1</w:t>
            </w:r>
          </w:p>
          <w:p w14:paraId="3F5E5D3B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222B84B1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waga 60 %</w:t>
            </w:r>
          </w:p>
          <w:p w14:paraId="7A8E2F1F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69" w:type="dxa"/>
            <w:shd w:val="clear" w:color="auto" w:fill="E5B8B7" w:themeFill="accent2" w:themeFillTint="66"/>
          </w:tcPr>
          <w:p w14:paraId="3BB2BAA3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2</w:t>
            </w:r>
          </w:p>
          <w:p w14:paraId="52AEDB27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</w:t>
            </w:r>
            <w:r>
              <w:rPr>
                <w:rFonts w:ascii="Arial" w:eastAsia="Calibri" w:hAnsi="Arial" w:cs="Arial"/>
                <w:b/>
              </w:rPr>
              <w:t xml:space="preserve"> dostawy</w:t>
            </w:r>
            <w:r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2060" w:type="dxa"/>
            <w:shd w:val="clear" w:color="auto" w:fill="E5B8B7" w:themeFill="accent2" w:themeFillTint="66"/>
          </w:tcPr>
          <w:p w14:paraId="191A3C24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2</w:t>
            </w:r>
          </w:p>
          <w:p w14:paraId="1E81E3CF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Termin </w:t>
            </w:r>
            <w:r>
              <w:rPr>
                <w:rFonts w:ascii="Arial" w:eastAsia="Calibri" w:hAnsi="Arial" w:cs="Arial"/>
                <w:b/>
              </w:rPr>
              <w:t>dostawy</w:t>
            </w:r>
            <w:r>
              <w:rPr>
                <w:rFonts w:ascii="Arial" w:eastAsia="Calibri" w:hAnsi="Arial" w:cs="Arial"/>
                <w:b/>
              </w:rPr>
              <w:t xml:space="preserve">– </w:t>
            </w:r>
          </w:p>
          <w:p w14:paraId="780D2E8C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waga 40 %</w:t>
            </w:r>
          </w:p>
          <w:p w14:paraId="2CBFB376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14:paraId="5154806C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B16B03" w14:paraId="2A1BC31E" w14:textId="77777777">
        <w:tc>
          <w:tcPr>
            <w:tcW w:w="986" w:type="dxa"/>
          </w:tcPr>
          <w:p w14:paraId="0040A14C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792" w:type="dxa"/>
          </w:tcPr>
          <w:p w14:paraId="4A7888C5" w14:textId="77777777" w:rsidR="00B16B03" w:rsidRDefault="00005D7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Firma Ogrodnicza </w:t>
            </w:r>
          </w:p>
          <w:p w14:paraId="0D23D532" w14:textId="77777777" w:rsidR="00B16B03" w:rsidRDefault="00005D7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PHU Marzena Szklarzewska Stara Iwiczna </w:t>
            </w:r>
          </w:p>
          <w:p w14:paraId="32B6A90B" w14:textId="77777777" w:rsidR="00B16B03" w:rsidRDefault="00005D7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Słoneczna 9</w:t>
            </w:r>
          </w:p>
          <w:p w14:paraId="247FE895" w14:textId="77777777" w:rsidR="00B16B03" w:rsidRDefault="00005D7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05-500 Piaseczno</w:t>
            </w:r>
          </w:p>
          <w:p w14:paraId="5A0A70F2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1230035416</w:t>
            </w:r>
          </w:p>
        </w:tc>
        <w:tc>
          <w:tcPr>
            <w:tcW w:w="1975" w:type="dxa"/>
          </w:tcPr>
          <w:p w14:paraId="5D9BE56E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60.004,80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35" w:type="dxa"/>
          </w:tcPr>
          <w:p w14:paraId="40BD8DEB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769" w:type="dxa"/>
          </w:tcPr>
          <w:p w14:paraId="42FA4BDC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 dni</w:t>
            </w:r>
          </w:p>
        </w:tc>
        <w:tc>
          <w:tcPr>
            <w:tcW w:w="2060" w:type="dxa"/>
          </w:tcPr>
          <w:p w14:paraId="173D0872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7" w:type="dxa"/>
          </w:tcPr>
          <w:p w14:paraId="1B79C8DF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B16B03" w14:paraId="585C293B" w14:textId="77777777">
        <w:tc>
          <w:tcPr>
            <w:tcW w:w="986" w:type="dxa"/>
          </w:tcPr>
          <w:p w14:paraId="061920E8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792" w:type="dxa"/>
            <w:shd w:val="clear" w:color="auto" w:fill="auto"/>
          </w:tcPr>
          <w:p w14:paraId="0D1010F1" w14:textId="77777777" w:rsidR="00B16B03" w:rsidRDefault="00005D7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Szkółkarstwo drzewa i krzewy ozdobne       i zalesieniowe Bartosz Wiśniewski</w:t>
            </w:r>
          </w:p>
          <w:p w14:paraId="3C66AAEB" w14:textId="77777777" w:rsidR="00B16B03" w:rsidRDefault="00005D7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Piotrkowska 21</w:t>
            </w:r>
          </w:p>
          <w:p w14:paraId="49B7CA25" w14:textId="77777777" w:rsidR="00B16B03" w:rsidRDefault="00005D7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62-610 Sompolno</w:t>
            </w:r>
          </w:p>
          <w:p w14:paraId="2AD2BFF0" w14:textId="77777777" w:rsidR="00B16B03" w:rsidRDefault="00005D7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>
              <w:rPr>
                <w:rFonts w:ascii="Arial" w:eastAsia="Calibri" w:hAnsi="Arial" w:cs="Arial"/>
              </w:rPr>
              <w:t>6652994107</w:t>
            </w:r>
          </w:p>
        </w:tc>
        <w:tc>
          <w:tcPr>
            <w:tcW w:w="1975" w:type="dxa"/>
          </w:tcPr>
          <w:p w14:paraId="721A3380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121.392,00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35" w:type="dxa"/>
          </w:tcPr>
          <w:p w14:paraId="7236A31E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769" w:type="dxa"/>
          </w:tcPr>
          <w:p w14:paraId="351CAC36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 dni</w:t>
            </w:r>
          </w:p>
        </w:tc>
        <w:tc>
          <w:tcPr>
            <w:tcW w:w="2060" w:type="dxa"/>
          </w:tcPr>
          <w:p w14:paraId="28076644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577" w:type="dxa"/>
          </w:tcPr>
          <w:p w14:paraId="3EEAFF97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Oferta odrzucona</w:t>
            </w:r>
          </w:p>
        </w:tc>
      </w:tr>
      <w:tr w:rsidR="00B16B03" w14:paraId="4ECA3F57" w14:textId="77777777">
        <w:tc>
          <w:tcPr>
            <w:tcW w:w="986" w:type="dxa"/>
          </w:tcPr>
          <w:p w14:paraId="62A6B36B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792" w:type="dxa"/>
          </w:tcPr>
          <w:p w14:paraId="303DFACC" w14:textId="77777777" w:rsidR="00B16B03" w:rsidRDefault="00005D7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ANGREEN Spółka z o.o.</w:t>
            </w:r>
          </w:p>
          <w:p w14:paraId="54CB1F4D" w14:textId="77777777" w:rsidR="00B16B03" w:rsidRDefault="00005D7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Parkowa 27</w:t>
            </w:r>
          </w:p>
          <w:p w14:paraId="0F7CB9D9" w14:textId="77777777" w:rsidR="00B16B03" w:rsidRDefault="00005D7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55-114 Kryniczno</w:t>
            </w:r>
          </w:p>
          <w:p w14:paraId="3EF26A63" w14:textId="77777777" w:rsidR="00B16B03" w:rsidRDefault="00005D73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NIP:8952235080</w:t>
            </w:r>
          </w:p>
        </w:tc>
        <w:tc>
          <w:tcPr>
            <w:tcW w:w="1975" w:type="dxa"/>
          </w:tcPr>
          <w:p w14:paraId="74E82669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150.986,16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35" w:type="dxa"/>
          </w:tcPr>
          <w:p w14:paraId="0916912B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23,85</w:t>
            </w:r>
          </w:p>
        </w:tc>
        <w:tc>
          <w:tcPr>
            <w:tcW w:w="1769" w:type="dxa"/>
          </w:tcPr>
          <w:p w14:paraId="41CBDE63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 dni</w:t>
            </w:r>
          </w:p>
        </w:tc>
        <w:tc>
          <w:tcPr>
            <w:tcW w:w="2060" w:type="dxa"/>
          </w:tcPr>
          <w:p w14:paraId="451F458B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7" w:type="dxa"/>
          </w:tcPr>
          <w:p w14:paraId="5BBBCD92" w14:textId="77777777" w:rsidR="00B16B03" w:rsidRDefault="00005D73">
            <w:pPr>
              <w:widowControl w:val="0"/>
              <w:spacing w:after="0"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63,85</w:t>
            </w:r>
          </w:p>
        </w:tc>
      </w:tr>
    </w:tbl>
    <w:p w14:paraId="3FECDCA0" w14:textId="77777777" w:rsidR="00B16B03" w:rsidRDefault="00B16B03">
      <w:pPr>
        <w:spacing w:after="0" w:line="240" w:lineRule="auto"/>
        <w:rPr>
          <w:rFonts w:ascii="Arial" w:eastAsia="Times New Roman" w:hAnsi="Arial" w:cs="Arial"/>
        </w:rPr>
      </w:pPr>
    </w:p>
    <w:p w14:paraId="7CD8AECD" w14:textId="77777777" w:rsidR="00B16B03" w:rsidRDefault="00B16B03">
      <w:pPr>
        <w:spacing w:after="0" w:line="240" w:lineRule="auto"/>
        <w:rPr>
          <w:rFonts w:ascii="Arial" w:eastAsia="Times New Roman" w:hAnsi="Arial" w:cs="Arial"/>
        </w:rPr>
      </w:pPr>
    </w:p>
    <w:p w14:paraId="1FB6F605" w14:textId="77777777" w:rsidR="00B16B03" w:rsidRDefault="00005D73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postępowaniu została odrzucona oferta:</w:t>
      </w:r>
    </w:p>
    <w:p w14:paraId="75B614DC" w14:textId="5A2081D0" w:rsidR="00B16B03" w:rsidRDefault="00005D73" w:rsidP="00005D73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Szkółkarstwo drzewa i krzewy ozdobne i </w:t>
      </w:r>
      <w:r>
        <w:rPr>
          <w:rFonts w:ascii="Arial" w:eastAsia="Calibri" w:hAnsi="Arial" w:cs="Arial"/>
        </w:rPr>
        <w:t>zalesieniowe Bartosz Wiśniewski</w:t>
      </w:r>
      <w:r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ul. Piotrkowska 21, </w:t>
      </w:r>
      <w:r>
        <w:rPr>
          <w:rFonts w:ascii="Arial" w:eastAsia="Calibri" w:hAnsi="Arial" w:cs="Arial"/>
        </w:rPr>
        <w:t>62-610 Sompolno</w:t>
      </w:r>
    </w:p>
    <w:p w14:paraId="654B2ABD" w14:textId="77777777" w:rsidR="00B16B03" w:rsidRDefault="00005D73">
      <w:pPr>
        <w:spacing w:after="0" w:line="271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Uzasadnienie: </w:t>
      </w:r>
      <w:r>
        <w:rPr>
          <w:rFonts w:ascii="Arial" w:hAnsi="Arial" w:cs="Arial"/>
        </w:rPr>
        <w:t xml:space="preserve">art. 226 ust. 1 pkt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ustawy z dnia 11 września 2019 r. Prawo zamówień publicznych (Dz. U. z 2024 r. poz.1320) - Oferta nie została opatrzona podpisem </w:t>
      </w:r>
      <w:r>
        <w:rPr>
          <w:rFonts w:ascii="Arial" w:hAnsi="Arial" w:cs="Arial"/>
        </w:rPr>
        <w:t>elektronicznym, podpisem zaufanym lub podpisem osobistym. Ponadto w złożonych przez Państwa dokumentach brakuje wymaganego formularza cenowego.</w:t>
      </w:r>
    </w:p>
    <w:p w14:paraId="0FB38761" w14:textId="77777777" w:rsidR="00B16B03" w:rsidRDefault="00B16B03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55D4B3C" w14:textId="77777777" w:rsidR="00B16B03" w:rsidRDefault="00B16B03">
      <w:pPr>
        <w:spacing w:after="0" w:line="240" w:lineRule="auto"/>
        <w:rPr>
          <w:rFonts w:ascii="Arial" w:eastAsia="Times New Roman" w:hAnsi="Arial" w:cs="Arial"/>
        </w:rPr>
      </w:pPr>
    </w:p>
    <w:p w14:paraId="3D1ABDD9" w14:textId="77777777" w:rsidR="00005D73" w:rsidRDefault="00005D73">
      <w:pPr>
        <w:spacing w:after="0" w:line="240" w:lineRule="auto"/>
        <w:rPr>
          <w:rFonts w:ascii="Arial" w:eastAsia="Times New Roman" w:hAnsi="Arial" w:cs="Arial"/>
        </w:rPr>
      </w:pPr>
    </w:p>
    <w:p w14:paraId="6DECC7E2" w14:textId="77777777" w:rsidR="00005D73" w:rsidRDefault="00005D73">
      <w:pPr>
        <w:spacing w:after="0" w:line="240" w:lineRule="auto"/>
        <w:rPr>
          <w:rFonts w:ascii="Arial" w:eastAsia="Times New Roman" w:hAnsi="Arial" w:cs="Arial"/>
        </w:rPr>
      </w:pPr>
    </w:p>
    <w:p w14:paraId="171C2314" w14:textId="77777777" w:rsidR="00B16B03" w:rsidRDefault="00B16B03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2D7A677F" w14:textId="2B0EDBA6" w:rsidR="00B16B03" w:rsidRDefault="00005D73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05D73">
        <w:drawing>
          <wp:inline distT="0" distB="0" distL="0" distR="0" wp14:anchorId="2ECD9BF7" wp14:editId="42AE12AA">
            <wp:extent cx="5762625" cy="723900"/>
            <wp:effectExtent l="0" t="0" r="9525" b="0"/>
            <wp:docPr id="13994519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13393" w14:textId="77777777" w:rsidR="00B16B03" w:rsidRDefault="00B16B03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21B6D7BF" w14:textId="77777777" w:rsidR="00B16B03" w:rsidRDefault="00B16B03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B16B03">
      <w:pgSz w:w="16838" w:h="11906" w:orient="landscape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64FAD" w14:textId="77777777" w:rsidR="00B16B03" w:rsidRDefault="00005D73">
      <w:pPr>
        <w:spacing w:line="240" w:lineRule="auto"/>
      </w:pPr>
      <w:r>
        <w:separator/>
      </w:r>
    </w:p>
  </w:endnote>
  <w:endnote w:type="continuationSeparator" w:id="0">
    <w:p w14:paraId="12686D14" w14:textId="77777777" w:rsidR="00B16B03" w:rsidRDefault="00005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9372A" w14:textId="77777777" w:rsidR="00B16B03" w:rsidRDefault="00005D73">
      <w:pPr>
        <w:spacing w:after="0"/>
      </w:pPr>
      <w:r>
        <w:separator/>
      </w:r>
    </w:p>
  </w:footnote>
  <w:footnote w:type="continuationSeparator" w:id="0">
    <w:p w14:paraId="3B6D86EE" w14:textId="77777777" w:rsidR="00B16B03" w:rsidRDefault="00005D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05D73"/>
    <w:rsid w:val="000754A7"/>
    <w:rsid w:val="0012397A"/>
    <w:rsid w:val="002C161E"/>
    <w:rsid w:val="002D33E0"/>
    <w:rsid w:val="003052CF"/>
    <w:rsid w:val="003B60DB"/>
    <w:rsid w:val="003E1AEE"/>
    <w:rsid w:val="003F05E3"/>
    <w:rsid w:val="0048589C"/>
    <w:rsid w:val="00490B7A"/>
    <w:rsid w:val="0052278A"/>
    <w:rsid w:val="00557A66"/>
    <w:rsid w:val="005E09C2"/>
    <w:rsid w:val="00655184"/>
    <w:rsid w:val="00683137"/>
    <w:rsid w:val="007C6095"/>
    <w:rsid w:val="009366B4"/>
    <w:rsid w:val="009765AC"/>
    <w:rsid w:val="009F5EEB"/>
    <w:rsid w:val="00A50AA6"/>
    <w:rsid w:val="00A86DC0"/>
    <w:rsid w:val="00A9045D"/>
    <w:rsid w:val="00AA5AD8"/>
    <w:rsid w:val="00AD543C"/>
    <w:rsid w:val="00B16B03"/>
    <w:rsid w:val="00C15551"/>
    <w:rsid w:val="00C4516C"/>
    <w:rsid w:val="00C61CFF"/>
    <w:rsid w:val="00CB3895"/>
    <w:rsid w:val="00CF7825"/>
    <w:rsid w:val="00D56EB9"/>
    <w:rsid w:val="00DE4988"/>
    <w:rsid w:val="00E25BC4"/>
    <w:rsid w:val="00E615F5"/>
    <w:rsid w:val="00EC101D"/>
    <w:rsid w:val="00F77CD7"/>
    <w:rsid w:val="00FA084E"/>
    <w:rsid w:val="00FD611A"/>
    <w:rsid w:val="22167808"/>
    <w:rsid w:val="5C42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CB9E"/>
  <w15:docId w15:val="{2B8676FB-F493-4557-ACD8-6D1EB30F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pPr>
      <w:spacing w:after="120"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W.Rolek</cp:lastModifiedBy>
  <cp:revision>11</cp:revision>
  <cp:lastPrinted>2025-02-14T07:24:00Z</cp:lastPrinted>
  <dcterms:created xsi:type="dcterms:W3CDTF">2025-02-14T07:15:00Z</dcterms:created>
  <dcterms:modified xsi:type="dcterms:W3CDTF">2025-05-05T06:07:00Z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DC7E20FF37C642C79A2B4986157881F5_12</vt:lpwstr>
  </property>
</Properties>
</file>