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20BFC" w14:textId="44B748E1" w:rsidR="006A5204" w:rsidRPr="004C27B4" w:rsidRDefault="006F1579" w:rsidP="006F1579">
      <w:pPr>
        <w:tabs>
          <w:tab w:val="left" w:pos="3000"/>
        </w:tabs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</w:rPr>
        <w:tab/>
        <w:t xml:space="preserve">                                                   </w:t>
      </w:r>
      <w:r w:rsidR="001836F9" w:rsidRPr="00C86221">
        <w:rPr>
          <w:rFonts w:ascii="Arial" w:hAnsi="Arial" w:cs="Arial"/>
          <w:b/>
          <w:bCs/>
          <w:sz w:val="23"/>
          <w:szCs w:val="23"/>
        </w:rPr>
        <w:t xml:space="preserve">ZAŁĄCZNIK DO </w:t>
      </w:r>
      <w:r w:rsidR="00463F9B">
        <w:rPr>
          <w:rFonts w:ascii="Arial" w:hAnsi="Arial" w:cs="Arial"/>
          <w:b/>
          <w:bCs/>
          <w:sz w:val="23"/>
          <w:szCs w:val="23"/>
        </w:rPr>
        <w:t>OFERTY</w:t>
      </w:r>
      <w:r w:rsidR="00463F9B" w:rsidRPr="00C86221">
        <w:rPr>
          <w:rFonts w:ascii="Arial" w:hAnsi="Arial" w:cs="Arial"/>
          <w:sz w:val="23"/>
          <w:szCs w:val="23"/>
        </w:rPr>
        <w:t xml:space="preserve">  </w:t>
      </w:r>
      <w:r w:rsidR="001836F9" w:rsidRPr="00C86221">
        <w:rPr>
          <w:rFonts w:ascii="Arial" w:hAnsi="Arial" w:cs="Arial"/>
          <w:sz w:val="23"/>
          <w:szCs w:val="23"/>
        </w:rPr>
        <w:t xml:space="preserve">                                      </w:t>
      </w:r>
    </w:p>
    <w:p w14:paraId="65F457B7" w14:textId="6343FD64" w:rsidR="006A5204" w:rsidRDefault="006A5204" w:rsidP="004C27B4">
      <w:pPr>
        <w:spacing w:line="360" w:lineRule="auto"/>
        <w:jc w:val="right"/>
        <w:rPr>
          <w:rFonts w:ascii="Arial" w:hAnsi="Arial" w:cs="Arial"/>
          <w:sz w:val="23"/>
          <w:szCs w:val="23"/>
        </w:rPr>
      </w:pPr>
      <w:r w:rsidRPr="00C86221">
        <w:rPr>
          <w:rFonts w:ascii="Arial" w:hAnsi="Arial" w:cs="Arial"/>
          <w:sz w:val="23"/>
          <w:szCs w:val="23"/>
        </w:rPr>
        <w:t xml:space="preserve">   …………………, dnia ……………</w:t>
      </w:r>
    </w:p>
    <w:p w14:paraId="69D6061B" w14:textId="77777777" w:rsidR="006A5204" w:rsidRPr="00EA363D" w:rsidRDefault="006A5204" w:rsidP="006027D4">
      <w:pPr>
        <w:keepNext/>
        <w:tabs>
          <w:tab w:val="left" w:pos="5742"/>
        </w:tabs>
        <w:spacing w:line="240" w:lineRule="auto"/>
        <w:ind w:left="4253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Centrum Zasobów Cyberprzestrzeni SZ</w:t>
      </w:r>
    </w:p>
    <w:p w14:paraId="52B538F6" w14:textId="77777777" w:rsidR="006A5204" w:rsidRPr="00EA363D" w:rsidRDefault="006A5204" w:rsidP="006027D4">
      <w:pPr>
        <w:spacing w:line="240" w:lineRule="auto"/>
        <w:ind w:left="4253"/>
        <w:rPr>
          <w:rFonts w:ascii="Arial" w:hAnsi="Arial" w:cs="Arial"/>
          <w:b/>
          <w:bCs/>
        </w:rPr>
      </w:pPr>
      <w:r w:rsidRPr="00EA363D">
        <w:rPr>
          <w:rFonts w:ascii="Arial" w:hAnsi="Arial" w:cs="Arial"/>
          <w:b/>
          <w:bCs/>
        </w:rPr>
        <w:t>ul. Żwirki i Wigury 9/13</w:t>
      </w:r>
    </w:p>
    <w:p w14:paraId="615685C2" w14:textId="6C8FC9F7" w:rsidR="006A5204" w:rsidRPr="00C86221" w:rsidRDefault="006A5204" w:rsidP="006027D4">
      <w:pPr>
        <w:spacing w:line="240" w:lineRule="auto"/>
        <w:ind w:left="4253"/>
        <w:rPr>
          <w:rFonts w:ascii="Arial" w:hAnsi="Arial" w:cs="Arial"/>
          <w:b/>
          <w:bCs/>
        </w:rPr>
      </w:pPr>
      <w:r w:rsidRPr="00EA363D">
        <w:rPr>
          <w:rFonts w:ascii="Arial" w:hAnsi="Arial" w:cs="Arial"/>
          <w:b/>
          <w:bCs/>
        </w:rPr>
        <w:t xml:space="preserve">00-909 Warszawa </w:t>
      </w:r>
    </w:p>
    <w:p w14:paraId="5D4880D3" w14:textId="43D54B64" w:rsidR="004C27B4" w:rsidRPr="004C27B4" w:rsidRDefault="006A5204" w:rsidP="004C27B4">
      <w:pPr>
        <w:shd w:val="clear" w:color="auto" w:fill="DAEEF3" w:themeFill="accent5" w:themeFillTint="33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4C27B4">
        <w:rPr>
          <w:rFonts w:ascii="Arial" w:hAnsi="Arial" w:cs="Arial"/>
          <w:b/>
          <w:bCs/>
          <w:iCs/>
        </w:rPr>
        <w:t>Aktualne na dzień składania ofert oświadczenie</w:t>
      </w:r>
    </w:p>
    <w:p w14:paraId="409D71F6" w14:textId="1D290BAB" w:rsidR="004C27B4" w:rsidRPr="00663554" w:rsidRDefault="004C27B4" w:rsidP="00663554">
      <w:pPr>
        <w:shd w:val="clear" w:color="auto" w:fill="DAEEF3" w:themeFill="accent5" w:themeFillTint="33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663554">
        <w:rPr>
          <w:rFonts w:ascii="Arial" w:hAnsi="Arial" w:cs="Arial"/>
          <w:b/>
          <w:bCs/>
          <w:iCs/>
        </w:rPr>
        <w:t xml:space="preserve">o </w:t>
      </w:r>
      <w:r w:rsidR="006A5204" w:rsidRPr="00663554">
        <w:rPr>
          <w:rFonts w:ascii="Arial" w:hAnsi="Arial" w:cs="Arial"/>
          <w:b/>
          <w:bCs/>
          <w:iCs/>
        </w:rPr>
        <w:t>niepodleganiu wykluczeniu</w:t>
      </w:r>
      <w:r w:rsidRPr="00663554">
        <w:rPr>
          <w:rFonts w:ascii="Arial" w:hAnsi="Arial" w:cs="Arial"/>
          <w:b/>
          <w:bCs/>
          <w:iCs/>
        </w:rPr>
        <w:t xml:space="preserve"> </w:t>
      </w:r>
      <w:r w:rsidR="006A5204" w:rsidRPr="00663554">
        <w:rPr>
          <w:rFonts w:ascii="Arial" w:hAnsi="Arial" w:cs="Arial"/>
          <w:b/>
          <w:bCs/>
          <w:iCs/>
        </w:rPr>
        <w:t>i spełnianiu warunków udziału w postepowaniu, składane na podstawie art. 125 ust. 1 ustawy z dnia 11 września 2019 r. Prawo zamówień publicznych</w:t>
      </w:r>
    </w:p>
    <w:p w14:paraId="060DD562" w14:textId="772FAA30" w:rsidR="00663554" w:rsidRPr="002E25E7" w:rsidRDefault="00663554" w:rsidP="004C27B4">
      <w:pPr>
        <w:spacing w:before="120" w:after="120" w:line="264" w:lineRule="auto"/>
        <w:jc w:val="both"/>
        <w:rPr>
          <w:rFonts w:ascii="Arial" w:hAnsi="Arial" w:cs="Arial"/>
          <w:b/>
          <w:iCs/>
        </w:rPr>
      </w:pPr>
      <w:r w:rsidRPr="002E25E7">
        <w:rPr>
          <w:rFonts w:ascii="Arial" w:hAnsi="Arial" w:cs="Arial"/>
          <w:b/>
          <w:iCs/>
        </w:rPr>
        <w:t>Przystępując do postępowania na</w:t>
      </w:r>
      <w:r w:rsidR="000F4667">
        <w:rPr>
          <w:rFonts w:ascii="Arial" w:hAnsi="Arial" w:cs="Arial"/>
          <w:b/>
          <w:iCs/>
        </w:rPr>
        <w:t>: „</w:t>
      </w:r>
      <w:r w:rsidR="00955770" w:rsidRPr="002E25E7">
        <w:rPr>
          <w:rFonts w:ascii="Arial" w:hAnsi="Arial" w:cs="Arial"/>
          <w:b/>
          <w:bCs/>
        </w:rPr>
        <w:t>Dostawa taśm do drukarek</w:t>
      </w:r>
      <w:r w:rsidR="000F4667">
        <w:rPr>
          <w:rFonts w:ascii="Arial" w:hAnsi="Arial" w:cs="Arial"/>
          <w:b/>
          <w:bCs/>
        </w:rPr>
        <w:t>”</w:t>
      </w:r>
      <w:r w:rsidR="00955770" w:rsidRPr="002E25E7">
        <w:rPr>
          <w:rFonts w:ascii="Arial" w:eastAsia="Times New Roman" w:hAnsi="Arial" w:cs="Arial"/>
          <w:b/>
        </w:rPr>
        <w:t xml:space="preserve"> </w:t>
      </w:r>
      <w:r w:rsidRPr="002E25E7">
        <w:rPr>
          <w:rFonts w:ascii="Arial" w:eastAsia="Times New Roman" w:hAnsi="Arial" w:cs="Arial"/>
          <w:b/>
        </w:rPr>
        <w:t xml:space="preserve">nr sprawy </w:t>
      </w:r>
      <w:r w:rsidR="007E4ABF" w:rsidRPr="002E25E7">
        <w:rPr>
          <w:rFonts w:ascii="Arial" w:hAnsi="Arial" w:cs="Arial"/>
          <w:b/>
          <w:bCs/>
        </w:rPr>
        <w:t>2</w:t>
      </w:r>
      <w:r w:rsidR="00C26691">
        <w:rPr>
          <w:rFonts w:ascii="Arial" w:hAnsi="Arial" w:cs="Arial"/>
          <w:b/>
          <w:bCs/>
        </w:rPr>
        <w:t>8</w:t>
      </w:r>
      <w:r w:rsidR="007E4ABF" w:rsidRPr="002E25E7">
        <w:rPr>
          <w:rFonts w:ascii="Arial" w:hAnsi="Arial" w:cs="Arial"/>
          <w:b/>
          <w:bCs/>
        </w:rPr>
        <w:t>1</w:t>
      </w:r>
      <w:r w:rsidR="00955770" w:rsidRPr="002E25E7">
        <w:rPr>
          <w:rFonts w:ascii="Arial" w:hAnsi="Arial" w:cs="Arial"/>
          <w:b/>
          <w:bCs/>
        </w:rPr>
        <w:t>3</w:t>
      </w:r>
      <w:r w:rsidR="007E4ABF" w:rsidRPr="002E25E7">
        <w:rPr>
          <w:rFonts w:ascii="Arial" w:hAnsi="Arial" w:cs="Arial"/>
          <w:b/>
          <w:bCs/>
        </w:rPr>
        <w:t>.</w:t>
      </w:r>
      <w:r w:rsidR="00C26691">
        <w:rPr>
          <w:rFonts w:ascii="Arial" w:hAnsi="Arial" w:cs="Arial"/>
          <w:b/>
          <w:bCs/>
        </w:rPr>
        <w:t>5</w:t>
      </w:r>
      <w:r w:rsidR="007E4ABF" w:rsidRPr="002E25E7">
        <w:rPr>
          <w:rFonts w:ascii="Arial" w:hAnsi="Arial" w:cs="Arial"/>
          <w:b/>
          <w:bCs/>
        </w:rPr>
        <w:t>.202</w:t>
      </w:r>
      <w:r w:rsidR="00C26691">
        <w:rPr>
          <w:rFonts w:ascii="Arial" w:hAnsi="Arial" w:cs="Arial"/>
          <w:b/>
          <w:bCs/>
        </w:rPr>
        <w:t>5</w:t>
      </w:r>
      <w:r w:rsidR="007E4ABF" w:rsidRPr="002E25E7">
        <w:rPr>
          <w:rFonts w:ascii="Arial" w:hAnsi="Arial" w:cs="Arial"/>
          <w:b/>
          <w:bCs/>
        </w:rPr>
        <w:t>.</w:t>
      </w:r>
      <w:r w:rsidR="00C26691">
        <w:rPr>
          <w:rFonts w:ascii="Arial" w:hAnsi="Arial" w:cs="Arial"/>
          <w:b/>
          <w:bCs/>
        </w:rPr>
        <w:t>KA</w:t>
      </w:r>
      <w:r w:rsidRPr="002E25E7">
        <w:rPr>
          <w:rFonts w:ascii="Arial" w:eastAsia="Calibri" w:hAnsi="Arial" w:cs="Arial"/>
        </w:rPr>
        <w:t xml:space="preserve"> </w:t>
      </w:r>
      <w:r w:rsidRPr="002E25E7">
        <w:rPr>
          <w:rFonts w:ascii="Arial" w:hAnsi="Arial" w:cs="Arial"/>
        </w:rPr>
        <w:t>oświadczam/my, że:</w:t>
      </w:r>
    </w:p>
    <w:p w14:paraId="715967BA" w14:textId="77777777" w:rsidR="006A5204" w:rsidRPr="002E25E7" w:rsidRDefault="006A5204" w:rsidP="006A5204">
      <w:pPr>
        <w:spacing w:after="120"/>
        <w:jc w:val="both"/>
        <w:rPr>
          <w:rFonts w:ascii="Arial" w:hAnsi="Arial" w:cs="Arial"/>
          <w:bCs/>
        </w:rPr>
      </w:pPr>
      <w:r w:rsidRPr="002E25E7">
        <w:rPr>
          <w:rFonts w:ascii="Arial" w:hAnsi="Arial" w:cs="Arial"/>
          <w:bCs/>
        </w:rPr>
        <w:t>Ja (my) niżej podpisany(ni)……………………………………………………………………..</w:t>
      </w:r>
    </w:p>
    <w:p w14:paraId="0DED3725" w14:textId="77777777" w:rsidR="006A5204" w:rsidRPr="002E25E7" w:rsidRDefault="006A5204" w:rsidP="006A5204">
      <w:pPr>
        <w:spacing w:before="120"/>
        <w:ind w:right="6"/>
        <w:rPr>
          <w:rFonts w:ascii="Arial" w:hAnsi="Arial" w:cs="Arial"/>
          <w:bCs/>
        </w:rPr>
      </w:pPr>
      <w:r w:rsidRPr="002E25E7">
        <w:rPr>
          <w:rFonts w:ascii="Arial" w:hAnsi="Arial" w:cs="Arial"/>
          <w:bCs/>
        </w:rPr>
        <w:t>Działając w imieniu i na rzecz:……………………………………………….………………….</w:t>
      </w:r>
    </w:p>
    <w:p w14:paraId="7598B63B" w14:textId="15A871C6" w:rsidR="006A5204" w:rsidRPr="00C86221" w:rsidRDefault="006A5204" w:rsidP="004C27B4">
      <w:pPr>
        <w:jc w:val="center"/>
        <w:rPr>
          <w:rFonts w:ascii="Arial" w:hAnsi="Arial" w:cs="Arial"/>
          <w:i/>
          <w:sz w:val="16"/>
          <w:szCs w:val="16"/>
        </w:rPr>
      </w:pPr>
      <w:r w:rsidRPr="00C86221">
        <w:rPr>
          <w:rFonts w:ascii="Arial" w:hAnsi="Arial" w:cs="Arial"/>
          <w:bCs/>
          <w:sz w:val="16"/>
          <w:szCs w:val="16"/>
        </w:rPr>
        <w:t xml:space="preserve">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              </w:t>
      </w:r>
      <w:r w:rsidRPr="00C86221">
        <w:rPr>
          <w:rFonts w:ascii="Arial" w:hAnsi="Arial" w:cs="Arial"/>
          <w:bCs/>
          <w:sz w:val="16"/>
          <w:szCs w:val="16"/>
        </w:rPr>
        <w:t xml:space="preserve">       </w:t>
      </w:r>
      <w:r w:rsidRPr="00C8622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E93E9DE" w14:textId="77777777" w:rsidR="006A5204" w:rsidRPr="00D80B31" w:rsidRDefault="006A5204" w:rsidP="006A5204">
      <w:pPr>
        <w:shd w:val="clear" w:color="auto" w:fill="DAEEF3" w:themeFill="accent5" w:themeFillTint="33"/>
        <w:jc w:val="center"/>
        <w:rPr>
          <w:rFonts w:ascii="Arial" w:hAnsi="Arial" w:cs="Arial"/>
          <w:b/>
          <w:sz w:val="23"/>
          <w:szCs w:val="23"/>
        </w:rPr>
      </w:pPr>
      <w:r w:rsidRPr="00C86221">
        <w:rPr>
          <w:rFonts w:ascii="Arial" w:hAnsi="Arial" w:cs="Arial"/>
          <w:b/>
          <w:sz w:val="23"/>
          <w:szCs w:val="23"/>
        </w:rPr>
        <w:t>OŚWIADCZENIE O BRAKU PODSTAW DO WYKLUCZENIA Z POSTEPOWANIA</w:t>
      </w:r>
    </w:p>
    <w:p w14:paraId="0B7FF458" w14:textId="77777777" w:rsidR="006A5204" w:rsidRPr="00C86221" w:rsidRDefault="006A5204" w:rsidP="006A5204">
      <w:pPr>
        <w:spacing w:after="120"/>
        <w:rPr>
          <w:rFonts w:ascii="Arial" w:hAnsi="Arial" w:cs="Arial"/>
          <w:sz w:val="23"/>
          <w:szCs w:val="23"/>
        </w:rPr>
      </w:pPr>
      <w:r w:rsidRPr="00D80B31">
        <w:rPr>
          <w:rFonts w:ascii="Arial" w:hAnsi="Arial" w:cs="Arial"/>
          <w:sz w:val="23"/>
          <w:szCs w:val="23"/>
        </w:rPr>
        <w:t>Oświadczam, że na dzień składania ofert :</w:t>
      </w:r>
    </w:p>
    <w:p w14:paraId="46CD8FD6" w14:textId="77777777" w:rsidR="006A5204" w:rsidRPr="00C86221" w:rsidRDefault="006A5204">
      <w:pPr>
        <w:pStyle w:val="Akapitzlist"/>
        <w:numPr>
          <w:ilvl w:val="0"/>
          <w:numId w:val="38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C86221">
        <w:rPr>
          <w:rFonts w:ascii="Arial" w:eastAsia="Times New Roman" w:hAnsi="Arial" w:cs="Arial"/>
          <w:b/>
          <w:bCs/>
          <w:color w:val="0070C0"/>
          <w:sz w:val="23"/>
          <w:szCs w:val="23"/>
          <w:lang w:eastAsia="pl-PL"/>
        </w:rPr>
        <w:t>podlegam / nie podlegam</w:t>
      </w:r>
      <w:r w:rsidRPr="00C86221">
        <w:rPr>
          <w:rFonts w:ascii="Arial" w:eastAsia="Times New Roman" w:hAnsi="Arial" w:cs="Arial"/>
          <w:sz w:val="23"/>
          <w:szCs w:val="23"/>
          <w:lang w:eastAsia="pl-PL"/>
        </w:rPr>
        <w:t>* wykluczeniu z postępowania na podstawie art. 108 ust. 1 ustawy Prawo zamówień publicznych,</w:t>
      </w:r>
    </w:p>
    <w:p w14:paraId="5DFF101A" w14:textId="77777777" w:rsidR="006A5204" w:rsidRPr="00C86221" w:rsidRDefault="006A5204" w:rsidP="006A5204">
      <w:pPr>
        <w:shd w:val="clear" w:color="auto" w:fill="DAEEF3" w:themeFill="accent5" w:themeFillTint="33"/>
        <w:jc w:val="center"/>
        <w:rPr>
          <w:rFonts w:ascii="Arial" w:hAnsi="Arial" w:cs="Arial"/>
          <w:b/>
          <w:bCs/>
          <w:iCs/>
          <w:sz w:val="23"/>
          <w:szCs w:val="23"/>
        </w:rPr>
      </w:pPr>
      <w:r w:rsidRPr="00C86221">
        <w:rPr>
          <w:rFonts w:ascii="Arial" w:hAnsi="Arial" w:cs="Arial"/>
          <w:b/>
          <w:bCs/>
          <w:iCs/>
          <w:sz w:val="23"/>
          <w:szCs w:val="23"/>
        </w:rPr>
        <w:t>OŚWIADCZENIE O SPEŁNIENIU WARUNKÓW UDZIAŁU W POSTEPOWANIU</w:t>
      </w:r>
    </w:p>
    <w:p w14:paraId="3ADBCC65" w14:textId="23440AB8" w:rsidR="006A5204" w:rsidRPr="00C86221" w:rsidRDefault="006A5204" w:rsidP="006A5204">
      <w:pPr>
        <w:jc w:val="both"/>
        <w:rPr>
          <w:rFonts w:ascii="Arial" w:hAnsi="Arial" w:cs="Arial"/>
          <w:iCs/>
          <w:sz w:val="23"/>
          <w:szCs w:val="23"/>
        </w:rPr>
      </w:pPr>
      <w:r w:rsidRPr="00C86221">
        <w:rPr>
          <w:rFonts w:ascii="Arial" w:hAnsi="Arial" w:cs="Arial"/>
          <w:iCs/>
          <w:sz w:val="23"/>
          <w:szCs w:val="23"/>
        </w:rPr>
        <w:t xml:space="preserve">Oświadczam, że na dzień składania ofert </w:t>
      </w:r>
      <w:r w:rsidRPr="00C86221">
        <w:rPr>
          <w:rFonts w:ascii="Arial" w:hAnsi="Arial" w:cs="Arial"/>
          <w:b/>
          <w:bCs/>
          <w:iCs/>
          <w:color w:val="0070C0"/>
          <w:sz w:val="23"/>
          <w:szCs w:val="23"/>
        </w:rPr>
        <w:t>spełniam/ nie spełniam</w:t>
      </w:r>
      <w:r w:rsidRPr="00C86221">
        <w:rPr>
          <w:rFonts w:ascii="Arial" w:hAnsi="Arial" w:cs="Arial"/>
          <w:iCs/>
          <w:sz w:val="23"/>
          <w:szCs w:val="23"/>
        </w:rPr>
        <w:t>* warunki udziału w</w:t>
      </w:r>
      <w:r>
        <w:rPr>
          <w:rFonts w:ascii="Arial" w:hAnsi="Arial" w:cs="Arial"/>
          <w:iCs/>
          <w:sz w:val="23"/>
          <w:szCs w:val="23"/>
        </w:rPr>
        <w:t> </w:t>
      </w:r>
      <w:r w:rsidRPr="00C86221">
        <w:rPr>
          <w:rFonts w:ascii="Arial" w:hAnsi="Arial" w:cs="Arial"/>
          <w:iCs/>
          <w:sz w:val="23"/>
          <w:szCs w:val="23"/>
        </w:rPr>
        <w:t>postępowaniu określone przez Zamawiającego w specyfikacji warunków zamówienia i</w:t>
      </w:r>
      <w:r>
        <w:rPr>
          <w:rFonts w:ascii="Arial" w:hAnsi="Arial" w:cs="Arial"/>
          <w:iCs/>
          <w:sz w:val="23"/>
          <w:szCs w:val="23"/>
        </w:rPr>
        <w:t> </w:t>
      </w:r>
      <w:r w:rsidRPr="00C86221">
        <w:rPr>
          <w:rFonts w:ascii="Arial" w:hAnsi="Arial" w:cs="Arial"/>
          <w:iCs/>
          <w:sz w:val="23"/>
          <w:szCs w:val="23"/>
        </w:rPr>
        <w:t>ogłoszeniu o zamówieniu.</w:t>
      </w:r>
    </w:p>
    <w:p w14:paraId="1D3CFFE2" w14:textId="77777777" w:rsidR="006A5204" w:rsidRPr="00EB569C" w:rsidRDefault="006A5204" w:rsidP="006A5204">
      <w:pPr>
        <w:shd w:val="clear" w:color="auto" w:fill="DAEEF3" w:themeFill="accent5" w:themeFillTint="33"/>
        <w:spacing w:line="264" w:lineRule="auto"/>
        <w:jc w:val="center"/>
        <w:rPr>
          <w:rFonts w:ascii="Arial" w:hAnsi="Arial" w:cs="Arial"/>
          <w:b/>
          <w:iCs/>
        </w:rPr>
      </w:pPr>
      <w:r w:rsidRPr="00EB569C">
        <w:rPr>
          <w:rFonts w:ascii="Arial" w:hAnsi="Arial" w:cs="Arial"/>
          <w:b/>
          <w:iCs/>
        </w:rPr>
        <w:t>OŚWIADCZENIE, ŻE PODJĘTE PRZEZ WYKONAWCĘ CZYNNOŚCI SĄ WYSTARCZAJĄCE DO WYKAZANIA JEGO RZETELNOŚCI W SYTUACJI, GDY WYKONAWCA PODLEGA WYKLUCZANIA Z POSTEPOWANIA NA PODSTAWIE ART. 108 UST. 1 PKT. 1, 2, 5 LUB 6 USTAWY PRAWO ZAMÓWIEŃ PUBLICZNYCH</w:t>
      </w:r>
      <w:r w:rsidRPr="00EB569C">
        <w:rPr>
          <w:rFonts w:ascii="Arial" w:hAnsi="Arial" w:cs="Arial"/>
          <w:b/>
          <w:iCs/>
          <w:color w:val="0070C0"/>
        </w:rPr>
        <w:t>**</w:t>
      </w:r>
    </w:p>
    <w:p w14:paraId="483135A0" w14:textId="77777777" w:rsidR="006A5204" w:rsidRPr="00EB569C" w:rsidRDefault="006A5204" w:rsidP="006A5204">
      <w:pPr>
        <w:spacing w:before="120" w:after="120" w:line="264" w:lineRule="auto"/>
        <w:jc w:val="both"/>
        <w:rPr>
          <w:rFonts w:ascii="Arial" w:hAnsi="Arial" w:cs="Arial"/>
          <w:bCs/>
          <w:iCs/>
        </w:rPr>
      </w:pPr>
      <w:r w:rsidRPr="00EB569C">
        <w:rPr>
          <w:rFonts w:ascii="Arial" w:hAnsi="Arial" w:cs="Arial"/>
          <w:bCs/>
          <w:iCs/>
        </w:rPr>
        <w:t xml:space="preserve">Oświadczam, że </w:t>
      </w:r>
      <w:r w:rsidRPr="006D2AEE">
        <w:rPr>
          <w:rFonts w:ascii="Arial" w:hAnsi="Arial" w:cs="Arial"/>
          <w:b/>
          <w:iCs/>
        </w:rPr>
        <w:t>zachodzą w stosunku do mnie podstawy wykluczenia</w:t>
      </w:r>
      <w:r w:rsidRPr="00EB569C">
        <w:rPr>
          <w:rFonts w:ascii="Arial" w:hAnsi="Arial" w:cs="Arial"/>
          <w:bCs/>
          <w:iCs/>
        </w:rPr>
        <w:t xml:space="preserve"> z postępowania na podstawie art. ……. Ustawy Pzp  (podać mającą zastosowanie podstawę wykluczenia </w:t>
      </w:r>
      <w:r w:rsidRPr="00EB569C">
        <w:rPr>
          <w:rFonts w:ascii="Arial" w:hAnsi="Arial" w:cs="Arial"/>
          <w:bCs/>
          <w:iCs/>
          <w:spacing w:val="-6"/>
        </w:rPr>
        <w:t>spośród wymienionych w 108 ust. 1 pkt. 1, 2, 5 lub 6 ustawy Prawo zamówień publicznych).</w:t>
      </w:r>
      <w:r w:rsidRPr="00EB569C">
        <w:rPr>
          <w:rFonts w:ascii="Arial" w:hAnsi="Arial" w:cs="Arial"/>
          <w:bCs/>
          <w:iCs/>
        </w:rPr>
        <w:t xml:space="preserve"> </w:t>
      </w:r>
    </w:p>
    <w:p w14:paraId="22E321A1" w14:textId="77777777" w:rsidR="006A5204" w:rsidRPr="00EB569C" w:rsidRDefault="006A5204" w:rsidP="006A5204">
      <w:pPr>
        <w:spacing w:before="120" w:after="120" w:line="264" w:lineRule="auto"/>
        <w:jc w:val="both"/>
        <w:rPr>
          <w:rFonts w:ascii="Arial" w:hAnsi="Arial" w:cs="Arial"/>
          <w:bCs/>
          <w:iCs/>
        </w:rPr>
      </w:pPr>
      <w:r w:rsidRPr="00EB569C">
        <w:rPr>
          <w:rFonts w:ascii="Arial" w:hAnsi="Arial" w:cs="Arial"/>
          <w:bCs/>
          <w:iCs/>
        </w:rPr>
        <w:t xml:space="preserve">Jednocześnie oświadczam, że w związku z ww. okolicznością, na podstawie art. 110 ust. 2 ustawy Prawo zamówień publicznych podjąłem następujące środki naprawcze: </w:t>
      </w:r>
    </w:p>
    <w:p w14:paraId="7E8DE38B" w14:textId="77777777" w:rsidR="006A5204" w:rsidRPr="00C86221" w:rsidRDefault="006A5204">
      <w:pPr>
        <w:keepNext/>
        <w:numPr>
          <w:ilvl w:val="0"/>
          <w:numId w:val="51"/>
        </w:numPr>
        <w:ind w:left="426" w:hanging="426"/>
        <w:jc w:val="both"/>
        <w:rPr>
          <w:rFonts w:ascii="Arial" w:hAnsi="Arial" w:cs="Arial"/>
          <w:sz w:val="23"/>
          <w:szCs w:val="23"/>
        </w:rPr>
      </w:pPr>
      <w:r w:rsidRPr="00C86221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…………………………………………………………………………………………………,</w:t>
      </w:r>
    </w:p>
    <w:p w14:paraId="245F4555" w14:textId="77777777" w:rsidR="006A5204" w:rsidRPr="00C86221" w:rsidRDefault="006A5204">
      <w:pPr>
        <w:keepNext/>
        <w:numPr>
          <w:ilvl w:val="0"/>
          <w:numId w:val="51"/>
        </w:numPr>
        <w:ind w:left="426" w:hanging="426"/>
        <w:jc w:val="both"/>
        <w:rPr>
          <w:rFonts w:ascii="Arial" w:hAnsi="Arial" w:cs="Arial"/>
          <w:sz w:val="23"/>
          <w:szCs w:val="23"/>
        </w:rPr>
      </w:pPr>
      <w:r w:rsidRPr="00C86221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…………………………………………………………………………………………………,</w:t>
      </w:r>
    </w:p>
    <w:p w14:paraId="4DBF80D7" w14:textId="6B4622DA" w:rsidR="006A5204" w:rsidRPr="00C86221" w:rsidRDefault="006A5204" w:rsidP="006A5204">
      <w:pPr>
        <w:keepNext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 </w:t>
      </w:r>
      <w:r w:rsidRPr="00C86221">
        <w:rPr>
          <w:rFonts w:ascii="Arial" w:hAnsi="Arial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14:paraId="5D3EE403" w14:textId="77777777" w:rsidR="00990979" w:rsidRDefault="00990979" w:rsidP="00941AA9">
      <w:pPr>
        <w:spacing w:line="264" w:lineRule="auto"/>
        <w:rPr>
          <w:rFonts w:ascii="Arial" w:hAnsi="Arial" w:cs="Arial"/>
          <w:b/>
          <w:iCs/>
          <w:sz w:val="23"/>
          <w:szCs w:val="23"/>
        </w:rPr>
      </w:pPr>
    </w:p>
    <w:p w14:paraId="730B01A8" w14:textId="77777777" w:rsidR="00C26691" w:rsidRDefault="00C26691" w:rsidP="00941AA9">
      <w:pPr>
        <w:spacing w:line="264" w:lineRule="auto"/>
        <w:rPr>
          <w:rFonts w:ascii="Arial" w:hAnsi="Arial" w:cs="Arial"/>
          <w:b/>
          <w:iCs/>
          <w:sz w:val="23"/>
          <w:szCs w:val="23"/>
        </w:rPr>
      </w:pPr>
    </w:p>
    <w:p w14:paraId="2ADFFE54" w14:textId="77777777" w:rsidR="009F53F5" w:rsidRDefault="009F53F5" w:rsidP="00941AA9">
      <w:pPr>
        <w:spacing w:line="264" w:lineRule="auto"/>
        <w:rPr>
          <w:rFonts w:ascii="Arial" w:hAnsi="Arial" w:cs="Arial"/>
          <w:b/>
          <w:iCs/>
          <w:sz w:val="23"/>
          <w:szCs w:val="23"/>
        </w:rPr>
      </w:pPr>
    </w:p>
    <w:p w14:paraId="44767191" w14:textId="77777777" w:rsidR="009F53F5" w:rsidRDefault="009F53F5" w:rsidP="00941AA9">
      <w:pPr>
        <w:spacing w:line="264" w:lineRule="auto"/>
        <w:rPr>
          <w:rFonts w:ascii="Arial" w:hAnsi="Arial" w:cs="Arial"/>
          <w:b/>
          <w:iCs/>
          <w:sz w:val="23"/>
          <w:szCs w:val="23"/>
        </w:rPr>
      </w:pPr>
    </w:p>
    <w:p w14:paraId="55F186E2" w14:textId="77777777" w:rsidR="00C26691" w:rsidRDefault="00C26691" w:rsidP="00941AA9">
      <w:pPr>
        <w:spacing w:line="264" w:lineRule="auto"/>
        <w:rPr>
          <w:rFonts w:ascii="Arial" w:hAnsi="Arial" w:cs="Arial"/>
          <w:b/>
          <w:iCs/>
          <w:sz w:val="23"/>
          <w:szCs w:val="23"/>
        </w:rPr>
      </w:pPr>
    </w:p>
    <w:p w14:paraId="46BE8C8D" w14:textId="6A5A5BF6" w:rsidR="006A5204" w:rsidRPr="00D80B31" w:rsidRDefault="006A5204" w:rsidP="006A5204">
      <w:pPr>
        <w:shd w:val="clear" w:color="auto" w:fill="DAEEF3" w:themeFill="accent5" w:themeFillTint="33"/>
        <w:spacing w:line="264" w:lineRule="auto"/>
        <w:jc w:val="center"/>
        <w:rPr>
          <w:rFonts w:ascii="Arial" w:hAnsi="Arial" w:cs="Arial"/>
          <w:b/>
          <w:iCs/>
          <w:sz w:val="23"/>
          <w:szCs w:val="23"/>
        </w:rPr>
      </w:pPr>
      <w:r w:rsidRPr="00D80B31">
        <w:rPr>
          <w:rFonts w:ascii="Arial" w:hAnsi="Arial" w:cs="Arial"/>
          <w:b/>
          <w:iCs/>
          <w:sz w:val="23"/>
          <w:szCs w:val="23"/>
        </w:rPr>
        <w:lastRenderedPageBreak/>
        <w:t>Oświadczenie dotyczące podanych informacji</w:t>
      </w:r>
    </w:p>
    <w:p w14:paraId="1722CBE6" w14:textId="77777777" w:rsidR="006A5204" w:rsidRPr="00EB569C" w:rsidRDefault="006A5204" w:rsidP="006A5204">
      <w:pPr>
        <w:spacing w:before="120" w:after="120" w:line="264" w:lineRule="auto"/>
        <w:jc w:val="both"/>
        <w:rPr>
          <w:rFonts w:ascii="Arial" w:hAnsi="Arial" w:cs="Arial"/>
          <w:bCs/>
          <w:iCs/>
        </w:rPr>
      </w:pPr>
      <w:r w:rsidRPr="00EB569C">
        <w:rPr>
          <w:rFonts w:ascii="Arial" w:hAnsi="Arial" w:cs="Arial"/>
          <w:bCs/>
          <w:iCs/>
        </w:rPr>
        <w:t>Oświadczam, że wszystkie informacje podane w powyższych oświadczeniach są aktualne</w:t>
      </w:r>
      <w:r>
        <w:rPr>
          <w:rFonts w:ascii="Arial" w:hAnsi="Arial" w:cs="Arial"/>
          <w:bCs/>
          <w:iCs/>
        </w:rPr>
        <w:br/>
      </w:r>
      <w:r w:rsidRPr="00EB569C">
        <w:rPr>
          <w:rFonts w:ascii="Arial" w:hAnsi="Arial" w:cs="Arial"/>
          <w:bCs/>
          <w:iCs/>
        </w:rPr>
        <w:t xml:space="preserve"> i zgodne z prawdą oraz zostały przedstawione z pełną świadomością konsekwencji wprowadzenia zamawiającego w błąd przy przedstawianiu informacji.</w:t>
      </w:r>
    </w:p>
    <w:p w14:paraId="2CF505C1" w14:textId="77777777" w:rsidR="006A5204" w:rsidRDefault="006A5204" w:rsidP="006A5204">
      <w:pPr>
        <w:spacing w:before="120" w:after="120" w:line="264" w:lineRule="auto"/>
        <w:jc w:val="both"/>
        <w:rPr>
          <w:rFonts w:ascii="Arial" w:hAnsi="Arial" w:cs="Arial"/>
          <w:bCs/>
          <w:iCs/>
          <w:sz w:val="23"/>
          <w:szCs w:val="23"/>
        </w:rPr>
      </w:pPr>
    </w:p>
    <w:p w14:paraId="4EEA96BA" w14:textId="77777777" w:rsidR="006A5204" w:rsidRDefault="006A5204" w:rsidP="006A5204">
      <w:pPr>
        <w:spacing w:before="120" w:after="120" w:line="264" w:lineRule="auto"/>
        <w:jc w:val="both"/>
        <w:rPr>
          <w:rFonts w:ascii="Arial" w:hAnsi="Arial" w:cs="Arial"/>
          <w:bCs/>
          <w:iCs/>
          <w:sz w:val="23"/>
          <w:szCs w:val="23"/>
        </w:rPr>
      </w:pPr>
    </w:p>
    <w:p w14:paraId="18A540B4" w14:textId="77777777" w:rsidR="006A5204" w:rsidRDefault="006A5204" w:rsidP="006A5204">
      <w:pPr>
        <w:spacing w:before="120" w:after="120" w:line="264" w:lineRule="auto"/>
        <w:jc w:val="both"/>
        <w:rPr>
          <w:rFonts w:ascii="Arial" w:hAnsi="Arial" w:cs="Arial"/>
          <w:bCs/>
          <w:iCs/>
          <w:sz w:val="23"/>
          <w:szCs w:val="23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6A5204" w14:paraId="153331CC" w14:textId="77777777" w:rsidTr="00927C19">
        <w:trPr>
          <w:jc w:val="center"/>
        </w:trPr>
        <w:tc>
          <w:tcPr>
            <w:tcW w:w="1814" w:type="pct"/>
            <w:vAlign w:val="center"/>
            <w:hideMark/>
          </w:tcPr>
          <w:p w14:paraId="16AFF8C8" w14:textId="77777777" w:rsidR="006A5204" w:rsidRPr="00E428AF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8AF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77E7DDC1" w14:textId="77777777" w:rsidR="006A5204" w:rsidRPr="00E428AF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8AF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</w:tc>
      </w:tr>
      <w:tr w:rsidR="006A5204" w14:paraId="3CAEE27C" w14:textId="77777777" w:rsidTr="00927C19">
        <w:trPr>
          <w:trHeight w:val="855"/>
          <w:jc w:val="center"/>
        </w:trPr>
        <w:tc>
          <w:tcPr>
            <w:tcW w:w="1814" w:type="pct"/>
            <w:hideMark/>
          </w:tcPr>
          <w:p w14:paraId="680A1C2C" w14:textId="77777777" w:rsidR="006A5204" w:rsidRPr="00EA6B04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6B04">
              <w:rPr>
                <w:rFonts w:ascii="Arial" w:hAnsi="Arial" w:cs="Arial"/>
                <w:bCs/>
                <w:sz w:val="16"/>
                <w:szCs w:val="16"/>
              </w:rPr>
              <w:t xml:space="preserve">Miejscowość /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EA6B04">
              <w:rPr>
                <w:rFonts w:ascii="Arial" w:hAnsi="Arial" w:cs="Arial"/>
                <w:bCs/>
                <w:sz w:val="16"/>
                <w:szCs w:val="16"/>
              </w:rPr>
              <w:t>ata</w:t>
            </w:r>
          </w:p>
        </w:tc>
        <w:tc>
          <w:tcPr>
            <w:tcW w:w="3186" w:type="pct"/>
            <w:vAlign w:val="center"/>
            <w:hideMark/>
          </w:tcPr>
          <w:p w14:paraId="66E7C59C" w14:textId="77777777" w:rsidR="006A5204" w:rsidRPr="00EA6B04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6B04">
              <w:rPr>
                <w:rFonts w:ascii="Arial" w:hAnsi="Arial" w:cs="Arial"/>
                <w:bCs/>
                <w:sz w:val="16"/>
                <w:szCs w:val="16"/>
              </w:rPr>
              <w:t xml:space="preserve">Podpis(y) osoby(osób) upoważnionej(ych) do podpisania niniejszej oferty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EA6B04">
              <w:rPr>
                <w:rFonts w:ascii="Arial" w:hAnsi="Arial" w:cs="Arial"/>
                <w:bCs/>
                <w:sz w:val="16"/>
                <w:szCs w:val="16"/>
              </w:rPr>
              <w:t xml:space="preserve">w imieniu Wykonawcy(ów). </w:t>
            </w:r>
          </w:p>
          <w:p w14:paraId="6494D4A6" w14:textId="77777777" w:rsidR="006A5204" w:rsidRPr="00EA6B04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A6B04">
              <w:rPr>
                <w:rFonts w:ascii="Arial" w:hAnsi="Arial" w:cs="Arial"/>
                <w:bCs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3E36CCAA" w14:textId="1E183038" w:rsidR="006A5204" w:rsidRDefault="006A5204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20FE9C80" w14:textId="62C6B144" w:rsidR="006D2AEE" w:rsidRDefault="006D2AEE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7B8B6494" w14:textId="2D9E6AAB" w:rsidR="006D2AEE" w:rsidRDefault="006D2AEE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316EE0FD" w14:textId="75E74872" w:rsidR="006D2AEE" w:rsidRDefault="006D2AEE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44D32A23" w14:textId="740449C4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638EE83A" w14:textId="7C6FD501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694B82B1" w14:textId="10E1BFE8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3F8BE792" w14:textId="753FA008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24EB4480" w14:textId="70AFA40F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1D35D12E" w14:textId="34A6A3C2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77E51F57" w14:textId="2BF052F4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3DAB2857" w14:textId="6A37794E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6D358E28" w14:textId="3A9B9928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7E4F5A7C" w14:textId="454F47C6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0D81532B" w14:textId="3560631A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4DC6A50D" w14:textId="58B6BDEF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75A16E56" w14:textId="4D12C464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64050093" w14:textId="77777777" w:rsidR="00B66DF6" w:rsidRDefault="00B66DF6" w:rsidP="006A5204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4CDCC529" w14:textId="77777777" w:rsidR="006A5204" w:rsidRDefault="006A5204" w:rsidP="006A5204">
      <w:pPr>
        <w:spacing w:line="264" w:lineRule="auto"/>
        <w:rPr>
          <w:rFonts w:ascii="Arial" w:hAnsi="Arial" w:cs="Arial"/>
          <w:i/>
          <w:color w:val="FF0000"/>
          <w:sz w:val="16"/>
          <w:szCs w:val="16"/>
        </w:rPr>
      </w:pPr>
    </w:p>
    <w:p w14:paraId="4C848A0A" w14:textId="77777777" w:rsidR="006A5204" w:rsidRPr="00FE0E89" w:rsidRDefault="006A5204" w:rsidP="006A5204">
      <w:pPr>
        <w:spacing w:line="264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*niepotrzebne skreślić</w:t>
      </w:r>
    </w:p>
    <w:p w14:paraId="67B4106C" w14:textId="7EDBE3DC" w:rsidR="00AF316A" w:rsidRPr="0021183C" w:rsidRDefault="006A5204" w:rsidP="0021183C">
      <w:pPr>
        <w:spacing w:line="264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** dotyczy sytuacji gdy wykonawcą podlega wy</w:t>
      </w:r>
      <w:r w:rsidR="006D2AEE">
        <w:rPr>
          <w:rFonts w:ascii="Arial" w:hAnsi="Arial" w:cs="Arial"/>
          <w:i/>
          <w:color w:val="0070C0"/>
          <w:sz w:val="16"/>
          <w:szCs w:val="16"/>
        </w:rPr>
        <w:t>kl</w:t>
      </w:r>
      <w:r w:rsidRPr="00FE0E89">
        <w:rPr>
          <w:rFonts w:ascii="Arial" w:hAnsi="Arial" w:cs="Arial"/>
          <w:i/>
          <w:color w:val="0070C0"/>
          <w:sz w:val="16"/>
          <w:szCs w:val="16"/>
        </w:rPr>
        <w:t>uczeniu z postępowania art. 108 ust. 1 pkt. 1, 2, 5 lub 6 ustawy</w:t>
      </w:r>
    </w:p>
    <w:p w14:paraId="3C954343" w14:textId="77777777" w:rsidR="005B33E5" w:rsidRDefault="005B33E5" w:rsidP="008C190D">
      <w:pPr>
        <w:spacing w:after="0" w:line="240" w:lineRule="auto"/>
        <w:jc w:val="right"/>
        <w:rPr>
          <w:rFonts w:ascii="Arial" w:hAnsi="Arial" w:cs="Arial"/>
          <w:b/>
          <w:bCs/>
          <w:sz w:val="23"/>
          <w:szCs w:val="23"/>
        </w:rPr>
      </w:pPr>
    </w:p>
    <w:p w14:paraId="356B7854" w14:textId="77777777" w:rsidR="00536E66" w:rsidRDefault="00536E66" w:rsidP="008C190D">
      <w:pPr>
        <w:spacing w:after="0" w:line="240" w:lineRule="auto"/>
        <w:jc w:val="right"/>
        <w:rPr>
          <w:rFonts w:ascii="Arial" w:hAnsi="Arial" w:cs="Arial"/>
          <w:b/>
          <w:bCs/>
          <w:sz w:val="23"/>
          <w:szCs w:val="23"/>
        </w:rPr>
      </w:pPr>
    </w:p>
    <w:p w14:paraId="4E6A459C" w14:textId="77777777" w:rsidR="009F53F5" w:rsidRDefault="009F53F5" w:rsidP="008C190D">
      <w:pPr>
        <w:spacing w:after="0" w:line="240" w:lineRule="auto"/>
        <w:jc w:val="right"/>
        <w:rPr>
          <w:rFonts w:ascii="Arial" w:hAnsi="Arial" w:cs="Arial"/>
          <w:b/>
          <w:bCs/>
          <w:sz w:val="23"/>
          <w:szCs w:val="23"/>
        </w:rPr>
      </w:pPr>
    </w:p>
    <w:p w14:paraId="4E3F1AD9" w14:textId="77777777" w:rsidR="00536E66" w:rsidRDefault="00536E66" w:rsidP="008C190D">
      <w:pPr>
        <w:spacing w:after="0" w:line="240" w:lineRule="auto"/>
        <w:jc w:val="right"/>
        <w:rPr>
          <w:rFonts w:ascii="Arial" w:hAnsi="Arial" w:cs="Arial"/>
          <w:b/>
          <w:bCs/>
          <w:sz w:val="23"/>
          <w:szCs w:val="23"/>
        </w:rPr>
      </w:pPr>
    </w:p>
    <w:p w14:paraId="1A5C5848" w14:textId="77777777" w:rsidR="00536E66" w:rsidRDefault="00536E66" w:rsidP="008C190D">
      <w:pPr>
        <w:spacing w:after="0" w:line="240" w:lineRule="auto"/>
        <w:jc w:val="right"/>
        <w:rPr>
          <w:rFonts w:ascii="Arial" w:hAnsi="Arial" w:cs="Arial"/>
          <w:b/>
          <w:bCs/>
          <w:sz w:val="23"/>
          <w:szCs w:val="23"/>
        </w:rPr>
      </w:pPr>
    </w:p>
    <w:p w14:paraId="52DC8D02" w14:textId="77777777" w:rsidR="00A01713" w:rsidRDefault="00A01713" w:rsidP="008C190D">
      <w:pPr>
        <w:spacing w:after="0" w:line="240" w:lineRule="auto"/>
        <w:jc w:val="right"/>
        <w:rPr>
          <w:rFonts w:ascii="Arial" w:hAnsi="Arial" w:cs="Arial"/>
          <w:b/>
          <w:bCs/>
          <w:sz w:val="23"/>
          <w:szCs w:val="23"/>
        </w:rPr>
      </w:pPr>
    </w:p>
    <w:p w14:paraId="21D99D77" w14:textId="77777777" w:rsidR="00A01713" w:rsidRDefault="00A01713" w:rsidP="008C190D">
      <w:pPr>
        <w:spacing w:after="0" w:line="240" w:lineRule="auto"/>
        <w:jc w:val="right"/>
        <w:rPr>
          <w:rFonts w:ascii="Arial" w:hAnsi="Arial" w:cs="Arial"/>
          <w:b/>
          <w:bCs/>
          <w:sz w:val="23"/>
          <w:szCs w:val="23"/>
        </w:rPr>
      </w:pPr>
    </w:p>
    <w:p w14:paraId="649D7479" w14:textId="6B382FB9" w:rsidR="001D507B" w:rsidRDefault="001836F9" w:rsidP="00463F9B">
      <w:pPr>
        <w:spacing w:after="0" w:line="240" w:lineRule="auto"/>
        <w:ind w:left="5664"/>
        <w:jc w:val="center"/>
        <w:rPr>
          <w:rFonts w:ascii="Arial" w:hAnsi="Arial" w:cs="Arial"/>
          <w:sz w:val="23"/>
          <w:szCs w:val="23"/>
        </w:rPr>
      </w:pPr>
      <w:bookmarkStart w:id="0" w:name="_Hlk102978708"/>
      <w:r w:rsidRPr="00C86221">
        <w:rPr>
          <w:rFonts w:ascii="Arial" w:hAnsi="Arial" w:cs="Arial"/>
          <w:b/>
          <w:bCs/>
          <w:sz w:val="23"/>
          <w:szCs w:val="23"/>
        </w:rPr>
        <w:lastRenderedPageBreak/>
        <w:t xml:space="preserve">ZAŁĄCZNIK DO </w:t>
      </w:r>
      <w:r w:rsidR="00463F9B">
        <w:rPr>
          <w:rFonts w:ascii="Arial" w:hAnsi="Arial" w:cs="Arial"/>
          <w:b/>
          <w:bCs/>
          <w:sz w:val="23"/>
          <w:szCs w:val="23"/>
        </w:rPr>
        <w:t>OFERTY</w:t>
      </w:r>
    </w:p>
    <w:p w14:paraId="58F86685" w14:textId="77777777" w:rsidR="001D507B" w:rsidRPr="00842A29" w:rsidRDefault="001D507B" w:rsidP="001D507B">
      <w:pPr>
        <w:keepNext/>
        <w:widowControl w:val="0"/>
        <w:autoSpaceDE w:val="0"/>
        <w:autoSpaceDN w:val="0"/>
        <w:adjustRightInd w:val="0"/>
        <w:spacing w:after="0" w:line="240" w:lineRule="auto"/>
        <w:ind w:right="45"/>
        <w:jc w:val="right"/>
        <w:rPr>
          <w:rFonts w:ascii="Arial" w:hAnsi="Arial" w:cs="Arial"/>
          <w:b/>
          <w:color w:val="002060"/>
          <w:u w:val="single"/>
        </w:rPr>
      </w:pPr>
      <w:r w:rsidRPr="00C86221">
        <w:rPr>
          <w:rFonts w:ascii="Arial" w:hAnsi="Arial" w:cs="Arial"/>
          <w:sz w:val="23"/>
          <w:szCs w:val="23"/>
        </w:rPr>
        <w:t xml:space="preserve">     </w:t>
      </w:r>
    </w:p>
    <w:p w14:paraId="4C81F3D4" w14:textId="77777777" w:rsidR="001D507B" w:rsidRDefault="001D507B" w:rsidP="001D507B">
      <w:pPr>
        <w:spacing w:line="360" w:lineRule="auto"/>
        <w:jc w:val="right"/>
        <w:rPr>
          <w:rFonts w:ascii="Arial" w:hAnsi="Arial" w:cs="Arial"/>
          <w:sz w:val="23"/>
          <w:szCs w:val="23"/>
        </w:rPr>
      </w:pPr>
      <w:r w:rsidRPr="00C86221">
        <w:rPr>
          <w:rFonts w:ascii="Arial" w:hAnsi="Arial" w:cs="Arial"/>
          <w:sz w:val="23"/>
          <w:szCs w:val="23"/>
        </w:rPr>
        <w:t xml:space="preserve">   …………………, dnia ……………</w:t>
      </w:r>
    </w:p>
    <w:p w14:paraId="3073DAFE" w14:textId="77777777" w:rsidR="001D507B" w:rsidRPr="00EA363D" w:rsidRDefault="001D507B" w:rsidP="0070258F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Centrum Zasobów Cyberprzestrzeni SZ</w:t>
      </w:r>
    </w:p>
    <w:p w14:paraId="67A506FB" w14:textId="77777777" w:rsidR="001D507B" w:rsidRPr="00EA363D" w:rsidRDefault="001D507B" w:rsidP="0070258F">
      <w:pPr>
        <w:spacing w:after="0" w:line="240" w:lineRule="auto"/>
        <w:ind w:left="4253"/>
        <w:rPr>
          <w:rFonts w:ascii="Arial" w:hAnsi="Arial" w:cs="Arial"/>
          <w:b/>
          <w:bCs/>
        </w:rPr>
      </w:pPr>
      <w:r w:rsidRPr="00EA363D">
        <w:rPr>
          <w:rFonts w:ascii="Arial" w:hAnsi="Arial" w:cs="Arial"/>
          <w:b/>
          <w:bCs/>
        </w:rPr>
        <w:t>ul. Żwirki i Wigury 9/13</w:t>
      </w:r>
    </w:p>
    <w:p w14:paraId="4109BAAD" w14:textId="08B650AD" w:rsidR="001D507B" w:rsidRDefault="001D507B">
      <w:pPr>
        <w:pStyle w:val="Akapitzlist"/>
        <w:numPr>
          <w:ilvl w:val="1"/>
          <w:numId w:val="60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Wa</w:t>
      </w:r>
      <w:r w:rsidRPr="001D507B">
        <w:rPr>
          <w:rFonts w:ascii="Arial" w:hAnsi="Arial" w:cs="Arial"/>
          <w:b/>
          <w:bCs/>
        </w:rPr>
        <w:t xml:space="preserve">rszawa </w:t>
      </w:r>
    </w:p>
    <w:p w14:paraId="5541C441" w14:textId="77777777" w:rsidR="0070258F" w:rsidRPr="001D507B" w:rsidRDefault="0070258F" w:rsidP="0070258F">
      <w:pPr>
        <w:pStyle w:val="Akapitzlist"/>
        <w:spacing w:after="0" w:line="240" w:lineRule="auto"/>
        <w:ind w:left="4925"/>
        <w:rPr>
          <w:rFonts w:ascii="Arial" w:hAnsi="Arial" w:cs="Arial"/>
          <w:b/>
          <w:bCs/>
        </w:rPr>
      </w:pPr>
    </w:p>
    <w:p w14:paraId="0BEAA000" w14:textId="6DA868F4" w:rsidR="001D507B" w:rsidRDefault="007E4ABF" w:rsidP="001D507B">
      <w:pPr>
        <w:shd w:val="clear" w:color="auto" w:fill="DAEEF3" w:themeFill="accent5" w:themeFillTint="33"/>
        <w:spacing w:after="0" w:line="24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O</w:t>
      </w:r>
      <w:r w:rsidR="001D507B" w:rsidRPr="004C27B4">
        <w:rPr>
          <w:rFonts w:ascii="Arial" w:hAnsi="Arial" w:cs="Arial"/>
          <w:b/>
          <w:bCs/>
          <w:iCs/>
        </w:rPr>
        <w:t>świadczenie</w:t>
      </w:r>
      <w:r w:rsidR="001D507B">
        <w:rPr>
          <w:rFonts w:ascii="Arial" w:hAnsi="Arial" w:cs="Arial"/>
          <w:b/>
          <w:bCs/>
          <w:iCs/>
        </w:rPr>
        <w:t xml:space="preserve"> </w:t>
      </w:r>
    </w:p>
    <w:p w14:paraId="2962AF52" w14:textId="637C8F38" w:rsidR="001D507B" w:rsidRPr="001D507B" w:rsidRDefault="001D507B" w:rsidP="001D507B">
      <w:pPr>
        <w:shd w:val="clear" w:color="auto" w:fill="DAEEF3" w:themeFill="accent5" w:themeFillTint="33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1D507B">
        <w:rPr>
          <w:rFonts w:ascii="Arial" w:hAnsi="Arial" w:cs="Arial"/>
          <w:b/>
          <w:bCs/>
          <w:iCs/>
        </w:rPr>
        <w:t xml:space="preserve">o niepodleganiu wykluczeniu </w:t>
      </w:r>
      <w:r>
        <w:rPr>
          <w:rFonts w:ascii="Arial" w:hAnsi="Arial" w:cs="Arial"/>
          <w:b/>
          <w:bCs/>
        </w:rPr>
        <w:t>na podstawie</w:t>
      </w:r>
      <w:r w:rsidRPr="001D507B">
        <w:rPr>
          <w:rFonts w:ascii="Arial" w:hAnsi="Arial" w:cs="Arial"/>
          <w:b/>
          <w:bCs/>
        </w:rPr>
        <w:t xml:space="preserve"> art. 7 ust. 1 ustawy o szczególnych rozwiązaniach w zakresie przeciwdziałania wspieraniu agresji na Ukrainę oraz służących ochronie bezpieczeństwa narodowego (Dz. U. z 202</w:t>
      </w:r>
      <w:r w:rsidR="005238CF">
        <w:rPr>
          <w:rFonts w:ascii="Arial" w:hAnsi="Arial" w:cs="Arial"/>
          <w:b/>
          <w:bCs/>
        </w:rPr>
        <w:t>4</w:t>
      </w:r>
      <w:r w:rsidRPr="001D507B">
        <w:rPr>
          <w:rFonts w:ascii="Arial" w:hAnsi="Arial" w:cs="Arial"/>
          <w:b/>
          <w:bCs/>
        </w:rPr>
        <w:t xml:space="preserve"> r., poz. </w:t>
      </w:r>
      <w:r w:rsidR="005238CF">
        <w:rPr>
          <w:rFonts w:ascii="Arial" w:hAnsi="Arial" w:cs="Arial"/>
          <w:b/>
          <w:bCs/>
        </w:rPr>
        <w:t>507</w:t>
      </w:r>
      <w:r w:rsidRPr="001D507B">
        <w:rPr>
          <w:rFonts w:ascii="Arial" w:hAnsi="Arial" w:cs="Arial"/>
          <w:b/>
          <w:bCs/>
        </w:rPr>
        <w:t>)</w:t>
      </w:r>
    </w:p>
    <w:p w14:paraId="13FFAB86" w14:textId="3644E4C0" w:rsidR="001D507B" w:rsidRPr="002E25E7" w:rsidRDefault="001D507B" w:rsidP="001D507B">
      <w:pPr>
        <w:spacing w:before="120" w:after="120" w:line="264" w:lineRule="auto"/>
        <w:jc w:val="both"/>
        <w:rPr>
          <w:rFonts w:ascii="Arial" w:hAnsi="Arial" w:cs="Arial"/>
          <w:b/>
          <w:iCs/>
        </w:rPr>
      </w:pPr>
      <w:r w:rsidRPr="002E25E7">
        <w:rPr>
          <w:rFonts w:ascii="Arial" w:hAnsi="Arial" w:cs="Arial"/>
          <w:b/>
          <w:iCs/>
        </w:rPr>
        <w:t>Przystępując do postępowania na:</w:t>
      </w:r>
      <w:r w:rsidR="002D3F28" w:rsidRPr="002E25E7">
        <w:rPr>
          <w:rFonts w:ascii="Arial" w:hAnsi="Arial" w:cs="Arial"/>
          <w:b/>
          <w:iCs/>
        </w:rPr>
        <w:t xml:space="preserve"> </w:t>
      </w:r>
      <w:r w:rsidR="00955770" w:rsidRPr="002E25E7">
        <w:rPr>
          <w:rFonts w:ascii="Arial" w:hAnsi="Arial" w:cs="Arial"/>
          <w:b/>
          <w:bCs/>
        </w:rPr>
        <w:t>Dostawa taśm</w:t>
      </w:r>
      <w:r w:rsidR="00C26691">
        <w:rPr>
          <w:rFonts w:ascii="Arial" w:hAnsi="Arial" w:cs="Arial"/>
          <w:b/>
          <w:bCs/>
        </w:rPr>
        <w:t xml:space="preserve"> </w:t>
      </w:r>
      <w:r w:rsidR="00955770" w:rsidRPr="002E25E7">
        <w:rPr>
          <w:rFonts w:ascii="Arial" w:hAnsi="Arial" w:cs="Arial"/>
          <w:b/>
          <w:bCs/>
        </w:rPr>
        <w:t>do drukarek</w:t>
      </w:r>
      <w:r w:rsidR="00955770" w:rsidRPr="002E25E7">
        <w:rPr>
          <w:rFonts w:ascii="Arial" w:hAnsi="Arial" w:cs="Arial"/>
          <w:b/>
          <w:bCs/>
          <w:iCs/>
        </w:rPr>
        <w:t xml:space="preserve"> </w:t>
      </w:r>
      <w:r w:rsidRPr="002E25E7">
        <w:rPr>
          <w:rFonts w:ascii="Arial" w:hAnsi="Arial" w:cs="Arial"/>
          <w:b/>
          <w:bCs/>
          <w:iCs/>
        </w:rPr>
        <w:t xml:space="preserve">nr sprawy </w:t>
      </w:r>
      <w:r w:rsidR="00AF316A" w:rsidRPr="002E25E7">
        <w:rPr>
          <w:rFonts w:ascii="Arial" w:hAnsi="Arial" w:cs="Arial"/>
          <w:b/>
          <w:bCs/>
        </w:rPr>
        <w:t>2</w:t>
      </w:r>
      <w:r w:rsidR="00C26691">
        <w:rPr>
          <w:rFonts w:ascii="Arial" w:hAnsi="Arial" w:cs="Arial"/>
          <w:b/>
          <w:bCs/>
        </w:rPr>
        <w:t>8</w:t>
      </w:r>
      <w:r w:rsidR="00AF316A" w:rsidRPr="002E25E7">
        <w:rPr>
          <w:rFonts w:ascii="Arial" w:hAnsi="Arial" w:cs="Arial"/>
          <w:b/>
          <w:bCs/>
        </w:rPr>
        <w:t>1</w:t>
      </w:r>
      <w:r w:rsidR="00955770" w:rsidRPr="002E25E7">
        <w:rPr>
          <w:rFonts w:ascii="Arial" w:hAnsi="Arial" w:cs="Arial"/>
          <w:b/>
          <w:bCs/>
        </w:rPr>
        <w:t>3</w:t>
      </w:r>
      <w:r w:rsidR="00AF316A" w:rsidRPr="002E25E7">
        <w:rPr>
          <w:rFonts w:ascii="Arial" w:hAnsi="Arial" w:cs="Arial"/>
          <w:b/>
          <w:bCs/>
        </w:rPr>
        <w:t>.</w:t>
      </w:r>
      <w:r w:rsidR="00C26691">
        <w:rPr>
          <w:rFonts w:ascii="Arial" w:hAnsi="Arial" w:cs="Arial"/>
          <w:b/>
          <w:bCs/>
        </w:rPr>
        <w:t>5</w:t>
      </w:r>
      <w:r w:rsidR="00AF316A" w:rsidRPr="002E25E7">
        <w:rPr>
          <w:rFonts w:ascii="Arial" w:hAnsi="Arial" w:cs="Arial"/>
          <w:b/>
          <w:bCs/>
        </w:rPr>
        <w:t>.202</w:t>
      </w:r>
      <w:r w:rsidR="00C26691">
        <w:rPr>
          <w:rFonts w:ascii="Arial" w:hAnsi="Arial" w:cs="Arial"/>
          <w:b/>
          <w:bCs/>
        </w:rPr>
        <w:t>5</w:t>
      </w:r>
      <w:r w:rsidR="00AF316A" w:rsidRPr="002E25E7">
        <w:rPr>
          <w:rFonts w:ascii="Arial" w:hAnsi="Arial" w:cs="Arial"/>
          <w:b/>
          <w:bCs/>
        </w:rPr>
        <w:t>.</w:t>
      </w:r>
      <w:r w:rsidR="00C26691">
        <w:rPr>
          <w:rFonts w:ascii="Arial" w:hAnsi="Arial" w:cs="Arial"/>
          <w:b/>
          <w:bCs/>
        </w:rPr>
        <w:t>KA</w:t>
      </w:r>
    </w:p>
    <w:p w14:paraId="5263F278" w14:textId="77777777" w:rsidR="001D507B" w:rsidRPr="002E25E7" w:rsidRDefault="001D507B" w:rsidP="001D507B">
      <w:pPr>
        <w:spacing w:after="120"/>
        <w:jc w:val="both"/>
        <w:rPr>
          <w:rFonts w:ascii="Arial" w:hAnsi="Arial" w:cs="Arial"/>
          <w:bCs/>
        </w:rPr>
      </w:pPr>
      <w:r w:rsidRPr="002E25E7">
        <w:rPr>
          <w:rFonts w:ascii="Arial" w:hAnsi="Arial" w:cs="Arial"/>
          <w:bCs/>
        </w:rPr>
        <w:t>Ja (my) niżej podpisany(ni)……………………………………………………………………..</w:t>
      </w:r>
    </w:p>
    <w:p w14:paraId="5F59C7AC" w14:textId="77777777" w:rsidR="001D507B" w:rsidRPr="002E25E7" w:rsidRDefault="001D507B" w:rsidP="002D3F28">
      <w:pPr>
        <w:spacing w:before="120" w:after="0" w:line="257" w:lineRule="auto"/>
        <w:ind w:right="6"/>
        <w:rPr>
          <w:rFonts w:ascii="Arial" w:hAnsi="Arial" w:cs="Arial"/>
          <w:bCs/>
        </w:rPr>
      </w:pPr>
      <w:r w:rsidRPr="002E25E7">
        <w:rPr>
          <w:rFonts w:ascii="Arial" w:hAnsi="Arial" w:cs="Arial"/>
          <w:bCs/>
        </w:rPr>
        <w:t>Działając w imieniu i na rzecz:……………………………………………….………………….</w:t>
      </w:r>
    </w:p>
    <w:p w14:paraId="124E08C6" w14:textId="77777777" w:rsidR="001D507B" w:rsidRPr="002E25E7" w:rsidRDefault="001D507B" w:rsidP="001D507B">
      <w:pPr>
        <w:jc w:val="center"/>
        <w:rPr>
          <w:rFonts w:ascii="Arial" w:hAnsi="Arial" w:cs="Arial"/>
          <w:i/>
        </w:rPr>
      </w:pPr>
      <w:r w:rsidRPr="002E25E7">
        <w:rPr>
          <w:rFonts w:ascii="Arial" w:hAnsi="Arial" w:cs="Arial"/>
          <w:bCs/>
        </w:rPr>
        <w:t xml:space="preserve">                                                           </w:t>
      </w:r>
      <w:r w:rsidRPr="002E25E7">
        <w:rPr>
          <w:rFonts w:ascii="Arial" w:hAnsi="Arial" w:cs="Arial"/>
          <w:i/>
        </w:rPr>
        <w:t>(pełna nazwa/firma, adres, w zależności od podmiotu: NIP/PESEL, KRS/CeiDG)</w:t>
      </w:r>
    </w:p>
    <w:p w14:paraId="73A85406" w14:textId="77777777" w:rsidR="002D3F28" w:rsidRPr="002E25E7" w:rsidRDefault="002D3F28" w:rsidP="0070258F">
      <w:pPr>
        <w:spacing w:after="120" w:line="240" w:lineRule="auto"/>
        <w:rPr>
          <w:rFonts w:ascii="Arial" w:hAnsi="Arial" w:cs="Arial"/>
        </w:rPr>
      </w:pPr>
      <w:r w:rsidRPr="002E25E7">
        <w:rPr>
          <w:rFonts w:ascii="Arial" w:hAnsi="Arial" w:cs="Arial"/>
        </w:rPr>
        <w:t>Oświadczam, że na dzień składania ofert :</w:t>
      </w:r>
    </w:p>
    <w:p w14:paraId="768975F5" w14:textId="478B234D" w:rsidR="002D3F28" w:rsidRPr="002E25E7" w:rsidRDefault="00000000" w:rsidP="0070258F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70C0"/>
          <w:lang w:eastAsia="pl-PL"/>
        </w:rPr>
      </w:pPr>
      <w:sdt>
        <w:sdtPr>
          <w:rPr>
            <w:rFonts w:ascii="Arial" w:eastAsia="Times New Roman" w:hAnsi="Arial" w:cs="Arial"/>
            <w:b/>
            <w:bCs/>
            <w:color w:val="0070C0"/>
            <w:lang w:eastAsia="pl-PL"/>
          </w:rPr>
          <w:id w:val="1274755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8F" w:rsidRPr="002E25E7">
            <w:rPr>
              <w:rFonts w:ascii="MS Gothic" w:eastAsia="MS Gothic" w:hAnsi="MS Gothic" w:cs="Arial" w:hint="eastAsia"/>
              <w:b/>
              <w:bCs/>
              <w:color w:val="0070C0"/>
              <w:lang w:eastAsia="pl-PL"/>
            </w:rPr>
            <w:t>☐</w:t>
          </w:r>
        </w:sdtContent>
      </w:sdt>
      <w:r w:rsidR="0070258F" w:rsidRPr="002E25E7">
        <w:rPr>
          <w:rFonts w:ascii="Arial" w:eastAsia="Times New Roman" w:hAnsi="Arial" w:cs="Arial"/>
          <w:b/>
          <w:bCs/>
          <w:color w:val="0070C0"/>
          <w:lang w:eastAsia="pl-PL"/>
        </w:rPr>
        <w:t xml:space="preserve"> </w:t>
      </w:r>
      <w:r w:rsidR="005F5962" w:rsidRPr="002E25E7">
        <w:rPr>
          <w:rFonts w:ascii="Arial" w:hAnsi="Arial" w:cs="Arial"/>
          <w:color w:val="FF0000"/>
        </w:rPr>
        <w:t>*</w:t>
      </w:r>
      <w:r w:rsidR="002D3F28" w:rsidRPr="002E25E7">
        <w:rPr>
          <w:rFonts w:ascii="Arial" w:eastAsia="Times New Roman" w:hAnsi="Arial" w:cs="Arial"/>
          <w:b/>
          <w:bCs/>
          <w:color w:val="0070C0"/>
          <w:u w:val="single"/>
          <w:lang w:eastAsia="pl-PL"/>
        </w:rPr>
        <w:t xml:space="preserve">nie podlegam </w:t>
      </w:r>
      <w:r w:rsidR="002D3F28" w:rsidRPr="002E25E7">
        <w:rPr>
          <w:rFonts w:ascii="Arial" w:hAnsi="Arial" w:cs="Arial"/>
          <w:b/>
          <w:bCs/>
          <w:color w:val="0070C0"/>
          <w:u w:val="single"/>
        </w:rPr>
        <w:t>wykluczeniu</w:t>
      </w:r>
      <w:r w:rsidR="002D3F28" w:rsidRPr="002E25E7">
        <w:rPr>
          <w:rFonts w:ascii="Arial" w:hAnsi="Arial" w:cs="Arial"/>
          <w:color w:val="0070C0"/>
        </w:rPr>
        <w:t xml:space="preserve"> </w:t>
      </w:r>
      <w:r w:rsidR="002D3F28" w:rsidRPr="002E25E7">
        <w:rPr>
          <w:rFonts w:ascii="Arial" w:hAnsi="Arial" w:cs="Arial"/>
          <w:color w:val="000000" w:themeColor="text1"/>
        </w:rPr>
        <w:t xml:space="preserve">z postępowania na podstawie art.  </w:t>
      </w:r>
      <w:r w:rsidR="002D3F28" w:rsidRPr="002E25E7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="002D3F28" w:rsidRPr="002E25E7">
        <w:rPr>
          <w:rFonts w:ascii="Arial" w:hAnsi="Arial" w:cs="Arial"/>
          <w:color w:val="000000" w:themeColor="text1"/>
        </w:rPr>
        <w:t>z dnia 13 kwietnia 2022 r.</w:t>
      </w:r>
      <w:r w:rsidR="002D3F28" w:rsidRPr="002E25E7">
        <w:rPr>
          <w:rFonts w:ascii="Arial" w:hAnsi="Arial" w:cs="Arial"/>
          <w:i/>
          <w:iCs/>
          <w:color w:val="000000" w:themeColor="text1"/>
        </w:rPr>
        <w:t xml:space="preserve"> </w:t>
      </w:r>
      <w:r w:rsidR="002D3F28" w:rsidRPr="002E25E7"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2D3F28" w:rsidRPr="002E25E7">
        <w:rPr>
          <w:rFonts w:ascii="Arial" w:hAnsi="Arial" w:cs="Arial"/>
          <w:i/>
          <w:iCs/>
          <w:color w:val="000000" w:themeColor="text1"/>
        </w:rPr>
        <w:t xml:space="preserve"> (Dz. U. poz. </w:t>
      </w:r>
      <w:r w:rsidR="005238CF">
        <w:rPr>
          <w:rFonts w:ascii="Arial" w:hAnsi="Arial" w:cs="Arial"/>
          <w:i/>
          <w:iCs/>
          <w:color w:val="000000" w:themeColor="text1"/>
        </w:rPr>
        <w:t>507</w:t>
      </w:r>
      <w:r w:rsidR="002D3F28" w:rsidRPr="002E25E7">
        <w:rPr>
          <w:rFonts w:ascii="Arial" w:hAnsi="Arial" w:cs="Arial"/>
          <w:i/>
          <w:iCs/>
          <w:color w:val="000000" w:themeColor="text1"/>
        </w:rPr>
        <w:t>).</w:t>
      </w:r>
    </w:p>
    <w:p w14:paraId="3D591B28" w14:textId="4CB7CFB4" w:rsidR="0070258F" w:rsidRPr="002E25E7" w:rsidRDefault="00000000" w:rsidP="0070258F">
      <w:p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70C0"/>
          <w:lang w:eastAsia="pl-PL"/>
        </w:rPr>
      </w:pPr>
      <w:sdt>
        <w:sdtPr>
          <w:rPr>
            <w:rFonts w:ascii="Arial" w:eastAsia="Times New Roman" w:hAnsi="Arial" w:cs="Arial"/>
            <w:b/>
            <w:bCs/>
            <w:color w:val="0070C0"/>
            <w:lang w:eastAsia="pl-PL"/>
          </w:rPr>
          <w:id w:val="-1445616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8F" w:rsidRPr="002E25E7">
            <w:rPr>
              <w:rFonts w:ascii="MS Gothic" w:eastAsia="MS Gothic" w:hAnsi="MS Gothic" w:cs="Arial" w:hint="eastAsia"/>
              <w:b/>
              <w:bCs/>
              <w:color w:val="0070C0"/>
              <w:lang w:eastAsia="pl-PL"/>
            </w:rPr>
            <w:t>☐</w:t>
          </w:r>
        </w:sdtContent>
      </w:sdt>
      <w:r w:rsidR="0070258F" w:rsidRPr="002E25E7">
        <w:rPr>
          <w:rFonts w:ascii="Arial" w:eastAsia="Times New Roman" w:hAnsi="Arial" w:cs="Arial"/>
          <w:b/>
          <w:bCs/>
          <w:color w:val="0070C0"/>
          <w:lang w:eastAsia="pl-PL"/>
        </w:rPr>
        <w:t xml:space="preserve">  </w:t>
      </w:r>
      <w:r w:rsidR="005F5962" w:rsidRPr="002E25E7">
        <w:rPr>
          <w:rFonts w:ascii="Arial" w:hAnsi="Arial" w:cs="Arial"/>
          <w:color w:val="FF0000"/>
        </w:rPr>
        <w:t>*</w:t>
      </w:r>
      <w:r w:rsidR="0070258F" w:rsidRPr="002E25E7">
        <w:rPr>
          <w:rFonts w:ascii="Arial" w:eastAsia="Times New Roman" w:hAnsi="Arial" w:cs="Arial"/>
          <w:b/>
          <w:bCs/>
          <w:color w:val="0070C0"/>
          <w:u w:val="single"/>
          <w:lang w:eastAsia="pl-PL"/>
        </w:rPr>
        <w:t xml:space="preserve">podlegam </w:t>
      </w:r>
      <w:r w:rsidR="0070258F" w:rsidRPr="002E25E7">
        <w:rPr>
          <w:rFonts w:ascii="Arial" w:hAnsi="Arial" w:cs="Arial"/>
          <w:b/>
          <w:bCs/>
          <w:color w:val="0070C0"/>
          <w:u w:val="single"/>
        </w:rPr>
        <w:t>wykluczeniu</w:t>
      </w:r>
      <w:r w:rsidR="0070258F" w:rsidRPr="002E25E7">
        <w:rPr>
          <w:rFonts w:ascii="Arial" w:hAnsi="Arial" w:cs="Arial"/>
          <w:color w:val="0070C0"/>
        </w:rPr>
        <w:t xml:space="preserve"> </w:t>
      </w:r>
      <w:r w:rsidR="0070258F" w:rsidRPr="002E25E7">
        <w:rPr>
          <w:rFonts w:ascii="Arial" w:hAnsi="Arial" w:cs="Arial"/>
          <w:color w:val="000000" w:themeColor="text1"/>
        </w:rPr>
        <w:t xml:space="preserve">z postępowania na podstawie art.  </w:t>
      </w:r>
      <w:r w:rsidR="0070258F" w:rsidRPr="002E25E7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="0070258F" w:rsidRPr="002E25E7">
        <w:rPr>
          <w:rFonts w:ascii="Arial" w:hAnsi="Arial" w:cs="Arial"/>
          <w:color w:val="000000" w:themeColor="text1"/>
        </w:rPr>
        <w:t>z dnia 13 kwietnia 2022 r.</w:t>
      </w:r>
      <w:r w:rsidR="0070258F" w:rsidRPr="002E25E7">
        <w:rPr>
          <w:rFonts w:ascii="Arial" w:hAnsi="Arial" w:cs="Arial"/>
          <w:i/>
          <w:iCs/>
          <w:color w:val="000000" w:themeColor="text1"/>
        </w:rPr>
        <w:t xml:space="preserve"> </w:t>
      </w:r>
      <w:r w:rsidR="0070258F" w:rsidRPr="002E25E7">
        <w:rPr>
          <w:rFonts w:ascii="Arial" w:hAnsi="Arial" w:cs="Arial"/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70258F" w:rsidRPr="002E25E7">
        <w:rPr>
          <w:rFonts w:ascii="Arial" w:hAnsi="Arial" w:cs="Arial"/>
          <w:i/>
          <w:iCs/>
          <w:color w:val="000000" w:themeColor="text1"/>
        </w:rPr>
        <w:t xml:space="preserve"> (Dz. U. poz. </w:t>
      </w:r>
      <w:r w:rsidR="005238CF">
        <w:rPr>
          <w:rFonts w:ascii="Arial" w:hAnsi="Arial" w:cs="Arial"/>
          <w:i/>
          <w:iCs/>
          <w:color w:val="000000" w:themeColor="text1"/>
        </w:rPr>
        <w:t>507</w:t>
      </w:r>
      <w:r w:rsidR="0070258F" w:rsidRPr="002E25E7">
        <w:rPr>
          <w:rFonts w:ascii="Arial" w:hAnsi="Arial" w:cs="Arial"/>
          <w:i/>
          <w:iCs/>
          <w:color w:val="000000" w:themeColor="text1"/>
        </w:rPr>
        <w:t>)</w:t>
      </w:r>
      <w:r w:rsidR="0070258F" w:rsidRPr="002E25E7">
        <w:rPr>
          <w:rStyle w:val="Odwoanieprzypisudolnego"/>
          <w:rFonts w:ascii="Arial" w:hAnsi="Arial" w:cs="Arial"/>
          <w:i/>
          <w:iCs/>
          <w:color w:val="000000" w:themeColor="text1"/>
        </w:rPr>
        <w:footnoteReference w:id="2"/>
      </w:r>
      <w:r w:rsidR="0070258F" w:rsidRPr="002E25E7">
        <w:rPr>
          <w:rFonts w:ascii="Arial" w:hAnsi="Arial" w:cs="Arial"/>
          <w:i/>
          <w:iCs/>
          <w:color w:val="000000" w:themeColor="text1"/>
        </w:rPr>
        <w:t xml:space="preserve"> </w:t>
      </w:r>
      <w:r w:rsidR="0070258F" w:rsidRPr="002E25E7">
        <w:rPr>
          <w:rFonts w:ascii="Arial" w:hAnsi="Arial" w:cs="Arial"/>
        </w:rPr>
        <w:t>z uwagi na wystąpienie okoliczności:</w:t>
      </w:r>
    </w:p>
    <w:p w14:paraId="1E73AFD7" w14:textId="70E31BD2" w:rsidR="0070258F" w:rsidRPr="002E25E7" w:rsidRDefault="00000000" w:rsidP="0070258F">
      <w:pPr>
        <w:spacing w:after="120" w:line="240" w:lineRule="auto"/>
        <w:ind w:left="851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03738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871" w:rsidRPr="002E25E7">
            <w:rPr>
              <w:rFonts w:ascii="MS Gothic" w:eastAsia="MS Gothic" w:hAnsi="MS Gothic" w:cs="Arial" w:hint="eastAsia"/>
            </w:rPr>
            <w:t>☐</w:t>
          </w:r>
        </w:sdtContent>
      </w:sdt>
      <w:r w:rsidR="0070258F" w:rsidRPr="002E25E7">
        <w:rPr>
          <w:rFonts w:ascii="Arial" w:hAnsi="Arial" w:cs="Arial"/>
        </w:rPr>
        <w:t xml:space="preserve">   Wykonawca jest wymieniony w wykazach określonego w rozporządzeniu 765/2006 </w:t>
      </w:r>
      <w:r w:rsidR="0070258F" w:rsidRPr="002E25E7">
        <w:rPr>
          <w:rFonts w:ascii="Arial" w:hAnsi="Arial" w:cs="Arial"/>
        </w:rPr>
        <w:br/>
        <w:t>i rozporządzeniu 269/2014 albo wpisanego na listę na podstawie decyzji w sprawie wpisu na listę rozstrzygającej o zastosowaniu środka, o którym mowa w art. 1 pkt. 3 (ustawy jak powyżej);</w:t>
      </w:r>
      <w:bookmarkStart w:id="1" w:name="_Hlk102935566"/>
      <w:r w:rsidR="0070258F" w:rsidRPr="002E25E7">
        <w:rPr>
          <w:rFonts w:ascii="Arial" w:hAnsi="Arial" w:cs="Arial"/>
          <w:color w:val="FF0000"/>
        </w:rPr>
        <w:t>*</w:t>
      </w:r>
      <w:bookmarkEnd w:id="1"/>
    </w:p>
    <w:p w14:paraId="572D8A92" w14:textId="23C601C6" w:rsidR="0070258F" w:rsidRPr="002D3F28" w:rsidRDefault="00000000" w:rsidP="0070258F">
      <w:pPr>
        <w:spacing w:after="120" w:line="240" w:lineRule="auto"/>
        <w:ind w:left="851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4457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8F" w:rsidRPr="002D3F28">
            <w:rPr>
              <w:rFonts w:ascii="Segoe UI Symbol" w:eastAsia="MS Gothic" w:hAnsi="Segoe UI Symbol" w:cs="Segoe UI Symbol"/>
            </w:rPr>
            <w:t>☐</w:t>
          </w:r>
        </w:sdtContent>
      </w:sdt>
      <w:r w:rsidR="0070258F" w:rsidRPr="002D3F28">
        <w:rPr>
          <w:rFonts w:ascii="Arial" w:hAnsi="Arial" w:cs="Arial"/>
        </w:rPr>
        <w:t xml:space="preserve">   </w:t>
      </w:r>
      <w:r w:rsidR="0070258F">
        <w:rPr>
          <w:rFonts w:ascii="Arial" w:hAnsi="Arial" w:cs="Arial"/>
        </w:rPr>
        <w:t xml:space="preserve"> </w:t>
      </w:r>
      <w:r w:rsidR="0070258F" w:rsidRPr="002D3F28">
        <w:rPr>
          <w:rFonts w:ascii="Arial" w:hAnsi="Arial" w:cs="Arial"/>
        </w:rPr>
        <w:t>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  <w:r w:rsidR="0070258F" w:rsidRPr="002D3F28">
        <w:rPr>
          <w:rFonts w:ascii="Arial" w:hAnsi="Arial" w:cs="Arial"/>
          <w:color w:val="FF0000"/>
        </w:rPr>
        <w:t>*</w:t>
      </w:r>
    </w:p>
    <w:p w14:paraId="0929D71D" w14:textId="7E3EDF78" w:rsidR="0070258F" w:rsidRPr="002D3F28" w:rsidRDefault="00000000" w:rsidP="0070258F">
      <w:pPr>
        <w:spacing w:after="120" w:line="240" w:lineRule="auto"/>
        <w:ind w:left="851" w:hanging="425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8613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58F" w:rsidRPr="002D3F28">
            <w:rPr>
              <w:rFonts w:ascii="Segoe UI Symbol" w:eastAsia="MS Gothic" w:hAnsi="Segoe UI Symbol" w:cs="Segoe UI Symbol"/>
            </w:rPr>
            <w:t>☐</w:t>
          </w:r>
        </w:sdtContent>
      </w:sdt>
      <w:r w:rsidR="0070258F" w:rsidRPr="002D3F28">
        <w:rPr>
          <w:rFonts w:ascii="Arial" w:hAnsi="Arial" w:cs="Arial"/>
        </w:rPr>
        <w:t xml:space="preserve">  </w:t>
      </w:r>
      <w:r w:rsidR="0070258F">
        <w:rPr>
          <w:rFonts w:ascii="Arial" w:hAnsi="Arial" w:cs="Arial"/>
        </w:rPr>
        <w:t xml:space="preserve"> </w:t>
      </w:r>
      <w:r w:rsidR="0070258F" w:rsidRPr="002D3F28">
        <w:rPr>
          <w:rFonts w:ascii="Arial" w:hAnsi="Arial" w:cs="Arial"/>
        </w:rPr>
        <w:t xml:space="preserve">jednostką dominującą Wykonawcy w rozumieniu art. 3 ust. 1 pkt 37 ustawy z dnia </w:t>
      </w:r>
      <w:r w:rsidR="0070258F" w:rsidRPr="002D3F28">
        <w:rPr>
          <w:rFonts w:ascii="Arial" w:hAnsi="Arial" w:cs="Arial"/>
        </w:rPr>
        <w:br/>
        <w:t>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</w:t>
      </w:r>
      <w:r w:rsidR="0070258F" w:rsidRPr="002D3F28">
        <w:rPr>
          <w:rFonts w:ascii="Arial" w:hAnsi="Arial" w:cs="Arial"/>
          <w:color w:val="FF0000"/>
        </w:rPr>
        <w:t>*</w:t>
      </w:r>
    </w:p>
    <w:p w14:paraId="46F739A0" w14:textId="77777777" w:rsidR="0070258F" w:rsidRDefault="0070258F" w:rsidP="0070258F">
      <w:pPr>
        <w:spacing w:after="120"/>
        <w:ind w:right="-851"/>
        <w:rPr>
          <w:rFonts w:ascii="Times New Roman" w:hAnsi="Times New Roman" w:cs="Times New Roman"/>
          <w:b/>
        </w:rPr>
      </w:pPr>
    </w:p>
    <w:p w14:paraId="0488C132" w14:textId="7DEE90D3" w:rsidR="001D507B" w:rsidRDefault="001D507B" w:rsidP="0070258F">
      <w:pPr>
        <w:spacing w:after="120"/>
        <w:ind w:right="-851"/>
        <w:rPr>
          <w:rFonts w:ascii="Times New Roman" w:hAnsi="Times New Roman" w:cs="Times New Roman"/>
          <w:b/>
          <w:bCs/>
          <w:color w:val="FF0000"/>
        </w:rPr>
      </w:pPr>
      <w:r w:rsidRPr="005F5962">
        <w:rPr>
          <w:rFonts w:ascii="Times New Roman" w:hAnsi="Times New Roman" w:cs="Times New Roman"/>
          <w:b/>
          <w:bCs/>
          <w:color w:val="FF0000"/>
        </w:rPr>
        <w:t>* należy zaznaczyć właściwe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960871" w:rsidRPr="00410FBB" w14:paraId="1446515B" w14:textId="77777777" w:rsidTr="001F0A94">
        <w:trPr>
          <w:jc w:val="center"/>
        </w:trPr>
        <w:tc>
          <w:tcPr>
            <w:tcW w:w="1814" w:type="pct"/>
            <w:vAlign w:val="center"/>
            <w:hideMark/>
          </w:tcPr>
          <w:p w14:paraId="1F497AAE" w14:textId="77777777" w:rsidR="00960871" w:rsidRPr="00410FBB" w:rsidRDefault="00960871" w:rsidP="001F0A94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2" w:name="_Hlk163806236"/>
            <w:r w:rsidRPr="00410FBB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60F43947" w14:textId="77777777" w:rsidR="00960871" w:rsidRPr="00410FBB" w:rsidRDefault="00960871" w:rsidP="001F0A94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0FBB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960871" w:rsidRPr="00410FBB" w14:paraId="5EDBC03E" w14:textId="77777777" w:rsidTr="001F0A94">
        <w:trPr>
          <w:trHeight w:val="855"/>
          <w:jc w:val="center"/>
        </w:trPr>
        <w:tc>
          <w:tcPr>
            <w:tcW w:w="1814" w:type="pct"/>
            <w:hideMark/>
          </w:tcPr>
          <w:p w14:paraId="68ABCD7F" w14:textId="77777777" w:rsidR="00960871" w:rsidRPr="00410FBB" w:rsidRDefault="00960871" w:rsidP="001F0A94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10F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1F77F3E" w14:textId="77777777" w:rsidR="00960871" w:rsidRPr="00410FBB" w:rsidRDefault="00960871" w:rsidP="001F0A94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10F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10F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2ED93BE6" w14:textId="77777777" w:rsidR="00960871" w:rsidRPr="00410FBB" w:rsidRDefault="00960871" w:rsidP="001F0A94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10F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  <w:bookmarkEnd w:id="2"/>
    </w:tbl>
    <w:p w14:paraId="4436FA8B" w14:textId="29234767" w:rsidR="00960871" w:rsidRDefault="00960871" w:rsidP="0070258F">
      <w:pPr>
        <w:spacing w:after="120"/>
        <w:ind w:right="-851"/>
        <w:rPr>
          <w:rFonts w:ascii="Times New Roman" w:hAnsi="Times New Roman" w:cs="Times New Roman"/>
          <w:b/>
          <w:bCs/>
          <w:color w:val="FF0000"/>
        </w:rPr>
      </w:pPr>
    </w:p>
    <w:p w14:paraId="4976FA42" w14:textId="746B8686" w:rsidR="00960871" w:rsidRDefault="00960871" w:rsidP="0070258F">
      <w:pPr>
        <w:spacing w:after="120"/>
        <w:ind w:right="-851"/>
        <w:rPr>
          <w:rFonts w:ascii="Times New Roman" w:hAnsi="Times New Roman" w:cs="Times New Roman"/>
          <w:b/>
          <w:bCs/>
          <w:color w:val="FF0000"/>
        </w:rPr>
      </w:pPr>
    </w:p>
    <w:p w14:paraId="5C14A6A2" w14:textId="77777777" w:rsidR="00960871" w:rsidRPr="005F5962" w:rsidRDefault="00960871" w:rsidP="0070258F">
      <w:pPr>
        <w:spacing w:after="120"/>
        <w:ind w:right="-851"/>
        <w:rPr>
          <w:rFonts w:ascii="Times New Roman" w:hAnsi="Times New Roman" w:cs="Times New Roman"/>
          <w:b/>
          <w:bCs/>
          <w:color w:val="FF0000"/>
        </w:rPr>
      </w:pPr>
    </w:p>
    <w:p w14:paraId="0D685ED4" w14:textId="05EAC54C" w:rsidR="001D507B" w:rsidRDefault="001D507B" w:rsidP="001D507B">
      <w:pPr>
        <w:ind w:right="-286"/>
        <w:rPr>
          <w:rFonts w:ascii="Times New Roman" w:hAnsi="Times New Roman" w:cs="Times New Roman"/>
          <w:i/>
        </w:rPr>
      </w:pPr>
    </w:p>
    <w:p w14:paraId="1A9FA3F7" w14:textId="79620CC6" w:rsidR="005F5962" w:rsidRDefault="005F5962" w:rsidP="001D507B">
      <w:pPr>
        <w:ind w:right="-286"/>
        <w:rPr>
          <w:rFonts w:ascii="Times New Roman" w:hAnsi="Times New Roman" w:cs="Times New Roman"/>
          <w:i/>
        </w:rPr>
      </w:pPr>
    </w:p>
    <w:p w14:paraId="41910429" w14:textId="73597906" w:rsidR="005F5962" w:rsidRDefault="005F5962" w:rsidP="001D507B">
      <w:pPr>
        <w:ind w:right="-286"/>
        <w:rPr>
          <w:rFonts w:ascii="Times New Roman" w:hAnsi="Times New Roman" w:cs="Times New Roman"/>
          <w:i/>
        </w:rPr>
      </w:pPr>
    </w:p>
    <w:p w14:paraId="4A84DD1B" w14:textId="77777777" w:rsidR="005F5962" w:rsidRPr="0025415A" w:rsidRDefault="005F5962" w:rsidP="001D507B">
      <w:pPr>
        <w:ind w:right="-286"/>
        <w:rPr>
          <w:rFonts w:ascii="Times New Roman" w:hAnsi="Times New Roman" w:cs="Times New Roman"/>
          <w:i/>
        </w:rPr>
      </w:pPr>
    </w:p>
    <w:p w14:paraId="4A8EB806" w14:textId="77777777" w:rsidR="001D507B" w:rsidRDefault="001D507B" w:rsidP="001D507B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09A99522" w14:textId="77777777" w:rsidR="005B33E5" w:rsidRDefault="005B33E5" w:rsidP="001D507B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46976159" w14:textId="77777777" w:rsidR="005B33E5" w:rsidRDefault="005B33E5" w:rsidP="001D507B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2832FC43" w14:textId="77777777" w:rsidR="005B33E5" w:rsidRDefault="005B33E5" w:rsidP="001D507B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68B2E80B" w14:textId="77777777" w:rsidR="005B33E5" w:rsidRDefault="005B33E5" w:rsidP="001D507B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24FBF6C7" w14:textId="77777777" w:rsidR="00A53E56" w:rsidRDefault="00A53E56" w:rsidP="001D507B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63849A73" w14:textId="77777777" w:rsidR="00A53E56" w:rsidRDefault="00A53E56" w:rsidP="001D507B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5E2F6557" w14:textId="77777777" w:rsidR="00A53E56" w:rsidRDefault="00A53E56" w:rsidP="001D507B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19C78B04" w14:textId="77777777" w:rsidR="00A53E56" w:rsidRDefault="00A53E56" w:rsidP="001D507B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2E97E41D" w14:textId="77777777" w:rsidR="00A53E56" w:rsidRDefault="00A53E56" w:rsidP="001D507B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41B0B99B" w14:textId="77777777" w:rsidR="00941AA9" w:rsidRDefault="00941AA9" w:rsidP="001D507B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5C548F15" w14:textId="77777777" w:rsidR="009F53F5" w:rsidRDefault="009F53F5" w:rsidP="001D507B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6F88E70B" w14:textId="77777777" w:rsidR="009F53F5" w:rsidRDefault="009F53F5" w:rsidP="001D507B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302973EB" w14:textId="77777777" w:rsidR="009F53F5" w:rsidRPr="0025415A" w:rsidRDefault="009F53F5" w:rsidP="001D507B">
      <w:pPr>
        <w:spacing w:before="120" w:line="360" w:lineRule="auto"/>
        <w:jc w:val="both"/>
        <w:rPr>
          <w:rFonts w:ascii="Times New Roman" w:hAnsi="Times New Roman" w:cs="Times New Roman"/>
        </w:rPr>
      </w:pPr>
    </w:p>
    <w:bookmarkEnd w:id="0"/>
    <w:p w14:paraId="3A14E073" w14:textId="00A459CF" w:rsidR="005B33E5" w:rsidRPr="0021183C" w:rsidRDefault="005B33E5" w:rsidP="005B33E5">
      <w:pPr>
        <w:spacing w:after="0" w:line="276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21183C">
        <w:rPr>
          <w:rFonts w:ascii="Arial" w:hAnsi="Arial" w:cs="Arial"/>
          <w:b/>
          <w:bCs/>
          <w:sz w:val="23"/>
          <w:szCs w:val="23"/>
        </w:rPr>
        <w:lastRenderedPageBreak/>
        <w:t xml:space="preserve">ZAŁĄCZNIK DO </w:t>
      </w:r>
      <w:r w:rsidR="00463F9B">
        <w:rPr>
          <w:rFonts w:ascii="Arial" w:hAnsi="Arial" w:cs="Arial"/>
          <w:b/>
          <w:bCs/>
          <w:sz w:val="23"/>
          <w:szCs w:val="23"/>
        </w:rPr>
        <w:t>OFERTY</w:t>
      </w:r>
    </w:p>
    <w:p w14:paraId="0014CE11" w14:textId="0C0877B7" w:rsidR="005B33E5" w:rsidRDefault="005B33E5" w:rsidP="00C266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r w:rsidRPr="0021183C">
        <w:rPr>
          <w:rFonts w:ascii="Arial" w:eastAsia="Times New Roman" w:hAnsi="Arial" w:cs="Arial"/>
          <w:b/>
          <w:bCs/>
          <w:sz w:val="23"/>
          <w:szCs w:val="23"/>
        </w:rPr>
        <w:t>SPECYFIKACJA TECHNICZNA DOSTARCZANEGO SPRZĘTU</w:t>
      </w:r>
    </w:p>
    <w:p w14:paraId="6FF5B0D3" w14:textId="77777777" w:rsidR="005B33E5" w:rsidRDefault="005B33E5" w:rsidP="005B33E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(dotyczy Wykonawców oferujących rozwiązania równoważne) </w:t>
      </w:r>
    </w:p>
    <w:p w14:paraId="63C40C24" w14:textId="77777777" w:rsidR="005B33E5" w:rsidRPr="0021183C" w:rsidRDefault="005B33E5" w:rsidP="005B33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</w:rPr>
      </w:pPr>
    </w:p>
    <w:p w14:paraId="1B62383B" w14:textId="297820FB" w:rsidR="005B33E5" w:rsidRPr="0021183C" w:rsidRDefault="005B33E5" w:rsidP="005B33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183C">
        <w:rPr>
          <w:rFonts w:ascii="Arial" w:eastAsia="Times New Roman" w:hAnsi="Arial" w:cs="Arial"/>
          <w:sz w:val="24"/>
          <w:szCs w:val="24"/>
          <w:lang w:eastAsia="pl-PL"/>
        </w:rPr>
        <w:t>W drugiej kolumnie (parametry) należy wymienić wszystkie parametry wskazane w opisie przedmiotu zamówienia (Załącznik nr 1 do SWZ), natomiast w trzeciej kolumnie (specyfikacja techniczna oferowanego przedmiotu zamówienia) należy podać pełny opis sprzętu/</w:t>
      </w:r>
      <w:r w:rsidR="00D6259F">
        <w:rPr>
          <w:rFonts w:ascii="Arial" w:eastAsia="Times New Roman" w:hAnsi="Arial" w:cs="Arial"/>
          <w:sz w:val="24"/>
          <w:szCs w:val="24"/>
          <w:lang w:eastAsia="pl-PL"/>
        </w:rPr>
        <w:t>asortymentu</w:t>
      </w:r>
      <w:r w:rsidRPr="0021183C">
        <w:rPr>
          <w:rFonts w:ascii="Arial" w:eastAsia="Times New Roman" w:hAnsi="Arial" w:cs="Arial"/>
          <w:sz w:val="24"/>
          <w:szCs w:val="24"/>
          <w:lang w:eastAsia="pl-PL"/>
        </w:rPr>
        <w:t xml:space="preserve">, podzespołu lub parametru. </w:t>
      </w:r>
      <w:r w:rsidRPr="0021183C">
        <w:rPr>
          <w:rFonts w:ascii="Arial" w:eastAsia="Times New Roman" w:hAnsi="Arial" w:cs="Arial"/>
          <w:sz w:val="24"/>
          <w:szCs w:val="24"/>
          <w:u w:val="single"/>
          <w:lang w:eastAsia="pl-PL"/>
        </w:rPr>
        <w:t>Nie dopuszcza się</w:t>
      </w:r>
      <w:r w:rsidRPr="0021183C">
        <w:rPr>
          <w:rFonts w:ascii="Arial" w:eastAsia="Times New Roman" w:hAnsi="Arial" w:cs="Arial"/>
          <w:sz w:val="24"/>
          <w:szCs w:val="24"/>
          <w:lang w:eastAsia="pl-PL"/>
        </w:rPr>
        <w:t xml:space="preserve"> pozostawienie pustych miejsc opisowych lub innych sposobów potwierdzania np.: TAK.</w:t>
      </w:r>
    </w:p>
    <w:p w14:paraId="2213F45F" w14:textId="77777777" w:rsidR="005B33E5" w:rsidRPr="0021183C" w:rsidRDefault="005B33E5" w:rsidP="005B33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183C">
        <w:rPr>
          <w:rFonts w:ascii="Arial" w:eastAsia="Times New Roman" w:hAnsi="Arial" w:cs="Arial"/>
          <w:sz w:val="24"/>
          <w:szCs w:val="24"/>
          <w:lang w:eastAsia="pl-PL"/>
        </w:rPr>
        <w:t>Jeżeli Zamawiający opisał wymagane wartości określając ich minimum („min”), maksimum („max”, „do”), bądź ściśle określił wartość wymaganego parametru, w takim przypadku należy wpisać dokładne parametry dla poszczególnych pozycji oferowanego sprzętu/oprogramowania.</w:t>
      </w:r>
    </w:p>
    <w:p w14:paraId="7292982E" w14:textId="77777777" w:rsidR="005B33E5" w:rsidRPr="0021183C" w:rsidRDefault="005B33E5" w:rsidP="005B33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E51B56" w14:textId="77777777" w:rsidR="005B33E5" w:rsidRPr="0021183C" w:rsidRDefault="005B33E5" w:rsidP="005B33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21183C">
        <w:rPr>
          <w:rFonts w:ascii="Arial" w:eastAsia="Times New Roman" w:hAnsi="Arial" w:cs="Arial"/>
          <w:b/>
          <w:bCs/>
          <w:lang w:eastAsia="pl-PL"/>
        </w:rPr>
        <w:t>Proszę dostosować tabelę w zależności od części, na którą/które składają Państwo ofertę.</w:t>
      </w:r>
      <w:r w:rsidRPr="0021183C">
        <w:rPr>
          <w:rFonts w:ascii="Arial" w:eastAsia="Times New Roman" w:hAnsi="Arial" w:cs="Arial"/>
          <w:lang w:eastAsia="pl-PL"/>
        </w:rPr>
        <w:t> </w:t>
      </w:r>
    </w:p>
    <w:p w14:paraId="7C56B18B" w14:textId="77777777" w:rsidR="005B33E5" w:rsidRPr="0021183C" w:rsidRDefault="005B33E5" w:rsidP="005B33E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21183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95"/>
        <w:gridCol w:w="4560"/>
      </w:tblGrid>
      <w:tr w:rsidR="005B33E5" w:rsidRPr="0021183C" w14:paraId="5E307D6F" w14:textId="77777777" w:rsidTr="001F0A94">
        <w:trPr>
          <w:trHeight w:val="61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612B7" w14:textId="77777777" w:rsidR="005B33E5" w:rsidRPr="0021183C" w:rsidRDefault="005B33E5" w:rsidP="001F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r w:rsidRPr="002118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68BBA4" w14:textId="77777777" w:rsidR="005B33E5" w:rsidRPr="0021183C" w:rsidRDefault="005B33E5" w:rsidP="001F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</w:t>
            </w:r>
            <w:r w:rsidRPr="002118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F34F28" w14:textId="77777777" w:rsidR="005B33E5" w:rsidRPr="0021183C" w:rsidRDefault="005B33E5" w:rsidP="001F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Specyfikacja techniczna oferowanego przedmiotu zamówienia</w:t>
            </w:r>
            <w:r w:rsidRPr="002118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B33E5" w:rsidRPr="0021183C" w14:paraId="408CD5A0" w14:textId="77777777" w:rsidTr="001F0A94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48E53E" w14:textId="77777777" w:rsidR="005B33E5" w:rsidRPr="0021183C" w:rsidRDefault="005B33E5" w:rsidP="001F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F2DCD" w14:textId="77777777" w:rsidR="005B33E5" w:rsidRPr="0021183C" w:rsidRDefault="005B33E5" w:rsidP="001F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CE6BF" w14:textId="77777777" w:rsidR="005B33E5" w:rsidRPr="0021183C" w:rsidRDefault="005B33E5" w:rsidP="001F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3 </w:t>
            </w:r>
          </w:p>
        </w:tc>
      </w:tr>
      <w:tr w:rsidR="005B33E5" w:rsidRPr="0021183C" w14:paraId="7F1537CA" w14:textId="77777777" w:rsidTr="001F0A94">
        <w:trPr>
          <w:trHeight w:val="495"/>
        </w:trPr>
        <w:tc>
          <w:tcPr>
            <w:tcW w:w="85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EC235A" w14:textId="77777777" w:rsidR="005B33E5" w:rsidRPr="0021183C" w:rsidRDefault="005B33E5" w:rsidP="001F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1</w:t>
            </w:r>
          </w:p>
        </w:tc>
      </w:tr>
      <w:tr w:rsidR="005B33E5" w:rsidRPr="0021183C" w14:paraId="328690A0" w14:textId="77777777" w:rsidTr="001F0A94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A4993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57CB8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E837A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B33E5" w:rsidRPr="0021183C" w14:paraId="2489D58C" w14:textId="77777777" w:rsidTr="001F0A94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71187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86C37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C63B5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B33E5" w:rsidRPr="0021183C" w14:paraId="54DF59B0" w14:textId="77777777" w:rsidTr="001F0A94">
        <w:trPr>
          <w:trHeight w:val="495"/>
        </w:trPr>
        <w:tc>
          <w:tcPr>
            <w:tcW w:w="85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21793" w14:textId="77777777" w:rsidR="005B33E5" w:rsidRPr="0021183C" w:rsidRDefault="005B33E5" w:rsidP="001F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2</w:t>
            </w:r>
          </w:p>
        </w:tc>
      </w:tr>
      <w:tr w:rsidR="005B33E5" w:rsidRPr="0021183C" w14:paraId="5F7C0F54" w14:textId="77777777" w:rsidTr="001F0A94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0955F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F2E96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AF881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B33E5" w:rsidRPr="0021183C" w14:paraId="036EBE0B" w14:textId="77777777" w:rsidTr="001F0A94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4F8A3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34700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7B745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B33E5" w:rsidRPr="0021183C" w14:paraId="454EC771" w14:textId="77777777" w:rsidTr="001F0A94">
        <w:trPr>
          <w:trHeight w:val="495"/>
        </w:trPr>
        <w:tc>
          <w:tcPr>
            <w:tcW w:w="85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D55BB" w14:textId="77777777" w:rsidR="005B33E5" w:rsidRPr="0021183C" w:rsidRDefault="005B33E5" w:rsidP="001F0A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3</w:t>
            </w:r>
          </w:p>
        </w:tc>
      </w:tr>
      <w:tr w:rsidR="005B33E5" w:rsidRPr="0021183C" w14:paraId="3EDFFA01" w14:textId="77777777" w:rsidTr="001F0A94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61217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0E69A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B91AB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B33E5" w:rsidRPr="0021183C" w14:paraId="05C85224" w14:textId="77777777" w:rsidTr="001F0A94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6CAA3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893A1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434BF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B33E5" w:rsidRPr="0021183C" w14:paraId="3C8A5998" w14:textId="77777777" w:rsidTr="001F0A94">
        <w:trPr>
          <w:trHeight w:val="495"/>
        </w:trPr>
        <w:tc>
          <w:tcPr>
            <w:tcW w:w="85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3DEE1" w14:textId="77777777" w:rsidR="005B33E5" w:rsidRPr="0021183C" w:rsidRDefault="005B33E5" w:rsidP="001F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4</w:t>
            </w:r>
          </w:p>
        </w:tc>
      </w:tr>
      <w:tr w:rsidR="005B33E5" w:rsidRPr="0021183C" w14:paraId="0A927C42" w14:textId="77777777" w:rsidTr="001F0A94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BFFCD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11E4F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49771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B33E5" w:rsidRPr="0021183C" w14:paraId="5E1FCDA3" w14:textId="77777777" w:rsidTr="001F0A94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597EA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1BEBB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ED3CB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5B33E5" w:rsidRPr="0021183C" w14:paraId="58E137CD" w14:textId="77777777" w:rsidTr="001F0A94">
        <w:trPr>
          <w:trHeight w:val="495"/>
        </w:trPr>
        <w:tc>
          <w:tcPr>
            <w:tcW w:w="85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0DD94" w14:textId="77777777" w:rsidR="005B33E5" w:rsidRPr="0021183C" w:rsidRDefault="005B33E5" w:rsidP="001F0A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5</w:t>
            </w:r>
          </w:p>
        </w:tc>
      </w:tr>
      <w:tr w:rsidR="005B33E5" w:rsidRPr="0021183C" w14:paraId="2E9F031B" w14:textId="77777777" w:rsidTr="001F0A94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6A6C9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95BC4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23384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B33E5" w:rsidRPr="0021183C" w14:paraId="3A871ED3" w14:textId="77777777" w:rsidTr="001F0A94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6E679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46442" w14:textId="77777777" w:rsidR="005B33E5" w:rsidRPr="0021183C" w:rsidRDefault="005B33E5" w:rsidP="001F0A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D92AF" w14:textId="77777777" w:rsidR="005B33E5" w:rsidRDefault="005B33E5" w:rsidP="001F0A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D4E9B35" w14:textId="77777777" w:rsidR="00A01713" w:rsidRDefault="00A01713" w:rsidP="001F0A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A314216" w14:textId="77777777" w:rsidR="00A01713" w:rsidRDefault="00A01713" w:rsidP="001F0A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F870993" w14:textId="77777777" w:rsidR="00A01713" w:rsidRPr="0021183C" w:rsidRDefault="00A01713" w:rsidP="001F0A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B33E5" w:rsidRPr="0021183C" w14:paraId="2A346661" w14:textId="77777777" w:rsidTr="001F0A94">
        <w:trPr>
          <w:trHeight w:val="495"/>
        </w:trPr>
        <w:tc>
          <w:tcPr>
            <w:tcW w:w="850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656FF" w14:textId="77777777" w:rsidR="005B33E5" w:rsidRPr="0021183C" w:rsidRDefault="005B33E5" w:rsidP="001F0A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18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Część nr 6</w:t>
            </w:r>
          </w:p>
        </w:tc>
      </w:tr>
      <w:tr w:rsidR="00A53E56" w:rsidRPr="0021183C" w14:paraId="5EE1390E" w14:textId="77777777" w:rsidTr="00A53E56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26710" w14:textId="77777777" w:rsidR="00A53E56" w:rsidRPr="0021183C" w:rsidRDefault="00A53E56" w:rsidP="001F0A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8BA9D" w14:textId="77777777" w:rsidR="00A53E56" w:rsidRPr="0021183C" w:rsidRDefault="00A53E56" w:rsidP="001F0A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F3000" w14:textId="36B46924" w:rsidR="00A53E56" w:rsidRPr="0021183C" w:rsidRDefault="00A53E56" w:rsidP="001F0A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53E56" w:rsidRPr="0021183C" w14:paraId="61F37941" w14:textId="77777777" w:rsidTr="00A53E56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5899E" w14:textId="77777777" w:rsidR="00A53E56" w:rsidRPr="0021183C" w:rsidRDefault="00A53E56" w:rsidP="001F0A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D731F" w14:textId="77777777" w:rsidR="00A53E56" w:rsidRPr="0021183C" w:rsidRDefault="00A53E56" w:rsidP="001F0A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82DD8" w14:textId="1AE90EB2" w:rsidR="00A53E56" w:rsidRPr="0021183C" w:rsidRDefault="00A53E56" w:rsidP="001F0A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41AA9" w:rsidRPr="0021183C" w14:paraId="2FB2CA4F" w14:textId="77777777" w:rsidTr="001F0A94">
        <w:trPr>
          <w:trHeight w:val="495"/>
        </w:trPr>
        <w:tc>
          <w:tcPr>
            <w:tcW w:w="850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50738" w14:textId="7ADF62F2" w:rsidR="00941AA9" w:rsidRPr="0021183C" w:rsidRDefault="00941AA9" w:rsidP="001F0A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Część nr 7</w:t>
            </w:r>
          </w:p>
        </w:tc>
      </w:tr>
      <w:tr w:rsidR="00941AA9" w:rsidRPr="0021183C" w14:paraId="5E0DFA8C" w14:textId="77777777" w:rsidTr="00941AA9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5857E" w14:textId="77777777" w:rsidR="00941AA9" w:rsidRPr="0021183C" w:rsidRDefault="00941AA9" w:rsidP="001F0A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F18C1" w14:textId="77777777" w:rsidR="00941AA9" w:rsidRPr="0021183C" w:rsidRDefault="00941AA9" w:rsidP="001F0A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25E07" w14:textId="50B87ECE" w:rsidR="00941AA9" w:rsidRPr="0021183C" w:rsidRDefault="00941AA9" w:rsidP="001F0A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53E56" w:rsidRPr="0021183C" w14:paraId="693364A2" w14:textId="77777777" w:rsidTr="00A53E56">
        <w:trPr>
          <w:trHeight w:val="495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72960" w14:textId="77777777" w:rsidR="00A53E56" w:rsidRPr="0021183C" w:rsidRDefault="00A53E56" w:rsidP="001F0A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B3964" w14:textId="77777777" w:rsidR="00A53E56" w:rsidRPr="0021183C" w:rsidRDefault="00A53E56" w:rsidP="001F0A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4782F" w14:textId="6F815FDA" w:rsidR="00A53E56" w:rsidRPr="0021183C" w:rsidRDefault="00A53E56" w:rsidP="001F0A9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019DB25" w14:textId="77777777" w:rsidR="005B33E5" w:rsidRDefault="005B33E5" w:rsidP="005B33E5">
      <w:pPr>
        <w:spacing w:after="200" w:line="276" w:lineRule="auto"/>
        <w:rPr>
          <w:rFonts w:ascii="Arial" w:hAnsi="Arial" w:cs="Arial"/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5B33E5" w:rsidRPr="00410FBB" w14:paraId="09901CF0" w14:textId="77777777" w:rsidTr="001F0A94">
        <w:trPr>
          <w:jc w:val="center"/>
        </w:trPr>
        <w:tc>
          <w:tcPr>
            <w:tcW w:w="1814" w:type="pct"/>
            <w:vAlign w:val="center"/>
            <w:hideMark/>
          </w:tcPr>
          <w:p w14:paraId="1CB31766" w14:textId="77777777" w:rsidR="005B33E5" w:rsidRPr="00410FBB" w:rsidRDefault="005B33E5" w:rsidP="001F0A94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0FBB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1D957401" w14:textId="77777777" w:rsidR="005B33E5" w:rsidRPr="00410FBB" w:rsidRDefault="005B33E5" w:rsidP="001F0A94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10FBB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5B33E5" w:rsidRPr="00410FBB" w14:paraId="6B212E5B" w14:textId="77777777" w:rsidTr="001F0A94">
        <w:trPr>
          <w:trHeight w:val="855"/>
          <w:jc w:val="center"/>
        </w:trPr>
        <w:tc>
          <w:tcPr>
            <w:tcW w:w="1814" w:type="pct"/>
            <w:hideMark/>
          </w:tcPr>
          <w:p w14:paraId="78B2DD1B" w14:textId="77777777" w:rsidR="005B33E5" w:rsidRPr="00410FBB" w:rsidRDefault="005B33E5" w:rsidP="001F0A94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10F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00D93E50" w14:textId="77777777" w:rsidR="005B33E5" w:rsidRPr="00410FBB" w:rsidRDefault="005B33E5" w:rsidP="001F0A94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10F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10F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29382CF3" w14:textId="77777777" w:rsidR="005B33E5" w:rsidRPr="00410FBB" w:rsidRDefault="005B33E5" w:rsidP="001F0A94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10FBB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7463C3CA" w14:textId="63CC4AAD" w:rsidR="00290E19" w:rsidRDefault="00290E19" w:rsidP="006A5204">
      <w:pPr>
        <w:spacing w:after="200" w:line="276" w:lineRule="auto"/>
        <w:rPr>
          <w:rFonts w:ascii="Arial" w:hAnsi="Arial" w:cs="Arial"/>
          <w:b/>
          <w:bCs/>
          <w:sz w:val="23"/>
          <w:szCs w:val="23"/>
        </w:rPr>
        <w:sectPr w:rsidR="00290E19" w:rsidSect="006412D2">
          <w:headerReference w:type="default" r:id="rId12"/>
          <w:headerReference w:type="first" r:id="rId13"/>
          <w:pgSz w:w="11906" w:h="16838"/>
          <w:pgMar w:top="851" w:right="1134" w:bottom="1134" w:left="1701" w:header="709" w:footer="709" w:gutter="0"/>
          <w:pgNumType w:start="43"/>
          <w:cols w:space="708"/>
          <w:docGrid w:linePitch="360"/>
        </w:sectPr>
      </w:pPr>
    </w:p>
    <w:p w14:paraId="6FD10B0A" w14:textId="55389E2A" w:rsidR="002B42A8" w:rsidRPr="002B42A8" w:rsidRDefault="002B42A8" w:rsidP="006F1579">
      <w:pPr>
        <w:ind w:right="6"/>
        <w:rPr>
          <w:rFonts w:ascii="Arial" w:eastAsia="Arial" w:hAnsi="Arial" w:cs="Arial"/>
          <w:sz w:val="23"/>
          <w:szCs w:val="23"/>
          <w:lang w:eastAsia="pl-PL"/>
        </w:rPr>
      </w:pPr>
    </w:p>
    <w:sectPr w:rsidR="002B42A8" w:rsidRPr="002B42A8" w:rsidSect="006F1579">
      <w:footerReference w:type="default" r:id="rId14"/>
      <w:footerReference w:type="first" r:id="rId15"/>
      <w:pgSz w:w="11906" w:h="16838"/>
      <w:pgMar w:top="851" w:right="1134" w:bottom="1134" w:left="1701" w:header="426" w:footer="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45784" w14:textId="77777777" w:rsidR="008A4C72" w:rsidRDefault="008A4C72">
      <w:r>
        <w:separator/>
      </w:r>
    </w:p>
  </w:endnote>
  <w:endnote w:type="continuationSeparator" w:id="0">
    <w:p w14:paraId="40B2B870" w14:textId="77777777" w:rsidR="008A4C72" w:rsidRDefault="008A4C72">
      <w:r>
        <w:continuationSeparator/>
      </w:r>
    </w:p>
  </w:endnote>
  <w:endnote w:type="continuationNotice" w:id="1">
    <w:p w14:paraId="5EF3778B" w14:textId="77777777" w:rsidR="008A4C72" w:rsidRDefault="008A4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Content>
      <w:p w14:paraId="14E07891" w14:textId="796A814B" w:rsidR="00EE4132" w:rsidRPr="000872BC" w:rsidRDefault="00EE4132">
        <w:pPr>
          <w:pStyle w:val="Stopka"/>
          <w:jc w:val="right"/>
          <w:rPr>
            <w:rFonts w:ascii="Arial" w:eastAsia="Times New Roman" w:hAnsi="Arial" w:cs="Arial"/>
            <w:sz w:val="22"/>
            <w:szCs w:val="22"/>
          </w:rPr>
        </w:pPr>
        <w:r w:rsidRPr="000872BC">
          <w:rPr>
            <w:rFonts w:ascii="Arial" w:eastAsia="Times New Roman" w:hAnsi="Arial" w:cs="Arial"/>
            <w:sz w:val="22"/>
            <w:szCs w:val="22"/>
          </w:rPr>
          <w:t xml:space="preserve">str. 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begin"/>
        </w:r>
        <w:r w:rsidRPr="00B62FEB">
          <w:rPr>
            <w:rFonts w:ascii="Arial" w:hAnsi="Arial" w:cs="Arial"/>
            <w:sz w:val="22"/>
            <w:szCs w:val="22"/>
          </w:rPr>
          <w:instrText>PAGE    \* MERGEFORMAT</w:instrTex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separate"/>
        </w:r>
        <w:r w:rsidRPr="000872BC">
          <w:rPr>
            <w:rFonts w:ascii="Arial" w:eastAsia="Times New Roman" w:hAnsi="Arial" w:cs="Arial"/>
            <w:noProof/>
            <w:sz w:val="22"/>
            <w:szCs w:val="22"/>
          </w:rPr>
          <w:t>74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  <w:p w14:paraId="7C816B34" w14:textId="77777777" w:rsidR="005238CF" w:rsidRDefault="005238CF"/>
  <w:p w14:paraId="0FDAB896" w14:textId="77777777" w:rsidR="005238CF" w:rsidRDefault="005238CF"/>
  <w:p w14:paraId="5904FC80" w14:textId="77777777" w:rsidR="005238CF" w:rsidRDefault="005238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Pr="000872BC" w:rsidRDefault="00EE4132">
    <w:pPr>
      <w:pStyle w:val="Stopka"/>
      <w:jc w:val="right"/>
      <w:rPr>
        <w:rFonts w:ascii="Calibri Light" w:eastAsia="Times New Roman" w:hAnsi="Calibri Light" w:cs="Times New Roman"/>
        <w:sz w:val="28"/>
        <w:szCs w:val="28"/>
      </w:rPr>
    </w:pPr>
    <w:r w:rsidRPr="000872BC">
      <w:rPr>
        <w:rFonts w:ascii="Calibri Light" w:eastAsia="Times New Roman" w:hAnsi="Calibri Light" w:cs="Times New Roman"/>
        <w:sz w:val="28"/>
        <w:szCs w:val="28"/>
      </w:rPr>
      <w:t xml:space="preserve">str. </w:t>
    </w:r>
    <w:r w:rsidRPr="000872BC">
      <w:rPr>
        <w:rFonts w:eastAsia="Times New Roman"/>
        <w:sz w:val="22"/>
        <w:szCs w:val="21"/>
      </w:rPr>
      <w:fldChar w:fldCharType="begin"/>
    </w:r>
    <w:r>
      <w:instrText>PAGE    \* MERGEFORMAT</w:instrText>
    </w:r>
    <w:r w:rsidRPr="000872BC">
      <w:rPr>
        <w:rFonts w:eastAsia="Times New Roman"/>
        <w:sz w:val="22"/>
        <w:szCs w:val="21"/>
      </w:rPr>
      <w:fldChar w:fldCharType="separate"/>
    </w:r>
    <w:r w:rsidRPr="000872BC">
      <w:rPr>
        <w:rFonts w:ascii="Calibri Light" w:eastAsia="Times New Roman" w:hAnsi="Calibri Light" w:cs="Times New Roman"/>
        <w:noProof/>
        <w:sz w:val="28"/>
        <w:szCs w:val="28"/>
      </w:rPr>
      <w:t>1</w:t>
    </w:r>
    <w:r w:rsidRPr="000872BC"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  <w:p w14:paraId="25E9EAEF" w14:textId="77777777" w:rsidR="005238CF" w:rsidRDefault="005238CF"/>
  <w:p w14:paraId="3A930903" w14:textId="77777777" w:rsidR="005238CF" w:rsidRDefault="005238CF"/>
  <w:p w14:paraId="56ACFBDD" w14:textId="77777777" w:rsidR="005238CF" w:rsidRDefault="00523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94157" w14:textId="77777777" w:rsidR="008A4C72" w:rsidRDefault="008A4C72">
      <w:r>
        <w:separator/>
      </w:r>
    </w:p>
  </w:footnote>
  <w:footnote w:type="continuationSeparator" w:id="0">
    <w:p w14:paraId="7EED1D83" w14:textId="77777777" w:rsidR="008A4C72" w:rsidRDefault="008A4C72">
      <w:r>
        <w:continuationSeparator/>
      </w:r>
    </w:p>
  </w:footnote>
  <w:footnote w:type="continuationNotice" w:id="1">
    <w:p w14:paraId="27B9FCE8" w14:textId="77777777" w:rsidR="008A4C72" w:rsidRDefault="008A4C72">
      <w:pPr>
        <w:spacing w:after="0" w:line="240" w:lineRule="auto"/>
      </w:pPr>
    </w:p>
  </w:footnote>
  <w:footnote w:id="2">
    <w:p w14:paraId="2E370FAC" w14:textId="77777777" w:rsidR="0070258F" w:rsidRDefault="0070258F" w:rsidP="0070258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1610F48" w14:textId="77777777" w:rsidR="0070258F" w:rsidRDefault="0070258F" w:rsidP="0070258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93EFCF" w14:textId="77777777" w:rsidR="0070258F" w:rsidRDefault="0070258F" w:rsidP="0070258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63A9F2" w14:textId="77777777" w:rsidR="0070258F" w:rsidRDefault="0070258F" w:rsidP="0070258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37B8946" w14:textId="77777777" w:rsidR="0070258F" w:rsidRDefault="0070258F" w:rsidP="0070258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1175" w14:textId="77777777" w:rsidR="00357BB9" w:rsidRPr="00E109DD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565DFFB4" w14:textId="24104425" w:rsidR="00357BB9" w:rsidRPr="00357BB9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  <w:t xml:space="preserve">                                                                                        sprawa nr 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8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1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3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.202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2C74B718"/>
    <w:lvl w:ilvl="0">
      <w:numFmt w:val="decimal"/>
      <w:pStyle w:val="Styl1"/>
      <w:lvlText w:val="*"/>
      <w:lvlJc w:val="left"/>
    </w:lvl>
  </w:abstractNum>
  <w:abstractNum w:abstractNumId="2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2762A57"/>
    <w:multiLevelType w:val="hybridMultilevel"/>
    <w:tmpl w:val="071AED58"/>
    <w:lvl w:ilvl="0" w:tplc="CBFE52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C30"/>
    <w:multiLevelType w:val="hybridMultilevel"/>
    <w:tmpl w:val="33906C50"/>
    <w:styleLink w:val="Styl121"/>
    <w:lvl w:ilvl="0" w:tplc="C02C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 w:tplc="E062B93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14D81"/>
    <w:multiLevelType w:val="hybridMultilevel"/>
    <w:tmpl w:val="0C2EC6C4"/>
    <w:lvl w:ilvl="0" w:tplc="F3A23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F31AC"/>
    <w:multiLevelType w:val="hybridMultilevel"/>
    <w:tmpl w:val="4B046296"/>
    <w:lvl w:ilvl="0" w:tplc="69B25CB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60DA7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8570B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6623"/>
    <w:multiLevelType w:val="multilevel"/>
    <w:tmpl w:val="21B683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B7D80"/>
    <w:multiLevelType w:val="multilevel"/>
    <w:tmpl w:val="DD0CBFDC"/>
    <w:styleLink w:val="Styl31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D377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087956"/>
    <w:multiLevelType w:val="multilevel"/>
    <w:tmpl w:val="A46C5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8" w15:restartNumberingAfterBreak="0">
    <w:nsid w:val="12574AC8"/>
    <w:multiLevelType w:val="hybridMultilevel"/>
    <w:tmpl w:val="20FE326C"/>
    <w:lvl w:ilvl="0" w:tplc="FCFAA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9E4E46"/>
    <w:multiLevelType w:val="multilevel"/>
    <w:tmpl w:val="46C2E8BC"/>
    <w:styleLink w:val="Styl31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3B54DEA"/>
    <w:multiLevelType w:val="hybridMultilevel"/>
    <w:tmpl w:val="92AEA332"/>
    <w:styleLink w:val="Styl51121"/>
    <w:lvl w:ilvl="0" w:tplc="6F823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55D90"/>
    <w:multiLevelType w:val="hybridMultilevel"/>
    <w:tmpl w:val="3C4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15341DA7"/>
    <w:multiLevelType w:val="multilevel"/>
    <w:tmpl w:val="79E25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162A05FE"/>
    <w:multiLevelType w:val="multilevel"/>
    <w:tmpl w:val="0F080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175554C7"/>
    <w:multiLevelType w:val="hybridMultilevel"/>
    <w:tmpl w:val="35B4A7DA"/>
    <w:styleLink w:val="Styl5114411"/>
    <w:lvl w:ilvl="0" w:tplc="CDB2BACC">
      <w:start w:val="1"/>
      <w:numFmt w:val="decimal"/>
      <w:pStyle w:val="dxzlist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95680D"/>
    <w:multiLevelType w:val="multilevel"/>
    <w:tmpl w:val="BE10F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84004AE"/>
    <w:multiLevelType w:val="multilevel"/>
    <w:tmpl w:val="8AB47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3"/>
        <w:szCs w:val="23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8B21263"/>
    <w:multiLevelType w:val="hybridMultilevel"/>
    <w:tmpl w:val="2C36A0E4"/>
    <w:styleLink w:val="Styl5114212"/>
    <w:lvl w:ilvl="0" w:tplc="6366AA64">
      <w:start w:val="1"/>
      <w:numFmt w:val="bullet"/>
      <w:pStyle w:val="dxzenum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193D78A4"/>
    <w:multiLevelType w:val="multilevel"/>
    <w:tmpl w:val="0DAE3948"/>
    <w:styleLink w:val="Styl5151211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9975D0"/>
    <w:multiLevelType w:val="multilevel"/>
    <w:tmpl w:val="AB708A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4" w15:restartNumberingAfterBreak="0">
    <w:nsid w:val="1C8D7E34"/>
    <w:multiLevelType w:val="multilevel"/>
    <w:tmpl w:val="D33C4C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20517CB2"/>
    <w:multiLevelType w:val="hybridMultilevel"/>
    <w:tmpl w:val="88407526"/>
    <w:lvl w:ilvl="0" w:tplc="9AA05D0A">
      <w:start w:val="2"/>
      <w:numFmt w:val="decimal"/>
      <w:lvlText w:val="%1."/>
      <w:lvlJc w:val="left"/>
      <w:pPr>
        <w:ind w:left="234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F03DE2"/>
    <w:multiLevelType w:val="hybridMultilevel"/>
    <w:tmpl w:val="6DFA9AF2"/>
    <w:lvl w:ilvl="0" w:tplc="C5EA1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7C5001"/>
    <w:multiLevelType w:val="hybridMultilevel"/>
    <w:tmpl w:val="F6ACB924"/>
    <w:lvl w:ilvl="0" w:tplc="0E32EB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36D56A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7B70D1"/>
    <w:multiLevelType w:val="multilevel"/>
    <w:tmpl w:val="B8983C16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2" w15:restartNumberingAfterBreak="0">
    <w:nsid w:val="247D7B4A"/>
    <w:multiLevelType w:val="multilevel"/>
    <w:tmpl w:val="B7885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4D653D5"/>
    <w:multiLevelType w:val="hybridMultilevel"/>
    <w:tmpl w:val="84F2A30A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268B5800"/>
    <w:multiLevelType w:val="hybridMultilevel"/>
    <w:tmpl w:val="3408A0DA"/>
    <w:lvl w:ilvl="0" w:tplc="F03A86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7051796"/>
    <w:multiLevelType w:val="multilevel"/>
    <w:tmpl w:val="0F940326"/>
    <w:styleLink w:val="Styl515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7134612"/>
    <w:multiLevelType w:val="hybridMultilevel"/>
    <w:tmpl w:val="E0E43370"/>
    <w:lvl w:ilvl="0" w:tplc="70DC033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58038E"/>
    <w:multiLevelType w:val="hybridMultilevel"/>
    <w:tmpl w:val="481A9E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902542"/>
    <w:multiLevelType w:val="multilevel"/>
    <w:tmpl w:val="1314324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9DD358F"/>
    <w:multiLevelType w:val="multilevel"/>
    <w:tmpl w:val="E7E246D4"/>
    <w:styleLink w:val="Styl11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EF06EC2"/>
    <w:multiLevelType w:val="multilevel"/>
    <w:tmpl w:val="B14E8496"/>
    <w:styleLink w:val="Styl131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5" w15:restartNumberingAfterBreak="0">
    <w:nsid w:val="312C1D7E"/>
    <w:multiLevelType w:val="multilevel"/>
    <w:tmpl w:val="430ED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315B221B"/>
    <w:multiLevelType w:val="multilevel"/>
    <w:tmpl w:val="567AE470"/>
    <w:styleLink w:val="Styl515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326E525E"/>
    <w:multiLevelType w:val="hybridMultilevel"/>
    <w:tmpl w:val="A214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2871BCB"/>
    <w:multiLevelType w:val="hybridMultilevel"/>
    <w:tmpl w:val="2B18AEC8"/>
    <w:lvl w:ilvl="0" w:tplc="BA3C3BF4">
      <w:start w:val="1"/>
      <w:numFmt w:val="bullet"/>
      <w:pStyle w:val="Wypunktowanie2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 w15:restartNumberingAfterBreak="0">
    <w:nsid w:val="34F84DC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54721D9"/>
    <w:multiLevelType w:val="multilevel"/>
    <w:tmpl w:val="39F86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63" w15:restartNumberingAfterBreak="0">
    <w:nsid w:val="362B4A46"/>
    <w:multiLevelType w:val="multilevel"/>
    <w:tmpl w:val="4B8C9EF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36837B71"/>
    <w:multiLevelType w:val="hybridMultilevel"/>
    <w:tmpl w:val="06C058A8"/>
    <w:styleLink w:val="Styl111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205254"/>
    <w:multiLevelType w:val="multilevel"/>
    <w:tmpl w:val="7A6C01AA"/>
    <w:styleLink w:val="Styl311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6" w15:restartNumberingAfterBreak="0">
    <w:nsid w:val="38375393"/>
    <w:multiLevelType w:val="multilevel"/>
    <w:tmpl w:val="FE0E0668"/>
    <w:styleLink w:val="Styl51512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384A40EE"/>
    <w:multiLevelType w:val="hybridMultilevel"/>
    <w:tmpl w:val="5852CB32"/>
    <w:lvl w:ilvl="0" w:tplc="20C8F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B765ADA"/>
    <w:multiLevelType w:val="hybridMultilevel"/>
    <w:tmpl w:val="F8B8372A"/>
    <w:lvl w:ilvl="0" w:tplc="BBFAF0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553DD2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C6C2A4A"/>
    <w:multiLevelType w:val="hybridMultilevel"/>
    <w:tmpl w:val="20663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3" w15:restartNumberingAfterBreak="0">
    <w:nsid w:val="3F182E10"/>
    <w:multiLevelType w:val="hybridMultilevel"/>
    <w:tmpl w:val="679AE88A"/>
    <w:lvl w:ilvl="0" w:tplc="59709ED2">
      <w:start w:val="4"/>
      <w:numFmt w:val="decimal"/>
      <w:lvlText w:val="%1)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CF1EBA"/>
    <w:multiLevelType w:val="multilevel"/>
    <w:tmpl w:val="73B6A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5" w15:restartNumberingAfterBreak="0">
    <w:nsid w:val="40D61409"/>
    <w:multiLevelType w:val="multilevel"/>
    <w:tmpl w:val="FDE846C8"/>
    <w:styleLink w:val="Styl51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6" w15:restartNumberingAfterBreak="0">
    <w:nsid w:val="415E6C1E"/>
    <w:multiLevelType w:val="hybridMultilevel"/>
    <w:tmpl w:val="35FED2CC"/>
    <w:lvl w:ilvl="0" w:tplc="0642940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8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9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3573564"/>
    <w:multiLevelType w:val="hybridMultilevel"/>
    <w:tmpl w:val="68C01FD0"/>
    <w:lvl w:ilvl="0" w:tplc="271EEE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2" w15:restartNumberingAfterBreak="0">
    <w:nsid w:val="43FB4871"/>
    <w:multiLevelType w:val="multilevel"/>
    <w:tmpl w:val="C61259C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44E7234D"/>
    <w:multiLevelType w:val="multilevel"/>
    <w:tmpl w:val="8864CB8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cs="Arial"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455937B5"/>
    <w:multiLevelType w:val="multilevel"/>
    <w:tmpl w:val="8D4C05F4"/>
    <w:styleLink w:val="Styl5153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45924063"/>
    <w:multiLevelType w:val="hybridMultilevel"/>
    <w:tmpl w:val="CE204D8A"/>
    <w:styleLink w:val="Styl313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45F93243"/>
    <w:multiLevelType w:val="hybridMultilevel"/>
    <w:tmpl w:val="FB08F736"/>
    <w:lvl w:ilvl="0" w:tplc="20C8F2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8" w15:restartNumberingAfterBreak="0">
    <w:nsid w:val="46835C14"/>
    <w:multiLevelType w:val="multilevel"/>
    <w:tmpl w:val="63983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6BD74C4"/>
    <w:multiLevelType w:val="hybridMultilevel"/>
    <w:tmpl w:val="B6A6A62A"/>
    <w:styleLink w:val="Styl51532"/>
    <w:lvl w:ilvl="0" w:tplc="17546326">
      <w:start w:val="1"/>
      <w:numFmt w:val="decimal"/>
      <w:pStyle w:val="dxzSekcja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85771DE"/>
    <w:multiLevelType w:val="hybridMultilevel"/>
    <w:tmpl w:val="51824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013F00"/>
    <w:multiLevelType w:val="hybridMultilevel"/>
    <w:tmpl w:val="61F68782"/>
    <w:lvl w:ilvl="0" w:tplc="ED36E5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E16DD5"/>
    <w:multiLevelType w:val="multilevel"/>
    <w:tmpl w:val="B388D750"/>
    <w:styleLink w:val="Styl31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5" w15:restartNumberingAfterBreak="0">
    <w:nsid w:val="4B106417"/>
    <w:multiLevelType w:val="multilevel"/>
    <w:tmpl w:val="3A1CAF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70" w:hanging="360"/>
      </w:pPr>
      <w:rPr>
        <w:rFonts w:hint="default"/>
        <w:sz w:val="23"/>
        <w:szCs w:val="23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96" w15:restartNumberingAfterBreak="0">
    <w:nsid w:val="4B4025CA"/>
    <w:multiLevelType w:val="hybridMultilevel"/>
    <w:tmpl w:val="DD020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EEC087E">
      <w:start w:val="1"/>
      <w:numFmt w:val="lowerLetter"/>
      <w:lvlText w:val="%2."/>
      <w:lvlJc w:val="left"/>
      <w:pPr>
        <w:ind w:left="1440" w:hanging="360"/>
      </w:p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F4A183A"/>
    <w:multiLevelType w:val="multilevel"/>
    <w:tmpl w:val="C8F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F787655"/>
    <w:multiLevelType w:val="hybridMultilevel"/>
    <w:tmpl w:val="AC48EE8E"/>
    <w:styleLink w:val="Styl515121"/>
    <w:lvl w:ilvl="0" w:tplc="46A81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 w15:restartNumberingAfterBreak="0">
    <w:nsid w:val="50841442"/>
    <w:multiLevelType w:val="hybridMultilevel"/>
    <w:tmpl w:val="D0641320"/>
    <w:lvl w:ilvl="0" w:tplc="31A2664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0E35357"/>
    <w:multiLevelType w:val="hybridMultilevel"/>
    <w:tmpl w:val="596ACAD2"/>
    <w:styleLink w:val="Styl5151112"/>
    <w:lvl w:ilvl="0" w:tplc="74181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376294B"/>
    <w:multiLevelType w:val="hybridMultilevel"/>
    <w:tmpl w:val="B3AEB14C"/>
    <w:lvl w:ilvl="0" w:tplc="B504F3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160526"/>
    <w:multiLevelType w:val="hybridMultilevel"/>
    <w:tmpl w:val="481A9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B12801"/>
    <w:multiLevelType w:val="multilevel"/>
    <w:tmpl w:val="C2D6FFD2"/>
    <w:styleLink w:val="Styl51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6" w15:restartNumberingAfterBreak="0">
    <w:nsid w:val="56303566"/>
    <w:multiLevelType w:val="hybridMultilevel"/>
    <w:tmpl w:val="11625BA0"/>
    <w:lvl w:ilvl="0" w:tplc="B1848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8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9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C34909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A372BD1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78070D"/>
    <w:multiLevelType w:val="hybridMultilevel"/>
    <w:tmpl w:val="7FEC27E0"/>
    <w:lvl w:ilvl="0" w:tplc="E1D8BFB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B1D2EEF"/>
    <w:multiLevelType w:val="multilevel"/>
    <w:tmpl w:val="10FE60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14" w15:restartNumberingAfterBreak="0">
    <w:nsid w:val="5BC02942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5F6A41"/>
    <w:multiLevelType w:val="multilevel"/>
    <w:tmpl w:val="40BE1BD8"/>
    <w:styleLink w:val="Styl51142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6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8" w15:restartNumberingAfterBreak="0">
    <w:nsid w:val="5D43121B"/>
    <w:multiLevelType w:val="hybridMultilevel"/>
    <w:tmpl w:val="C3B225E2"/>
    <w:lvl w:ilvl="0" w:tplc="48F09F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9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0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6903E5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F93670A"/>
    <w:multiLevelType w:val="hybridMultilevel"/>
    <w:tmpl w:val="6060E1A0"/>
    <w:lvl w:ilvl="0" w:tplc="0415000F">
      <w:start w:val="1"/>
      <w:numFmt w:val="bullet"/>
      <w:pStyle w:val="Myslniki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0166839"/>
    <w:multiLevelType w:val="multilevel"/>
    <w:tmpl w:val="1F9CF4C2"/>
    <w:styleLink w:val="Styl515111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4" w15:restartNumberingAfterBreak="0">
    <w:nsid w:val="617F0325"/>
    <w:multiLevelType w:val="hybridMultilevel"/>
    <w:tmpl w:val="ED9E82C2"/>
    <w:styleLink w:val="Styl51551"/>
    <w:lvl w:ilvl="0" w:tplc="C75457D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5" w15:restartNumberingAfterBreak="0">
    <w:nsid w:val="62411C34"/>
    <w:multiLevelType w:val="hybridMultilevel"/>
    <w:tmpl w:val="F3F216EA"/>
    <w:styleLink w:val="Styl51513"/>
    <w:lvl w:ilvl="0" w:tplc="792AE204">
      <w:start w:val="1"/>
      <w:numFmt w:val="bullet"/>
      <w:pStyle w:val="dxzenu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D1657C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6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7" w15:restartNumberingAfterBreak="0">
    <w:nsid w:val="626F0AF5"/>
    <w:multiLevelType w:val="hybridMultilevel"/>
    <w:tmpl w:val="01BCC0CA"/>
    <w:lvl w:ilvl="0" w:tplc="7540B2EC">
      <w:start w:val="3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75627B"/>
    <w:multiLevelType w:val="hybridMultilevel"/>
    <w:tmpl w:val="BA640DE4"/>
    <w:styleLink w:val="Styl5151212"/>
    <w:lvl w:ilvl="0" w:tplc="325AF2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9" w15:restartNumberingAfterBreak="0">
    <w:nsid w:val="64350E51"/>
    <w:multiLevelType w:val="multilevel"/>
    <w:tmpl w:val="E4924CCA"/>
    <w:lvl w:ilvl="0">
      <w:numFmt w:val="decimalZero"/>
      <w:lvlText w:val="%1"/>
      <w:lvlJc w:val="left"/>
      <w:pPr>
        <w:ind w:left="672" w:hanging="672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492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12" w:hanging="1800"/>
      </w:pPr>
      <w:rPr>
        <w:rFonts w:hint="default"/>
      </w:rPr>
    </w:lvl>
  </w:abstractNum>
  <w:abstractNum w:abstractNumId="130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5246176"/>
    <w:multiLevelType w:val="multilevel"/>
    <w:tmpl w:val="37EEFFD4"/>
    <w:styleLink w:val="Styl51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2" w15:restartNumberingAfterBreak="0">
    <w:nsid w:val="66E51EF3"/>
    <w:multiLevelType w:val="multilevel"/>
    <w:tmpl w:val="FF249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3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5" w15:restartNumberingAfterBreak="0">
    <w:nsid w:val="6AB20400"/>
    <w:multiLevelType w:val="hybridMultilevel"/>
    <w:tmpl w:val="22ACA7D0"/>
    <w:styleLink w:val="Styl13"/>
    <w:lvl w:ilvl="0" w:tplc="FC584F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6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541C54"/>
    <w:multiLevelType w:val="multilevel"/>
    <w:tmpl w:val="DAEC132C"/>
    <w:styleLink w:val="Styl31311"/>
    <w:lvl w:ilvl="0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8" w15:restartNumberingAfterBreak="0">
    <w:nsid w:val="70B22AA8"/>
    <w:multiLevelType w:val="multilevel"/>
    <w:tmpl w:val="6EC6114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39" w15:restartNumberingAfterBreak="0">
    <w:nsid w:val="71F46B90"/>
    <w:multiLevelType w:val="multilevel"/>
    <w:tmpl w:val="541AD2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40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573147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60D1011"/>
    <w:multiLevelType w:val="multilevel"/>
    <w:tmpl w:val="2F7405A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2."/>
      <w:lvlJc w:val="left"/>
      <w:pPr>
        <w:ind w:left="2214" w:hanging="360"/>
      </w:pPr>
    </w:lvl>
    <w:lvl w:ilvl="2">
      <w:start w:val="1"/>
      <w:numFmt w:val="decimal"/>
      <w:lvlText w:val="%3."/>
      <w:lvlJc w:val="left"/>
      <w:pPr>
        <w:ind w:left="2934" w:hanging="36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decimal"/>
      <w:lvlText w:val="%5."/>
      <w:lvlJc w:val="left"/>
      <w:pPr>
        <w:ind w:left="4374" w:hanging="360"/>
      </w:pPr>
    </w:lvl>
    <w:lvl w:ilvl="5">
      <w:start w:val="1"/>
      <w:numFmt w:val="decimal"/>
      <w:lvlText w:val="%6."/>
      <w:lvlJc w:val="left"/>
      <w:pPr>
        <w:ind w:left="5094" w:hanging="36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decimal"/>
      <w:lvlText w:val="%8."/>
      <w:lvlJc w:val="left"/>
      <w:pPr>
        <w:ind w:left="6534" w:hanging="360"/>
      </w:pPr>
    </w:lvl>
    <w:lvl w:ilvl="8">
      <w:start w:val="1"/>
      <w:numFmt w:val="decimal"/>
      <w:lvlText w:val="%9."/>
      <w:lvlJc w:val="left"/>
      <w:pPr>
        <w:ind w:left="7254" w:hanging="360"/>
      </w:pPr>
    </w:lvl>
  </w:abstractNum>
  <w:abstractNum w:abstractNumId="144" w15:restartNumberingAfterBreak="0">
    <w:nsid w:val="763B0F7C"/>
    <w:multiLevelType w:val="multilevel"/>
    <w:tmpl w:val="8970F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5" w15:restartNumberingAfterBreak="0">
    <w:nsid w:val="76E86BD3"/>
    <w:multiLevelType w:val="hybridMultilevel"/>
    <w:tmpl w:val="CD527E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8DA2325"/>
    <w:multiLevelType w:val="hybridMultilevel"/>
    <w:tmpl w:val="E4205094"/>
    <w:styleLink w:val="Styl31312"/>
    <w:lvl w:ilvl="0" w:tplc="9A78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B2C1872"/>
    <w:multiLevelType w:val="hybridMultilevel"/>
    <w:tmpl w:val="458C5B1E"/>
    <w:lvl w:ilvl="0" w:tplc="DF7E6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CC25F21"/>
    <w:multiLevelType w:val="multilevel"/>
    <w:tmpl w:val="9B2C7650"/>
    <w:styleLink w:val="Styl3115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0" w15:restartNumberingAfterBreak="0">
    <w:nsid w:val="7D754CAE"/>
    <w:multiLevelType w:val="multilevel"/>
    <w:tmpl w:val="F6023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1" w15:restartNumberingAfterBreak="0">
    <w:nsid w:val="7D8F2A0F"/>
    <w:multiLevelType w:val="hybridMultilevel"/>
    <w:tmpl w:val="93E0642C"/>
    <w:styleLink w:val="Styl31151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E5F47AE"/>
    <w:multiLevelType w:val="multilevel"/>
    <w:tmpl w:val="5BA89D9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3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54" w15:restartNumberingAfterBreak="0">
    <w:nsid w:val="7F5940D9"/>
    <w:multiLevelType w:val="hybridMultilevel"/>
    <w:tmpl w:val="ECB0CC9E"/>
    <w:lvl w:ilvl="0" w:tplc="6BD68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FAB1C76"/>
    <w:multiLevelType w:val="hybridMultilevel"/>
    <w:tmpl w:val="3558D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4095">
    <w:abstractNumId w:val="117"/>
    <w:lvlOverride w:ilvl="0">
      <w:startOverride w:val="1"/>
    </w:lvlOverride>
  </w:num>
  <w:num w:numId="2" w16cid:durableId="1184131202">
    <w:abstractNumId w:val="77"/>
    <w:lvlOverride w:ilvl="0">
      <w:startOverride w:val="1"/>
    </w:lvlOverride>
  </w:num>
  <w:num w:numId="3" w16cid:durableId="258412313">
    <w:abstractNumId w:val="39"/>
  </w:num>
  <w:num w:numId="4" w16cid:durableId="491945247">
    <w:abstractNumId w:val="116"/>
  </w:num>
  <w:num w:numId="5" w16cid:durableId="1348554453">
    <w:abstractNumId w:val="53"/>
  </w:num>
  <w:num w:numId="6" w16cid:durableId="1418788978">
    <w:abstractNumId w:val="32"/>
    <w:lvlOverride w:ilvl="0">
      <w:lvl w:ilvl="0" w:tplc="19FC3A64">
        <w:start w:val="1"/>
        <w:numFmt w:val="bullet"/>
        <w:lvlText w:val="−"/>
        <w:lvlJc w:val="left"/>
        <w:pPr>
          <w:ind w:left="1146" w:hanging="360"/>
        </w:pPr>
        <w:rPr>
          <w:rFonts w:ascii="Times New Roman" w:hAnsi="Times New Roman" w:cs="Times New Roman" w:hint="default"/>
          <w:color w:val="auto"/>
        </w:rPr>
      </w:lvl>
    </w:lvlOverride>
  </w:num>
  <w:num w:numId="7" w16cid:durableId="287973279">
    <w:abstractNumId w:val="59"/>
  </w:num>
  <w:num w:numId="8" w16cid:durableId="1690906054">
    <w:abstractNumId w:val="119"/>
  </w:num>
  <w:num w:numId="9" w16cid:durableId="810950817">
    <w:abstractNumId w:val="104"/>
  </w:num>
  <w:num w:numId="10" w16cid:durableId="253708380">
    <w:abstractNumId w:val="22"/>
  </w:num>
  <w:num w:numId="11" w16cid:durableId="1515918299">
    <w:abstractNumId w:val="51"/>
  </w:num>
  <w:num w:numId="12" w16cid:durableId="25060796">
    <w:abstractNumId w:val="136"/>
  </w:num>
  <w:num w:numId="13" w16cid:durableId="1269701092">
    <w:abstractNumId w:val="43"/>
  </w:num>
  <w:num w:numId="14" w16cid:durableId="1706246381">
    <w:abstractNumId w:val="28"/>
  </w:num>
  <w:num w:numId="15" w16cid:durableId="953250289">
    <w:abstractNumId w:val="153"/>
  </w:num>
  <w:num w:numId="16" w16cid:durableId="1367103240">
    <w:abstractNumId w:val="2"/>
  </w:num>
  <w:num w:numId="17" w16cid:durableId="1274635707">
    <w:abstractNumId w:val="21"/>
  </w:num>
  <w:num w:numId="18" w16cid:durableId="1405908544">
    <w:abstractNumId w:val="148"/>
  </w:num>
  <w:num w:numId="19" w16cid:durableId="115291839">
    <w:abstractNumId w:val="48"/>
  </w:num>
  <w:num w:numId="20" w16cid:durableId="1499418850">
    <w:abstractNumId w:val="23"/>
  </w:num>
  <w:num w:numId="21" w16cid:durableId="903031015">
    <w:abstractNumId w:val="38"/>
  </w:num>
  <w:num w:numId="22" w16cid:durableId="1271281670">
    <w:abstractNumId w:val="44"/>
  </w:num>
  <w:num w:numId="23" w16cid:durableId="1011445677">
    <w:abstractNumId w:val="13"/>
  </w:num>
  <w:num w:numId="24" w16cid:durableId="54278075">
    <w:abstractNumId w:val="106"/>
  </w:num>
  <w:num w:numId="25" w16cid:durableId="688025657">
    <w:abstractNumId w:val="54"/>
  </w:num>
  <w:num w:numId="26" w16cid:durableId="2028214171">
    <w:abstractNumId w:val="147"/>
  </w:num>
  <w:num w:numId="27" w16cid:durableId="1591427508">
    <w:abstractNumId w:val="145"/>
  </w:num>
  <w:num w:numId="28" w16cid:durableId="1301032595">
    <w:abstractNumId w:val="6"/>
  </w:num>
  <w:num w:numId="29" w16cid:durableId="1419716991">
    <w:abstractNumId w:val="140"/>
  </w:num>
  <w:num w:numId="30" w16cid:durableId="1683193814">
    <w:abstractNumId w:val="126"/>
  </w:num>
  <w:num w:numId="31" w16cid:durableId="1388920482">
    <w:abstractNumId w:val="108"/>
  </w:num>
  <w:num w:numId="32" w16cid:durableId="1480225683">
    <w:abstractNumId w:val="120"/>
  </w:num>
  <w:num w:numId="33" w16cid:durableId="1028682191">
    <w:abstractNumId w:val="83"/>
  </w:num>
  <w:num w:numId="34" w16cid:durableId="1845824513">
    <w:abstractNumId w:val="102"/>
  </w:num>
  <w:num w:numId="35" w16cid:durableId="250941095">
    <w:abstractNumId w:val="61"/>
  </w:num>
  <w:num w:numId="36" w16cid:durableId="691301218">
    <w:abstractNumId w:val="10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3894715">
    <w:abstractNumId w:val="81"/>
  </w:num>
  <w:num w:numId="38" w16cid:durableId="1818571632">
    <w:abstractNumId w:val="99"/>
  </w:num>
  <w:num w:numId="39" w16cid:durableId="1365716188">
    <w:abstractNumId w:val="8"/>
  </w:num>
  <w:num w:numId="40" w16cid:durableId="411124285">
    <w:abstractNumId w:val="90"/>
  </w:num>
  <w:num w:numId="41" w16cid:durableId="542640161">
    <w:abstractNumId w:val="7"/>
  </w:num>
  <w:num w:numId="42" w16cid:durableId="1662196718">
    <w:abstractNumId w:val="72"/>
  </w:num>
  <w:num w:numId="43" w16cid:durableId="1079719019">
    <w:abstractNumId w:val="109"/>
  </w:num>
  <w:num w:numId="44" w16cid:durableId="665863669">
    <w:abstractNumId w:val="15"/>
  </w:num>
  <w:num w:numId="45" w16cid:durableId="1614938900">
    <w:abstractNumId w:val="133"/>
  </w:num>
  <w:num w:numId="46" w16cid:durableId="836921219">
    <w:abstractNumId w:val="11"/>
  </w:num>
  <w:num w:numId="47" w16cid:durableId="1400862086">
    <w:abstractNumId w:val="134"/>
  </w:num>
  <w:num w:numId="48" w16cid:durableId="1281910630">
    <w:abstractNumId w:val="24"/>
  </w:num>
  <w:num w:numId="49" w16cid:durableId="1642535186">
    <w:abstractNumId w:val="91"/>
  </w:num>
  <w:num w:numId="50" w16cid:durableId="825626633">
    <w:abstractNumId w:val="79"/>
  </w:num>
  <w:num w:numId="51" w16cid:durableId="3662231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5099944">
    <w:abstractNumId w:val="103"/>
  </w:num>
  <w:num w:numId="53" w16cid:durableId="1242181655">
    <w:abstractNumId w:val="130"/>
  </w:num>
  <w:num w:numId="54" w16cid:durableId="1875196746">
    <w:abstractNumId w:val="107"/>
  </w:num>
  <w:num w:numId="55" w16cid:durableId="1823816731">
    <w:abstractNumId w:val="70"/>
  </w:num>
  <w:num w:numId="56" w16cid:durableId="724719561">
    <w:abstractNumId w:val="87"/>
  </w:num>
  <w:num w:numId="57" w16cid:durableId="2062240135">
    <w:abstractNumId w:val="12"/>
  </w:num>
  <w:num w:numId="58" w16cid:durableId="312301440">
    <w:abstractNumId w:val="86"/>
  </w:num>
  <w:num w:numId="59" w16cid:durableId="1325821918">
    <w:abstractNumId w:val="17"/>
  </w:num>
  <w:num w:numId="60" w16cid:durableId="993333268">
    <w:abstractNumId w:val="129"/>
  </w:num>
  <w:num w:numId="61" w16cid:durableId="205068563">
    <w:abstractNumId w:val="96"/>
  </w:num>
  <w:num w:numId="62" w16cid:durableId="1411585051">
    <w:abstractNumId w:val="57"/>
  </w:num>
  <w:num w:numId="63" w16cid:durableId="2042627940">
    <w:abstractNumId w:val="67"/>
  </w:num>
  <w:num w:numId="64" w16cid:durableId="1878540776">
    <w:abstractNumId w:val="4"/>
  </w:num>
  <w:num w:numId="65" w16cid:durableId="1056006508">
    <w:abstractNumId w:val="64"/>
  </w:num>
  <w:num w:numId="66" w16cid:durableId="1896159832">
    <w:abstractNumId w:val="135"/>
  </w:num>
  <w:num w:numId="67" w16cid:durableId="1565603410">
    <w:abstractNumId w:val="118"/>
  </w:num>
  <w:num w:numId="68" w16cid:durableId="209462709">
    <w:abstractNumId w:val="92"/>
  </w:num>
  <w:num w:numId="69" w16cid:durableId="987637502">
    <w:abstractNumId w:val="18"/>
  </w:num>
  <w:num w:numId="70" w16cid:durableId="1491755718">
    <w:abstractNumId w:val="3"/>
  </w:num>
  <w:num w:numId="71" w16cid:durableId="1929386580">
    <w:abstractNumId w:val="93"/>
  </w:num>
  <w:num w:numId="72" w16cid:durableId="1915580439">
    <w:abstractNumId w:val="154"/>
  </w:num>
  <w:num w:numId="73" w16cid:durableId="1912229415">
    <w:abstractNumId w:val="5"/>
  </w:num>
  <w:num w:numId="74" w16cid:durableId="1646742803">
    <w:abstractNumId w:val="36"/>
  </w:num>
  <w:num w:numId="75" w16cid:durableId="1258369987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507059336">
    <w:abstractNumId w:val="45"/>
  </w:num>
  <w:num w:numId="77" w16cid:durableId="1585650058">
    <w:abstractNumId w:val="105"/>
  </w:num>
  <w:num w:numId="78" w16cid:durableId="1864393475">
    <w:abstractNumId w:val="1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976959293">
    <w:abstractNumId w:val="41"/>
  </w:num>
  <w:num w:numId="80" w16cid:durableId="1821145557">
    <w:abstractNumId w:val="8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01234492">
    <w:abstractNumId w:val="138"/>
  </w:num>
  <w:num w:numId="82" w16cid:durableId="1933470686">
    <w:abstractNumId w:val="144"/>
  </w:num>
  <w:num w:numId="83" w16cid:durableId="1551915829">
    <w:abstractNumId w:val="131"/>
  </w:num>
  <w:num w:numId="84" w16cid:durableId="1957174226">
    <w:abstractNumId w:val="13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440" w:hanging="360"/>
        </w:pPr>
        <w:rPr>
          <w:b w:val="0"/>
          <w:bCs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5" w16cid:durableId="518735255">
    <w:abstractNumId w:val="94"/>
  </w:num>
  <w:num w:numId="86" w16cid:durableId="804739804">
    <w:abstractNumId w:val="65"/>
  </w:num>
  <w:num w:numId="87" w16cid:durableId="523709780">
    <w:abstractNumId w:val="6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3"/>
          <w:szCs w:val="23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6480" w:hanging="360"/>
        </w:pPr>
      </w:lvl>
    </w:lvlOverride>
  </w:num>
  <w:num w:numId="88" w16cid:durableId="1741707059">
    <w:abstractNumId w:val="14"/>
  </w:num>
  <w:num w:numId="89" w16cid:durableId="866530871">
    <w:abstractNumId w:val="19"/>
  </w:num>
  <w:num w:numId="90" w16cid:durableId="1396927789">
    <w:abstractNumId w:val="74"/>
  </w:num>
  <w:num w:numId="91" w16cid:durableId="60812481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86721648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4222640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69915446">
    <w:abstractNumId w:val="31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color w:val="000000"/>
          <w:sz w:val="23"/>
          <w:szCs w:val="23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5" w16cid:durableId="346711042">
    <w:abstractNumId w:val="123"/>
  </w:num>
  <w:num w:numId="96" w16cid:durableId="2043892821">
    <w:abstractNumId w:val="123"/>
    <w:lvlOverride w:ilvl="0">
      <w:startOverride w:val="2"/>
      <w:lvl w:ilvl="0">
        <w:start w:val="2"/>
        <w:numFmt w:val="decimal"/>
        <w:lvlText w:val="%1."/>
        <w:lvlJc w:val="left"/>
        <w:pPr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7" w16cid:durableId="689262588">
    <w:abstractNumId w:val="115"/>
  </w:num>
  <w:num w:numId="98" w16cid:durableId="181478818">
    <w:abstractNumId w:val="85"/>
  </w:num>
  <w:num w:numId="99" w16cid:durableId="1049451773">
    <w:abstractNumId w:val="149"/>
  </w:num>
  <w:num w:numId="100" w16cid:durableId="887305061">
    <w:abstractNumId w:val="137"/>
  </w:num>
  <w:num w:numId="101" w16cid:durableId="821046079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0272776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4241146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596745831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18190997">
    <w:abstractNumId w:val="95"/>
  </w:num>
  <w:num w:numId="106" w16cid:durableId="351342442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215215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89596473">
    <w:abstractNumId w:val="62"/>
  </w:num>
  <w:num w:numId="109" w16cid:durableId="794566628">
    <w:abstractNumId w:val="33"/>
  </w:num>
  <w:num w:numId="110" w16cid:durableId="862402330">
    <w:abstractNumId w:val="113"/>
  </w:num>
  <w:num w:numId="111" w16cid:durableId="1950625804">
    <w:abstractNumId w:val="29"/>
  </w:num>
  <w:num w:numId="112" w16cid:durableId="34409658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766609145">
    <w:abstractNumId w:val="31"/>
  </w:num>
  <w:num w:numId="114" w16cid:durableId="478305523">
    <w:abstractNumId w:val="66"/>
  </w:num>
  <w:num w:numId="115" w16cid:durableId="56619028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545629737">
    <w:abstractNumId w:val="50"/>
  </w:num>
  <w:num w:numId="117" w16cid:durableId="483858430">
    <w:abstractNumId w:val="52"/>
  </w:num>
  <w:num w:numId="118" w16cid:durableId="782186376">
    <w:abstractNumId w:val="78"/>
  </w:num>
  <w:num w:numId="119" w16cid:durableId="1880898754">
    <w:abstractNumId w:val="0"/>
  </w:num>
  <w:num w:numId="120" w16cid:durableId="9063698">
    <w:abstractNumId w:val="1"/>
    <w:lvlOverride w:ilvl="0">
      <w:lvl w:ilvl="0">
        <w:start w:val="1"/>
        <w:numFmt w:val="bullet"/>
        <w:pStyle w:val="Styl1"/>
        <w:lvlText w:val="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</w:rPr>
      </w:lvl>
    </w:lvlOverride>
  </w:num>
  <w:num w:numId="121" w16cid:durableId="1179782349">
    <w:abstractNumId w:val="122"/>
  </w:num>
  <w:num w:numId="122" w16cid:durableId="2117865775">
    <w:abstractNumId w:val="128"/>
  </w:num>
  <w:num w:numId="123" w16cid:durableId="2041318642">
    <w:abstractNumId w:val="124"/>
  </w:num>
  <w:num w:numId="124" w16cid:durableId="2072919339">
    <w:abstractNumId w:val="100"/>
  </w:num>
  <w:num w:numId="125" w16cid:durableId="1473209915">
    <w:abstractNumId w:val="125"/>
  </w:num>
  <w:num w:numId="126" w16cid:durableId="1258369479">
    <w:abstractNumId w:val="30"/>
  </w:num>
  <w:num w:numId="127" w16cid:durableId="1862939557">
    <w:abstractNumId w:val="27"/>
  </w:num>
  <w:num w:numId="128" w16cid:durableId="1211768378">
    <w:abstractNumId w:val="89"/>
  </w:num>
  <w:num w:numId="129" w16cid:durableId="1447845259">
    <w:abstractNumId w:val="20"/>
  </w:num>
  <w:num w:numId="130" w16cid:durableId="783889915">
    <w:abstractNumId w:val="151"/>
  </w:num>
  <w:num w:numId="131" w16cid:durableId="81075922">
    <w:abstractNumId w:val="58"/>
  </w:num>
  <w:num w:numId="132" w16cid:durableId="182936660">
    <w:abstractNumId w:val="98"/>
  </w:num>
  <w:num w:numId="133" w16cid:durableId="755176821">
    <w:abstractNumId w:val="146"/>
  </w:num>
  <w:num w:numId="134" w16cid:durableId="1295519833">
    <w:abstractNumId w:val="75"/>
  </w:num>
  <w:num w:numId="135" w16cid:durableId="2061467143">
    <w:abstractNumId w:val="56"/>
  </w:num>
  <w:num w:numId="136" w16cid:durableId="101456566">
    <w:abstractNumId w:val="68"/>
  </w:num>
  <w:num w:numId="137" w16cid:durableId="11033066">
    <w:abstractNumId w:val="35"/>
  </w:num>
  <w:num w:numId="138" w16cid:durableId="1360814821">
    <w:abstractNumId w:val="42"/>
  </w:num>
  <w:num w:numId="139" w16cid:durableId="545679671">
    <w:abstractNumId w:val="47"/>
  </w:num>
  <w:num w:numId="140" w16cid:durableId="2121336952">
    <w:abstractNumId w:val="80"/>
  </w:num>
  <w:num w:numId="141" w16cid:durableId="641538312">
    <w:abstractNumId w:val="139"/>
  </w:num>
  <w:num w:numId="142" w16cid:durableId="1052802510">
    <w:abstractNumId w:val="37"/>
  </w:num>
  <w:num w:numId="143" w16cid:durableId="651065486">
    <w:abstractNumId w:val="73"/>
  </w:num>
  <w:num w:numId="144" w16cid:durableId="506752914">
    <w:abstractNumId w:val="155"/>
  </w:num>
  <w:num w:numId="145" w16cid:durableId="1034503874">
    <w:abstractNumId w:val="76"/>
  </w:num>
  <w:num w:numId="146" w16cid:durableId="1678842522">
    <w:abstractNumId w:val="32"/>
  </w:num>
  <w:num w:numId="147" w16cid:durableId="987439081">
    <w:abstractNumId w:val="127"/>
  </w:num>
  <w:num w:numId="148" w16cid:durableId="2131976744">
    <w:abstractNumId w:val="112"/>
  </w:num>
  <w:num w:numId="149" w16cid:durableId="684746926">
    <w:abstractNumId w:val="46"/>
  </w:num>
  <w:num w:numId="150" w16cid:durableId="691298116">
    <w:abstractNumId w:val="121"/>
  </w:num>
  <w:num w:numId="151" w16cid:durableId="13388606">
    <w:abstractNumId w:val="9"/>
  </w:num>
  <w:num w:numId="152" w16cid:durableId="810899745">
    <w:abstractNumId w:val="111"/>
  </w:num>
  <w:num w:numId="153" w16cid:durableId="272248681">
    <w:abstractNumId w:val="10"/>
  </w:num>
  <w:num w:numId="154" w16cid:durableId="1330719364">
    <w:abstractNumId w:val="69"/>
  </w:num>
  <w:num w:numId="155" w16cid:durableId="1248461385">
    <w:abstractNumId w:val="16"/>
  </w:num>
  <w:num w:numId="156" w16cid:durableId="1917084627">
    <w:abstractNumId w:val="60"/>
  </w:num>
  <w:num w:numId="157" w16cid:durableId="2053574387">
    <w:abstractNumId w:val="114"/>
  </w:num>
  <w:num w:numId="158" w16cid:durableId="1289628736">
    <w:abstractNumId w:val="142"/>
  </w:num>
  <w:num w:numId="159" w16cid:durableId="471486165">
    <w:abstractNumId w:val="110"/>
  </w:num>
  <w:num w:numId="160" w16cid:durableId="220412698">
    <w:abstractNumId w:val="40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91B"/>
    <w:rsid w:val="00001F42"/>
    <w:rsid w:val="00003388"/>
    <w:rsid w:val="00004549"/>
    <w:rsid w:val="00005215"/>
    <w:rsid w:val="000056B2"/>
    <w:rsid w:val="000076D3"/>
    <w:rsid w:val="0001031E"/>
    <w:rsid w:val="0001081F"/>
    <w:rsid w:val="00011BB5"/>
    <w:rsid w:val="000141F5"/>
    <w:rsid w:val="00015368"/>
    <w:rsid w:val="00015C51"/>
    <w:rsid w:val="000170DB"/>
    <w:rsid w:val="000174EA"/>
    <w:rsid w:val="00020289"/>
    <w:rsid w:val="0002069C"/>
    <w:rsid w:val="00020F0B"/>
    <w:rsid w:val="000211D6"/>
    <w:rsid w:val="00022014"/>
    <w:rsid w:val="00022282"/>
    <w:rsid w:val="000227E8"/>
    <w:rsid w:val="00023437"/>
    <w:rsid w:val="00023E55"/>
    <w:rsid w:val="00024A4C"/>
    <w:rsid w:val="00024BB7"/>
    <w:rsid w:val="00024C87"/>
    <w:rsid w:val="00025348"/>
    <w:rsid w:val="00025FBB"/>
    <w:rsid w:val="00026E41"/>
    <w:rsid w:val="00030482"/>
    <w:rsid w:val="00030D97"/>
    <w:rsid w:val="00030F6E"/>
    <w:rsid w:val="000348B8"/>
    <w:rsid w:val="00036496"/>
    <w:rsid w:val="0003710F"/>
    <w:rsid w:val="00040243"/>
    <w:rsid w:val="000419C9"/>
    <w:rsid w:val="00043543"/>
    <w:rsid w:val="00044018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DE3"/>
    <w:rsid w:val="0005314C"/>
    <w:rsid w:val="000541AC"/>
    <w:rsid w:val="00054504"/>
    <w:rsid w:val="00057445"/>
    <w:rsid w:val="000577CB"/>
    <w:rsid w:val="00060EC2"/>
    <w:rsid w:val="000619DC"/>
    <w:rsid w:val="0006230C"/>
    <w:rsid w:val="000635D2"/>
    <w:rsid w:val="000635F7"/>
    <w:rsid w:val="00063728"/>
    <w:rsid w:val="00064837"/>
    <w:rsid w:val="000648B9"/>
    <w:rsid w:val="00065874"/>
    <w:rsid w:val="00066C7E"/>
    <w:rsid w:val="00067CE1"/>
    <w:rsid w:val="0007045B"/>
    <w:rsid w:val="0007089B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BF7"/>
    <w:rsid w:val="00085E00"/>
    <w:rsid w:val="000868F8"/>
    <w:rsid w:val="000872BC"/>
    <w:rsid w:val="0008763F"/>
    <w:rsid w:val="0009150F"/>
    <w:rsid w:val="0009239A"/>
    <w:rsid w:val="00092478"/>
    <w:rsid w:val="000931A5"/>
    <w:rsid w:val="000932B9"/>
    <w:rsid w:val="00094A9B"/>
    <w:rsid w:val="0009642A"/>
    <w:rsid w:val="000972DF"/>
    <w:rsid w:val="000A1839"/>
    <w:rsid w:val="000A2427"/>
    <w:rsid w:val="000A2B2A"/>
    <w:rsid w:val="000A2E5F"/>
    <w:rsid w:val="000A415B"/>
    <w:rsid w:val="000A42CB"/>
    <w:rsid w:val="000A45BA"/>
    <w:rsid w:val="000B096E"/>
    <w:rsid w:val="000B1476"/>
    <w:rsid w:val="000B31AD"/>
    <w:rsid w:val="000B39B4"/>
    <w:rsid w:val="000B4E04"/>
    <w:rsid w:val="000B50B7"/>
    <w:rsid w:val="000B50C6"/>
    <w:rsid w:val="000B51F0"/>
    <w:rsid w:val="000B5E8D"/>
    <w:rsid w:val="000B6235"/>
    <w:rsid w:val="000B6FBE"/>
    <w:rsid w:val="000B75E9"/>
    <w:rsid w:val="000C00CF"/>
    <w:rsid w:val="000C07EB"/>
    <w:rsid w:val="000C0BE4"/>
    <w:rsid w:val="000C16E7"/>
    <w:rsid w:val="000C1E38"/>
    <w:rsid w:val="000C1F49"/>
    <w:rsid w:val="000C21DC"/>
    <w:rsid w:val="000C2786"/>
    <w:rsid w:val="000C2995"/>
    <w:rsid w:val="000C2E1A"/>
    <w:rsid w:val="000C410A"/>
    <w:rsid w:val="000C44A5"/>
    <w:rsid w:val="000C67FC"/>
    <w:rsid w:val="000C6863"/>
    <w:rsid w:val="000C6926"/>
    <w:rsid w:val="000C6B76"/>
    <w:rsid w:val="000C7662"/>
    <w:rsid w:val="000D1150"/>
    <w:rsid w:val="000D1709"/>
    <w:rsid w:val="000D189B"/>
    <w:rsid w:val="000D1984"/>
    <w:rsid w:val="000D5406"/>
    <w:rsid w:val="000D58B5"/>
    <w:rsid w:val="000D5CDD"/>
    <w:rsid w:val="000D5EA7"/>
    <w:rsid w:val="000D5EE8"/>
    <w:rsid w:val="000D5FF5"/>
    <w:rsid w:val="000D6777"/>
    <w:rsid w:val="000D7092"/>
    <w:rsid w:val="000D7633"/>
    <w:rsid w:val="000D7678"/>
    <w:rsid w:val="000E2867"/>
    <w:rsid w:val="000E2E0E"/>
    <w:rsid w:val="000E468A"/>
    <w:rsid w:val="000E5207"/>
    <w:rsid w:val="000E5862"/>
    <w:rsid w:val="000E5F13"/>
    <w:rsid w:val="000E64C3"/>
    <w:rsid w:val="000E6A52"/>
    <w:rsid w:val="000E741C"/>
    <w:rsid w:val="000E746D"/>
    <w:rsid w:val="000E7C61"/>
    <w:rsid w:val="000F14D1"/>
    <w:rsid w:val="000F1915"/>
    <w:rsid w:val="000F1E72"/>
    <w:rsid w:val="000F209B"/>
    <w:rsid w:val="000F2140"/>
    <w:rsid w:val="000F26A4"/>
    <w:rsid w:val="000F41C9"/>
    <w:rsid w:val="000F4667"/>
    <w:rsid w:val="000F56B9"/>
    <w:rsid w:val="000F63C3"/>
    <w:rsid w:val="000F68BF"/>
    <w:rsid w:val="000F68C8"/>
    <w:rsid w:val="000F7707"/>
    <w:rsid w:val="000F79E2"/>
    <w:rsid w:val="001013BC"/>
    <w:rsid w:val="00102824"/>
    <w:rsid w:val="0010325C"/>
    <w:rsid w:val="001033D9"/>
    <w:rsid w:val="00103EB6"/>
    <w:rsid w:val="00104F18"/>
    <w:rsid w:val="001050E9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4948"/>
    <w:rsid w:val="00114C5C"/>
    <w:rsid w:val="001166B3"/>
    <w:rsid w:val="00117943"/>
    <w:rsid w:val="00117B16"/>
    <w:rsid w:val="001200AF"/>
    <w:rsid w:val="0012033D"/>
    <w:rsid w:val="00120343"/>
    <w:rsid w:val="0012139A"/>
    <w:rsid w:val="0012167B"/>
    <w:rsid w:val="00122342"/>
    <w:rsid w:val="00122DEE"/>
    <w:rsid w:val="0012452E"/>
    <w:rsid w:val="00124745"/>
    <w:rsid w:val="0012490B"/>
    <w:rsid w:val="00125286"/>
    <w:rsid w:val="001252E4"/>
    <w:rsid w:val="0012557B"/>
    <w:rsid w:val="00125B4E"/>
    <w:rsid w:val="0012631B"/>
    <w:rsid w:val="00126CD5"/>
    <w:rsid w:val="00127946"/>
    <w:rsid w:val="00127A06"/>
    <w:rsid w:val="00130482"/>
    <w:rsid w:val="00131542"/>
    <w:rsid w:val="00131565"/>
    <w:rsid w:val="0013207F"/>
    <w:rsid w:val="0013226E"/>
    <w:rsid w:val="001326AB"/>
    <w:rsid w:val="00132A45"/>
    <w:rsid w:val="00133891"/>
    <w:rsid w:val="001338CF"/>
    <w:rsid w:val="00133B85"/>
    <w:rsid w:val="00134628"/>
    <w:rsid w:val="001350B9"/>
    <w:rsid w:val="001350D8"/>
    <w:rsid w:val="001366FE"/>
    <w:rsid w:val="001367FB"/>
    <w:rsid w:val="0013684D"/>
    <w:rsid w:val="0013724F"/>
    <w:rsid w:val="00137C96"/>
    <w:rsid w:val="0014062D"/>
    <w:rsid w:val="00140BAC"/>
    <w:rsid w:val="001411D1"/>
    <w:rsid w:val="00141872"/>
    <w:rsid w:val="00141AF7"/>
    <w:rsid w:val="001423DE"/>
    <w:rsid w:val="00143125"/>
    <w:rsid w:val="00143D2C"/>
    <w:rsid w:val="001448AD"/>
    <w:rsid w:val="00144BD2"/>
    <w:rsid w:val="001453B7"/>
    <w:rsid w:val="001466AB"/>
    <w:rsid w:val="00147B94"/>
    <w:rsid w:val="00150C4A"/>
    <w:rsid w:val="0015128E"/>
    <w:rsid w:val="001517E9"/>
    <w:rsid w:val="00151808"/>
    <w:rsid w:val="001525C1"/>
    <w:rsid w:val="00153828"/>
    <w:rsid w:val="00153972"/>
    <w:rsid w:val="0015419E"/>
    <w:rsid w:val="0015603B"/>
    <w:rsid w:val="0015692A"/>
    <w:rsid w:val="00157BAF"/>
    <w:rsid w:val="001607B4"/>
    <w:rsid w:val="00162200"/>
    <w:rsid w:val="00162816"/>
    <w:rsid w:val="00166910"/>
    <w:rsid w:val="00166AFE"/>
    <w:rsid w:val="00167B1C"/>
    <w:rsid w:val="00170630"/>
    <w:rsid w:val="001706A9"/>
    <w:rsid w:val="001710D3"/>
    <w:rsid w:val="00172001"/>
    <w:rsid w:val="0017246D"/>
    <w:rsid w:val="001741B3"/>
    <w:rsid w:val="00174610"/>
    <w:rsid w:val="00174C79"/>
    <w:rsid w:val="001756DD"/>
    <w:rsid w:val="0017798C"/>
    <w:rsid w:val="00180897"/>
    <w:rsid w:val="00181D9C"/>
    <w:rsid w:val="001836F9"/>
    <w:rsid w:val="001846A1"/>
    <w:rsid w:val="00184C8F"/>
    <w:rsid w:val="001858A3"/>
    <w:rsid w:val="0018639A"/>
    <w:rsid w:val="00186C9D"/>
    <w:rsid w:val="00187A17"/>
    <w:rsid w:val="001913B2"/>
    <w:rsid w:val="001913C7"/>
    <w:rsid w:val="00192EBF"/>
    <w:rsid w:val="001942EC"/>
    <w:rsid w:val="001948F5"/>
    <w:rsid w:val="00195834"/>
    <w:rsid w:val="001A062D"/>
    <w:rsid w:val="001A1DA4"/>
    <w:rsid w:val="001A3040"/>
    <w:rsid w:val="001A48D9"/>
    <w:rsid w:val="001A61FB"/>
    <w:rsid w:val="001A6FB6"/>
    <w:rsid w:val="001B054C"/>
    <w:rsid w:val="001B094E"/>
    <w:rsid w:val="001B1BA2"/>
    <w:rsid w:val="001B304F"/>
    <w:rsid w:val="001B3FAD"/>
    <w:rsid w:val="001B5BAE"/>
    <w:rsid w:val="001B5CD1"/>
    <w:rsid w:val="001C03EE"/>
    <w:rsid w:val="001C0C29"/>
    <w:rsid w:val="001C1BBA"/>
    <w:rsid w:val="001C2092"/>
    <w:rsid w:val="001C2BCB"/>
    <w:rsid w:val="001C2CD8"/>
    <w:rsid w:val="001C2D18"/>
    <w:rsid w:val="001C437C"/>
    <w:rsid w:val="001C44C1"/>
    <w:rsid w:val="001C46D5"/>
    <w:rsid w:val="001C48DA"/>
    <w:rsid w:val="001C542F"/>
    <w:rsid w:val="001D1440"/>
    <w:rsid w:val="001D2585"/>
    <w:rsid w:val="001D40D2"/>
    <w:rsid w:val="001D44E8"/>
    <w:rsid w:val="001D507B"/>
    <w:rsid w:val="001D51BA"/>
    <w:rsid w:val="001D5C48"/>
    <w:rsid w:val="001D5CA2"/>
    <w:rsid w:val="001D708D"/>
    <w:rsid w:val="001E1982"/>
    <w:rsid w:val="001E2C29"/>
    <w:rsid w:val="001E2F9F"/>
    <w:rsid w:val="001E3F0C"/>
    <w:rsid w:val="001E484B"/>
    <w:rsid w:val="001E6CB2"/>
    <w:rsid w:val="001F0A94"/>
    <w:rsid w:val="001F154F"/>
    <w:rsid w:val="001F1FDB"/>
    <w:rsid w:val="001F1FF1"/>
    <w:rsid w:val="001F3730"/>
    <w:rsid w:val="001F48AE"/>
    <w:rsid w:val="001F7029"/>
    <w:rsid w:val="001F7048"/>
    <w:rsid w:val="001F7736"/>
    <w:rsid w:val="001F79E6"/>
    <w:rsid w:val="00200DCA"/>
    <w:rsid w:val="00200DFC"/>
    <w:rsid w:val="002039F7"/>
    <w:rsid w:val="00204CB4"/>
    <w:rsid w:val="00206619"/>
    <w:rsid w:val="002068E1"/>
    <w:rsid w:val="00210F41"/>
    <w:rsid w:val="0021183C"/>
    <w:rsid w:val="0021262A"/>
    <w:rsid w:val="00212645"/>
    <w:rsid w:val="00212E2D"/>
    <w:rsid w:val="002131E0"/>
    <w:rsid w:val="00213210"/>
    <w:rsid w:val="00213B62"/>
    <w:rsid w:val="00213D1C"/>
    <w:rsid w:val="002144D0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7301"/>
    <w:rsid w:val="00227444"/>
    <w:rsid w:val="002306A4"/>
    <w:rsid w:val="00231B0F"/>
    <w:rsid w:val="00234B4A"/>
    <w:rsid w:val="002364B9"/>
    <w:rsid w:val="00236502"/>
    <w:rsid w:val="002372BB"/>
    <w:rsid w:val="00240CE2"/>
    <w:rsid w:val="00240E7E"/>
    <w:rsid w:val="00242B9B"/>
    <w:rsid w:val="002431DC"/>
    <w:rsid w:val="002432F5"/>
    <w:rsid w:val="00243642"/>
    <w:rsid w:val="0024505E"/>
    <w:rsid w:val="00245A03"/>
    <w:rsid w:val="00250C76"/>
    <w:rsid w:val="00250E8B"/>
    <w:rsid w:val="00250FCE"/>
    <w:rsid w:val="002517E2"/>
    <w:rsid w:val="00252BAB"/>
    <w:rsid w:val="00252CFF"/>
    <w:rsid w:val="00253128"/>
    <w:rsid w:val="002534B8"/>
    <w:rsid w:val="00253945"/>
    <w:rsid w:val="00253975"/>
    <w:rsid w:val="002543BC"/>
    <w:rsid w:val="00254DE4"/>
    <w:rsid w:val="002556B6"/>
    <w:rsid w:val="002561EF"/>
    <w:rsid w:val="00257800"/>
    <w:rsid w:val="0026068D"/>
    <w:rsid w:val="002608F8"/>
    <w:rsid w:val="0026142D"/>
    <w:rsid w:val="00261700"/>
    <w:rsid w:val="00262500"/>
    <w:rsid w:val="002635AF"/>
    <w:rsid w:val="002646F6"/>
    <w:rsid w:val="00264B6E"/>
    <w:rsid w:val="002656DA"/>
    <w:rsid w:val="00266CD8"/>
    <w:rsid w:val="00267755"/>
    <w:rsid w:val="00267885"/>
    <w:rsid w:val="002712DC"/>
    <w:rsid w:val="00271829"/>
    <w:rsid w:val="00271D94"/>
    <w:rsid w:val="002760F3"/>
    <w:rsid w:val="0027685E"/>
    <w:rsid w:val="00277E7F"/>
    <w:rsid w:val="00280671"/>
    <w:rsid w:val="00280DE0"/>
    <w:rsid w:val="00282A06"/>
    <w:rsid w:val="00283855"/>
    <w:rsid w:val="00283ED2"/>
    <w:rsid w:val="00284045"/>
    <w:rsid w:val="002840BA"/>
    <w:rsid w:val="002852D5"/>
    <w:rsid w:val="00285A80"/>
    <w:rsid w:val="00286DB5"/>
    <w:rsid w:val="002901BF"/>
    <w:rsid w:val="0029062A"/>
    <w:rsid w:val="0029073E"/>
    <w:rsid w:val="00290E19"/>
    <w:rsid w:val="00291353"/>
    <w:rsid w:val="00291A75"/>
    <w:rsid w:val="002933EA"/>
    <w:rsid w:val="002938B5"/>
    <w:rsid w:val="00294504"/>
    <w:rsid w:val="002948D2"/>
    <w:rsid w:val="0029519F"/>
    <w:rsid w:val="0029571A"/>
    <w:rsid w:val="00296C32"/>
    <w:rsid w:val="00297028"/>
    <w:rsid w:val="002970AB"/>
    <w:rsid w:val="002974E4"/>
    <w:rsid w:val="00297E92"/>
    <w:rsid w:val="002A1639"/>
    <w:rsid w:val="002A1C5B"/>
    <w:rsid w:val="002A3617"/>
    <w:rsid w:val="002A4F13"/>
    <w:rsid w:val="002A7289"/>
    <w:rsid w:val="002B1C07"/>
    <w:rsid w:val="002B42A8"/>
    <w:rsid w:val="002B5FEF"/>
    <w:rsid w:val="002B6A34"/>
    <w:rsid w:val="002B6E61"/>
    <w:rsid w:val="002C096B"/>
    <w:rsid w:val="002C106D"/>
    <w:rsid w:val="002C18D5"/>
    <w:rsid w:val="002C2AD2"/>
    <w:rsid w:val="002C2EC1"/>
    <w:rsid w:val="002C473C"/>
    <w:rsid w:val="002C537D"/>
    <w:rsid w:val="002C5B4C"/>
    <w:rsid w:val="002C67B8"/>
    <w:rsid w:val="002C7C79"/>
    <w:rsid w:val="002D1033"/>
    <w:rsid w:val="002D1161"/>
    <w:rsid w:val="002D16C7"/>
    <w:rsid w:val="002D1FC4"/>
    <w:rsid w:val="002D2595"/>
    <w:rsid w:val="002D2E03"/>
    <w:rsid w:val="002D36BE"/>
    <w:rsid w:val="002D3BFD"/>
    <w:rsid w:val="002D3F28"/>
    <w:rsid w:val="002D46F8"/>
    <w:rsid w:val="002D4E46"/>
    <w:rsid w:val="002D5BE0"/>
    <w:rsid w:val="002D722B"/>
    <w:rsid w:val="002D7622"/>
    <w:rsid w:val="002E0795"/>
    <w:rsid w:val="002E11DE"/>
    <w:rsid w:val="002E11E2"/>
    <w:rsid w:val="002E1BFB"/>
    <w:rsid w:val="002E25E7"/>
    <w:rsid w:val="002E2B98"/>
    <w:rsid w:val="002E3F00"/>
    <w:rsid w:val="002E436F"/>
    <w:rsid w:val="002E4502"/>
    <w:rsid w:val="002E4B5F"/>
    <w:rsid w:val="002E4C80"/>
    <w:rsid w:val="002E4F06"/>
    <w:rsid w:val="002E629D"/>
    <w:rsid w:val="002E668B"/>
    <w:rsid w:val="002E70AE"/>
    <w:rsid w:val="002E7D55"/>
    <w:rsid w:val="002F07A0"/>
    <w:rsid w:val="002F1912"/>
    <w:rsid w:val="002F2A43"/>
    <w:rsid w:val="002F2BDA"/>
    <w:rsid w:val="002F30E9"/>
    <w:rsid w:val="002F3FDB"/>
    <w:rsid w:val="002F4618"/>
    <w:rsid w:val="002F4FF3"/>
    <w:rsid w:val="002F6CD0"/>
    <w:rsid w:val="002F7B9B"/>
    <w:rsid w:val="00300403"/>
    <w:rsid w:val="0030104B"/>
    <w:rsid w:val="00301F44"/>
    <w:rsid w:val="00303E5B"/>
    <w:rsid w:val="003040F0"/>
    <w:rsid w:val="0030590F"/>
    <w:rsid w:val="00305B89"/>
    <w:rsid w:val="0030646F"/>
    <w:rsid w:val="00306BA1"/>
    <w:rsid w:val="0030752E"/>
    <w:rsid w:val="0030755C"/>
    <w:rsid w:val="00307822"/>
    <w:rsid w:val="00307D01"/>
    <w:rsid w:val="00311FEE"/>
    <w:rsid w:val="00313746"/>
    <w:rsid w:val="00314C87"/>
    <w:rsid w:val="0031643B"/>
    <w:rsid w:val="00320E4F"/>
    <w:rsid w:val="0032102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715"/>
    <w:rsid w:val="0033186A"/>
    <w:rsid w:val="00332CB4"/>
    <w:rsid w:val="00332DAF"/>
    <w:rsid w:val="00333DFD"/>
    <w:rsid w:val="00334CB7"/>
    <w:rsid w:val="00335385"/>
    <w:rsid w:val="00335AC1"/>
    <w:rsid w:val="00335C3F"/>
    <w:rsid w:val="003360B1"/>
    <w:rsid w:val="00337712"/>
    <w:rsid w:val="00340309"/>
    <w:rsid w:val="00342AE9"/>
    <w:rsid w:val="00342B84"/>
    <w:rsid w:val="00342F28"/>
    <w:rsid w:val="003430C9"/>
    <w:rsid w:val="00344ADD"/>
    <w:rsid w:val="003457AE"/>
    <w:rsid w:val="003457DB"/>
    <w:rsid w:val="00346481"/>
    <w:rsid w:val="003471A4"/>
    <w:rsid w:val="0035032C"/>
    <w:rsid w:val="00351D52"/>
    <w:rsid w:val="003530DB"/>
    <w:rsid w:val="00353D7B"/>
    <w:rsid w:val="003558F1"/>
    <w:rsid w:val="00355EC9"/>
    <w:rsid w:val="00356091"/>
    <w:rsid w:val="00356407"/>
    <w:rsid w:val="00356989"/>
    <w:rsid w:val="00357BB9"/>
    <w:rsid w:val="0036046A"/>
    <w:rsid w:val="00361321"/>
    <w:rsid w:val="00362F8D"/>
    <w:rsid w:val="00362FAE"/>
    <w:rsid w:val="00363247"/>
    <w:rsid w:val="0036364A"/>
    <w:rsid w:val="00364831"/>
    <w:rsid w:val="00364B6F"/>
    <w:rsid w:val="003654A8"/>
    <w:rsid w:val="003655EC"/>
    <w:rsid w:val="00365690"/>
    <w:rsid w:val="00366AC3"/>
    <w:rsid w:val="0037012E"/>
    <w:rsid w:val="0037107E"/>
    <w:rsid w:val="003716D6"/>
    <w:rsid w:val="003722B6"/>
    <w:rsid w:val="00372A52"/>
    <w:rsid w:val="0037348B"/>
    <w:rsid w:val="00373710"/>
    <w:rsid w:val="00375C63"/>
    <w:rsid w:val="0038072B"/>
    <w:rsid w:val="00380952"/>
    <w:rsid w:val="0038329C"/>
    <w:rsid w:val="003837E4"/>
    <w:rsid w:val="00384483"/>
    <w:rsid w:val="0039017A"/>
    <w:rsid w:val="00390CB2"/>
    <w:rsid w:val="00391831"/>
    <w:rsid w:val="00391C87"/>
    <w:rsid w:val="003925C3"/>
    <w:rsid w:val="00393D88"/>
    <w:rsid w:val="00395901"/>
    <w:rsid w:val="00396F75"/>
    <w:rsid w:val="00397256"/>
    <w:rsid w:val="003A0581"/>
    <w:rsid w:val="003A10E8"/>
    <w:rsid w:val="003A1DB3"/>
    <w:rsid w:val="003A3BAF"/>
    <w:rsid w:val="003A47C1"/>
    <w:rsid w:val="003A5DA1"/>
    <w:rsid w:val="003B2DDE"/>
    <w:rsid w:val="003B4D0F"/>
    <w:rsid w:val="003B6977"/>
    <w:rsid w:val="003B6B92"/>
    <w:rsid w:val="003B6EDB"/>
    <w:rsid w:val="003B75E4"/>
    <w:rsid w:val="003B7B12"/>
    <w:rsid w:val="003B7C2D"/>
    <w:rsid w:val="003C172D"/>
    <w:rsid w:val="003C17ED"/>
    <w:rsid w:val="003C1A9E"/>
    <w:rsid w:val="003C21BE"/>
    <w:rsid w:val="003C2AB4"/>
    <w:rsid w:val="003C2C3B"/>
    <w:rsid w:val="003C3FAF"/>
    <w:rsid w:val="003C4247"/>
    <w:rsid w:val="003C51CF"/>
    <w:rsid w:val="003C5B8A"/>
    <w:rsid w:val="003C65A7"/>
    <w:rsid w:val="003C663A"/>
    <w:rsid w:val="003C6A2B"/>
    <w:rsid w:val="003D186C"/>
    <w:rsid w:val="003D2AB0"/>
    <w:rsid w:val="003D3338"/>
    <w:rsid w:val="003D4981"/>
    <w:rsid w:val="003D4A7E"/>
    <w:rsid w:val="003D6E5F"/>
    <w:rsid w:val="003D6FA8"/>
    <w:rsid w:val="003D7178"/>
    <w:rsid w:val="003E0183"/>
    <w:rsid w:val="003E0FA3"/>
    <w:rsid w:val="003E13A2"/>
    <w:rsid w:val="003E18C1"/>
    <w:rsid w:val="003E4482"/>
    <w:rsid w:val="003E4AB5"/>
    <w:rsid w:val="003E4ED3"/>
    <w:rsid w:val="003E617C"/>
    <w:rsid w:val="003E7FC0"/>
    <w:rsid w:val="003F0AB2"/>
    <w:rsid w:val="003F0E35"/>
    <w:rsid w:val="003F1776"/>
    <w:rsid w:val="003F280D"/>
    <w:rsid w:val="003F35D8"/>
    <w:rsid w:val="003F3A34"/>
    <w:rsid w:val="003F4C60"/>
    <w:rsid w:val="003F4CED"/>
    <w:rsid w:val="003F5076"/>
    <w:rsid w:val="003F50B5"/>
    <w:rsid w:val="003F5A2E"/>
    <w:rsid w:val="003F7B68"/>
    <w:rsid w:val="00400F2D"/>
    <w:rsid w:val="00401D18"/>
    <w:rsid w:val="00402499"/>
    <w:rsid w:val="00402528"/>
    <w:rsid w:val="00403030"/>
    <w:rsid w:val="004036E4"/>
    <w:rsid w:val="00405F29"/>
    <w:rsid w:val="0040689B"/>
    <w:rsid w:val="00407033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A8C"/>
    <w:rsid w:val="004165A6"/>
    <w:rsid w:val="0041661C"/>
    <w:rsid w:val="00416D41"/>
    <w:rsid w:val="00416FF8"/>
    <w:rsid w:val="00417EB8"/>
    <w:rsid w:val="00421297"/>
    <w:rsid w:val="00421B92"/>
    <w:rsid w:val="00421F65"/>
    <w:rsid w:val="004229B8"/>
    <w:rsid w:val="00422A45"/>
    <w:rsid w:val="00423C70"/>
    <w:rsid w:val="00424526"/>
    <w:rsid w:val="00425E11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5F6"/>
    <w:rsid w:val="004376F4"/>
    <w:rsid w:val="0043771C"/>
    <w:rsid w:val="00440EA9"/>
    <w:rsid w:val="0044130F"/>
    <w:rsid w:val="00442F25"/>
    <w:rsid w:val="004436F9"/>
    <w:rsid w:val="00443D93"/>
    <w:rsid w:val="00444DDC"/>
    <w:rsid w:val="00446E78"/>
    <w:rsid w:val="00450F70"/>
    <w:rsid w:val="004513A5"/>
    <w:rsid w:val="004520EF"/>
    <w:rsid w:val="0045224F"/>
    <w:rsid w:val="0045407F"/>
    <w:rsid w:val="0045454E"/>
    <w:rsid w:val="004549C6"/>
    <w:rsid w:val="00456179"/>
    <w:rsid w:val="00456E9B"/>
    <w:rsid w:val="00457AE3"/>
    <w:rsid w:val="00463EF6"/>
    <w:rsid w:val="00463F9B"/>
    <w:rsid w:val="0046401A"/>
    <w:rsid w:val="00464286"/>
    <w:rsid w:val="00465262"/>
    <w:rsid w:val="0046591D"/>
    <w:rsid w:val="00465AD9"/>
    <w:rsid w:val="00466E98"/>
    <w:rsid w:val="004670C8"/>
    <w:rsid w:val="004679CB"/>
    <w:rsid w:val="004705A1"/>
    <w:rsid w:val="0047135B"/>
    <w:rsid w:val="00471720"/>
    <w:rsid w:val="004717DD"/>
    <w:rsid w:val="004719D5"/>
    <w:rsid w:val="00471DD3"/>
    <w:rsid w:val="00472D37"/>
    <w:rsid w:val="0047314D"/>
    <w:rsid w:val="00475899"/>
    <w:rsid w:val="00475EF5"/>
    <w:rsid w:val="004762C1"/>
    <w:rsid w:val="00476C59"/>
    <w:rsid w:val="00476CE8"/>
    <w:rsid w:val="00476CF7"/>
    <w:rsid w:val="0048149D"/>
    <w:rsid w:val="00481E0A"/>
    <w:rsid w:val="00483595"/>
    <w:rsid w:val="00483C92"/>
    <w:rsid w:val="00484921"/>
    <w:rsid w:val="00485562"/>
    <w:rsid w:val="0048623E"/>
    <w:rsid w:val="00487CE0"/>
    <w:rsid w:val="0049077B"/>
    <w:rsid w:val="004919B0"/>
    <w:rsid w:val="00492296"/>
    <w:rsid w:val="00492FB2"/>
    <w:rsid w:val="0049392F"/>
    <w:rsid w:val="00494209"/>
    <w:rsid w:val="004949A3"/>
    <w:rsid w:val="00494BCB"/>
    <w:rsid w:val="00494DFB"/>
    <w:rsid w:val="00495D08"/>
    <w:rsid w:val="00495D1D"/>
    <w:rsid w:val="00497F2C"/>
    <w:rsid w:val="004A0CA6"/>
    <w:rsid w:val="004A10E2"/>
    <w:rsid w:val="004A191C"/>
    <w:rsid w:val="004A2778"/>
    <w:rsid w:val="004A3DCC"/>
    <w:rsid w:val="004A4575"/>
    <w:rsid w:val="004A70A5"/>
    <w:rsid w:val="004A7BF7"/>
    <w:rsid w:val="004B283D"/>
    <w:rsid w:val="004B3A16"/>
    <w:rsid w:val="004B465C"/>
    <w:rsid w:val="004B5569"/>
    <w:rsid w:val="004B5A51"/>
    <w:rsid w:val="004B6C64"/>
    <w:rsid w:val="004B7F7C"/>
    <w:rsid w:val="004C01D3"/>
    <w:rsid w:val="004C0D25"/>
    <w:rsid w:val="004C1B4E"/>
    <w:rsid w:val="004C27B4"/>
    <w:rsid w:val="004C288F"/>
    <w:rsid w:val="004C2C85"/>
    <w:rsid w:val="004C3956"/>
    <w:rsid w:val="004C3B88"/>
    <w:rsid w:val="004C600E"/>
    <w:rsid w:val="004C605A"/>
    <w:rsid w:val="004C62C0"/>
    <w:rsid w:val="004C6CD7"/>
    <w:rsid w:val="004C7366"/>
    <w:rsid w:val="004C79BF"/>
    <w:rsid w:val="004C7F59"/>
    <w:rsid w:val="004D3C16"/>
    <w:rsid w:val="004D4342"/>
    <w:rsid w:val="004D549B"/>
    <w:rsid w:val="004D6A9B"/>
    <w:rsid w:val="004D7081"/>
    <w:rsid w:val="004D72D2"/>
    <w:rsid w:val="004E1900"/>
    <w:rsid w:val="004E2479"/>
    <w:rsid w:val="004E3674"/>
    <w:rsid w:val="004E4313"/>
    <w:rsid w:val="004E4802"/>
    <w:rsid w:val="004E4E4F"/>
    <w:rsid w:val="004E54EA"/>
    <w:rsid w:val="004E706A"/>
    <w:rsid w:val="004E70B1"/>
    <w:rsid w:val="004F09CE"/>
    <w:rsid w:val="004F0CF8"/>
    <w:rsid w:val="004F0DF0"/>
    <w:rsid w:val="004F18EB"/>
    <w:rsid w:val="004F237D"/>
    <w:rsid w:val="004F3F32"/>
    <w:rsid w:val="005002E3"/>
    <w:rsid w:val="00500CBD"/>
    <w:rsid w:val="00502757"/>
    <w:rsid w:val="00503D40"/>
    <w:rsid w:val="0050405A"/>
    <w:rsid w:val="005040BF"/>
    <w:rsid w:val="005044CD"/>
    <w:rsid w:val="00504D88"/>
    <w:rsid w:val="00506EDD"/>
    <w:rsid w:val="00510B6F"/>
    <w:rsid w:val="00511BD2"/>
    <w:rsid w:val="00512634"/>
    <w:rsid w:val="0051271C"/>
    <w:rsid w:val="00513575"/>
    <w:rsid w:val="005137A5"/>
    <w:rsid w:val="005142A0"/>
    <w:rsid w:val="0051437E"/>
    <w:rsid w:val="0051501E"/>
    <w:rsid w:val="0051688D"/>
    <w:rsid w:val="00517EF9"/>
    <w:rsid w:val="005208F0"/>
    <w:rsid w:val="00520E83"/>
    <w:rsid w:val="00521584"/>
    <w:rsid w:val="005222E6"/>
    <w:rsid w:val="005224EB"/>
    <w:rsid w:val="005230ED"/>
    <w:rsid w:val="005238CF"/>
    <w:rsid w:val="00523D34"/>
    <w:rsid w:val="00524352"/>
    <w:rsid w:val="00524E22"/>
    <w:rsid w:val="00525D32"/>
    <w:rsid w:val="00525F52"/>
    <w:rsid w:val="00526C70"/>
    <w:rsid w:val="00527085"/>
    <w:rsid w:val="00527AAC"/>
    <w:rsid w:val="00527D19"/>
    <w:rsid w:val="00527E0C"/>
    <w:rsid w:val="00530982"/>
    <w:rsid w:val="005314AA"/>
    <w:rsid w:val="00531875"/>
    <w:rsid w:val="00531B2C"/>
    <w:rsid w:val="00532C50"/>
    <w:rsid w:val="0053463F"/>
    <w:rsid w:val="00534AB2"/>
    <w:rsid w:val="005363F9"/>
    <w:rsid w:val="00536E66"/>
    <w:rsid w:val="00536FE0"/>
    <w:rsid w:val="0054144E"/>
    <w:rsid w:val="0054150D"/>
    <w:rsid w:val="00542750"/>
    <w:rsid w:val="0054417A"/>
    <w:rsid w:val="005441E4"/>
    <w:rsid w:val="005450EE"/>
    <w:rsid w:val="00545F84"/>
    <w:rsid w:val="00545F88"/>
    <w:rsid w:val="00547057"/>
    <w:rsid w:val="00547AD7"/>
    <w:rsid w:val="0055009F"/>
    <w:rsid w:val="0055062A"/>
    <w:rsid w:val="00551337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6C2E"/>
    <w:rsid w:val="00557FD5"/>
    <w:rsid w:val="00561871"/>
    <w:rsid w:val="0056374F"/>
    <w:rsid w:val="00563F59"/>
    <w:rsid w:val="0056439E"/>
    <w:rsid w:val="00566671"/>
    <w:rsid w:val="005675E7"/>
    <w:rsid w:val="00567ED0"/>
    <w:rsid w:val="00571484"/>
    <w:rsid w:val="0057209C"/>
    <w:rsid w:val="0057244F"/>
    <w:rsid w:val="0057361B"/>
    <w:rsid w:val="00574666"/>
    <w:rsid w:val="005747A2"/>
    <w:rsid w:val="00575042"/>
    <w:rsid w:val="0057554B"/>
    <w:rsid w:val="005757AC"/>
    <w:rsid w:val="005774A6"/>
    <w:rsid w:val="00582BCE"/>
    <w:rsid w:val="00582E39"/>
    <w:rsid w:val="00584CDA"/>
    <w:rsid w:val="00584CEA"/>
    <w:rsid w:val="00585EE8"/>
    <w:rsid w:val="005869EE"/>
    <w:rsid w:val="00587836"/>
    <w:rsid w:val="00587B9E"/>
    <w:rsid w:val="00590B2B"/>
    <w:rsid w:val="00591CCC"/>
    <w:rsid w:val="00591CD5"/>
    <w:rsid w:val="00592220"/>
    <w:rsid w:val="005925BE"/>
    <w:rsid w:val="005931A0"/>
    <w:rsid w:val="0059369D"/>
    <w:rsid w:val="0059688B"/>
    <w:rsid w:val="005972E5"/>
    <w:rsid w:val="005974A0"/>
    <w:rsid w:val="005A067A"/>
    <w:rsid w:val="005A0F80"/>
    <w:rsid w:val="005A1D26"/>
    <w:rsid w:val="005A31B7"/>
    <w:rsid w:val="005A422D"/>
    <w:rsid w:val="005A4301"/>
    <w:rsid w:val="005A5398"/>
    <w:rsid w:val="005A6FAB"/>
    <w:rsid w:val="005A78BC"/>
    <w:rsid w:val="005B00D8"/>
    <w:rsid w:val="005B00F1"/>
    <w:rsid w:val="005B2567"/>
    <w:rsid w:val="005B2E9D"/>
    <w:rsid w:val="005B33E5"/>
    <w:rsid w:val="005B347C"/>
    <w:rsid w:val="005B4319"/>
    <w:rsid w:val="005B4E90"/>
    <w:rsid w:val="005B59FB"/>
    <w:rsid w:val="005B73F4"/>
    <w:rsid w:val="005C0D5C"/>
    <w:rsid w:val="005C0F15"/>
    <w:rsid w:val="005C20A0"/>
    <w:rsid w:val="005C25A1"/>
    <w:rsid w:val="005C31A3"/>
    <w:rsid w:val="005C5079"/>
    <w:rsid w:val="005C5715"/>
    <w:rsid w:val="005C5C24"/>
    <w:rsid w:val="005C61BF"/>
    <w:rsid w:val="005C623A"/>
    <w:rsid w:val="005C7A31"/>
    <w:rsid w:val="005D00C2"/>
    <w:rsid w:val="005D0B4D"/>
    <w:rsid w:val="005D336B"/>
    <w:rsid w:val="005D631D"/>
    <w:rsid w:val="005D6716"/>
    <w:rsid w:val="005D69DF"/>
    <w:rsid w:val="005D7317"/>
    <w:rsid w:val="005D7DBE"/>
    <w:rsid w:val="005D7DD6"/>
    <w:rsid w:val="005E0018"/>
    <w:rsid w:val="005E0380"/>
    <w:rsid w:val="005E0C1F"/>
    <w:rsid w:val="005E0CE3"/>
    <w:rsid w:val="005E191A"/>
    <w:rsid w:val="005E3010"/>
    <w:rsid w:val="005E30BC"/>
    <w:rsid w:val="005E30F2"/>
    <w:rsid w:val="005E4154"/>
    <w:rsid w:val="005E4281"/>
    <w:rsid w:val="005E5CD1"/>
    <w:rsid w:val="005E6254"/>
    <w:rsid w:val="005E6370"/>
    <w:rsid w:val="005E6EC3"/>
    <w:rsid w:val="005E7F25"/>
    <w:rsid w:val="005F05B0"/>
    <w:rsid w:val="005F0772"/>
    <w:rsid w:val="005F0D07"/>
    <w:rsid w:val="005F1684"/>
    <w:rsid w:val="005F1BCE"/>
    <w:rsid w:val="005F29BA"/>
    <w:rsid w:val="005F3676"/>
    <w:rsid w:val="005F4490"/>
    <w:rsid w:val="005F5962"/>
    <w:rsid w:val="005F59C2"/>
    <w:rsid w:val="005F6A5D"/>
    <w:rsid w:val="0060109E"/>
    <w:rsid w:val="006017E1"/>
    <w:rsid w:val="0060272E"/>
    <w:rsid w:val="006027D4"/>
    <w:rsid w:val="006031BC"/>
    <w:rsid w:val="00603F10"/>
    <w:rsid w:val="00604EFF"/>
    <w:rsid w:val="00605C6E"/>
    <w:rsid w:val="00606124"/>
    <w:rsid w:val="00610296"/>
    <w:rsid w:val="006102D7"/>
    <w:rsid w:val="00610315"/>
    <w:rsid w:val="00611055"/>
    <w:rsid w:val="00613F88"/>
    <w:rsid w:val="00615828"/>
    <w:rsid w:val="00617500"/>
    <w:rsid w:val="0062043B"/>
    <w:rsid w:val="006206B0"/>
    <w:rsid w:val="00620FFD"/>
    <w:rsid w:val="006229D8"/>
    <w:rsid w:val="00623132"/>
    <w:rsid w:val="00624239"/>
    <w:rsid w:val="00624C11"/>
    <w:rsid w:val="00625026"/>
    <w:rsid w:val="00626B50"/>
    <w:rsid w:val="00626D97"/>
    <w:rsid w:val="006304FE"/>
    <w:rsid w:val="00633B0A"/>
    <w:rsid w:val="00633D49"/>
    <w:rsid w:val="00634B05"/>
    <w:rsid w:val="00635CAB"/>
    <w:rsid w:val="0063786F"/>
    <w:rsid w:val="00640F2D"/>
    <w:rsid w:val="006412D2"/>
    <w:rsid w:val="00641824"/>
    <w:rsid w:val="00641950"/>
    <w:rsid w:val="00642898"/>
    <w:rsid w:val="00642D8B"/>
    <w:rsid w:val="00644C66"/>
    <w:rsid w:val="00644D4C"/>
    <w:rsid w:val="0064667A"/>
    <w:rsid w:val="00651DAE"/>
    <w:rsid w:val="00652D31"/>
    <w:rsid w:val="00653AA2"/>
    <w:rsid w:val="006555B5"/>
    <w:rsid w:val="00655955"/>
    <w:rsid w:val="00656316"/>
    <w:rsid w:val="006569FB"/>
    <w:rsid w:val="00657B83"/>
    <w:rsid w:val="00663554"/>
    <w:rsid w:val="006647C0"/>
    <w:rsid w:val="0066494B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60B3"/>
    <w:rsid w:val="00677962"/>
    <w:rsid w:val="0068104A"/>
    <w:rsid w:val="006812CB"/>
    <w:rsid w:val="006825E1"/>
    <w:rsid w:val="00682D48"/>
    <w:rsid w:val="00683159"/>
    <w:rsid w:val="006836DE"/>
    <w:rsid w:val="006838E0"/>
    <w:rsid w:val="00684860"/>
    <w:rsid w:val="0068596F"/>
    <w:rsid w:val="006872C0"/>
    <w:rsid w:val="00690F54"/>
    <w:rsid w:val="00690FD2"/>
    <w:rsid w:val="006927AF"/>
    <w:rsid w:val="00693543"/>
    <w:rsid w:val="006936F0"/>
    <w:rsid w:val="00693772"/>
    <w:rsid w:val="00693A66"/>
    <w:rsid w:val="00694EA5"/>
    <w:rsid w:val="00696234"/>
    <w:rsid w:val="00697210"/>
    <w:rsid w:val="006973AA"/>
    <w:rsid w:val="00697C98"/>
    <w:rsid w:val="006A0255"/>
    <w:rsid w:val="006A0EB6"/>
    <w:rsid w:val="006A2AAF"/>
    <w:rsid w:val="006A4033"/>
    <w:rsid w:val="006A5204"/>
    <w:rsid w:val="006A6B9A"/>
    <w:rsid w:val="006A6D92"/>
    <w:rsid w:val="006A6DB5"/>
    <w:rsid w:val="006A77C0"/>
    <w:rsid w:val="006A7B1F"/>
    <w:rsid w:val="006A7E3F"/>
    <w:rsid w:val="006B21D4"/>
    <w:rsid w:val="006B3965"/>
    <w:rsid w:val="006B3DB3"/>
    <w:rsid w:val="006B59B3"/>
    <w:rsid w:val="006B70AB"/>
    <w:rsid w:val="006B74D0"/>
    <w:rsid w:val="006B77CE"/>
    <w:rsid w:val="006B7DE3"/>
    <w:rsid w:val="006C16E0"/>
    <w:rsid w:val="006C1CCB"/>
    <w:rsid w:val="006C35C3"/>
    <w:rsid w:val="006C3AE7"/>
    <w:rsid w:val="006C4D96"/>
    <w:rsid w:val="006C5A45"/>
    <w:rsid w:val="006C7AB4"/>
    <w:rsid w:val="006D0101"/>
    <w:rsid w:val="006D052D"/>
    <w:rsid w:val="006D0761"/>
    <w:rsid w:val="006D0792"/>
    <w:rsid w:val="006D2AEE"/>
    <w:rsid w:val="006D2BB0"/>
    <w:rsid w:val="006D40F6"/>
    <w:rsid w:val="006D4D0B"/>
    <w:rsid w:val="006D51FF"/>
    <w:rsid w:val="006D6071"/>
    <w:rsid w:val="006D6C28"/>
    <w:rsid w:val="006D6D88"/>
    <w:rsid w:val="006D7A59"/>
    <w:rsid w:val="006D7F6B"/>
    <w:rsid w:val="006E0337"/>
    <w:rsid w:val="006E1682"/>
    <w:rsid w:val="006E1FCC"/>
    <w:rsid w:val="006E2289"/>
    <w:rsid w:val="006E230B"/>
    <w:rsid w:val="006E3DDF"/>
    <w:rsid w:val="006E45AA"/>
    <w:rsid w:val="006E5530"/>
    <w:rsid w:val="006E5620"/>
    <w:rsid w:val="006E5A6B"/>
    <w:rsid w:val="006E6C1B"/>
    <w:rsid w:val="006F0B70"/>
    <w:rsid w:val="006F1579"/>
    <w:rsid w:val="006F2735"/>
    <w:rsid w:val="006F2D86"/>
    <w:rsid w:val="006F3F5F"/>
    <w:rsid w:val="006F4172"/>
    <w:rsid w:val="006F4BD5"/>
    <w:rsid w:val="006F54F2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4F12"/>
    <w:rsid w:val="00705CD9"/>
    <w:rsid w:val="00705ED1"/>
    <w:rsid w:val="00706509"/>
    <w:rsid w:val="007067CF"/>
    <w:rsid w:val="007073C1"/>
    <w:rsid w:val="00711771"/>
    <w:rsid w:val="007131F0"/>
    <w:rsid w:val="007137E8"/>
    <w:rsid w:val="00714469"/>
    <w:rsid w:val="00714CAE"/>
    <w:rsid w:val="00715B90"/>
    <w:rsid w:val="00715BF7"/>
    <w:rsid w:val="00720D16"/>
    <w:rsid w:val="0072141B"/>
    <w:rsid w:val="00721ED6"/>
    <w:rsid w:val="00721F22"/>
    <w:rsid w:val="00722EFF"/>
    <w:rsid w:val="00724532"/>
    <w:rsid w:val="00724994"/>
    <w:rsid w:val="00725B9B"/>
    <w:rsid w:val="00727507"/>
    <w:rsid w:val="00727C53"/>
    <w:rsid w:val="00731408"/>
    <w:rsid w:val="00731C63"/>
    <w:rsid w:val="00732D1D"/>
    <w:rsid w:val="00734324"/>
    <w:rsid w:val="0073432E"/>
    <w:rsid w:val="00734B01"/>
    <w:rsid w:val="007353A1"/>
    <w:rsid w:val="00736D43"/>
    <w:rsid w:val="00737BDC"/>
    <w:rsid w:val="007401EB"/>
    <w:rsid w:val="00740A77"/>
    <w:rsid w:val="007420EB"/>
    <w:rsid w:val="007432CB"/>
    <w:rsid w:val="00743707"/>
    <w:rsid w:val="007437FE"/>
    <w:rsid w:val="007438CA"/>
    <w:rsid w:val="00743D80"/>
    <w:rsid w:val="0074632F"/>
    <w:rsid w:val="007469DE"/>
    <w:rsid w:val="007476A9"/>
    <w:rsid w:val="007503DF"/>
    <w:rsid w:val="007516F2"/>
    <w:rsid w:val="00751C85"/>
    <w:rsid w:val="00754673"/>
    <w:rsid w:val="00754DD0"/>
    <w:rsid w:val="00754F1D"/>
    <w:rsid w:val="00756FA8"/>
    <w:rsid w:val="00757BE0"/>
    <w:rsid w:val="00757D5C"/>
    <w:rsid w:val="00757FFC"/>
    <w:rsid w:val="00760B4B"/>
    <w:rsid w:val="00761DEF"/>
    <w:rsid w:val="00762938"/>
    <w:rsid w:val="00763C9D"/>
    <w:rsid w:val="00763D62"/>
    <w:rsid w:val="00764A84"/>
    <w:rsid w:val="0076510F"/>
    <w:rsid w:val="00767549"/>
    <w:rsid w:val="00767FA7"/>
    <w:rsid w:val="0077061B"/>
    <w:rsid w:val="00772674"/>
    <w:rsid w:val="00772C43"/>
    <w:rsid w:val="007739BD"/>
    <w:rsid w:val="007748A4"/>
    <w:rsid w:val="00774AFA"/>
    <w:rsid w:val="00775EE1"/>
    <w:rsid w:val="0078032D"/>
    <w:rsid w:val="0078069E"/>
    <w:rsid w:val="00783E6D"/>
    <w:rsid w:val="00783FB1"/>
    <w:rsid w:val="00787AC7"/>
    <w:rsid w:val="00790556"/>
    <w:rsid w:val="00792EFF"/>
    <w:rsid w:val="007945A4"/>
    <w:rsid w:val="00794AE0"/>
    <w:rsid w:val="00795088"/>
    <w:rsid w:val="0079509B"/>
    <w:rsid w:val="00797F76"/>
    <w:rsid w:val="007A09C4"/>
    <w:rsid w:val="007A12E8"/>
    <w:rsid w:val="007A2915"/>
    <w:rsid w:val="007A2F69"/>
    <w:rsid w:val="007A347F"/>
    <w:rsid w:val="007A593B"/>
    <w:rsid w:val="007A5B50"/>
    <w:rsid w:val="007A5F37"/>
    <w:rsid w:val="007A7384"/>
    <w:rsid w:val="007A7A3A"/>
    <w:rsid w:val="007B1138"/>
    <w:rsid w:val="007B20FC"/>
    <w:rsid w:val="007B35A6"/>
    <w:rsid w:val="007B40AC"/>
    <w:rsid w:val="007B4CEE"/>
    <w:rsid w:val="007B6137"/>
    <w:rsid w:val="007B683C"/>
    <w:rsid w:val="007B6D73"/>
    <w:rsid w:val="007B77B1"/>
    <w:rsid w:val="007C160E"/>
    <w:rsid w:val="007C1E62"/>
    <w:rsid w:val="007C5048"/>
    <w:rsid w:val="007C616C"/>
    <w:rsid w:val="007C68C5"/>
    <w:rsid w:val="007C6FD7"/>
    <w:rsid w:val="007C7CC5"/>
    <w:rsid w:val="007C7D52"/>
    <w:rsid w:val="007C7F8A"/>
    <w:rsid w:val="007D0353"/>
    <w:rsid w:val="007D0568"/>
    <w:rsid w:val="007D0D60"/>
    <w:rsid w:val="007D1608"/>
    <w:rsid w:val="007D171D"/>
    <w:rsid w:val="007D17CE"/>
    <w:rsid w:val="007D1922"/>
    <w:rsid w:val="007D19ED"/>
    <w:rsid w:val="007D2161"/>
    <w:rsid w:val="007D281A"/>
    <w:rsid w:val="007D2C1C"/>
    <w:rsid w:val="007D449C"/>
    <w:rsid w:val="007D5E71"/>
    <w:rsid w:val="007D6354"/>
    <w:rsid w:val="007D64FC"/>
    <w:rsid w:val="007D65C7"/>
    <w:rsid w:val="007D7C56"/>
    <w:rsid w:val="007E03CA"/>
    <w:rsid w:val="007E0CE3"/>
    <w:rsid w:val="007E282B"/>
    <w:rsid w:val="007E2FEE"/>
    <w:rsid w:val="007E30DB"/>
    <w:rsid w:val="007E3419"/>
    <w:rsid w:val="007E4ABF"/>
    <w:rsid w:val="007E5934"/>
    <w:rsid w:val="007E73C9"/>
    <w:rsid w:val="007E756A"/>
    <w:rsid w:val="007F1448"/>
    <w:rsid w:val="007F1D05"/>
    <w:rsid w:val="007F490E"/>
    <w:rsid w:val="007F55E9"/>
    <w:rsid w:val="007F766A"/>
    <w:rsid w:val="007F7CE7"/>
    <w:rsid w:val="008015E0"/>
    <w:rsid w:val="00801B5D"/>
    <w:rsid w:val="008035CE"/>
    <w:rsid w:val="008036DB"/>
    <w:rsid w:val="008040FC"/>
    <w:rsid w:val="00804275"/>
    <w:rsid w:val="00804D1F"/>
    <w:rsid w:val="008053E2"/>
    <w:rsid w:val="00805475"/>
    <w:rsid w:val="00806595"/>
    <w:rsid w:val="0080662C"/>
    <w:rsid w:val="00806831"/>
    <w:rsid w:val="00807F0F"/>
    <w:rsid w:val="00810557"/>
    <w:rsid w:val="00810A21"/>
    <w:rsid w:val="00811A04"/>
    <w:rsid w:val="008123F5"/>
    <w:rsid w:val="00812C92"/>
    <w:rsid w:val="00813587"/>
    <w:rsid w:val="008137D6"/>
    <w:rsid w:val="00816C4B"/>
    <w:rsid w:val="00817D56"/>
    <w:rsid w:val="00820264"/>
    <w:rsid w:val="00822A44"/>
    <w:rsid w:val="00823568"/>
    <w:rsid w:val="0082416A"/>
    <w:rsid w:val="00824FB2"/>
    <w:rsid w:val="0082747F"/>
    <w:rsid w:val="0082764D"/>
    <w:rsid w:val="00827E76"/>
    <w:rsid w:val="00831056"/>
    <w:rsid w:val="008317F5"/>
    <w:rsid w:val="00831F46"/>
    <w:rsid w:val="0083252E"/>
    <w:rsid w:val="00834098"/>
    <w:rsid w:val="00834B2B"/>
    <w:rsid w:val="0083614F"/>
    <w:rsid w:val="0083712F"/>
    <w:rsid w:val="00837743"/>
    <w:rsid w:val="00837E0E"/>
    <w:rsid w:val="00840249"/>
    <w:rsid w:val="00840B4A"/>
    <w:rsid w:val="00841837"/>
    <w:rsid w:val="00841A69"/>
    <w:rsid w:val="00841D06"/>
    <w:rsid w:val="008424CC"/>
    <w:rsid w:val="00842A29"/>
    <w:rsid w:val="00843CEF"/>
    <w:rsid w:val="008440DF"/>
    <w:rsid w:val="00845213"/>
    <w:rsid w:val="00846742"/>
    <w:rsid w:val="00846A2C"/>
    <w:rsid w:val="0084703C"/>
    <w:rsid w:val="00847304"/>
    <w:rsid w:val="008479E3"/>
    <w:rsid w:val="00847F7B"/>
    <w:rsid w:val="00851AEC"/>
    <w:rsid w:val="00855965"/>
    <w:rsid w:val="00855DCC"/>
    <w:rsid w:val="00855FE4"/>
    <w:rsid w:val="00857368"/>
    <w:rsid w:val="008600C8"/>
    <w:rsid w:val="00860364"/>
    <w:rsid w:val="00860C56"/>
    <w:rsid w:val="00861A29"/>
    <w:rsid w:val="008627E4"/>
    <w:rsid w:val="00863A25"/>
    <w:rsid w:val="008654BE"/>
    <w:rsid w:val="00865CAB"/>
    <w:rsid w:val="0086639A"/>
    <w:rsid w:val="00866E05"/>
    <w:rsid w:val="008675C8"/>
    <w:rsid w:val="0087085D"/>
    <w:rsid w:val="00873289"/>
    <w:rsid w:val="008747E0"/>
    <w:rsid w:val="008751CA"/>
    <w:rsid w:val="00875654"/>
    <w:rsid w:val="0087772A"/>
    <w:rsid w:val="0087773A"/>
    <w:rsid w:val="008822F2"/>
    <w:rsid w:val="00882833"/>
    <w:rsid w:val="00882D61"/>
    <w:rsid w:val="00882DE6"/>
    <w:rsid w:val="00883BDA"/>
    <w:rsid w:val="00883C62"/>
    <w:rsid w:val="008842A7"/>
    <w:rsid w:val="00884997"/>
    <w:rsid w:val="00884CA7"/>
    <w:rsid w:val="00886572"/>
    <w:rsid w:val="00887289"/>
    <w:rsid w:val="008874F4"/>
    <w:rsid w:val="00887B5E"/>
    <w:rsid w:val="00887D2B"/>
    <w:rsid w:val="00887F1F"/>
    <w:rsid w:val="008919C5"/>
    <w:rsid w:val="00891A56"/>
    <w:rsid w:val="00894512"/>
    <w:rsid w:val="00894994"/>
    <w:rsid w:val="00895045"/>
    <w:rsid w:val="00895BCF"/>
    <w:rsid w:val="008962A8"/>
    <w:rsid w:val="00896D22"/>
    <w:rsid w:val="008970F5"/>
    <w:rsid w:val="00897EFA"/>
    <w:rsid w:val="008A02D4"/>
    <w:rsid w:val="008A127B"/>
    <w:rsid w:val="008A1BBD"/>
    <w:rsid w:val="008A2926"/>
    <w:rsid w:val="008A40ED"/>
    <w:rsid w:val="008A4C72"/>
    <w:rsid w:val="008A63C9"/>
    <w:rsid w:val="008A7E1C"/>
    <w:rsid w:val="008B1795"/>
    <w:rsid w:val="008B28B8"/>
    <w:rsid w:val="008B2FDD"/>
    <w:rsid w:val="008B3C2E"/>
    <w:rsid w:val="008B4C5A"/>
    <w:rsid w:val="008B635E"/>
    <w:rsid w:val="008B6A9F"/>
    <w:rsid w:val="008B7036"/>
    <w:rsid w:val="008C0629"/>
    <w:rsid w:val="008C17AA"/>
    <w:rsid w:val="008C190D"/>
    <w:rsid w:val="008C2663"/>
    <w:rsid w:val="008C3872"/>
    <w:rsid w:val="008C3EC9"/>
    <w:rsid w:val="008C44A7"/>
    <w:rsid w:val="008C47BA"/>
    <w:rsid w:val="008C4858"/>
    <w:rsid w:val="008D0541"/>
    <w:rsid w:val="008D0D38"/>
    <w:rsid w:val="008D124B"/>
    <w:rsid w:val="008D133A"/>
    <w:rsid w:val="008D16EE"/>
    <w:rsid w:val="008D286B"/>
    <w:rsid w:val="008D28CD"/>
    <w:rsid w:val="008D2EBD"/>
    <w:rsid w:val="008D4962"/>
    <w:rsid w:val="008D7F75"/>
    <w:rsid w:val="008E06D4"/>
    <w:rsid w:val="008E1452"/>
    <w:rsid w:val="008E1917"/>
    <w:rsid w:val="008E1BAC"/>
    <w:rsid w:val="008E2A7C"/>
    <w:rsid w:val="008E3922"/>
    <w:rsid w:val="008E3E93"/>
    <w:rsid w:val="008E4224"/>
    <w:rsid w:val="008E4D7F"/>
    <w:rsid w:val="008E5477"/>
    <w:rsid w:val="008E5BDD"/>
    <w:rsid w:val="008E628F"/>
    <w:rsid w:val="008E6477"/>
    <w:rsid w:val="008E6CF2"/>
    <w:rsid w:val="008E7C72"/>
    <w:rsid w:val="008F04CF"/>
    <w:rsid w:val="008F0F47"/>
    <w:rsid w:val="008F1414"/>
    <w:rsid w:val="008F26E3"/>
    <w:rsid w:val="008F335C"/>
    <w:rsid w:val="008F3CA8"/>
    <w:rsid w:val="008F40AC"/>
    <w:rsid w:val="008F47BE"/>
    <w:rsid w:val="008F4B08"/>
    <w:rsid w:val="008F4F34"/>
    <w:rsid w:val="008F5E4E"/>
    <w:rsid w:val="00900A29"/>
    <w:rsid w:val="00901DFF"/>
    <w:rsid w:val="009043D8"/>
    <w:rsid w:val="00906E2B"/>
    <w:rsid w:val="00911D2B"/>
    <w:rsid w:val="009134F5"/>
    <w:rsid w:val="00913ECE"/>
    <w:rsid w:val="009144DA"/>
    <w:rsid w:val="00914671"/>
    <w:rsid w:val="009166DA"/>
    <w:rsid w:val="00916A05"/>
    <w:rsid w:val="00916BC0"/>
    <w:rsid w:val="00916EED"/>
    <w:rsid w:val="00922E64"/>
    <w:rsid w:val="00923E87"/>
    <w:rsid w:val="00925379"/>
    <w:rsid w:val="00925BDF"/>
    <w:rsid w:val="00925CF9"/>
    <w:rsid w:val="009272A9"/>
    <w:rsid w:val="0092757A"/>
    <w:rsid w:val="00927C19"/>
    <w:rsid w:val="009303B9"/>
    <w:rsid w:val="0093307B"/>
    <w:rsid w:val="0093311A"/>
    <w:rsid w:val="009331DA"/>
    <w:rsid w:val="00934CD0"/>
    <w:rsid w:val="00937089"/>
    <w:rsid w:val="009376BA"/>
    <w:rsid w:val="009379E1"/>
    <w:rsid w:val="0094037E"/>
    <w:rsid w:val="009404F4"/>
    <w:rsid w:val="00941AA9"/>
    <w:rsid w:val="00942104"/>
    <w:rsid w:val="009428E3"/>
    <w:rsid w:val="009445A7"/>
    <w:rsid w:val="00950575"/>
    <w:rsid w:val="00950DA8"/>
    <w:rsid w:val="00951502"/>
    <w:rsid w:val="009515EF"/>
    <w:rsid w:val="00953733"/>
    <w:rsid w:val="0095396E"/>
    <w:rsid w:val="00955109"/>
    <w:rsid w:val="0095536C"/>
    <w:rsid w:val="00955770"/>
    <w:rsid w:val="00955BAA"/>
    <w:rsid w:val="009562E9"/>
    <w:rsid w:val="00956566"/>
    <w:rsid w:val="009569B0"/>
    <w:rsid w:val="00956B19"/>
    <w:rsid w:val="00956B4C"/>
    <w:rsid w:val="00957415"/>
    <w:rsid w:val="00960871"/>
    <w:rsid w:val="00961060"/>
    <w:rsid w:val="009617DB"/>
    <w:rsid w:val="0096253C"/>
    <w:rsid w:val="00962587"/>
    <w:rsid w:val="009639B4"/>
    <w:rsid w:val="00964104"/>
    <w:rsid w:val="00964611"/>
    <w:rsid w:val="00970310"/>
    <w:rsid w:val="00970DED"/>
    <w:rsid w:val="009727E7"/>
    <w:rsid w:val="00972A47"/>
    <w:rsid w:val="009731DD"/>
    <w:rsid w:val="00973BC4"/>
    <w:rsid w:val="00973E3F"/>
    <w:rsid w:val="00974618"/>
    <w:rsid w:val="00974958"/>
    <w:rsid w:val="00974A4B"/>
    <w:rsid w:val="009757C9"/>
    <w:rsid w:val="00975B9B"/>
    <w:rsid w:val="00976EDA"/>
    <w:rsid w:val="00977431"/>
    <w:rsid w:val="00977629"/>
    <w:rsid w:val="00977695"/>
    <w:rsid w:val="00977924"/>
    <w:rsid w:val="00980196"/>
    <w:rsid w:val="009820C3"/>
    <w:rsid w:val="009821BD"/>
    <w:rsid w:val="00983FEF"/>
    <w:rsid w:val="009851CE"/>
    <w:rsid w:val="00985ADC"/>
    <w:rsid w:val="00986B32"/>
    <w:rsid w:val="00990024"/>
    <w:rsid w:val="00990314"/>
    <w:rsid w:val="00990979"/>
    <w:rsid w:val="00991B9F"/>
    <w:rsid w:val="00991DC5"/>
    <w:rsid w:val="00992265"/>
    <w:rsid w:val="009925C4"/>
    <w:rsid w:val="00993683"/>
    <w:rsid w:val="00993DDA"/>
    <w:rsid w:val="00994671"/>
    <w:rsid w:val="00994F95"/>
    <w:rsid w:val="00996A57"/>
    <w:rsid w:val="009A24D2"/>
    <w:rsid w:val="009A3409"/>
    <w:rsid w:val="009A4266"/>
    <w:rsid w:val="009A53E5"/>
    <w:rsid w:val="009A5FEC"/>
    <w:rsid w:val="009A76E7"/>
    <w:rsid w:val="009A7758"/>
    <w:rsid w:val="009A7B6A"/>
    <w:rsid w:val="009B01F6"/>
    <w:rsid w:val="009B26E1"/>
    <w:rsid w:val="009B365B"/>
    <w:rsid w:val="009B3A24"/>
    <w:rsid w:val="009B3C5F"/>
    <w:rsid w:val="009B4213"/>
    <w:rsid w:val="009B48AC"/>
    <w:rsid w:val="009B4ED3"/>
    <w:rsid w:val="009B5D72"/>
    <w:rsid w:val="009B5F9B"/>
    <w:rsid w:val="009C0E81"/>
    <w:rsid w:val="009C1068"/>
    <w:rsid w:val="009C11C1"/>
    <w:rsid w:val="009C18CB"/>
    <w:rsid w:val="009C31A9"/>
    <w:rsid w:val="009C3263"/>
    <w:rsid w:val="009C32EC"/>
    <w:rsid w:val="009C6497"/>
    <w:rsid w:val="009C7EF6"/>
    <w:rsid w:val="009D04A4"/>
    <w:rsid w:val="009D0658"/>
    <w:rsid w:val="009D2891"/>
    <w:rsid w:val="009D36F7"/>
    <w:rsid w:val="009D5436"/>
    <w:rsid w:val="009D7758"/>
    <w:rsid w:val="009D7B65"/>
    <w:rsid w:val="009E0A54"/>
    <w:rsid w:val="009E1009"/>
    <w:rsid w:val="009E2D5A"/>
    <w:rsid w:val="009E2FFC"/>
    <w:rsid w:val="009E48B6"/>
    <w:rsid w:val="009E57CA"/>
    <w:rsid w:val="009E5DFA"/>
    <w:rsid w:val="009E6D3C"/>
    <w:rsid w:val="009E6EF9"/>
    <w:rsid w:val="009E7D35"/>
    <w:rsid w:val="009E7D4D"/>
    <w:rsid w:val="009F3F3E"/>
    <w:rsid w:val="009F3FD2"/>
    <w:rsid w:val="009F53F5"/>
    <w:rsid w:val="009F6D16"/>
    <w:rsid w:val="009F7477"/>
    <w:rsid w:val="00A004AB"/>
    <w:rsid w:val="00A01432"/>
    <w:rsid w:val="00A01713"/>
    <w:rsid w:val="00A01D96"/>
    <w:rsid w:val="00A0391A"/>
    <w:rsid w:val="00A04E45"/>
    <w:rsid w:val="00A05FC9"/>
    <w:rsid w:val="00A104D9"/>
    <w:rsid w:val="00A10B81"/>
    <w:rsid w:val="00A10E10"/>
    <w:rsid w:val="00A12DB5"/>
    <w:rsid w:val="00A12F0F"/>
    <w:rsid w:val="00A130A9"/>
    <w:rsid w:val="00A141E1"/>
    <w:rsid w:val="00A1697E"/>
    <w:rsid w:val="00A1721A"/>
    <w:rsid w:val="00A20D41"/>
    <w:rsid w:val="00A2131F"/>
    <w:rsid w:val="00A21568"/>
    <w:rsid w:val="00A21AF6"/>
    <w:rsid w:val="00A21DDE"/>
    <w:rsid w:val="00A22137"/>
    <w:rsid w:val="00A2231D"/>
    <w:rsid w:val="00A23358"/>
    <w:rsid w:val="00A2382C"/>
    <w:rsid w:val="00A26B94"/>
    <w:rsid w:val="00A301B7"/>
    <w:rsid w:val="00A30EDE"/>
    <w:rsid w:val="00A313F0"/>
    <w:rsid w:val="00A31C20"/>
    <w:rsid w:val="00A3316C"/>
    <w:rsid w:val="00A36402"/>
    <w:rsid w:val="00A36F1A"/>
    <w:rsid w:val="00A377D7"/>
    <w:rsid w:val="00A379BB"/>
    <w:rsid w:val="00A379E0"/>
    <w:rsid w:val="00A37E9C"/>
    <w:rsid w:val="00A40386"/>
    <w:rsid w:val="00A40738"/>
    <w:rsid w:val="00A41678"/>
    <w:rsid w:val="00A44EF6"/>
    <w:rsid w:val="00A46326"/>
    <w:rsid w:val="00A469D2"/>
    <w:rsid w:val="00A46D6F"/>
    <w:rsid w:val="00A472BC"/>
    <w:rsid w:val="00A511C4"/>
    <w:rsid w:val="00A52F99"/>
    <w:rsid w:val="00A53322"/>
    <w:rsid w:val="00A53473"/>
    <w:rsid w:val="00A53E56"/>
    <w:rsid w:val="00A5603D"/>
    <w:rsid w:val="00A5788B"/>
    <w:rsid w:val="00A57E64"/>
    <w:rsid w:val="00A60135"/>
    <w:rsid w:val="00A605D5"/>
    <w:rsid w:val="00A60D1A"/>
    <w:rsid w:val="00A615CD"/>
    <w:rsid w:val="00A637D7"/>
    <w:rsid w:val="00A638F1"/>
    <w:rsid w:val="00A63EB4"/>
    <w:rsid w:val="00A64C79"/>
    <w:rsid w:val="00A67953"/>
    <w:rsid w:val="00A70606"/>
    <w:rsid w:val="00A73007"/>
    <w:rsid w:val="00A756DE"/>
    <w:rsid w:val="00A7578B"/>
    <w:rsid w:val="00A771CC"/>
    <w:rsid w:val="00A808E7"/>
    <w:rsid w:val="00A81126"/>
    <w:rsid w:val="00A81A81"/>
    <w:rsid w:val="00A82D6B"/>
    <w:rsid w:val="00A851EB"/>
    <w:rsid w:val="00A8576B"/>
    <w:rsid w:val="00A85821"/>
    <w:rsid w:val="00A85F89"/>
    <w:rsid w:val="00A909E0"/>
    <w:rsid w:val="00A90C2E"/>
    <w:rsid w:val="00A9140E"/>
    <w:rsid w:val="00A9159E"/>
    <w:rsid w:val="00A92191"/>
    <w:rsid w:val="00A93668"/>
    <w:rsid w:val="00A93890"/>
    <w:rsid w:val="00A93D12"/>
    <w:rsid w:val="00A94DC4"/>
    <w:rsid w:val="00A9572B"/>
    <w:rsid w:val="00A95C7F"/>
    <w:rsid w:val="00A971A2"/>
    <w:rsid w:val="00A97950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B1611"/>
    <w:rsid w:val="00AB2901"/>
    <w:rsid w:val="00AB444E"/>
    <w:rsid w:val="00AB4B13"/>
    <w:rsid w:val="00AB4F23"/>
    <w:rsid w:val="00AB4F39"/>
    <w:rsid w:val="00AB701D"/>
    <w:rsid w:val="00AC0122"/>
    <w:rsid w:val="00AC132B"/>
    <w:rsid w:val="00AC1864"/>
    <w:rsid w:val="00AC1C24"/>
    <w:rsid w:val="00AC2B8C"/>
    <w:rsid w:val="00AC319C"/>
    <w:rsid w:val="00AC39E5"/>
    <w:rsid w:val="00AC3F5B"/>
    <w:rsid w:val="00AC4EA7"/>
    <w:rsid w:val="00AC649F"/>
    <w:rsid w:val="00AC660A"/>
    <w:rsid w:val="00AC73DF"/>
    <w:rsid w:val="00AC7557"/>
    <w:rsid w:val="00AD0302"/>
    <w:rsid w:val="00AD0C90"/>
    <w:rsid w:val="00AD1061"/>
    <w:rsid w:val="00AD161A"/>
    <w:rsid w:val="00AD1659"/>
    <w:rsid w:val="00AD218B"/>
    <w:rsid w:val="00AD21B1"/>
    <w:rsid w:val="00AD223F"/>
    <w:rsid w:val="00AD4F82"/>
    <w:rsid w:val="00AD67E3"/>
    <w:rsid w:val="00AD6889"/>
    <w:rsid w:val="00AE2F8E"/>
    <w:rsid w:val="00AE3769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0761"/>
    <w:rsid w:val="00AF150E"/>
    <w:rsid w:val="00AF2F9D"/>
    <w:rsid w:val="00AF316A"/>
    <w:rsid w:val="00AF396A"/>
    <w:rsid w:val="00AF403A"/>
    <w:rsid w:val="00AF4726"/>
    <w:rsid w:val="00AF4CED"/>
    <w:rsid w:val="00AF4F5A"/>
    <w:rsid w:val="00AF53C0"/>
    <w:rsid w:val="00AF5FD7"/>
    <w:rsid w:val="00AF6414"/>
    <w:rsid w:val="00B02B62"/>
    <w:rsid w:val="00B03BA8"/>
    <w:rsid w:val="00B0563D"/>
    <w:rsid w:val="00B06287"/>
    <w:rsid w:val="00B06705"/>
    <w:rsid w:val="00B06E29"/>
    <w:rsid w:val="00B073F8"/>
    <w:rsid w:val="00B10617"/>
    <w:rsid w:val="00B1102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968"/>
    <w:rsid w:val="00B15D0D"/>
    <w:rsid w:val="00B16BD9"/>
    <w:rsid w:val="00B17FC1"/>
    <w:rsid w:val="00B20141"/>
    <w:rsid w:val="00B202AF"/>
    <w:rsid w:val="00B2217C"/>
    <w:rsid w:val="00B22AC7"/>
    <w:rsid w:val="00B258D0"/>
    <w:rsid w:val="00B26D0A"/>
    <w:rsid w:val="00B275CA"/>
    <w:rsid w:val="00B3058F"/>
    <w:rsid w:val="00B31B36"/>
    <w:rsid w:val="00B31F64"/>
    <w:rsid w:val="00B32271"/>
    <w:rsid w:val="00B331D7"/>
    <w:rsid w:val="00B3354A"/>
    <w:rsid w:val="00B341A6"/>
    <w:rsid w:val="00B35D1C"/>
    <w:rsid w:val="00B35E05"/>
    <w:rsid w:val="00B37F65"/>
    <w:rsid w:val="00B40129"/>
    <w:rsid w:val="00B4108A"/>
    <w:rsid w:val="00B4431C"/>
    <w:rsid w:val="00B44B77"/>
    <w:rsid w:val="00B45035"/>
    <w:rsid w:val="00B45462"/>
    <w:rsid w:val="00B45B05"/>
    <w:rsid w:val="00B466F9"/>
    <w:rsid w:val="00B478FE"/>
    <w:rsid w:val="00B47E30"/>
    <w:rsid w:val="00B506B8"/>
    <w:rsid w:val="00B50A24"/>
    <w:rsid w:val="00B50AB4"/>
    <w:rsid w:val="00B50B1F"/>
    <w:rsid w:val="00B51228"/>
    <w:rsid w:val="00B51FF4"/>
    <w:rsid w:val="00B52063"/>
    <w:rsid w:val="00B53A85"/>
    <w:rsid w:val="00B540C9"/>
    <w:rsid w:val="00B55699"/>
    <w:rsid w:val="00B559FB"/>
    <w:rsid w:val="00B55EDC"/>
    <w:rsid w:val="00B56284"/>
    <w:rsid w:val="00B56CCE"/>
    <w:rsid w:val="00B571A0"/>
    <w:rsid w:val="00B60119"/>
    <w:rsid w:val="00B60304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611"/>
    <w:rsid w:val="00B66DF6"/>
    <w:rsid w:val="00B70887"/>
    <w:rsid w:val="00B70B1F"/>
    <w:rsid w:val="00B714FC"/>
    <w:rsid w:val="00B71EDB"/>
    <w:rsid w:val="00B73BBD"/>
    <w:rsid w:val="00B7573D"/>
    <w:rsid w:val="00B777F7"/>
    <w:rsid w:val="00B8018F"/>
    <w:rsid w:val="00B80AB1"/>
    <w:rsid w:val="00B81E66"/>
    <w:rsid w:val="00B826DB"/>
    <w:rsid w:val="00B82CC9"/>
    <w:rsid w:val="00B82F58"/>
    <w:rsid w:val="00B83617"/>
    <w:rsid w:val="00B83A30"/>
    <w:rsid w:val="00B83D92"/>
    <w:rsid w:val="00B846F7"/>
    <w:rsid w:val="00B84A2E"/>
    <w:rsid w:val="00B85606"/>
    <w:rsid w:val="00B85DBC"/>
    <w:rsid w:val="00B86B79"/>
    <w:rsid w:val="00B87361"/>
    <w:rsid w:val="00B875EC"/>
    <w:rsid w:val="00B87733"/>
    <w:rsid w:val="00B87A96"/>
    <w:rsid w:val="00B9024E"/>
    <w:rsid w:val="00B906FE"/>
    <w:rsid w:val="00B92AD9"/>
    <w:rsid w:val="00B92C19"/>
    <w:rsid w:val="00B93DAC"/>
    <w:rsid w:val="00B93EBD"/>
    <w:rsid w:val="00B95AD2"/>
    <w:rsid w:val="00B9601E"/>
    <w:rsid w:val="00B96E84"/>
    <w:rsid w:val="00B9761F"/>
    <w:rsid w:val="00B977BD"/>
    <w:rsid w:val="00B97DDA"/>
    <w:rsid w:val="00BA2ACA"/>
    <w:rsid w:val="00BA3A08"/>
    <w:rsid w:val="00BA4A2C"/>
    <w:rsid w:val="00BA500A"/>
    <w:rsid w:val="00BA5238"/>
    <w:rsid w:val="00BA6DBA"/>
    <w:rsid w:val="00BA6FED"/>
    <w:rsid w:val="00BA77C6"/>
    <w:rsid w:val="00BB0C83"/>
    <w:rsid w:val="00BB0CF0"/>
    <w:rsid w:val="00BB0EA5"/>
    <w:rsid w:val="00BB1161"/>
    <w:rsid w:val="00BB2759"/>
    <w:rsid w:val="00BB4467"/>
    <w:rsid w:val="00BB46B4"/>
    <w:rsid w:val="00BB49A1"/>
    <w:rsid w:val="00BB4E32"/>
    <w:rsid w:val="00BB5847"/>
    <w:rsid w:val="00BB60D1"/>
    <w:rsid w:val="00BB6398"/>
    <w:rsid w:val="00BC029C"/>
    <w:rsid w:val="00BC0DA9"/>
    <w:rsid w:val="00BC3C1F"/>
    <w:rsid w:val="00BC4C51"/>
    <w:rsid w:val="00BC50E1"/>
    <w:rsid w:val="00BC546B"/>
    <w:rsid w:val="00BC6D72"/>
    <w:rsid w:val="00BD1E6E"/>
    <w:rsid w:val="00BD29E5"/>
    <w:rsid w:val="00BD398C"/>
    <w:rsid w:val="00BD566A"/>
    <w:rsid w:val="00BD5D97"/>
    <w:rsid w:val="00BD6A14"/>
    <w:rsid w:val="00BD6F66"/>
    <w:rsid w:val="00BD713A"/>
    <w:rsid w:val="00BD7E2D"/>
    <w:rsid w:val="00BE073C"/>
    <w:rsid w:val="00BE0DF7"/>
    <w:rsid w:val="00BE30D4"/>
    <w:rsid w:val="00BE5182"/>
    <w:rsid w:val="00BE7773"/>
    <w:rsid w:val="00BE793E"/>
    <w:rsid w:val="00BF1834"/>
    <w:rsid w:val="00BF1EF7"/>
    <w:rsid w:val="00BF202C"/>
    <w:rsid w:val="00BF2283"/>
    <w:rsid w:val="00BF29F2"/>
    <w:rsid w:val="00BF448B"/>
    <w:rsid w:val="00BF6C2D"/>
    <w:rsid w:val="00BF6E6C"/>
    <w:rsid w:val="00BF7610"/>
    <w:rsid w:val="00C01289"/>
    <w:rsid w:val="00C02EB2"/>
    <w:rsid w:val="00C032CE"/>
    <w:rsid w:val="00C03328"/>
    <w:rsid w:val="00C03848"/>
    <w:rsid w:val="00C03A7C"/>
    <w:rsid w:val="00C0400E"/>
    <w:rsid w:val="00C042CF"/>
    <w:rsid w:val="00C04605"/>
    <w:rsid w:val="00C04C8D"/>
    <w:rsid w:val="00C1162A"/>
    <w:rsid w:val="00C124DE"/>
    <w:rsid w:val="00C12F61"/>
    <w:rsid w:val="00C14FD0"/>
    <w:rsid w:val="00C1544E"/>
    <w:rsid w:val="00C16A0F"/>
    <w:rsid w:val="00C16AAD"/>
    <w:rsid w:val="00C16CC0"/>
    <w:rsid w:val="00C16D78"/>
    <w:rsid w:val="00C17C4C"/>
    <w:rsid w:val="00C201B3"/>
    <w:rsid w:val="00C2090E"/>
    <w:rsid w:val="00C21207"/>
    <w:rsid w:val="00C226E6"/>
    <w:rsid w:val="00C255D5"/>
    <w:rsid w:val="00C25ED9"/>
    <w:rsid w:val="00C26691"/>
    <w:rsid w:val="00C26902"/>
    <w:rsid w:val="00C27D0B"/>
    <w:rsid w:val="00C27F2E"/>
    <w:rsid w:val="00C302F8"/>
    <w:rsid w:val="00C30400"/>
    <w:rsid w:val="00C30952"/>
    <w:rsid w:val="00C322C1"/>
    <w:rsid w:val="00C32C4D"/>
    <w:rsid w:val="00C33055"/>
    <w:rsid w:val="00C331E0"/>
    <w:rsid w:val="00C35D2D"/>
    <w:rsid w:val="00C3705B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A76"/>
    <w:rsid w:val="00C510EE"/>
    <w:rsid w:val="00C513EC"/>
    <w:rsid w:val="00C54494"/>
    <w:rsid w:val="00C553D5"/>
    <w:rsid w:val="00C55E61"/>
    <w:rsid w:val="00C5609C"/>
    <w:rsid w:val="00C6059C"/>
    <w:rsid w:val="00C6137E"/>
    <w:rsid w:val="00C6156C"/>
    <w:rsid w:val="00C62137"/>
    <w:rsid w:val="00C6224C"/>
    <w:rsid w:val="00C6263A"/>
    <w:rsid w:val="00C62964"/>
    <w:rsid w:val="00C62ADE"/>
    <w:rsid w:val="00C638A8"/>
    <w:rsid w:val="00C63DF9"/>
    <w:rsid w:val="00C6633C"/>
    <w:rsid w:val="00C67C0A"/>
    <w:rsid w:val="00C72C5B"/>
    <w:rsid w:val="00C73711"/>
    <w:rsid w:val="00C73E5F"/>
    <w:rsid w:val="00C74F72"/>
    <w:rsid w:val="00C762C1"/>
    <w:rsid w:val="00C76DF0"/>
    <w:rsid w:val="00C86221"/>
    <w:rsid w:val="00C87AC1"/>
    <w:rsid w:val="00C901BB"/>
    <w:rsid w:val="00C904DC"/>
    <w:rsid w:val="00C906F6"/>
    <w:rsid w:val="00C91A42"/>
    <w:rsid w:val="00C91AA3"/>
    <w:rsid w:val="00C91F73"/>
    <w:rsid w:val="00C921D1"/>
    <w:rsid w:val="00C92A22"/>
    <w:rsid w:val="00C933CD"/>
    <w:rsid w:val="00C93B8A"/>
    <w:rsid w:val="00C94B87"/>
    <w:rsid w:val="00C95064"/>
    <w:rsid w:val="00C964A1"/>
    <w:rsid w:val="00C969F4"/>
    <w:rsid w:val="00C97163"/>
    <w:rsid w:val="00CA00C4"/>
    <w:rsid w:val="00CA1282"/>
    <w:rsid w:val="00CA1542"/>
    <w:rsid w:val="00CA402C"/>
    <w:rsid w:val="00CA412D"/>
    <w:rsid w:val="00CA4164"/>
    <w:rsid w:val="00CA5944"/>
    <w:rsid w:val="00CA616B"/>
    <w:rsid w:val="00CA669B"/>
    <w:rsid w:val="00CA6F2E"/>
    <w:rsid w:val="00CB2F76"/>
    <w:rsid w:val="00CB4801"/>
    <w:rsid w:val="00CB726F"/>
    <w:rsid w:val="00CC08D9"/>
    <w:rsid w:val="00CC125D"/>
    <w:rsid w:val="00CC2C81"/>
    <w:rsid w:val="00CC2E19"/>
    <w:rsid w:val="00CC3FB8"/>
    <w:rsid w:val="00CC552F"/>
    <w:rsid w:val="00CC5797"/>
    <w:rsid w:val="00CC6258"/>
    <w:rsid w:val="00CC7A63"/>
    <w:rsid w:val="00CD089D"/>
    <w:rsid w:val="00CD2699"/>
    <w:rsid w:val="00CD2BE6"/>
    <w:rsid w:val="00CD4AD1"/>
    <w:rsid w:val="00CD55E5"/>
    <w:rsid w:val="00CD5EBF"/>
    <w:rsid w:val="00CD60AD"/>
    <w:rsid w:val="00CD6412"/>
    <w:rsid w:val="00CD782D"/>
    <w:rsid w:val="00CE0711"/>
    <w:rsid w:val="00CE095C"/>
    <w:rsid w:val="00CE122F"/>
    <w:rsid w:val="00CE4320"/>
    <w:rsid w:val="00CE515D"/>
    <w:rsid w:val="00CE520B"/>
    <w:rsid w:val="00CE646B"/>
    <w:rsid w:val="00CE7D18"/>
    <w:rsid w:val="00CF0230"/>
    <w:rsid w:val="00CF03FD"/>
    <w:rsid w:val="00CF0635"/>
    <w:rsid w:val="00CF0869"/>
    <w:rsid w:val="00CF08C5"/>
    <w:rsid w:val="00CF0A17"/>
    <w:rsid w:val="00CF0D2E"/>
    <w:rsid w:val="00CF1E25"/>
    <w:rsid w:val="00CF4397"/>
    <w:rsid w:val="00CF495F"/>
    <w:rsid w:val="00CF5993"/>
    <w:rsid w:val="00CF5ABB"/>
    <w:rsid w:val="00CF5F89"/>
    <w:rsid w:val="00D00869"/>
    <w:rsid w:val="00D012CD"/>
    <w:rsid w:val="00D02DF2"/>
    <w:rsid w:val="00D02EF4"/>
    <w:rsid w:val="00D0398E"/>
    <w:rsid w:val="00D0450C"/>
    <w:rsid w:val="00D04A50"/>
    <w:rsid w:val="00D05089"/>
    <w:rsid w:val="00D06048"/>
    <w:rsid w:val="00D11483"/>
    <w:rsid w:val="00D13E0E"/>
    <w:rsid w:val="00D1444E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1C14"/>
    <w:rsid w:val="00D22F8E"/>
    <w:rsid w:val="00D2358F"/>
    <w:rsid w:val="00D249EF"/>
    <w:rsid w:val="00D256AE"/>
    <w:rsid w:val="00D259E5"/>
    <w:rsid w:val="00D2640A"/>
    <w:rsid w:val="00D26819"/>
    <w:rsid w:val="00D26C44"/>
    <w:rsid w:val="00D278F7"/>
    <w:rsid w:val="00D326B3"/>
    <w:rsid w:val="00D33D45"/>
    <w:rsid w:val="00D345D5"/>
    <w:rsid w:val="00D34EB4"/>
    <w:rsid w:val="00D37B10"/>
    <w:rsid w:val="00D40030"/>
    <w:rsid w:val="00D401C8"/>
    <w:rsid w:val="00D40870"/>
    <w:rsid w:val="00D4167C"/>
    <w:rsid w:val="00D4183F"/>
    <w:rsid w:val="00D42D6E"/>
    <w:rsid w:val="00D42D7B"/>
    <w:rsid w:val="00D43C1B"/>
    <w:rsid w:val="00D43C6A"/>
    <w:rsid w:val="00D448F8"/>
    <w:rsid w:val="00D44A94"/>
    <w:rsid w:val="00D45BFC"/>
    <w:rsid w:val="00D46CB6"/>
    <w:rsid w:val="00D50B4A"/>
    <w:rsid w:val="00D52076"/>
    <w:rsid w:val="00D52414"/>
    <w:rsid w:val="00D52B38"/>
    <w:rsid w:val="00D52F0E"/>
    <w:rsid w:val="00D542DF"/>
    <w:rsid w:val="00D54A08"/>
    <w:rsid w:val="00D552D7"/>
    <w:rsid w:val="00D557B0"/>
    <w:rsid w:val="00D567F1"/>
    <w:rsid w:val="00D60622"/>
    <w:rsid w:val="00D60BB9"/>
    <w:rsid w:val="00D60EEE"/>
    <w:rsid w:val="00D6163E"/>
    <w:rsid w:val="00D61EA1"/>
    <w:rsid w:val="00D6259F"/>
    <w:rsid w:val="00D63CCC"/>
    <w:rsid w:val="00D64ADA"/>
    <w:rsid w:val="00D64D3F"/>
    <w:rsid w:val="00D65415"/>
    <w:rsid w:val="00D66583"/>
    <w:rsid w:val="00D66642"/>
    <w:rsid w:val="00D67240"/>
    <w:rsid w:val="00D709D5"/>
    <w:rsid w:val="00D711B2"/>
    <w:rsid w:val="00D7175B"/>
    <w:rsid w:val="00D71C4A"/>
    <w:rsid w:val="00D7220E"/>
    <w:rsid w:val="00D7334C"/>
    <w:rsid w:val="00D73377"/>
    <w:rsid w:val="00D748EE"/>
    <w:rsid w:val="00D74E96"/>
    <w:rsid w:val="00D76C05"/>
    <w:rsid w:val="00D7769A"/>
    <w:rsid w:val="00D778DF"/>
    <w:rsid w:val="00D800EF"/>
    <w:rsid w:val="00D80B31"/>
    <w:rsid w:val="00D81977"/>
    <w:rsid w:val="00D81B40"/>
    <w:rsid w:val="00D8344F"/>
    <w:rsid w:val="00D8473A"/>
    <w:rsid w:val="00D853F4"/>
    <w:rsid w:val="00D85853"/>
    <w:rsid w:val="00D85F13"/>
    <w:rsid w:val="00D860BC"/>
    <w:rsid w:val="00D8620F"/>
    <w:rsid w:val="00D86259"/>
    <w:rsid w:val="00D867C7"/>
    <w:rsid w:val="00D87157"/>
    <w:rsid w:val="00D87C1E"/>
    <w:rsid w:val="00D91068"/>
    <w:rsid w:val="00D9123A"/>
    <w:rsid w:val="00D920A3"/>
    <w:rsid w:val="00D92223"/>
    <w:rsid w:val="00D92599"/>
    <w:rsid w:val="00D92647"/>
    <w:rsid w:val="00D927B5"/>
    <w:rsid w:val="00D92DF0"/>
    <w:rsid w:val="00D9316C"/>
    <w:rsid w:val="00D94751"/>
    <w:rsid w:val="00D94B92"/>
    <w:rsid w:val="00D950F5"/>
    <w:rsid w:val="00D9662B"/>
    <w:rsid w:val="00D96BA5"/>
    <w:rsid w:val="00D97166"/>
    <w:rsid w:val="00DA0D93"/>
    <w:rsid w:val="00DA1D5F"/>
    <w:rsid w:val="00DA1F89"/>
    <w:rsid w:val="00DA22B2"/>
    <w:rsid w:val="00DA27BF"/>
    <w:rsid w:val="00DA3388"/>
    <w:rsid w:val="00DA381F"/>
    <w:rsid w:val="00DA4297"/>
    <w:rsid w:val="00DA52B3"/>
    <w:rsid w:val="00DA5528"/>
    <w:rsid w:val="00DA741A"/>
    <w:rsid w:val="00DB014E"/>
    <w:rsid w:val="00DB131D"/>
    <w:rsid w:val="00DB1587"/>
    <w:rsid w:val="00DB162C"/>
    <w:rsid w:val="00DB1A9F"/>
    <w:rsid w:val="00DB2281"/>
    <w:rsid w:val="00DB2599"/>
    <w:rsid w:val="00DB298B"/>
    <w:rsid w:val="00DB2AB8"/>
    <w:rsid w:val="00DB2E65"/>
    <w:rsid w:val="00DB4335"/>
    <w:rsid w:val="00DB589E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5F5B"/>
    <w:rsid w:val="00DC75CE"/>
    <w:rsid w:val="00DC79D1"/>
    <w:rsid w:val="00DD00FB"/>
    <w:rsid w:val="00DD1851"/>
    <w:rsid w:val="00DD2282"/>
    <w:rsid w:val="00DD3A1E"/>
    <w:rsid w:val="00DD3D90"/>
    <w:rsid w:val="00DD47F5"/>
    <w:rsid w:val="00DD5975"/>
    <w:rsid w:val="00DD734E"/>
    <w:rsid w:val="00DE09D1"/>
    <w:rsid w:val="00DE0A7C"/>
    <w:rsid w:val="00DE0AB9"/>
    <w:rsid w:val="00DE160B"/>
    <w:rsid w:val="00DE2DAE"/>
    <w:rsid w:val="00DE518C"/>
    <w:rsid w:val="00DE606C"/>
    <w:rsid w:val="00DE7A4D"/>
    <w:rsid w:val="00DF045C"/>
    <w:rsid w:val="00DF15C2"/>
    <w:rsid w:val="00DF191E"/>
    <w:rsid w:val="00DF282C"/>
    <w:rsid w:val="00DF4693"/>
    <w:rsid w:val="00DF5CD3"/>
    <w:rsid w:val="00E00BD6"/>
    <w:rsid w:val="00E02F3D"/>
    <w:rsid w:val="00E030C6"/>
    <w:rsid w:val="00E03F8E"/>
    <w:rsid w:val="00E04870"/>
    <w:rsid w:val="00E0605A"/>
    <w:rsid w:val="00E07310"/>
    <w:rsid w:val="00E13B95"/>
    <w:rsid w:val="00E13C83"/>
    <w:rsid w:val="00E13FD1"/>
    <w:rsid w:val="00E14469"/>
    <w:rsid w:val="00E14D2F"/>
    <w:rsid w:val="00E155D7"/>
    <w:rsid w:val="00E15A90"/>
    <w:rsid w:val="00E15F3E"/>
    <w:rsid w:val="00E163FA"/>
    <w:rsid w:val="00E16403"/>
    <w:rsid w:val="00E165D5"/>
    <w:rsid w:val="00E1690B"/>
    <w:rsid w:val="00E16AE2"/>
    <w:rsid w:val="00E16BEE"/>
    <w:rsid w:val="00E17258"/>
    <w:rsid w:val="00E20256"/>
    <w:rsid w:val="00E202EA"/>
    <w:rsid w:val="00E20A2F"/>
    <w:rsid w:val="00E20EA2"/>
    <w:rsid w:val="00E2191D"/>
    <w:rsid w:val="00E21C25"/>
    <w:rsid w:val="00E22CC6"/>
    <w:rsid w:val="00E2325B"/>
    <w:rsid w:val="00E250F1"/>
    <w:rsid w:val="00E255A1"/>
    <w:rsid w:val="00E25737"/>
    <w:rsid w:val="00E262A4"/>
    <w:rsid w:val="00E26B16"/>
    <w:rsid w:val="00E26D51"/>
    <w:rsid w:val="00E26FF3"/>
    <w:rsid w:val="00E30061"/>
    <w:rsid w:val="00E304FE"/>
    <w:rsid w:val="00E33221"/>
    <w:rsid w:val="00E34205"/>
    <w:rsid w:val="00E347D5"/>
    <w:rsid w:val="00E41A00"/>
    <w:rsid w:val="00E42D0F"/>
    <w:rsid w:val="00E42DE7"/>
    <w:rsid w:val="00E44982"/>
    <w:rsid w:val="00E4540E"/>
    <w:rsid w:val="00E46C24"/>
    <w:rsid w:val="00E46F58"/>
    <w:rsid w:val="00E5071B"/>
    <w:rsid w:val="00E511E8"/>
    <w:rsid w:val="00E53AD9"/>
    <w:rsid w:val="00E549F9"/>
    <w:rsid w:val="00E55A83"/>
    <w:rsid w:val="00E56263"/>
    <w:rsid w:val="00E5678F"/>
    <w:rsid w:val="00E56890"/>
    <w:rsid w:val="00E60E7F"/>
    <w:rsid w:val="00E61D61"/>
    <w:rsid w:val="00E61E01"/>
    <w:rsid w:val="00E62004"/>
    <w:rsid w:val="00E623CF"/>
    <w:rsid w:val="00E62E04"/>
    <w:rsid w:val="00E62E14"/>
    <w:rsid w:val="00E63133"/>
    <w:rsid w:val="00E63D05"/>
    <w:rsid w:val="00E64A12"/>
    <w:rsid w:val="00E66F5E"/>
    <w:rsid w:val="00E677E1"/>
    <w:rsid w:val="00E67A2E"/>
    <w:rsid w:val="00E7010F"/>
    <w:rsid w:val="00E71AA0"/>
    <w:rsid w:val="00E71DBC"/>
    <w:rsid w:val="00E75467"/>
    <w:rsid w:val="00E802B3"/>
    <w:rsid w:val="00E811BE"/>
    <w:rsid w:val="00E851B7"/>
    <w:rsid w:val="00E90967"/>
    <w:rsid w:val="00E91628"/>
    <w:rsid w:val="00E921BE"/>
    <w:rsid w:val="00E92E01"/>
    <w:rsid w:val="00E93C20"/>
    <w:rsid w:val="00E94651"/>
    <w:rsid w:val="00E94D8C"/>
    <w:rsid w:val="00E96605"/>
    <w:rsid w:val="00E96A89"/>
    <w:rsid w:val="00E96AB8"/>
    <w:rsid w:val="00E96B7C"/>
    <w:rsid w:val="00E96C2E"/>
    <w:rsid w:val="00EA0B3B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5412"/>
    <w:rsid w:val="00EB7624"/>
    <w:rsid w:val="00EC028A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D0066"/>
    <w:rsid w:val="00ED0120"/>
    <w:rsid w:val="00ED03BA"/>
    <w:rsid w:val="00ED10D3"/>
    <w:rsid w:val="00ED12F0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A50"/>
    <w:rsid w:val="00EE3D90"/>
    <w:rsid w:val="00EE4132"/>
    <w:rsid w:val="00EE4E90"/>
    <w:rsid w:val="00EE4EA5"/>
    <w:rsid w:val="00EE53A0"/>
    <w:rsid w:val="00EE53D4"/>
    <w:rsid w:val="00EE782C"/>
    <w:rsid w:val="00EE7DA0"/>
    <w:rsid w:val="00EF1943"/>
    <w:rsid w:val="00EF1A21"/>
    <w:rsid w:val="00EF226F"/>
    <w:rsid w:val="00EF2B62"/>
    <w:rsid w:val="00EF4824"/>
    <w:rsid w:val="00EF56AE"/>
    <w:rsid w:val="00EF79D1"/>
    <w:rsid w:val="00F0005B"/>
    <w:rsid w:val="00F00F54"/>
    <w:rsid w:val="00F01B28"/>
    <w:rsid w:val="00F033A0"/>
    <w:rsid w:val="00F03685"/>
    <w:rsid w:val="00F03C29"/>
    <w:rsid w:val="00F05A9C"/>
    <w:rsid w:val="00F07281"/>
    <w:rsid w:val="00F1049E"/>
    <w:rsid w:val="00F125F7"/>
    <w:rsid w:val="00F12D42"/>
    <w:rsid w:val="00F12F7E"/>
    <w:rsid w:val="00F131DB"/>
    <w:rsid w:val="00F13C57"/>
    <w:rsid w:val="00F14147"/>
    <w:rsid w:val="00F143E1"/>
    <w:rsid w:val="00F14B59"/>
    <w:rsid w:val="00F14C09"/>
    <w:rsid w:val="00F14C77"/>
    <w:rsid w:val="00F15906"/>
    <w:rsid w:val="00F15AF6"/>
    <w:rsid w:val="00F16199"/>
    <w:rsid w:val="00F16898"/>
    <w:rsid w:val="00F21B94"/>
    <w:rsid w:val="00F21C7D"/>
    <w:rsid w:val="00F228B8"/>
    <w:rsid w:val="00F22D5A"/>
    <w:rsid w:val="00F22F39"/>
    <w:rsid w:val="00F231BC"/>
    <w:rsid w:val="00F23C47"/>
    <w:rsid w:val="00F23C6F"/>
    <w:rsid w:val="00F24740"/>
    <w:rsid w:val="00F25D23"/>
    <w:rsid w:val="00F263B1"/>
    <w:rsid w:val="00F26C2B"/>
    <w:rsid w:val="00F278D4"/>
    <w:rsid w:val="00F27FCA"/>
    <w:rsid w:val="00F30F2E"/>
    <w:rsid w:val="00F31B13"/>
    <w:rsid w:val="00F3203F"/>
    <w:rsid w:val="00F34372"/>
    <w:rsid w:val="00F34C33"/>
    <w:rsid w:val="00F35A5A"/>
    <w:rsid w:val="00F3725A"/>
    <w:rsid w:val="00F3767E"/>
    <w:rsid w:val="00F37A68"/>
    <w:rsid w:val="00F37E80"/>
    <w:rsid w:val="00F40087"/>
    <w:rsid w:val="00F401FA"/>
    <w:rsid w:val="00F41C61"/>
    <w:rsid w:val="00F428D4"/>
    <w:rsid w:val="00F42B76"/>
    <w:rsid w:val="00F4420A"/>
    <w:rsid w:val="00F455E6"/>
    <w:rsid w:val="00F4703A"/>
    <w:rsid w:val="00F47736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6CF4"/>
    <w:rsid w:val="00F570A4"/>
    <w:rsid w:val="00F602F1"/>
    <w:rsid w:val="00F60A03"/>
    <w:rsid w:val="00F610DE"/>
    <w:rsid w:val="00F612F7"/>
    <w:rsid w:val="00F61354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67AFF"/>
    <w:rsid w:val="00F70397"/>
    <w:rsid w:val="00F71A4C"/>
    <w:rsid w:val="00F738CF"/>
    <w:rsid w:val="00F755BB"/>
    <w:rsid w:val="00F758F9"/>
    <w:rsid w:val="00F75DF1"/>
    <w:rsid w:val="00F77A1E"/>
    <w:rsid w:val="00F809E7"/>
    <w:rsid w:val="00F813F0"/>
    <w:rsid w:val="00F81C71"/>
    <w:rsid w:val="00F8247D"/>
    <w:rsid w:val="00F833F4"/>
    <w:rsid w:val="00F84E70"/>
    <w:rsid w:val="00F852DE"/>
    <w:rsid w:val="00F86048"/>
    <w:rsid w:val="00F90495"/>
    <w:rsid w:val="00F90FCC"/>
    <w:rsid w:val="00F91F69"/>
    <w:rsid w:val="00F925A7"/>
    <w:rsid w:val="00F92602"/>
    <w:rsid w:val="00F93B95"/>
    <w:rsid w:val="00F94F73"/>
    <w:rsid w:val="00FA00BA"/>
    <w:rsid w:val="00FA05AC"/>
    <w:rsid w:val="00FA14F6"/>
    <w:rsid w:val="00FA2B0C"/>
    <w:rsid w:val="00FA2DF6"/>
    <w:rsid w:val="00FA4A8B"/>
    <w:rsid w:val="00FA5B8A"/>
    <w:rsid w:val="00FA6731"/>
    <w:rsid w:val="00FA704D"/>
    <w:rsid w:val="00FA7121"/>
    <w:rsid w:val="00FA7FBA"/>
    <w:rsid w:val="00FB1F46"/>
    <w:rsid w:val="00FB221F"/>
    <w:rsid w:val="00FB265F"/>
    <w:rsid w:val="00FB3D19"/>
    <w:rsid w:val="00FB42BA"/>
    <w:rsid w:val="00FB43C6"/>
    <w:rsid w:val="00FB5ABA"/>
    <w:rsid w:val="00FB5EFB"/>
    <w:rsid w:val="00FB6E5E"/>
    <w:rsid w:val="00FB7405"/>
    <w:rsid w:val="00FC03C8"/>
    <w:rsid w:val="00FC03DE"/>
    <w:rsid w:val="00FC3905"/>
    <w:rsid w:val="00FC3F62"/>
    <w:rsid w:val="00FC41F2"/>
    <w:rsid w:val="00FC65FD"/>
    <w:rsid w:val="00FC6713"/>
    <w:rsid w:val="00FC7DDA"/>
    <w:rsid w:val="00FD09B6"/>
    <w:rsid w:val="00FD0DC0"/>
    <w:rsid w:val="00FD14FF"/>
    <w:rsid w:val="00FD20B4"/>
    <w:rsid w:val="00FD247C"/>
    <w:rsid w:val="00FD44C7"/>
    <w:rsid w:val="00FD45C5"/>
    <w:rsid w:val="00FD4DB9"/>
    <w:rsid w:val="00FD53D7"/>
    <w:rsid w:val="00FD5424"/>
    <w:rsid w:val="00FD5B12"/>
    <w:rsid w:val="00FD6A37"/>
    <w:rsid w:val="00FD7E32"/>
    <w:rsid w:val="00FE0E4A"/>
    <w:rsid w:val="00FE0E89"/>
    <w:rsid w:val="00FE3678"/>
    <w:rsid w:val="00FE398E"/>
    <w:rsid w:val="00FE481A"/>
    <w:rsid w:val="00FE492D"/>
    <w:rsid w:val="00FE4DB2"/>
    <w:rsid w:val="00FE4F0E"/>
    <w:rsid w:val="00FE6C7B"/>
    <w:rsid w:val="00FE7BB2"/>
    <w:rsid w:val="00FF0050"/>
    <w:rsid w:val="00FF00F2"/>
    <w:rsid w:val="00FF0387"/>
    <w:rsid w:val="00FF1A8E"/>
    <w:rsid w:val="00FF2190"/>
    <w:rsid w:val="00FF69BF"/>
    <w:rsid w:val="00FF7BC0"/>
    <w:rsid w:val="00FF7FFB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04A0E273-84BB-4768-AAFD-58EA208E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3D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887D2B"/>
  </w:style>
  <w:style w:type="paragraph" w:customStyle="1" w:styleId="Styl-wof">
    <w:name w:val="Styl-wof"/>
    <w:basedOn w:val="Nagwek1"/>
    <w:autoRedefine/>
    <w:uiPriority w:val="99"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qFormat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qFormat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aliases w:val="(F2),ändrad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aliases w:val="(F2) Znak,ändrad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uiPriority w:val="99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uiPriority w:val="99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qFormat/>
    <w:rsid w:val="009B01F6"/>
    <w:rPr>
      <w:vertAlign w:val="superscript"/>
    </w:rPr>
  </w:style>
  <w:style w:type="character" w:styleId="Pogrubienie">
    <w:name w:val="Strong"/>
    <w:uiPriority w:val="22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uiPriority w:val="99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uiPriority w:val="99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uiPriority w:val="99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uiPriority w:val="99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uiPriority w:val="99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uiPriority w:val="99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uiPriority w:val="99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uiPriority w:val="99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4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uiPriority w:val="99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uiPriority w:val="99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40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43"/>
      </w:numPr>
    </w:pPr>
  </w:style>
  <w:style w:type="numbering" w:customStyle="1" w:styleId="Styl3114">
    <w:name w:val="Styl3114"/>
    <w:rsid w:val="00B62FEB"/>
    <w:pPr>
      <w:numPr>
        <w:numId w:val="44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46"/>
      </w:numPr>
    </w:pPr>
  </w:style>
  <w:style w:type="numbering" w:customStyle="1" w:styleId="Styl311">
    <w:name w:val="Styl311"/>
    <w:rsid w:val="00B62FEB"/>
    <w:pPr>
      <w:numPr>
        <w:numId w:val="47"/>
      </w:numPr>
    </w:pPr>
  </w:style>
  <w:style w:type="numbering" w:customStyle="1" w:styleId="Styl315">
    <w:name w:val="Styl315"/>
    <w:rsid w:val="00B62FEB"/>
    <w:pPr>
      <w:numPr>
        <w:numId w:val="4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aliases w:val="Spis treści 1as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10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aliases w:val="Stopka Znak2,Stopka Znak1 Znak1,Stopka Znak 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uiPriority w:val="99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qFormat/>
    <w:rsid w:val="00B62FEB"/>
    <w:pPr>
      <w:ind w:left="283" w:hanging="283"/>
    </w:pPr>
  </w:style>
  <w:style w:type="paragraph" w:styleId="Lista2">
    <w:name w:val="List 2"/>
    <w:basedOn w:val="Normalny"/>
    <w:uiPriority w:val="99"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9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50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qFormat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146"/>
      </w:numPr>
    </w:pPr>
  </w:style>
  <w:style w:type="character" w:customStyle="1" w:styleId="xsize">
    <w:name w:val="x_size"/>
    <w:basedOn w:val="Domylnaczcionkaakapitu"/>
    <w:rsid w:val="00410C57"/>
  </w:style>
  <w:style w:type="paragraph" w:customStyle="1" w:styleId="msonormal0">
    <w:name w:val="msonormal"/>
    <w:basedOn w:val="Normalny"/>
    <w:qFormat/>
    <w:rsid w:val="003B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3B7B12"/>
    <w:rPr>
      <w:sz w:val="20"/>
      <w:szCs w:val="20"/>
    </w:rPr>
  </w:style>
  <w:style w:type="character" w:customStyle="1" w:styleId="TekstpodstawowyZnak1">
    <w:name w:val="Tekst podstawowy Znak1"/>
    <w:aliases w:val="(F2) Znak1,ändrad Znak1"/>
    <w:basedOn w:val="Domylnaczcionkaakapitu"/>
    <w:uiPriority w:val="99"/>
    <w:semiHidden/>
    <w:rsid w:val="003B7B12"/>
  </w:style>
  <w:style w:type="paragraph" w:customStyle="1" w:styleId="NormalnyWyjustowany">
    <w:name w:val="Normalny + Wyjustowany"/>
    <w:basedOn w:val="Normalny"/>
    <w:uiPriority w:val="99"/>
    <w:rsid w:val="003B7B12"/>
    <w:pPr>
      <w:tabs>
        <w:tab w:val="left" w:pos="0"/>
      </w:tabs>
      <w:spacing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gNormalnyZnak1">
    <w:name w:val="rg Normalny Znak1"/>
    <w:link w:val="rgNormalny"/>
    <w:locked/>
    <w:rsid w:val="003B7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gNormalny">
    <w:name w:val="rg Normalny"/>
    <w:basedOn w:val="Normalny"/>
    <w:link w:val="rgNormalnyZnak1"/>
    <w:rsid w:val="003B7B12"/>
    <w:pPr>
      <w:autoSpaceDE w:val="0"/>
      <w:autoSpaceDN w:val="0"/>
      <w:adjustRightInd w:val="0"/>
      <w:spacing w:after="120" w:line="285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1_literowka Znak1,Literowanie Znak1,Preambuła Znak1,Numerowanie Znak1,L1 Znak1,Akapit z listą5 Znak1,CW_Lista Znak1,normalny tekst Znak1,Akapit z listą3 Znak1,Obiekt Znak1,BulletC Znak1,Akapit z listą31 Znak1"/>
    <w:basedOn w:val="Domylnaczcionkaakapitu"/>
    <w:uiPriority w:val="34"/>
    <w:qFormat/>
    <w:locked/>
    <w:rsid w:val="003B7B12"/>
  </w:style>
  <w:style w:type="character" w:customStyle="1" w:styleId="scxw154660165">
    <w:name w:val="scxw154660165"/>
    <w:basedOn w:val="Domylnaczcionkaakapitu"/>
    <w:rsid w:val="003B7B12"/>
  </w:style>
  <w:style w:type="character" w:customStyle="1" w:styleId="Nagwek1Znak2">
    <w:name w:val="Nagłówek 1 Znak2"/>
    <w:basedOn w:val="Domylnaczcionkaakapitu"/>
    <w:uiPriority w:val="9"/>
    <w:rsid w:val="003B7B12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UnresolvedMention1">
    <w:name w:val="Unresolved Mention1"/>
    <w:basedOn w:val="Domylnaczcionkaakapitu"/>
    <w:uiPriority w:val="99"/>
    <w:semiHidden/>
    <w:rsid w:val="003B7B12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uiPriority w:val="3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B7B12"/>
    <w:pPr>
      <w:numPr>
        <w:numId w:val="64"/>
      </w:numPr>
    </w:pPr>
  </w:style>
  <w:style w:type="numbering" w:customStyle="1" w:styleId="Styl3133">
    <w:name w:val="Styl3133"/>
    <w:rsid w:val="003B7B12"/>
    <w:pPr>
      <w:numPr>
        <w:numId w:val="58"/>
      </w:numPr>
    </w:pPr>
  </w:style>
  <w:style w:type="numbering" w:customStyle="1" w:styleId="Styl111">
    <w:name w:val="Styl111"/>
    <w:uiPriority w:val="99"/>
    <w:rsid w:val="003B7B12"/>
    <w:pPr>
      <w:numPr>
        <w:numId w:val="65"/>
      </w:numPr>
    </w:pPr>
  </w:style>
  <w:style w:type="numbering" w:customStyle="1" w:styleId="Styl13">
    <w:name w:val="Styl13"/>
    <w:uiPriority w:val="99"/>
    <w:rsid w:val="003B7B12"/>
    <w:pPr>
      <w:numPr>
        <w:numId w:val="66"/>
      </w:numPr>
    </w:pPr>
  </w:style>
  <w:style w:type="numbering" w:customStyle="1" w:styleId="Styl511442">
    <w:name w:val="Styl511442"/>
    <w:rsid w:val="0057244F"/>
    <w:pPr>
      <w:numPr>
        <w:numId w:val="77"/>
      </w:numPr>
    </w:pPr>
  </w:style>
  <w:style w:type="numbering" w:customStyle="1" w:styleId="Styl5154">
    <w:name w:val="Styl5154"/>
    <w:rsid w:val="0057244F"/>
    <w:pPr>
      <w:numPr>
        <w:numId w:val="83"/>
      </w:numPr>
    </w:pPr>
  </w:style>
  <w:style w:type="numbering" w:customStyle="1" w:styleId="Styl31122">
    <w:name w:val="Styl31122"/>
    <w:rsid w:val="0057244F"/>
    <w:pPr>
      <w:numPr>
        <w:numId w:val="85"/>
      </w:numPr>
    </w:pPr>
  </w:style>
  <w:style w:type="numbering" w:customStyle="1" w:styleId="Styl31142">
    <w:name w:val="Styl31142"/>
    <w:rsid w:val="0057244F"/>
    <w:pPr>
      <w:numPr>
        <w:numId w:val="86"/>
      </w:numPr>
    </w:pPr>
  </w:style>
  <w:style w:type="numbering" w:customStyle="1" w:styleId="Styl3113">
    <w:name w:val="Styl3113"/>
    <w:rsid w:val="0057244F"/>
    <w:pPr>
      <w:numPr>
        <w:numId w:val="88"/>
      </w:numPr>
    </w:pPr>
  </w:style>
  <w:style w:type="numbering" w:customStyle="1" w:styleId="Styl3152">
    <w:name w:val="Styl3152"/>
    <w:rsid w:val="0057244F"/>
    <w:pPr>
      <w:numPr>
        <w:numId w:val="89"/>
      </w:numPr>
    </w:pPr>
  </w:style>
  <w:style w:type="numbering" w:customStyle="1" w:styleId="Styl51522">
    <w:name w:val="Styl51522"/>
    <w:rsid w:val="0057244F"/>
    <w:pPr>
      <w:numPr>
        <w:numId w:val="76"/>
      </w:numPr>
    </w:pPr>
  </w:style>
  <w:style w:type="numbering" w:customStyle="1" w:styleId="Styl515122">
    <w:name w:val="Styl515122"/>
    <w:rsid w:val="0057244F"/>
    <w:pPr>
      <w:numPr>
        <w:numId w:val="114"/>
      </w:numPr>
    </w:pPr>
  </w:style>
  <w:style w:type="numbering" w:customStyle="1" w:styleId="Styl5151111">
    <w:name w:val="Styl5151111"/>
    <w:rsid w:val="0057244F"/>
    <w:pPr>
      <w:numPr>
        <w:numId w:val="95"/>
      </w:numPr>
    </w:pPr>
  </w:style>
  <w:style w:type="numbering" w:customStyle="1" w:styleId="Styl5114211">
    <w:name w:val="Styl5114211"/>
    <w:rsid w:val="0057244F"/>
    <w:pPr>
      <w:numPr>
        <w:numId w:val="97"/>
      </w:numPr>
    </w:pPr>
  </w:style>
  <w:style w:type="numbering" w:customStyle="1" w:styleId="Styl51531">
    <w:name w:val="Styl51531"/>
    <w:rsid w:val="0057244F"/>
    <w:pPr>
      <w:numPr>
        <w:numId w:val="98"/>
      </w:numPr>
    </w:pPr>
  </w:style>
  <w:style w:type="numbering" w:customStyle="1" w:styleId="Styl5151211">
    <w:name w:val="Styl5151211"/>
    <w:rsid w:val="0057244F"/>
    <w:pPr>
      <w:numPr>
        <w:numId w:val="113"/>
      </w:numPr>
    </w:pPr>
  </w:style>
  <w:style w:type="numbering" w:customStyle="1" w:styleId="Styl3115111">
    <w:name w:val="Styl3115111"/>
    <w:rsid w:val="0057244F"/>
    <w:pPr>
      <w:numPr>
        <w:numId w:val="99"/>
      </w:numPr>
    </w:pPr>
  </w:style>
  <w:style w:type="numbering" w:customStyle="1" w:styleId="Styl31311">
    <w:name w:val="Styl31311"/>
    <w:rsid w:val="0057244F"/>
    <w:pPr>
      <w:numPr>
        <w:numId w:val="100"/>
      </w:numPr>
    </w:pPr>
  </w:style>
  <w:style w:type="numbering" w:customStyle="1" w:styleId="Bezlisty1">
    <w:name w:val="Bez listy1"/>
    <w:next w:val="Bezlisty"/>
    <w:uiPriority w:val="99"/>
    <w:semiHidden/>
    <w:unhideWhenUsed/>
    <w:rsid w:val="002852D5"/>
  </w:style>
  <w:style w:type="table" w:customStyle="1" w:styleId="TableNormal">
    <w:name w:val="Table Normal"/>
    <w:uiPriority w:val="2"/>
    <w:qFormat/>
    <w:rsid w:val="002852D5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2852D5"/>
  </w:style>
  <w:style w:type="numbering" w:customStyle="1" w:styleId="Styl51512">
    <w:name w:val="Styl51512"/>
    <w:rsid w:val="002852D5"/>
  </w:style>
  <w:style w:type="numbering" w:customStyle="1" w:styleId="Styl515111">
    <w:name w:val="Styl515111"/>
    <w:rsid w:val="002852D5"/>
  </w:style>
  <w:style w:type="numbering" w:customStyle="1" w:styleId="Styl51141">
    <w:name w:val="Styl51141"/>
    <w:rsid w:val="002852D5"/>
  </w:style>
  <w:style w:type="numbering" w:customStyle="1" w:styleId="Styl511421">
    <w:name w:val="Styl511421"/>
    <w:rsid w:val="002852D5"/>
  </w:style>
  <w:style w:type="numbering" w:customStyle="1" w:styleId="Styl511441">
    <w:name w:val="Styl511441"/>
    <w:rsid w:val="002852D5"/>
  </w:style>
  <w:style w:type="numbering" w:customStyle="1" w:styleId="Styl5153">
    <w:name w:val="Styl5153"/>
    <w:rsid w:val="002852D5"/>
  </w:style>
  <w:style w:type="numbering" w:customStyle="1" w:styleId="Styl31121">
    <w:name w:val="Styl31121"/>
    <w:rsid w:val="002852D5"/>
  </w:style>
  <w:style w:type="numbering" w:customStyle="1" w:styleId="Styl31141">
    <w:name w:val="Styl31141"/>
    <w:rsid w:val="002852D5"/>
  </w:style>
  <w:style w:type="numbering" w:customStyle="1" w:styleId="Styl3131">
    <w:name w:val="Styl3131"/>
    <w:rsid w:val="002852D5"/>
  </w:style>
  <w:style w:type="numbering" w:customStyle="1" w:styleId="Styl3111">
    <w:name w:val="Styl3111"/>
    <w:rsid w:val="002852D5"/>
  </w:style>
  <w:style w:type="numbering" w:customStyle="1" w:styleId="Styl3151">
    <w:name w:val="Styl3151"/>
    <w:rsid w:val="002852D5"/>
  </w:style>
  <w:style w:type="table" w:customStyle="1" w:styleId="TableGrid01">
    <w:name w:val="Table Grid01"/>
    <w:rsid w:val="002852D5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51521">
    <w:name w:val="Styl51521"/>
    <w:rsid w:val="002852D5"/>
  </w:style>
  <w:style w:type="character" w:customStyle="1" w:styleId="tabchar">
    <w:name w:val="tabchar"/>
    <w:basedOn w:val="Domylnaczcionkaakapitu"/>
    <w:rsid w:val="002852D5"/>
  </w:style>
  <w:style w:type="table" w:customStyle="1" w:styleId="Tabela-Siatka16">
    <w:name w:val="Tabela - Siatka16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852D5"/>
    <w:rPr>
      <w:rFonts w:ascii="Segoe UI" w:hAnsi="Segoe UI" w:cs="Segoe UI" w:hint="default"/>
      <w:b/>
      <w:bCs/>
      <w:sz w:val="18"/>
      <w:szCs w:val="18"/>
    </w:rPr>
  </w:style>
  <w:style w:type="paragraph" w:customStyle="1" w:styleId="Considrant">
    <w:name w:val="Considérant"/>
    <w:basedOn w:val="Normalny"/>
    <w:rsid w:val="002852D5"/>
    <w:pPr>
      <w:numPr>
        <w:numId w:val="11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U">
    <w:name w:val="Z_U"/>
    <w:basedOn w:val="Logo"/>
    <w:rsid w:val="002852D5"/>
    <w:rPr>
      <w:rFonts w:ascii="Arial" w:hAnsi="Arial"/>
      <w:b/>
      <w:sz w:val="16"/>
    </w:rPr>
  </w:style>
  <w:style w:type="paragraph" w:customStyle="1" w:styleId="Logo">
    <w:name w:val="Logo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Rub3">
    <w:name w:val="Rub3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rsid w:val="002852D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852D5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852D5"/>
    <w:pPr>
      <w:ind w:left="705" w:hanging="705"/>
    </w:pPr>
    <w:rPr>
      <w:i w:val="0"/>
    </w:rPr>
  </w:style>
  <w:style w:type="paragraph" w:styleId="Tekstblokowy">
    <w:name w:val="Block Text"/>
    <w:basedOn w:val="Normalny"/>
    <w:rsid w:val="002852D5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cyfra">
    <w:name w:val="cyfra"/>
    <w:basedOn w:val="Normalny"/>
    <w:rsid w:val="002852D5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2852D5"/>
    <w:pPr>
      <w:spacing w:before="360" w:after="360" w:line="240" w:lineRule="auto"/>
      <w:ind w:left="4395" w:right="283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val="en-GB" w:eastAsia="pl-PL"/>
    </w:rPr>
  </w:style>
  <w:style w:type="paragraph" w:styleId="Listapunktowana">
    <w:name w:val="List Bullet"/>
    <w:basedOn w:val="Normalny"/>
    <w:autoRedefine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4">
    <w:name w:val="List Bullet 4"/>
    <w:basedOn w:val="Normalny"/>
    <w:autoRedefine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5">
    <w:name w:val="List Bullet 5"/>
    <w:basedOn w:val="Normalny"/>
    <w:autoRedefine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">
    <w:name w:val="List Number"/>
    <w:basedOn w:val="Normalny"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2">
    <w:name w:val="List Number 2"/>
    <w:basedOn w:val="Normalny"/>
    <w:rsid w:val="002852D5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3">
    <w:name w:val="List Number 3"/>
    <w:basedOn w:val="Normalny"/>
    <w:rsid w:val="002852D5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4">
    <w:name w:val="List Number 4"/>
    <w:basedOn w:val="Normalny"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5">
    <w:name w:val="List Number 5"/>
    <w:basedOn w:val="Normalny"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wykazurde">
    <w:name w:val="toa heading"/>
    <w:basedOn w:val="Normalny"/>
    <w:next w:val="Normalny"/>
    <w:semiHidden/>
    <w:rsid w:val="002852D5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customStyle="1" w:styleId="Address">
    <w:name w:val="Address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2">
    <w:name w:val="Text 2"/>
    <w:basedOn w:val="Normalny"/>
    <w:rsid w:val="002852D5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2852D5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ash1">
    <w:name w:val="Dash 1"/>
    <w:basedOn w:val="Normalny"/>
    <w:rsid w:val="002852D5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r-1">
    <w:name w:val="indr-1"/>
    <w:basedOn w:val="Normalny"/>
    <w:rsid w:val="002852D5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szCs w:val="20"/>
      <w:lang w:val="sv-SE" w:eastAsia="pl-PL"/>
    </w:rPr>
  </w:style>
  <w:style w:type="paragraph" w:styleId="Mapadokumentu">
    <w:name w:val="Document Map"/>
    <w:aliases w:val="Plan dokumentu"/>
    <w:basedOn w:val="Normalny"/>
    <w:link w:val="MapadokumentuZnak1"/>
    <w:semiHidden/>
    <w:rsid w:val="002852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semiHidden/>
    <w:rsid w:val="002852D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semiHidden/>
    <w:rsid w:val="002852D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tw4winTerm">
    <w:name w:val="tw4winTerm"/>
    <w:rsid w:val="002852D5"/>
    <w:rPr>
      <w:color w:val="0000FF"/>
    </w:rPr>
  </w:style>
  <w:style w:type="paragraph" w:styleId="Tekstpodstawowy3">
    <w:name w:val="Body Text 3"/>
    <w:basedOn w:val="Normalny"/>
    <w:link w:val="Tekstpodstawowy3Znak"/>
    <w:uiPriority w:val="99"/>
    <w:rsid w:val="002852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2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2852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5z0">
    <w:name w:val="WW8Num5z0"/>
    <w:rsid w:val="002852D5"/>
    <w:rPr>
      <w:rFonts w:ascii="Symbol" w:hAnsi="Symbol"/>
    </w:rPr>
  </w:style>
  <w:style w:type="paragraph" w:customStyle="1" w:styleId="Arialdefoult">
    <w:name w:val="Arial defoult"/>
    <w:basedOn w:val="Normalny"/>
    <w:autoRedefine/>
    <w:rsid w:val="002852D5"/>
    <w:pPr>
      <w:tabs>
        <w:tab w:val="right" w:leader="underscore" w:pos="9540"/>
      </w:tabs>
      <w:spacing w:after="0" w:line="240" w:lineRule="auto"/>
      <w:jc w:val="both"/>
    </w:pPr>
    <w:rPr>
      <w:rFonts w:ascii="Arial Narrow" w:eastAsia="Times New Roman" w:hAnsi="Arial Narrow" w:cs="Arial"/>
      <w:bCs/>
      <w:noProof/>
      <w:lang w:eastAsia="pl-PL"/>
    </w:rPr>
  </w:style>
  <w:style w:type="paragraph" w:customStyle="1" w:styleId="StylIwony">
    <w:name w:val="Styl Iwony"/>
    <w:basedOn w:val="Normalny"/>
    <w:rsid w:val="002852D5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0">
    <w:name w:val="Nagłówek 2+"/>
    <w:basedOn w:val="Nagwek2"/>
    <w:autoRedefine/>
    <w:rsid w:val="002852D5"/>
    <w:pPr>
      <w:overflowPunct w:val="0"/>
      <w:autoSpaceDE w:val="0"/>
      <w:autoSpaceDN w:val="0"/>
      <w:adjustRightInd w:val="0"/>
      <w:spacing w:before="0" w:after="0" w:line="240" w:lineRule="auto"/>
      <w:ind w:left="539"/>
      <w:jc w:val="both"/>
      <w:textAlignment w:val="baseline"/>
    </w:pPr>
    <w:rPr>
      <w:rFonts w:ascii="Arial Narrow" w:eastAsia="Times New Roman" w:hAnsi="Arial Narrow" w:cs="Arial"/>
      <w:bCs w:val="0"/>
      <w:i w:val="0"/>
      <w:iCs w:val="0"/>
      <w:sz w:val="22"/>
      <w:szCs w:val="22"/>
      <w:lang w:eastAsia="pl-PL"/>
    </w:rPr>
  </w:style>
  <w:style w:type="paragraph" w:styleId="Indeks1">
    <w:name w:val="index 1"/>
    <w:basedOn w:val="Normalny"/>
    <w:next w:val="Normalny"/>
    <w:autoRedefine/>
    <w:rsid w:val="002852D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2852D5"/>
    <w:pPr>
      <w:spacing w:after="0"/>
      <w:outlineLvl w:val="9"/>
    </w:pPr>
    <w:rPr>
      <w:rFonts w:ascii="Cambria" w:eastAsia="Times New Roman" w:hAnsi="Cambria" w:cs="Times New Roman"/>
      <w:b w:val="0"/>
      <w:color w:val="365F91"/>
    </w:rPr>
  </w:style>
  <w:style w:type="paragraph" w:customStyle="1" w:styleId="woda">
    <w:name w:val="woda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Subhead">
    <w:name w:val="Subhead"/>
    <w:rsid w:val="002852D5"/>
    <w:pPr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TableText">
    <w:name w:val="Table Text"/>
    <w:rsid w:val="002852D5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umberList">
    <w:name w:val="Number List"/>
    <w:rsid w:val="002852D5"/>
    <w:pPr>
      <w:spacing w:after="0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ag3wek3">
    <w:name w:val="Nag3ówek 3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6">
    <w:name w:val="Nag3ówek 6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7">
    <w:name w:val="Nag3ówek 7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DefaultText">
    <w:name w:val="Default Text"/>
    <w:basedOn w:val="Normalny"/>
    <w:rsid w:val="002852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Znak">
    <w:name w:val="tekst Znak"/>
    <w:link w:val="tekst"/>
    <w:rsid w:val="002852D5"/>
    <w:rPr>
      <w:rFonts w:ascii="Tahoma" w:hAnsi="Tahoma"/>
    </w:rPr>
  </w:style>
  <w:style w:type="paragraph" w:customStyle="1" w:styleId="tekst">
    <w:name w:val="tekst"/>
    <w:basedOn w:val="Normalny"/>
    <w:link w:val="tekstZnak"/>
    <w:rsid w:val="002852D5"/>
    <w:pPr>
      <w:spacing w:before="100" w:beforeAutospacing="1" w:after="100" w:afterAutospacing="1" w:line="240" w:lineRule="auto"/>
      <w:jc w:val="both"/>
    </w:pPr>
    <w:rPr>
      <w:rFonts w:ascii="Tahoma" w:hAnsi="Tahoma"/>
    </w:rPr>
  </w:style>
  <w:style w:type="paragraph" w:customStyle="1" w:styleId="Protel-Normalny">
    <w:name w:val="Protel - Normalny"/>
    <w:basedOn w:val="Normalny"/>
    <w:link w:val="Protel-NormalnyZnak"/>
    <w:rsid w:val="002852D5"/>
    <w:pPr>
      <w:spacing w:after="6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rotel-NormalnyZnak">
    <w:name w:val="Protel - Normalny Znak"/>
    <w:link w:val="Protel-Normalny"/>
    <w:rsid w:val="002852D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2">
    <w:name w:val="S2"/>
    <w:basedOn w:val="Normalny"/>
    <w:rsid w:val="002852D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3">
    <w:name w:val="S3"/>
    <w:basedOn w:val="Normalny"/>
    <w:rsid w:val="002852D5"/>
    <w:pPr>
      <w:spacing w:after="0" w:line="240" w:lineRule="auto"/>
      <w:ind w:left="164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1">
    <w:name w:val="S1"/>
    <w:basedOn w:val="Normalny"/>
    <w:rsid w:val="002852D5"/>
    <w:pPr>
      <w:tabs>
        <w:tab w:val="left" w:pos="2268"/>
        <w:tab w:val="right" w:leader="dot" w:pos="9072"/>
      </w:tabs>
      <w:spacing w:after="0" w:line="240" w:lineRule="auto"/>
      <w:ind w:left="2552" w:hanging="1985"/>
    </w:pPr>
    <w:rPr>
      <w:rFonts w:ascii="Times New Roman" w:eastAsia="Times New Roman" w:hAnsi="Times New Roman" w:cs="Times New Roman"/>
      <w:smallCaps/>
      <w:sz w:val="24"/>
      <w:szCs w:val="20"/>
      <w:lang w:eastAsia="pl-PL"/>
    </w:rPr>
  </w:style>
  <w:style w:type="paragraph" w:customStyle="1" w:styleId="StylNagwek1Przed18pt">
    <w:name w:val="Styl Nagłówek 1 + Przed:  18 pt"/>
    <w:basedOn w:val="Nagwek1"/>
    <w:rsid w:val="002852D5"/>
    <w:pPr>
      <w:keepNext w:val="0"/>
      <w:keepLines w:val="0"/>
      <w:widowControl w:val="0"/>
      <w:numPr>
        <w:numId w:val="119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caps/>
      <w:color w:val="auto"/>
      <w:lang w:eastAsia="pl-PL"/>
    </w:rPr>
  </w:style>
  <w:style w:type="paragraph" w:customStyle="1" w:styleId="Bezwcicia">
    <w:name w:val="Bez wcięcia"/>
    <w:basedOn w:val="S2"/>
    <w:rsid w:val="002852D5"/>
    <w:pPr>
      <w:ind w:left="0"/>
    </w:pPr>
  </w:style>
  <w:style w:type="paragraph" w:customStyle="1" w:styleId="Styl1">
    <w:name w:val="Styl1"/>
    <w:basedOn w:val="Bezwcicia"/>
    <w:rsid w:val="002852D5"/>
    <w:pPr>
      <w:numPr>
        <w:numId w:val="120"/>
      </w:numPr>
    </w:pPr>
  </w:style>
  <w:style w:type="paragraph" w:customStyle="1" w:styleId="Myslniki">
    <w:name w:val="Myslniki"/>
    <w:basedOn w:val="Bezwcicia"/>
    <w:rsid w:val="002852D5"/>
    <w:pPr>
      <w:numPr>
        <w:numId w:val="121"/>
      </w:numPr>
    </w:pPr>
  </w:style>
  <w:style w:type="paragraph" w:customStyle="1" w:styleId="Wcicie">
    <w:name w:val="Wcięcie"/>
    <w:basedOn w:val="Bezwcicia"/>
    <w:rsid w:val="002852D5"/>
    <w:pPr>
      <w:ind w:firstLine="709"/>
    </w:pPr>
  </w:style>
  <w:style w:type="paragraph" w:styleId="Indeks2">
    <w:name w:val="index 2"/>
    <w:basedOn w:val="Normalny"/>
    <w:next w:val="Normalny"/>
    <w:autoRedefine/>
    <w:rsid w:val="002852D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rsid w:val="002852D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rsid w:val="002852D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rsid w:val="002852D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rsid w:val="002852D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rsid w:val="002852D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rsid w:val="002852D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rsid w:val="002852D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rsid w:val="002852D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Lista-kontynuacja">
    <w:name w:val="List Continue"/>
    <w:basedOn w:val="Normalny"/>
    <w:rsid w:val="002852D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4">
    <w:name w:val="Styl 124"/>
    <w:basedOn w:val="Normalny"/>
    <w:rsid w:val="002852D5"/>
    <w:pPr>
      <w:tabs>
        <w:tab w:val="left" w:pos="900"/>
      </w:tabs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Efekty3D3">
    <w:name w:val="Table 3D effects 3"/>
    <w:basedOn w:val="Standardow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wcity1">
    <w:name w:val="Tekst podstawowy wcięty1"/>
    <w:basedOn w:val="Normalny"/>
    <w:link w:val="BodyTextIndentChar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Tekstpodstawowywcity1"/>
    <w:rsid w:val="002852D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2852D5"/>
    <w:rPr>
      <w:rFonts w:ascii="MS Reference Sans Serif" w:hAnsi="MS Reference Sans Serif" w:cs="MS Reference Sans Serif"/>
      <w:sz w:val="18"/>
      <w:szCs w:val="18"/>
    </w:rPr>
  </w:style>
  <w:style w:type="character" w:styleId="Wyrnienieintensywne">
    <w:name w:val="Intense Emphasis"/>
    <w:uiPriority w:val="99"/>
    <w:qFormat/>
    <w:rsid w:val="002852D5"/>
    <w:rPr>
      <w:rFonts w:ascii="Calibri" w:hAnsi="Calibri" w:cs="Calibri"/>
      <w:sz w:val="24"/>
      <w:szCs w:val="24"/>
    </w:rPr>
  </w:style>
  <w:style w:type="paragraph" w:customStyle="1" w:styleId="Normalny11">
    <w:name w:val="Normalny11"/>
    <w:basedOn w:val="Rub3"/>
    <w:rsid w:val="002852D5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2852D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2852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LDCENTER">
    <w:name w:val="BOLD_CENTER"/>
    <w:link w:val="BOLDCENTERZnak"/>
    <w:rsid w:val="002852D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Dzia2center">
    <w:name w:val="Dział_2_center"/>
    <w:rsid w:val="002852D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2852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2852D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2852D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2852D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tyt">
    <w:name w:val="tyt"/>
    <w:basedOn w:val="Normalny"/>
    <w:rsid w:val="002852D5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kstMALYCENTER">
    <w:name w:val="Body_tekst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NormalnyWeb1">
    <w:name w:val="Normalny (Web)1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Dzia">
    <w:name w:val="-Dział..."/>
    <w:rsid w:val="002852D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2852D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ZFNOTENTRY">
    <w:name w:val="Z_FNOT ENTRY"/>
    <w:rsid w:val="002852D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BodyTextmaly">
    <w:name w:val="Body Text_maly"/>
    <w:rsid w:val="002852D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2852D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2852D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2852D5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2852D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2852D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2852D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2852D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2852D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2852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3" w:lineRule="exact"/>
      <w:ind w:hanging="38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30" w:lineRule="exact"/>
      <w:ind w:hanging="11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86" w:lineRule="exact"/>
      <w:ind w:hanging="25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28" w:lineRule="exact"/>
      <w:ind w:hanging="12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2852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2852D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2852D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2852D5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8">
    <w:name w:val="Style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2852D5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2852D5"/>
    <w:rPr>
      <w:rFonts w:ascii="Times New Roman" w:hAnsi="Times New Roman" w:cs="Times New Roman"/>
      <w:b/>
      <w:bCs/>
      <w:sz w:val="16"/>
      <w:szCs w:val="16"/>
    </w:rPr>
  </w:style>
  <w:style w:type="paragraph" w:customStyle="1" w:styleId="Styl">
    <w:name w:val="Styl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852D5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character" w:customStyle="1" w:styleId="normaltextrun1">
    <w:name w:val="normaltextrun1"/>
    <w:basedOn w:val="Domylnaczcionkaakapitu"/>
    <w:rsid w:val="002852D5"/>
  </w:style>
  <w:style w:type="character" w:customStyle="1" w:styleId="Domylnaczcionkaakapitu1">
    <w:name w:val="Domyślna czcionka akapitu1"/>
    <w:rsid w:val="002852D5"/>
  </w:style>
  <w:style w:type="character" w:customStyle="1" w:styleId="Odwoanieprzypisukocowego1">
    <w:name w:val="Odwołanie przypisu końcowego1"/>
    <w:rsid w:val="002852D5"/>
    <w:rPr>
      <w:vertAlign w:val="superscript"/>
    </w:rPr>
  </w:style>
  <w:style w:type="character" w:customStyle="1" w:styleId="Odwoaniedokomentarza1">
    <w:name w:val="Odwołanie do komentarza1"/>
    <w:rsid w:val="002852D5"/>
    <w:rPr>
      <w:sz w:val="16"/>
      <w:szCs w:val="16"/>
    </w:rPr>
  </w:style>
  <w:style w:type="character" w:customStyle="1" w:styleId="Odwoanieprzypisudolnego1">
    <w:name w:val="Odwołanie przypisu dolnego1"/>
    <w:rsid w:val="002852D5"/>
    <w:rPr>
      <w:vertAlign w:val="superscript"/>
    </w:rPr>
  </w:style>
  <w:style w:type="character" w:customStyle="1" w:styleId="ListLabel1">
    <w:name w:val="ListLabel 1"/>
    <w:qFormat/>
    <w:rsid w:val="002852D5"/>
    <w:rPr>
      <w:rFonts w:ascii="Arial" w:hAnsi="Arial"/>
      <w:color w:val="00000A"/>
      <w:sz w:val="24"/>
    </w:rPr>
  </w:style>
  <w:style w:type="character" w:customStyle="1" w:styleId="ListLabel2">
    <w:name w:val="ListLabel 2"/>
    <w:qFormat/>
    <w:rsid w:val="002852D5"/>
    <w:rPr>
      <w:rFonts w:ascii="Arial" w:hAnsi="Arial"/>
      <w:color w:val="00000A"/>
      <w:sz w:val="24"/>
    </w:rPr>
  </w:style>
  <w:style w:type="character" w:customStyle="1" w:styleId="ListLabel3">
    <w:name w:val="ListLabel 3"/>
    <w:qFormat/>
    <w:rsid w:val="002852D5"/>
    <w:rPr>
      <w:color w:val="00000A"/>
    </w:rPr>
  </w:style>
  <w:style w:type="character" w:customStyle="1" w:styleId="ListLabel4">
    <w:name w:val="ListLabel 4"/>
    <w:qFormat/>
    <w:rsid w:val="002852D5"/>
    <w:rPr>
      <w:rFonts w:cs="Courier New"/>
    </w:rPr>
  </w:style>
  <w:style w:type="character" w:customStyle="1" w:styleId="ListLabel5">
    <w:name w:val="ListLabel 5"/>
    <w:qFormat/>
    <w:rsid w:val="002852D5"/>
    <w:rPr>
      <w:rFonts w:cs="Courier New"/>
    </w:rPr>
  </w:style>
  <w:style w:type="character" w:customStyle="1" w:styleId="ListLabel6">
    <w:name w:val="ListLabel 6"/>
    <w:qFormat/>
    <w:rsid w:val="002852D5"/>
    <w:rPr>
      <w:rFonts w:cs="Courier New"/>
    </w:rPr>
  </w:style>
  <w:style w:type="character" w:customStyle="1" w:styleId="ListLabel7">
    <w:name w:val="ListLabel 7"/>
    <w:qFormat/>
    <w:rsid w:val="002852D5"/>
    <w:rPr>
      <w:b w:val="0"/>
      <w:i w:val="0"/>
    </w:rPr>
  </w:style>
  <w:style w:type="character" w:customStyle="1" w:styleId="ListLabel8">
    <w:name w:val="ListLabel 8"/>
    <w:qFormat/>
    <w:rsid w:val="002852D5"/>
    <w:rPr>
      <w:b w:val="0"/>
      <w:i w:val="0"/>
    </w:rPr>
  </w:style>
  <w:style w:type="character" w:customStyle="1" w:styleId="ListLabel9">
    <w:name w:val="ListLabel 9"/>
    <w:qFormat/>
    <w:rsid w:val="002852D5"/>
    <w:rPr>
      <w:rFonts w:cs="Courier New"/>
    </w:rPr>
  </w:style>
  <w:style w:type="character" w:customStyle="1" w:styleId="ListLabel10">
    <w:name w:val="ListLabel 10"/>
    <w:qFormat/>
    <w:rsid w:val="002852D5"/>
    <w:rPr>
      <w:rFonts w:cs="Courier New"/>
    </w:rPr>
  </w:style>
  <w:style w:type="character" w:customStyle="1" w:styleId="ListLabel11">
    <w:name w:val="ListLabel 11"/>
    <w:qFormat/>
    <w:rsid w:val="002852D5"/>
    <w:rPr>
      <w:rFonts w:cs="Courier New"/>
    </w:rPr>
  </w:style>
  <w:style w:type="character" w:customStyle="1" w:styleId="ListLabel12">
    <w:name w:val="ListLabel 12"/>
    <w:qFormat/>
    <w:rsid w:val="002852D5"/>
    <w:rPr>
      <w:rFonts w:ascii="Arial" w:hAnsi="Arial"/>
      <w:b/>
      <w:i w:val="0"/>
      <w:sz w:val="24"/>
    </w:rPr>
  </w:style>
  <w:style w:type="character" w:customStyle="1" w:styleId="ListLabel13">
    <w:name w:val="ListLabel 13"/>
    <w:rsid w:val="002852D5"/>
    <w:rPr>
      <w:rFonts w:ascii="Arial" w:hAnsi="Arial"/>
      <w:color w:val="00000A"/>
      <w:sz w:val="24"/>
    </w:rPr>
  </w:style>
  <w:style w:type="character" w:customStyle="1" w:styleId="ListLabel14">
    <w:name w:val="ListLabel 14"/>
    <w:rsid w:val="002852D5"/>
    <w:rPr>
      <w:rFonts w:ascii="Arial" w:eastAsia="Calibri" w:hAnsi="Arial"/>
      <w:b/>
      <w:sz w:val="24"/>
    </w:rPr>
  </w:style>
  <w:style w:type="character" w:customStyle="1" w:styleId="ListLabel15">
    <w:name w:val="ListLabel 15"/>
    <w:rsid w:val="002852D5"/>
    <w:rPr>
      <w:rFonts w:ascii="Arial" w:hAnsi="Arial"/>
      <w:b/>
      <w:i w:val="0"/>
      <w:sz w:val="24"/>
    </w:rPr>
  </w:style>
  <w:style w:type="paragraph" w:customStyle="1" w:styleId="Nagwek10">
    <w:name w:val="Nagłówek1"/>
    <w:basedOn w:val="Normalny"/>
    <w:next w:val="Tekstpodstawowy"/>
    <w:rsid w:val="002852D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852D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2852D5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lang w:eastAsia="ar-SA"/>
    </w:rPr>
  </w:style>
  <w:style w:type="paragraph" w:customStyle="1" w:styleId="Tekstprzypisukocowego1">
    <w:name w:val="Tekst przypisu końcow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2852D5"/>
    <w:pPr>
      <w:suppressAutoHyphens/>
      <w:spacing w:after="20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2852D5"/>
    <w:rPr>
      <w:b/>
      <w:bCs/>
    </w:rPr>
  </w:style>
  <w:style w:type="paragraph" w:customStyle="1" w:styleId="Tekstdymka1">
    <w:name w:val="Tekst dymka1"/>
    <w:basedOn w:val="Normalny"/>
    <w:rsid w:val="002852D5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Nagwekspisutreci1">
    <w:name w:val="Nagłówek spisu treści1"/>
    <w:basedOn w:val="Nagwek1"/>
    <w:rsid w:val="002852D5"/>
    <w:pPr>
      <w:suppressAutoHyphens/>
      <w:spacing w:after="0"/>
    </w:pPr>
    <w:rPr>
      <w:rFonts w:ascii="Cambria" w:eastAsia="Calibri" w:hAnsi="Cambria" w:cs="Tahoma"/>
      <w:color w:val="365F91"/>
      <w:kern w:val="1"/>
      <w:lang w:eastAsia="ar-SA"/>
    </w:rPr>
  </w:style>
  <w:style w:type="paragraph" w:customStyle="1" w:styleId="NormalnyWeb2">
    <w:name w:val="Normalny (Web)2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dymkaZnak1">
    <w:name w:val="Tekst dymka Znak1"/>
    <w:uiPriority w:val="99"/>
    <w:semiHidden/>
    <w:rsid w:val="002852D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TematkomentarzaZnak1">
    <w:name w:val="Temat komentarza Znak1"/>
    <w:uiPriority w:val="99"/>
    <w:semiHidden/>
    <w:rsid w:val="002852D5"/>
    <w:rPr>
      <w:rFonts w:ascii="Calibri" w:eastAsia="Calibri" w:hAnsi="Calibri" w:cs="Tahoma"/>
      <w:b/>
      <w:bCs/>
      <w:kern w:val="1"/>
      <w:lang w:eastAsia="ar-SA"/>
    </w:rPr>
  </w:style>
  <w:style w:type="character" w:customStyle="1" w:styleId="TekstprzypisukocowegoZnak1">
    <w:name w:val="Tekst przypisu końcowego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2852D5"/>
    <w:rPr>
      <w:rFonts w:ascii="Calibri" w:hAnsi="Calibri" w:cs="Calibri" w:hint="default"/>
      <w:color w:val="00000A"/>
      <w:sz w:val="22"/>
    </w:rPr>
  </w:style>
  <w:style w:type="paragraph" w:customStyle="1" w:styleId="p0">
    <w:name w:val="p0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852D5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2D5"/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paragraph" w:customStyle="1" w:styleId="nagowek1">
    <w:name w:val="nagłowek 1"/>
    <w:basedOn w:val="Nagwek"/>
    <w:link w:val="nagowek1Znak"/>
    <w:autoRedefine/>
    <w:qFormat/>
    <w:rsid w:val="002852D5"/>
    <w:pPr>
      <w:spacing w:after="0" w:line="240" w:lineRule="auto"/>
      <w:outlineLvl w:val="0"/>
    </w:pPr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paragraph" w:customStyle="1" w:styleId="nagowek2">
    <w:name w:val="nagłowek 2"/>
    <w:basedOn w:val="Normalny"/>
    <w:link w:val="nagowek2Znak"/>
    <w:autoRedefine/>
    <w:qFormat/>
    <w:rsid w:val="002852D5"/>
    <w:pPr>
      <w:spacing w:after="0" w:line="240" w:lineRule="auto"/>
      <w:ind w:left="567" w:hanging="567"/>
    </w:pPr>
    <w:rPr>
      <w:rFonts w:ascii="Arial" w:eastAsia="Times New Roman" w:hAnsi="Arial" w:cs="Arial"/>
      <w:b/>
      <w:color w:val="244061"/>
      <w:sz w:val="24"/>
      <w:szCs w:val="24"/>
      <w:lang w:eastAsia="pl-PL"/>
    </w:rPr>
  </w:style>
  <w:style w:type="character" w:customStyle="1" w:styleId="nagowek1Znak">
    <w:name w:val="nagłowek 1 Znak"/>
    <w:basedOn w:val="NagwekZnak"/>
    <w:link w:val="nagowek1"/>
    <w:rsid w:val="002852D5"/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character" w:customStyle="1" w:styleId="BOLDCENTERZnak">
    <w:name w:val="BOLD_CENTER Znak"/>
    <w:basedOn w:val="Domylnaczcionkaakapitu"/>
    <w:link w:val="BOLDCENTER"/>
    <w:rsid w:val="002852D5"/>
    <w:rPr>
      <w:rFonts w:ascii="Arial" w:eastAsia="Times New Roman" w:hAnsi="Arial" w:cs="Arial"/>
      <w:b/>
      <w:bCs/>
      <w:sz w:val="20"/>
      <w:szCs w:val="19"/>
      <w:lang w:eastAsia="pl-PL"/>
    </w:rPr>
  </w:style>
  <w:style w:type="character" w:customStyle="1" w:styleId="nagowek2Znak">
    <w:name w:val="nagłowek 2 Znak"/>
    <w:basedOn w:val="BOLDCENTERZnak"/>
    <w:link w:val="nagowek2"/>
    <w:rsid w:val="002852D5"/>
    <w:rPr>
      <w:rFonts w:ascii="Arial" w:eastAsia="Times New Roman" w:hAnsi="Arial" w:cs="Arial"/>
      <w:b/>
      <w:bCs w:val="0"/>
      <w:color w:val="244061"/>
      <w:sz w:val="24"/>
      <w:szCs w:val="24"/>
      <w:lang w:eastAsia="pl-PL"/>
    </w:rPr>
  </w:style>
  <w:style w:type="paragraph" w:customStyle="1" w:styleId="dxzpara">
    <w:name w:val="dxzpara"/>
    <w:basedOn w:val="Normalny"/>
    <w:link w:val="dxzparaZnak"/>
    <w:qFormat/>
    <w:rsid w:val="002852D5"/>
    <w:pPr>
      <w:spacing w:before="48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dxzparaZnak">
    <w:name w:val="dxzpara Znak"/>
    <w:link w:val="dxzpara"/>
    <w:rsid w:val="002852D5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xzcitation">
    <w:name w:val="dxzcitation"/>
    <w:basedOn w:val="dxzpara"/>
    <w:link w:val="dxzcitationZnak"/>
    <w:qFormat/>
    <w:rsid w:val="002852D5"/>
    <w:rPr>
      <w:i/>
      <w:color w:val="548DD4"/>
    </w:rPr>
  </w:style>
  <w:style w:type="character" w:customStyle="1" w:styleId="dxzcitationZnak">
    <w:name w:val="dxzcitation Znak"/>
    <w:link w:val="dxzcitation"/>
    <w:rsid w:val="002852D5"/>
    <w:rPr>
      <w:rFonts w:ascii="Arial" w:eastAsia="Times New Roman" w:hAnsi="Arial" w:cs="Arial"/>
      <w:i/>
      <w:color w:val="548DD4"/>
      <w:sz w:val="24"/>
      <w:szCs w:val="20"/>
      <w:lang w:eastAsia="pl-PL"/>
    </w:rPr>
  </w:style>
  <w:style w:type="paragraph" w:customStyle="1" w:styleId="dxzcommandline">
    <w:name w:val="dxzcommandline"/>
    <w:basedOn w:val="Normalny"/>
    <w:link w:val="dxzcommandlineZnak"/>
    <w:qFormat/>
    <w:rsid w:val="002852D5"/>
    <w:pPr>
      <w:spacing w:after="0" w:line="360" w:lineRule="auto"/>
      <w:ind w:left="720"/>
    </w:pPr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character" w:customStyle="1" w:styleId="dxzcommandlineZnak">
    <w:name w:val="dxzcommandline Znak"/>
    <w:link w:val="dxzcommandline"/>
    <w:rsid w:val="002852D5"/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paragraph" w:customStyle="1" w:styleId="dxzenum">
    <w:name w:val="dxzenum"/>
    <w:basedOn w:val="Normalny"/>
    <w:link w:val="dxzenumZnak"/>
    <w:qFormat/>
    <w:rsid w:val="002852D5"/>
    <w:pPr>
      <w:numPr>
        <w:numId w:val="125"/>
      </w:numPr>
      <w:spacing w:before="240" w:after="0" w:line="360" w:lineRule="auto"/>
      <w:contextualSpacing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dxzenumZnak">
    <w:name w:val="dxzenum Znak"/>
    <w:link w:val="dxzenum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enum2">
    <w:name w:val="dxzenum2"/>
    <w:basedOn w:val="dxzenum"/>
    <w:link w:val="dxzenum2Znak"/>
    <w:qFormat/>
    <w:rsid w:val="002852D5"/>
    <w:pPr>
      <w:numPr>
        <w:numId w:val="126"/>
      </w:numPr>
    </w:pPr>
  </w:style>
  <w:style w:type="character" w:customStyle="1" w:styleId="dxzenum2Znak">
    <w:name w:val="dxzenum2 Znak"/>
    <w:basedOn w:val="dxzenumZnak"/>
    <w:link w:val="dxzenum2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list">
    <w:name w:val="dxzlist"/>
    <w:basedOn w:val="Akapitzlist"/>
    <w:link w:val="dxzlistZnak"/>
    <w:qFormat/>
    <w:rsid w:val="002852D5"/>
    <w:pPr>
      <w:numPr>
        <w:numId w:val="127"/>
      </w:numPr>
      <w:spacing w:before="120" w:line="360" w:lineRule="auto"/>
      <w:contextualSpacing w:val="0"/>
    </w:pPr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character" w:customStyle="1" w:styleId="dxzlistZnak">
    <w:name w:val="dxzlist Znak"/>
    <w:link w:val="dxzlist"/>
    <w:rsid w:val="002852D5"/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paragraph" w:customStyle="1" w:styleId="dxzPodsekcja">
    <w:name w:val="dxzPodsekcja"/>
    <w:basedOn w:val="Nagwek2"/>
    <w:next w:val="dxzpara"/>
    <w:link w:val="dxzPodsekcjaZnak"/>
    <w:qFormat/>
    <w:rsid w:val="002852D5"/>
    <w:pPr>
      <w:spacing w:before="480" w:after="240" w:line="276" w:lineRule="auto"/>
      <w:ind w:left="360" w:hanging="360"/>
    </w:pPr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character" w:customStyle="1" w:styleId="dxzPodsekcjaZnak">
    <w:name w:val="dxzPodsekcja Znak"/>
    <w:basedOn w:val="Nagwek2Znak"/>
    <w:link w:val="dxzPodsekcja"/>
    <w:rsid w:val="002852D5"/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paragraph" w:customStyle="1" w:styleId="dxzSekcja">
    <w:name w:val="dxzSekcja"/>
    <w:basedOn w:val="Normalny"/>
    <w:next w:val="Nagwek1"/>
    <w:link w:val="dxzSekcjaZnak"/>
    <w:qFormat/>
    <w:rsid w:val="002852D5"/>
    <w:pPr>
      <w:numPr>
        <w:numId w:val="128"/>
      </w:numPr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dxzSekcjaZnak">
    <w:name w:val="dxzSekcja Znak"/>
    <w:link w:val="dxzSekcja"/>
    <w:rsid w:val="002852D5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scxw223556433">
    <w:name w:val="scxw223556433"/>
    <w:basedOn w:val="Domylnaczcionkaakapitu"/>
    <w:rsid w:val="002852D5"/>
  </w:style>
  <w:style w:type="character" w:styleId="Tekstzastpczy">
    <w:name w:val="Placeholder Text"/>
    <w:basedOn w:val="Domylnaczcionkaakapitu"/>
    <w:uiPriority w:val="99"/>
    <w:semiHidden/>
    <w:rsid w:val="002852D5"/>
    <w:rPr>
      <w:color w:val="808080"/>
    </w:rPr>
  </w:style>
  <w:style w:type="paragraph" w:customStyle="1" w:styleId="jquery-typographer">
    <w:name w:val="jquery-typographer"/>
    <w:basedOn w:val="Normalny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ulatory">
    <w:name w:val="tabulatory"/>
    <w:basedOn w:val="Domylnaczcionkaakapitu"/>
    <w:rsid w:val="002852D5"/>
  </w:style>
  <w:style w:type="character" w:customStyle="1" w:styleId="FontStyle24">
    <w:name w:val="Font Style24"/>
    <w:uiPriority w:val="99"/>
    <w:rsid w:val="002852D5"/>
    <w:rPr>
      <w:rFonts w:ascii="Arial" w:hAnsi="Arial" w:cs="Arial"/>
      <w:sz w:val="20"/>
      <w:szCs w:val="20"/>
    </w:rPr>
  </w:style>
  <w:style w:type="paragraph" w:customStyle="1" w:styleId="Tekstpodstawowywcity20">
    <w:name w:val="Tekst podstawowy wcięty2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punktowanie2">
    <w:name w:val="Wypunktowanie 2"/>
    <w:basedOn w:val="Normalny"/>
    <w:autoRedefine/>
    <w:rsid w:val="002852D5"/>
    <w:pPr>
      <w:widowControl w:val="0"/>
      <w:numPr>
        <w:numId w:val="131"/>
      </w:numPr>
      <w:tabs>
        <w:tab w:val="clear" w:pos="284"/>
      </w:tabs>
      <w:spacing w:after="0" w:line="360" w:lineRule="auto"/>
      <w:ind w:left="964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StylWypunktowanie2Interliniapojedyncze">
    <w:name w:val="Styl Wypunktowanie 2 + Interlinia:  pojedyncze"/>
    <w:basedOn w:val="Wypunktowanie2"/>
    <w:rsid w:val="002852D5"/>
    <w:rPr>
      <w:rFonts w:cs="Times New Roman"/>
      <w:szCs w:val="20"/>
    </w:rPr>
  </w:style>
  <w:style w:type="numbering" w:customStyle="1" w:styleId="Styl515112">
    <w:name w:val="Styl515112"/>
    <w:rsid w:val="002852D5"/>
  </w:style>
  <w:style w:type="table" w:customStyle="1" w:styleId="Tabelasiatki1jasna11">
    <w:name w:val="Tabela siatki 1 — jasna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">
    <w:name w:val="Styl515114"/>
    <w:rsid w:val="002852D5"/>
  </w:style>
  <w:style w:type="numbering" w:customStyle="1" w:styleId="Styl5155">
    <w:name w:val="Styl5155"/>
    <w:rsid w:val="002852D5"/>
  </w:style>
  <w:style w:type="table" w:customStyle="1" w:styleId="Tabela-Siatka12">
    <w:name w:val="Tabela - Siatka1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49652036">
    <w:name w:val="scxw149652036"/>
    <w:basedOn w:val="Domylnaczcionkaakapitu"/>
    <w:rsid w:val="002852D5"/>
  </w:style>
  <w:style w:type="table" w:customStyle="1" w:styleId="Tabela-Siatka102">
    <w:name w:val="Tabela - Siatka10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2D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41">
    <w:name w:val="Tabela - Siatka14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1">
    <w:name w:val="Styl515121"/>
    <w:rsid w:val="002852D5"/>
    <w:pPr>
      <w:numPr>
        <w:numId w:val="132"/>
      </w:numPr>
    </w:pPr>
  </w:style>
  <w:style w:type="character" w:customStyle="1" w:styleId="Teksttreci2Pogrubienie">
    <w:name w:val="Tekst treści (2) + Pogrubienie"/>
    <w:rsid w:val="002852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2852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Styl5112">
    <w:name w:val="Styl5112"/>
    <w:rsid w:val="002852D5"/>
    <w:pPr>
      <w:numPr>
        <w:numId w:val="134"/>
      </w:numPr>
    </w:pPr>
  </w:style>
  <w:style w:type="numbering" w:customStyle="1" w:styleId="Styl31151">
    <w:name w:val="Styl31151"/>
    <w:rsid w:val="002852D5"/>
  </w:style>
  <w:style w:type="paragraph" w:customStyle="1" w:styleId="outlineelement">
    <w:name w:val="outlineelement"/>
    <w:basedOn w:val="Normalny"/>
    <w:uiPriority w:val="99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rsid w:val="002852D5"/>
    <w:rPr>
      <w:color w:val="605E5C"/>
      <w:shd w:val="clear" w:color="auto" w:fill="E1DFDD"/>
    </w:rPr>
  </w:style>
  <w:style w:type="character" w:customStyle="1" w:styleId="textrun">
    <w:name w:val="textrun"/>
    <w:basedOn w:val="Domylnaczcionkaakapitu"/>
    <w:rsid w:val="002852D5"/>
  </w:style>
  <w:style w:type="character" w:customStyle="1" w:styleId="tabrun">
    <w:name w:val="tabrun"/>
    <w:basedOn w:val="Domylnaczcionkaakapitu"/>
    <w:rsid w:val="002852D5"/>
  </w:style>
  <w:style w:type="character" w:customStyle="1" w:styleId="tableaderchars">
    <w:name w:val="tableaderchars"/>
    <w:basedOn w:val="Domylnaczcionkaakapitu"/>
    <w:rsid w:val="002852D5"/>
  </w:style>
  <w:style w:type="character" w:customStyle="1" w:styleId="pagebreakblob">
    <w:name w:val="pagebreakblob"/>
    <w:basedOn w:val="Domylnaczcionkaakapitu"/>
    <w:rsid w:val="002852D5"/>
  </w:style>
  <w:style w:type="character" w:customStyle="1" w:styleId="pagebreakborderspan">
    <w:name w:val="pagebreakborderspan"/>
    <w:basedOn w:val="Domylnaczcionkaakapitu"/>
    <w:rsid w:val="002852D5"/>
  </w:style>
  <w:style w:type="character" w:customStyle="1" w:styleId="pagebreaktextspan">
    <w:name w:val="pagebreaktextspan"/>
    <w:basedOn w:val="Domylnaczcionkaakapitu"/>
    <w:rsid w:val="002852D5"/>
  </w:style>
  <w:style w:type="character" w:customStyle="1" w:styleId="linebreakblob">
    <w:name w:val="linebreakblob"/>
    <w:basedOn w:val="Domylnaczcionkaakapitu"/>
    <w:rsid w:val="002852D5"/>
  </w:style>
  <w:style w:type="character" w:customStyle="1" w:styleId="scxw33835988">
    <w:name w:val="scxw33835988"/>
    <w:basedOn w:val="Domylnaczcionkaakapitu"/>
    <w:rsid w:val="002852D5"/>
  </w:style>
  <w:style w:type="character" w:customStyle="1" w:styleId="contentcontrolboundarysink">
    <w:name w:val="contentcontrolboundarysink"/>
    <w:basedOn w:val="Domylnaczcionkaakapitu"/>
    <w:rsid w:val="002852D5"/>
  </w:style>
  <w:style w:type="character" w:customStyle="1" w:styleId="contentcontrol">
    <w:name w:val="contentcontrol"/>
    <w:basedOn w:val="Domylnaczcionkaakapitu"/>
    <w:rsid w:val="002852D5"/>
  </w:style>
  <w:style w:type="character" w:customStyle="1" w:styleId="fieldrange">
    <w:name w:val="fieldrange"/>
    <w:basedOn w:val="Domylnaczcionkaakapitu"/>
    <w:rsid w:val="002852D5"/>
  </w:style>
  <w:style w:type="character" w:customStyle="1" w:styleId="wacimagegroupcontainer">
    <w:name w:val="wacimagegroupcontainer"/>
    <w:basedOn w:val="Domylnaczcionkaakapitu"/>
    <w:rsid w:val="002852D5"/>
  </w:style>
  <w:style w:type="character" w:customStyle="1" w:styleId="wacimagecontainer">
    <w:name w:val="wacimagecontainer"/>
    <w:basedOn w:val="Domylnaczcionkaakapitu"/>
    <w:rsid w:val="002852D5"/>
  </w:style>
  <w:style w:type="character" w:customStyle="1" w:styleId="superscript">
    <w:name w:val="superscript"/>
    <w:basedOn w:val="Domylnaczcionkaakapitu"/>
    <w:rsid w:val="002852D5"/>
  </w:style>
  <w:style w:type="character" w:customStyle="1" w:styleId="scxw262551038">
    <w:name w:val="scxw262551038"/>
    <w:basedOn w:val="Domylnaczcionkaakapitu"/>
    <w:rsid w:val="002852D5"/>
  </w:style>
  <w:style w:type="character" w:customStyle="1" w:styleId="trackchangetextinsertion">
    <w:name w:val="trackchangetextinsertion"/>
    <w:basedOn w:val="Domylnaczcionkaakapitu"/>
    <w:rsid w:val="002852D5"/>
  </w:style>
  <w:style w:type="table" w:customStyle="1" w:styleId="Zwykatabela11">
    <w:name w:val="Zwykła tabela 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5">
    <w:name w:val="Tabela - Siatka15"/>
    <w:basedOn w:val="Standardowy"/>
    <w:uiPriority w:val="39"/>
    <w:rsid w:val="00285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3poletekstowe">
    <w:name w:val="załącznik 3 (pole tekstowe)"/>
    <w:basedOn w:val="Domylnaczcionkaakapitu"/>
    <w:uiPriority w:val="1"/>
    <w:rsid w:val="002852D5"/>
    <w:rPr>
      <w:rFonts w:ascii="Arial" w:hAnsi="Arial"/>
      <w:sz w:val="20"/>
    </w:rPr>
  </w:style>
  <w:style w:type="numbering" w:customStyle="1" w:styleId="Bezlisty111">
    <w:name w:val="Bez listy111"/>
    <w:next w:val="Bezlisty"/>
    <w:uiPriority w:val="99"/>
    <w:semiHidden/>
    <w:unhideWhenUsed/>
    <w:rsid w:val="002852D5"/>
  </w:style>
  <w:style w:type="numbering" w:customStyle="1" w:styleId="Bezlisty1111">
    <w:name w:val="Bez listy1111"/>
    <w:next w:val="Bezlisty"/>
    <w:uiPriority w:val="99"/>
    <w:semiHidden/>
    <w:unhideWhenUsed/>
    <w:rsid w:val="002852D5"/>
  </w:style>
  <w:style w:type="numbering" w:customStyle="1" w:styleId="Styl5151121">
    <w:name w:val="Styl5151121"/>
    <w:rsid w:val="002852D5"/>
  </w:style>
  <w:style w:type="numbering" w:customStyle="1" w:styleId="Styl5151141">
    <w:name w:val="Styl5151141"/>
    <w:rsid w:val="002852D5"/>
  </w:style>
  <w:style w:type="numbering" w:customStyle="1" w:styleId="Styl51551">
    <w:name w:val="Styl51551"/>
    <w:rsid w:val="002852D5"/>
    <w:pPr>
      <w:numPr>
        <w:numId w:val="123"/>
      </w:numPr>
    </w:pPr>
  </w:style>
  <w:style w:type="numbering" w:customStyle="1" w:styleId="Styl51513">
    <w:name w:val="Styl51513"/>
    <w:rsid w:val="002852D5"/>
    <w:pPr>
      <w:numPr>
        <w:numId w:val="125"/>
      </w:numPr>
    </w:pPr>
  </w:style>
  <w:style w:type="numbering" w:customStyle="1" w:styleId="Styl5151112">
    <w:name w:val="Styl5151112"/>
    <w:rsid w:val="002852D5"/>
    <w:pPr>
      <w:numPr>
        <w:numId w:val="124"/>
      </w:numPr>
    </w:pPr>
  </w:style>
  <w:style w:type="numbering" w:customStyle="1" w:styleId="Styl5114212">
    <w:name w:val="Styl5114212"/>
    <w:rsid w:val="002852D5"/>
    <w:pPr>
      <w:numPr>
        <w:numId w:val="126"/>
      </w:numPr>
    </w:pPr>
  </w:style>
  <w:style w:type="numbering" w:customStyle="1" w:styleId="Styl5114411">
    <w:name w:val="Styl5114411"/>
    <w:rsid w:val="002852D5"/>
    <w:pPr>
      <w:numPr>
        <w:numId w:val="127"/>
      </w:numPr>
    </w:pPr>
  </w:style>
  <w:style w:type="numbering" w:customStyle="1" w:styleId="Styl51532">
    <w:name w:val="Styl51532"/>
    <w:rsid w:val="002852D5"/>
    <w:pPr>
      <w:numPr>
        <w:numId w:val="128"/>
      </w:numPr>
    </w:pPr>
  </w:style>
  <w:style w:type="numbering" w:customStyle="1" w:styleId="Styl311211">
    <w:name w:val="Styl311211"/>
    <w:rsid w:val="002852D5"/>
  </w:style>
  <w:style w:type="numbering" w:customStyle="1" w:styleId="Styl5151212">
    <w:name w:val="Styl5151212"/>
    <w:rsid w:val="002852D5"/>
    <w:pPr>
      <w:numPr>
        <w:numId w:val="122"/>
      </w:numPr>
    </w:pPr>
  </w:style>
  <w:style w:type="numbering" w:customStyle="1" w:styleId="Styl51121">
    <w:name w:val="Styl51121"/>
    <w:rsid w:val="002852D5"/>
    <w:pPr>
      <w:numPr>
        <w:numId w:val="129"/>
      </w:numPr>
    </w:pPr>
  </w:style>
  <w:style w:type="numbering" w:customStyle="1" w:styleId="Styl311511">
    <w:name w:val="Styl311511"/>
    <w:rsid w:val="002852D5"/>
    <w:pPr>
      <w:numPr>
        <w:numId w:val="130"/>
      </w:numPr>
    </w:pPr>
  </w:style>
  <w:style w:type="numbering" w:customStyle="1" w:styleId="Styl31312">
    <w:name w:val="Styl31312"/>
    <w:rsid w:val="002852D5"/>
    <w:pPr>
      <w:numPr>
        <w:numId w:val="133"/>
      </w:numPr>
    </w:pPr>
  </w:style>
  <w:style w:type="numbering" w:customStyle="1" w:styleId="Styl311411">
    <w:name w:val="Styl311411"/>
    <w:rsid w:val="002852D5"/>
  </w:style>
  <w:style w:type="numbering" w:customStyle="1" w:styleId="Styl31511">
    <w:name w:val="Styl31511"/>
    <w:rsid w:val="002852D5"/>
  </w:style>
  <w:style w:type="numbering" w:customStyle="1" w:styleId="Styl515211">
    <w:name w:val="Styl515211"/>
    <w:rsid w:val="002852D5"/>
  </w:style>
  <w:style w:type="numbering" w:customStyle="1" w:styleId="Styl511411">
    <w:name w:val="Styl511411"/>
    <w:rsid w:val="002852D5"/>
  </w:style>
  <w:style w:type="numbering" w:customStyle="1" w:styleId="Styl31111">
    <w:name w:val="Styl31111"/>
    <w:rsid w:val="002852D5"/>
  </w:style>
  <w:style w:type="numbering" w:customStyle="1" w:styleId="Styl1111">
    <w:name w:val="Styl1111"/>
    <w:uiPriority w:val="99"/>
    <w:rsid w:val="002852D5"/>
  </w:style>
  <w:style w:type="numbering" w:customStyle="1" w:styleId="Styl1211">
    <w:name w:val="Styl1211"/>
    <w:uiPriority w:val="99"/>
    <w:rsid w:val="002852D5"/>
  </w:style>
  <w:style w:type="numbering" w:customStyle="1" w:styleId="Styl131">
    <w:name w:val="Styl131"/>
    <w:uiPriority w:val="99"/>
    <w:rsid w:val="002852D5"/>
  </w:style>
  <w:style w:type="paragraph" w:customStyle="1" w:styleId="Cytatintensywny2">
    <w:name w:val="Cytat intensywny2"/>
    <w:basedOn w:val="Normalny"/>
    <w:next w:val="Normalny"/>
    <w:uiPriority w:val="30"/>
    <w:qFormat/>
    <w:rsid w:val="002852D5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kern w:val="2"/>
      <w:sz w:val="24"/>
      <w:szCs w:val="20"/>
      <w:lang w:eastAsia="pl-PL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2852D5"/>
    <w:rPr>
      <w:rFonts w:ascii="Arial" w:eastAsia="Arial" w:hAnsi="Arial" w:cs="Arial"/>
      <w:i/>
      <w:iCs/>
      <w:color w:val="2F5496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852D5"/>
  </w:style>
  <w:style w:type="numbering" w:customStyle="1" w:styleId="Styl51514">
    <w:name w:val="Styl51514"/>
    <w:rsid w:val="002852D5"/>
    <w:pPr>
      <w:numPr>
        <w:numId w:val="135"/>
      </w:numPr>
    </w:pPr>
  </w:style>
  <w:style w:type="numbering" w:customStyle="1" w:styleId="Styl515113">
    <w:name w:val="Styl515113"/>
    <w:rsid w:val="002852D5"/>
  </w:style>
  <w:style w:type="numbering" w:customStyle="1" w:styleId="Styl51143">
    <w:name w:val="Styl51143"/>
    <w:rsid w:val="002852D5"/>
  </w:style>
  <w:style w:type="numbering" w:customStyle="1" w:styleId="Styl511422">
    <w:name w:val="Styl511422"/>
    <w:rsid w:val="002852D5"/>
  </w:style>
  <w:style w:type="numbering" w:customStyle="1" w:styleId="Styl5114421">
    <w:name w:val="Styl5114421"/>
    <w:rsid w:val="002852D5"/>
  </w:style>
  <w:style w:type="numbering" w:customStyle="1" w:styleId="Styl51541">
    <w:name w:val="Styl51541"/>
    <w:rsid w:val="002852D5"/>
  </w:style>
  <w:style w:type="numbering" w:customStyle="1" w:styleId="Styl311221">
    <w:name w:val="Styl311221"/>
    <w:rsid w:val="002852D5"/>
  </w:style>
  <w:style w:type="numbering" w:customStyle="1" w:styleId="Styl311421">
    <w:name w:val="Styl311421"/>
    <w:rsid w:val="002852D5"/>
  </w:style>
  <w:style w:type="numbering" w:customStyle="1" w:styleId="Styl3132">
    <w:name w:val="Styl3132"/>
    <w:rsid w:val="002852D5"/>
  </w:style>
  <w:style w:type="numbering" w:customStyle="1" w:styleId="Styl31131">
    <w:name w:val="Styl31131"/>
    <w:rsid w:val="002852D5"/>
  </w:style>
  <w:style w:type="numbering" w:customStyle="1" w:styleId="Styl31521">
    <w:name w:val="Styl31521"/>
    <w:rsid w:val="002852D5"/>
  </w:style>
  <w:style w:type="numbering" w:customStyle="1" w:styleId="Styl515221">
    <w:name w:val="Styl515221"/>
    <w:rsid w:val="002852D5"/>
  </w:style>
  <w:style w:type="table" w:customStyle="1" w:styleId="Tabelasiatki1jasna12">
    <w:name w:val="Tabela siatki 1 — jasna12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22">
    <w:name w:val="Styl5151122"/>
    <w:rsid w:val="002852D5"/>
  </w:style>
  <w:style w:type="table" w:customStyle="1" w:styleId="Tabelasiatki1jasna111">
    <w:name w:val="Tabela siatki 1 — jasna1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2">
    <w:name w:val="Styl5151142"/>
    <w:rsid w:val="002852D5"/>
  </w:style>
  <w:style w:type="numbering" w:customStyle="1" w:styleId="Styl51552">
    <w:name w:val="Styl51552"/>
    <w:rsid w:val="002852D5"/>
  </w:style>
  <w:style w:type="numbering" w:customStyle="1" w:styleId="Styl5151221">
    <w:name w:val="Styl5151221"/>
    <w:rsid w:val="002852D5"/>
  </w:style>
  <w:style w:type="numbering" w:customStyle="1" w:styleId="Styl51122">
    <w:name w:val="Styl51122"/>
    <w:rsid w:val="002852D5"/>
  </w:style>
  <w:style w:type="numbering" w:customStyle="1" w:styleId="Styl311512">
    <w:name w:val="Styl311512"/>
    <w:rsid w:val="002852D5"/>
  </w:style>
  <w:style w:type="table" w:customStyle="1" w:styleId="Zwykatabela111">
    <w:name w:val="Zwykła tabela 1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ezlisty12">
    <w:name w:val="Bez listy12"/>
    <w:next w:val="Bezlisty"/>
    <w:uiPriority w:val="99"/>
    <w:semiHidden/>
    <w:unhideWhenUsed/>
    <w:rsid w:val="002852D5"/>
  </w:style>
  <w:style w:type="numbering" w:customStyle="1" w:styleId="Bezlisty112">
    <w:name w:val="Bez listy112"/>
    <w:next w:val="Bezlisty"/>
    <w:uiPriority w:val="99"/>
    <w:semiHidden/>
    <w:unhideWhenUsed/>
    <w:rsid w:val="002852D5"/>
  </w:style>
  <w:style w:type="numbering" w:customStyle="1" w:styleId="Styl51511211">
    <w:name w:val="Styl51511211"/>
    <w:rsid w:val="002852D5"/>
  </w:style>
  <w:style w:type="numbering" w:customStyle="1" w:styleId="Styl51511411">
    <w:name w:val="Styl51511411"/>
    <w:rsid w:val="002852D5"/>
  </w:style>
  <w:style w:type="numbering" w:customStyle="1" w:styleId="Styl515511">
    <w:name w:val="Styl515511"/>
    <w:rsid w:val="002852D5"/>
  </w:style>
  <w:style w:type="numbering" w:customStyle="1" w:styleId="Styl515131">
    <w:name w:val="Styl515131"/>
    <w:rsid w:val="002852D5"/>
  </w:style>
  <w:style w:type="numbering" w:customStyle="1" w:styleId="Styl51511111">
    <w:name w:val="Styl51511111"/>
    <w:rsid w:val="002852D5"/>
  </w:style>
  <w:style w:type="numbering" w:customStyle="1" w:styleId="Styl51142111">
    <w:name w:val="Styl51142111"/>
    <w:rsid w:val="002852D5"/>
  </w:style>
  <w:style w:type="numbering" w:customStyle="1" w:styleId="Styl51144111">
    <w:name w:val="Styl51144111"/>
    <w:rsid w:val="002852D5"/>
  </w:style>
  <w:style w:type="numbering" w:customStyle="1" w:styleId="Styl515311">
    <w:name w:val="Styl515311"/>
    <w:rsid w:val="002852D5"/>
  </w:style>
  <w:style w:type="numbering" w:customStyle="1" w:styleId="Styl3112111">
    <w:name w:val="Styl3112111"/>
    <w:rsid w:val="002852D5"/>
  </w:style>
  <w:style w:type="numbering" w:customStyle="1" w:styleId="Styl51512111">
    <w:name w:val="Styl51512111"/>
    <w:rsid w:val="002852D5"/>
  </w:style>
  <w:style w:type="numbering" w:customStyle="1" w:styleId="Styl511211">
    <w:name w:val="Styl511211"/>
    <w:rsid w:val="002852D5"/>
  </w:style>
  <w:style w:type="numbering" w:customStyle="1" w:styleId="Styl31151111">
    <w:name w:val="Styl31151111"/>
    <w:rsid w:val="002852D5"/>
  </w:style>
  <w:style w:type="numbering" w:customStyle="1" w:styleId="Styl313111">
    <w:name w:val="Styl313111"/>
    <w:rsid w:val="002852D5"/>
  </w:style>
  <w:style w:type="numbering" w:customStyle="1" w:styleId="Styl3114111">
    <w:name w:val="Styl3114111"/>
    <w:rsid w:val="002852D5"/>
  </w:style>
  <w:style w:type="numbering" w:customStyle="1" w:styleId="Styl315111">
    <w:name w:val="Styl315111"/>
    <w:rsid w:val="002852D5"/>
  </w:style>
  <w:style w:type="numbering" w:customStyle="1" w:styleId="Styl5152111">
    <w:name w:val="Styl5152111"/>
    <w:rsid w:val="002852D5"/>
  </w:style>
  <w:style w:type="numbering" w:customStyle="1" w:styleId="Styl5114111">
    <w:name w:val="Styl5114111"/>
    <w:rsid w:val="002852D5"/>
  </w:style>
  <w:style w:type="numbering" w:customStyle="1" w:styleId="Styl311111">
    <w:name w:val="Styl311111"/>
    <w:rsid w:val="002852D5"/>
  </w:style>
  <w:style w:type="numbering" w:customStyle="1" w:styleId="Styl11111">
    <w:name w:val="Styl11111"/>
    <w:uiPriority w:val="99"/>
    <w:rsid w:val="002852D5"/>
    <w:pPr>
      <w:numPr>
        <w:numId w:val="116"/>
      </w:numPr>
    </w:pPr>
  </w:style>
  <w:style w:type="numbering" w:customStyle="1" w:styleId="Styl12111">
    <w:name w:val="Styl12111"/>
    <w:uiPriority w:val="99"/>
    <w:rsid w:val="002852D5"/>
  </w:style>
  <w:style w:type="numbering" w:customStyle="1" w:styleId="Styl1311">
    <w:name w:val="Styl1311"/>
    <w:uiPriority w:val="99"/>
    <w:rsid w:val="002852D5"/>
    <w:pPr>
      <w:numPr>
        <w:numId w:val="117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2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2">
    <w:name w:val="Cytat intensywny Znak2"/>
    <w:basedOn w:val="Domylnaczcionkaakapitu"/>
    <w:uiPriority w:val="30"/>
    <w:rsid w:val="002852D5"/>
    <w:rPr>
      <w:i/>
      <w:iCs/>
      <w:color w:val="4F81BD" w:themeColor="accent1"/>
    </w:rPr>
  </w:style>
  <w:style w:type="numbering" w:customStyle="1" w:styleId="Bezlisty3">
    <w:name w:val="Bez listy3"/>
    <w:next w:val="Bezlisty"/>
    <w:uiPriority w:val="99"/>
    <w:semiHidden/>
    <w:unhideWhenUsed/>
    <w:rsid w:val="000E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1" ma:contentTypeDescription="Utwórz nowy dokument." ma:contentTypeScope="" ma:versionID="17ce52b026ca2eb04473093fae06df41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e7aa941fb693e9c94b6bf1c10e3ffe20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0F254-B7CC-4A5F-AF92-E45A5CA91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74EE1-B932-4C3F-88A3-CA77A8EED5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C0B1EC-5416-437C-A98E-85E54249653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7</Pages>
  <Words>1019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Dane Ukryte</cp:lastModifiedBy>
  <cp:revision>74</cp:revision>
  <cp:lastPrinted>2025-04-25T04:59:00Z</cp:lastPrinted>
  <dcterms:created xsi:type="dcterms:W3CDTF">2024-04-12T07:25:00Z</dcterms:created>
  <dcterms:modified xsi:type="dcterms:W3CDTF">2025-04-28T07:46:00Z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932ca92c-8b47-49e4-a2bc-1fe24c693e22</vt:lpwstr>
  </property>
  <property fmtid="{D5CDD505-2E9C-101B-9397-08002B2CF9AE}" pid="4" name="bjSaver">
    <vt:lpwstr>Qlw5Fp5+7JJx3jEd6ratp+7GXruP6Cve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