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B238" w14:textId="77777777" w:rsidR="00A04007" w:rsidRPr="00F141B2" w:rsidRDefault="00A04007" w:rsidP="00A0400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5952D78C" w14:textId="77777777" w:rsidR="00A04007" w:rsidRPr="00F141B2" w:rsidRDefault="00A04007" w:rsidP="00A04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5A240175" w14:textId="77777777" w:rsidR="00A04007" w:rsidRPr="00F141B2" w:rsidRDefault="00A04007" w:rsidP="00A04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3258B90D" w14:textId="77777777" w:rsidR="00A04007" w:rsidRPr="00F141B2" w:rsidRDefault="00A04007" w:rsidP="00A0400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10BFEF82" w14:textId="77777777" w:rsidR="00A04007" w:rsidRPr="00F141B2" w:rsidRDefault="00A04007" w:rsidP="00A0400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4B7FF33F" w14:textId="1D7F647C" w:rsidR="00492FB2" w:rsidRPr="00A04007" w:rsidRDefault="00A04007" w:rsidP="00A04007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06A3A3B6" w14:textId="77777777" w:rsidR="00492FB2" w:rsidRPr="00F61354" w:rsidRDefault="00492FB2" w:rsidP="00492FB2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 …………………, dnia ……………</w:t>
      </w:r>
    </w:p>
    <w:p w14:paraId="4ECC3F34" w14:textId="77777777" w:rsidR="00492FB2" w:rsidRPr="00D52B38" w:rsidRDefault="00492FB2" w:rsidP="00492FB2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</w:t>
      </w:r>
      <w:r>
        <w:rPr>
          <w:rFonts w:ascii="Arial" w:hAnsi="Arial" w:cs="Arial"/>
          <w:b/>
          <w:sz w:val="23"/>
          <w:szCs w:val="23"/>
        </w:rPr>
        <w:t>Y</w:t>
      </w:r>
    </w:p>
    <w:p w14:paraId="0CA18FAD" w14:textId="45E75958" w:rsidR="00492FB2" w:rsidRPr="00D52B38" w:rsidRDefault="00492FB2" w:rsidP="00492FB2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„</w:t>
      </w:r>
      <w:r>
        <w:rPr>
          <w:rFonts w:ascii="Arial" w:hAnsi="Arial" w:cs="Arial"/>
          <w:b/>
        </w:rPr>
        <w:t xml:space="preserve">DOSTAWA </w:t>
      </w:r>
      <w:r w:rsidRPr="00990024">
        <w:rPr>
          <w:rFonts w:ascii="Arial" w:hAnsi="Arial" w:cs="Arial"/>
          <w:b/>
        </w:rPr>
        <w:t>TAŚM DO DRUKAREK</w:t>
      </w:r>
      <w:r>
        <w:rPr>
          <w:rFonts w:ascii="Arial" w:hAnsi="Arial" w:cs="Arial"/>
          <w:b/>
          <w:bCs/>
          <w:sz w:val="23"/>
          <w:szCs w:val="23"/>
        </w:rPr>
        <w:t>” dla części 2 RCI Olsztyn,</w:t>
      </w:r>
      <w:r w:rsidRPr="001710D3">
        <w:rPr>
          <w:rFonts w:ascii="Arial" w:hAnsi="Arial" w:cs="Arial"/>
          <w:b/>
          <w:bCs/>
          <w:iCs/>
          <w:sz w:val="23"/>
          <w:szCs w:val="23"/>
        </w:rPr>
        <w:t xml:space="preserve"> Nr sprawy </w:t>
      </w:r>
      <w:r w:rsidRPr="001710D3">
        <w:rPr>
          <w:rFonts w:ascii="Arial" w:hAnsi="Arial" w:cs="Arial"/>
          <w:b/>
          <w:bCs/>
          <w:sz w:val="23"/>
          <w:szCs w:val="23"/>
        </w:rPr>
        <w:t>2</w:t>
      </w:r>
      <w:r>
        <w:rPr>
          <w:rFonts w:ascii="Arial" w:hAnsi="Arial" w:cs="Arial"/>
          <w:b/>
          <w:bCs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z w:val="23"/>
          <w:szCs w:val="23"/>
        </w:rPr>
        <w:t>1</w:t>
      </w:r>
      <w:r>
        <w:rPr>
          <w:rFonts w:ascii="Arial" w:hAnsi="Arial" w:cs="Arial"/>
          <w:b/>
          <w:bCs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.202</w:t>
      </w:r>
      <w:r>
        <w:rPr>
          <w:rFonts w:ascii="Arial" w:hAnsi="Arial" w:cs="Arial"/>
          <w:b/>
          <w:bCs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>KA</w:t>
      </w:r>
    </w:p>
    <w:p w14:paraId="2D1194E6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168A061C" w14:textId="77777777" w:rsidR="00492FB2" w:rsidRPr="00D52B38" w:rsidRDefault="00492FB2" w:rsidP="00492FB2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48192FBF" w14:textId="77777777" w:rsidR="00492FB2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949887C" w14:textId="77777777" w:rsidR="00492FB2" w:rsidRPr="00D52B38" w:rsidRDefault="00492FB2" w:rsidP="00492FB2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6505A535" w14:textId="77777777" w:rsidR="00492FB2" w:rsidRPr="00D52B38" w:rsidRDefault="00492FB2" w:rsidP="00492FB2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249FC9E2" w14:textId="77777777" w:rsidR="00492FB2" w:rsidRDefault="00492FB2" w:rsidP="00492FB2">
      <w:pPr>
        <w:spacing w:after="0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15A10F9A" w14:textId="55FCC3F8" w:rsidR="00492FB2" w:rsidRPr="00A04007" w:rsidRDefault="00492FB2" w:rsidP="00A04007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EE04D60" w14:textId="77777777" w:rsidR="00492FB2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Przedstawiciel Wykonawcy/ców do kontaktu: ………………………………………………….</w:t>
      </w:r>
    </w:p>
    <w:p w14:paraId="5E05522F" w14:textId="77777777" w:rsidR="00492FB2" w:rsidRPr="00D52B38" w:rsidRDefault="00492FB2" w:rsidP="00492FB2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40EE9656" w14:textId="3B3EA60A" w:rsidR="00492FB2" w:rsidRDefault="00492FB2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  <w:r w:rsidRPr="008962A8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na </w:t>
      </w:r>
      <w:r w:rsidRPr="00140BAC">
        <w:rPr>
          <w:rFonts w:ascii="Arial" w:hAnsi="Arial" w:cs="Arial"/>
          <w:b/>
          <w:bCs/>
          <w:spacing w:val="-4"/>
          <w:sz w:val="23"/>
          <w:szCs w:val="23"/>
        </w:rPr>
        <w:t>„</w:t>
      </w:r>
      <w:r>
        <w:rPr>
          <w:rFonts w:ascii="Arial" w:hAnsi="Arial" w:cs="Arial"/>
          <w:b/>
          <w:bCs/>
          <w:sz w:val="23"/>
          <w:szCs w:val="23"/>
        </w:rPr>
        <w:t>DOSTAWA TAŚM DO DRUKAREK</w:t>
      </w:r>
      <w:r w:rsidRPr="008962A8">
        <w:rPr>
          <w:rFonts w:ascii="Arial" w:hAnsi="Arial" w:cs="Arial"/>
          <w:b/>
          <w:bCs/>
          <w:sz w:val="23"/>
          <w:szCs w:val="23"/>
        </w:rPr>
        <w:t xml:space="preserve">” </w:t>
      </w:r>
      <w:r>
        <w:rPr>
          <w:rFonts w:ascii="Arial" w:hAnsi="Arial" w:cs="Arial"/>
          <w:b/>
          <w:bCs/>
          <w:sz w:val="23"/>
          <w:szCs w:val="23"/>
        </w:rPr>
        <w:br/>
      </w:r>
      <w:r w:rsidRPr="008962A8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2</w:t>
      </w:r>
      <w:r>
        <w:rPr>
          <w:rFonts w:ascii="Arial" w:hAnsi="Arial" w:cs="Arial"/>
          <w:b/>
          <w:bCs/>
          <w:spacing w:val="-4"/>
          <w:sz w:val="23"/>
          <w:szCs w:val="23"/>
        </w:rPr>
        <w:t>8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1</w:t>
      </w:r>
      <w:r>
        <w:rPr>
          <w:rFonts w:ascii="Arial" w:hAnsi="Arial" w:cs="Arial"/>
          <w:b/>
          <w:bCs/>
          <w:spacing w:val="-4"/>
          <w:sz w:val="23"/>
          <w:szCs w:val="23"/>
        </w:rPr>
        <w:t>0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.202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1710D3">
        <w:rPr>
          <w:rFonts w:ascii="Arial" w:hAnsi="Arial" w:cs="Arial"/>
          <w:b/>
          <w:bCs/>
          <w:spacing w:val="-4"/>
          <w:sz w:val="23"/>
          <w:szCs w:val="23"/>
        </w:rPr>
        <w:t>.</w:t>
      </w:r>
      <w:r>
        <w:rPr>
          <w:rFonts w:ascii="Arial" w:hAnsi="Arial" w:cs="Arial"/>
          <w:b/>
          <w:bCs/>
          <w:spacing w:val="-4"/>
          <w:sz w:val="23"/>
          <w:szCs w:val="23"/>
        </w:rPr>
        <w:t>KA</w:t>
      </w:r>
      <w:r w:rsidRPr="001710D3">
        <w:rPr>
          <w:rFonts w:ascii="Arial" w:hAnsi="Arial" w:cs="Arial"/>
          <w:spacing w:val="-4"/>
          <w:sz w:val="23"/>
          <w:szCs w:val="23"/>
        </w:rPr>
        <w:t>,</w:t>
      </w:r>
      <w:r w:rsidRPr="008962A8">
        <w:rPr>
          <w:rFonts w:ascii="Arial" w:hAnsi="Arial" w:cs="Arial"/>
          <w:spacing w:val="-4"/>
          <w:sz w:val="23"/>
          <w:szCs w:val="23"/>
        </w:rPr>
        <w:t xml:space="preserve"> oferujemy wykonanie zamówienia </w:t>
      </w:r>
      <w:r>
        <w:rPr>
          <w:rFonts w:ascii="Arial" w:hAnsi="Arial" w:cs="Arial"/>
          <w:b/>
          <w:bCs/>
          <w:sz w:val="23"/>
          <w:szCs w:val="23"/>
        </w:rPr>
        <w:t>dla części 2 RCI Olsztyn</w:t>
      </w:r>
      <w:r w:rsidRPr="008962A8">
        <w:rPr>
          <w:rFonts w:ascii="Arial" w:hAnsi="Arial" w:cs="Arial"/>
          <w:bCs/>
          <w:sz w:val="23"/>
          <w:szCs w:val="23"/>
        </w:rPr>
        <w:t xml:space="preserve"> w zakresie i na zasadach opisanych w SWZ. </w:t>
      </w:r>
    </w:p>
    <w:p w14:paraId="2E74E833" w14:textId="77777777" w:rsidR="00A04007" w:rsidRDefault="00A04007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0514762E" w14:textId="77777777" w:rsidR="00A04007" w:rsidRDefault="00A04007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7E2727A1" w14:textId="77777777" w:rsidR="00A04007" w:rsidRPr="00A04007" w:rsidRDefault="00A04007" w:rsidP="00A04007">
      <w:pPr>
        <w:spacing w:after="120"/>
        <w:jc w:val="both"/>
        <w:rPr>
          <w:rFonts w:ascii="Arial" w:hAnsi="Arial" w:cs="Arial"/>
          <w:bCs/>
          <w:sz w:val="23"/>
          <w:szCs w:val="23"/>
        </w:rPr>
      </w:pPr>
    </w:p>
    <w:p w14:paraId="23930D9D" w14:textId="66F0DA2B" w:rsidR="00894994" w:rsidRPr="001033D9" w:rsidRDefault="00894994" w:rsidP="00894994">
      <w:pPr>
        <w:rPr>
          <w:rFonts w:ascii="Arial" w:hAnsi="Arial" w:cs="Arial"/>
          <w:b/>
          <w:sz w:val="23"/>
          <w:szCs w:val="23"/>
        </w:rPr>
      </w:pPr>
      <w:r w:rsidRPr="001033D9">
        <w:rPr>
          <w:rFonts w:ascii="Arial" w:hAnsi="Arial" w:cs="Arial"/>
          <w:b/>
          <w:sz w:val="23"/>
          <w:szCs w:val="23"/>
        </w:rPr>
        <w:t xml:space="preserve">Część nr 2 </w:t>
      </w:r>
      <w:r w:rsidR="00C63DF9" w:rsidRPr="00C553D5">
        <w:rPr>
          <w:rFonts w:ascii="Arial" w:hAnsi="Arial" w:cs="Arial"/>
          <w:b/>
        </w:rPr>
        <w:t>–</w:t>
      </w:r>
      <w:r w:rsidR="00C63DF9">
        <w:rPr>
          <w:rFonts w:ascii="Arial" w:hAnsi="Arial" w:cs="Arial"/>
          <w:b/>
        </w:rPr>
        <w:t xml:space="preserve"> DOSTAWA </w:t>
      </w:r>
      <w:r w:rsidR="00C63DF9" w:rsidRPr="00990024">
        <w:rPr>
          <w:rFonts w:ascii="Arial" w:hAnsi="Arial" w:cs="Arial"/>
          <w:b/>
        </w:rPr>
        <w:t>TAŚMY DO DRUKAREK</w:t>
      </w:r>
      <w:r w:rsidR="00C63DF9" w:rsidRPr="00C553D5">
        <w:rPr>
          <w:rFonts w:ascii="Arial" w:hAnsi="Arial" w:cs="Arial"/>
          <w:b/>
        </w:rPr>
        <w:t xml:space="preserve"> –</w:t>
      </w:r>
      <w:r w:rsidR="00C63DF9">
        <w:rPr>
          <w:rFonts w:ascii="Arial" w:hAnsi="Arial" w:cs="Arial"/>
          <w:b/>
        </w:rPr>
        <w:t xml:space="preserve"> </w:t>
      </w:r>
      <w:r w:rsidR="00C63DF9">
        <w:rPr>
          <w:rFonts w:ascii="Arial" w:hAnsi="Arial" w:cs="Arial"/>
          <w:b/>
          <w:u w:val="single"/>
        </w:rPr>
        <w:t>RCI OLSZTYN</w:t>
      </w:r>
    </w:p>
    <w:p w14:paraId="785289B7" w14:textId="77777777" w:rsidR="001033D9" w:rsidRPr="00571484" w:rsidRDefault="001033D9" w:rsidP="001033D9">
      <w:pPr>
        <w:pStyle w:val="Tekstpodstawowy"/>
        <w:spacing w:after="0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Zobowiązujemy się wykonać przedmiot zamówienia za kwotę:</w:t>
      </w:r>
    </w:p>
    <w:p w14:paraId="117A307D" w14:textId="77777777" w:rsidR="001033D9" w:rsidRPr="004A0CA6" w:rsidRDefault="001033D9" w:rsidP="001033D9">
      <w:pPr>
        <w:pStyle w:val="Tekstpodstawowy"/>
        <w:jc w:val="both"/>
        <w:rPr>
          <w:rFonts w:ascii="Arial" w:hAnsi="Arial" w:cs="Arial"/>
          <w:b/>
          <w:bCs/>
          <w:iCs/>
          <w:sz w:val="23"/>
          <w:szCs w:val="23"/>
        </w:rPr>
      </w:pPr>
      <w:r w:rsidRPr="00571484">
        <w:rPr>
          <w:rFonts w:ascii="Arial" w:hAnsi="Arial" w:cs="Arial"/>
          <w:b/>
          <w:bCs/>
          <w:iCs/>
          <w:sz w:val="23"/>
          <w:szCs w:val="23"/>
        </w:rPr>
        <w:t>…………………</w:t>
      </w:r>
      <w:r>
        <w:rPr>
          <w:rFonts w:ascii="Arial" w:hAnsi="Arial" w:cs="Arial"/>
          <w:b/>
          <w:bCs/>
          <w:iCs/>
          <w:sz w:val="23"/>
          <w:szCs w:val="23"/>
        </w:rPr>
        <w:t>……….</w:t>
      </w:r>
      <w:r w:rsidRPr="00571484">
        <w:rPr>
          <w:rFonts w:ascii="Arial" w:hAnsi="Arial" w:cs="Arial"/>
          <w:b/>
          <w:bCs/>
          <w:iCs/>
          <w:sz w:val="23"/>
          <w:szCs w:val="23"/>
        </w:rPr>
        <w:t xml:space="preserve"> zł brutto</w:t>
      </w:r>
      <w:r>
        <w:rPr>
          <w:rFonts w:ascii="Arial" w:hAnsi="Arial" w:cs="Arial"/>
          <w:b/>
          <w:bCs/>
          <w:iCs/>
          <w:sz w:val="23"/>
          <w:szCs w:val="23"/>
        </w:rPr>
        <w:t xml:space="preserve"> (słownie: ……………………………… 00/100 zł brutto)</w:t>
      </w:r>
    </w:p>
    <w:p w14:paraId="17A2DA65" w14:textId="77777777" w:rsidR="001033D9" w:rsidRPr="00545F88" w:rsidRDefault="001033D9" w:rsidP="001033D9">
      <w:pPr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 tym: </w:t>
      </w:r>
    </w:p>
    <w:p w14:paraId="5DA103E5" w14:textId="77777777" w:rsidR="001033D9" w:rsidRPr="00545F88" w:rsidRDefault="001033D9">
      <w:pPr>
        <w:pStyle w:val="Akapitzlist"/>
        <w:numPr>
          <w:ilvl w:val="0"/>
          <w:numId w:val="23"/>
        </w:numPr>
        <w:spacing w:after="0"/>
        <w:ind w:left="284" w:hanging="284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wartość </w:t>
      </w:r>
      <w:r>
        <w:rPr>
          <w:rFonts w:ascii="Arial" w:hAnsi="Arial" w:cs="Arial"/>
          <w:sz w:val="23"/>
          <w:szCs w:val="23"/>
        </w:rPr>
        <w:t xml:space="preserve">netto </w:t>
      </w:r>
      <w:r w:rsidRPr="00545F88">
        <w:rPr>
          <w:rFonts w:ascii="Arial" w:hAnsi="Arial" w:cs="Arial"/>
          <w:sz w:val="23"/>
          <w:szCs w:val="23"/>
        </w:rPr>
        <w:t xml:space="preserve">……….……………… zł </w:t>
      </w:r>
    </w:p>
    <w:p w14:paraId="405A5449" w14:textId="77777777" w:rsidR="00C63DF9" w:rsidRDefault="00C63DF9" w:rsidP="00C63DF9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>(słownie złotych: …………………………..…………………....………………... ..…/100);</w:t>
      </w:r>
    </w:p>
    <w:p w14:paraId="051F52AB" w14:textId="6C382117" w:rsidR="001033D9" w:rsidRPr="00545F88" w:rsidRDefault="001033D9" w:rsidP="00C63DF9">
      <w:pPr>
        <w:spacing w:after="0"/>
        <w:ind w:left="360" w:hanging="36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 xml:space="preserve"> </w:t>
      </w:r>
    </w:p>
    <w:p w14:paraId="1DB321DF" w14:textId="77777777" w:rsidR="001033D9" w:rsidRPr="00545F88" w:rsidRDefault="001033D9" w:rsidP="00C63DF9">
      <w:pPr>
        <w:spacing w:after="0"/>
        <w:rPr>
          <w:rFonts w:ascii="Arial" w:hAnsi="Arial" w:cs="Arial"/>
          <w:sz w:val="23"/>
          <w:szCs w:val="23"/>
        </w:rPr>
      </w:pPr>
      <w:r w:rsidRPr="00545F88">
        <w:rPr>
          <w:rFonts w:ascii="Arial" w:hAnsi="Arial" w:cs="Arial"/>
          <w:sz w:val="23"/>
          <w:szCs w:val="23"/>
        </w:rPr>
        <w:t>b) podatek VAT (…</w:t>
      </w:r>
      <w:r>
        <w:rPr>
          <w:rFonts w:ascii="Arial" w:hAnsi="Arial" w:cs="Arial"/>
          <w:sz w:val="23"/>
          <w:szCs w:val="23"/>
        </w:rPr>
        <w:t xml:space="preserve">. </w:t>
      </w:r>
      <w:r w:rsidRPr="00545F88">
        <w:rPr>
          <w:rFonts w:ascii="Arial" w:hAnsi="Arial" w:cs="Arial"/>
          <w:sz w:val="23"/>
          <w:szCs w:val="23"/>
        </w:rPr>
        <w:t xml:space="preserve">%) ………….……zł </w:t>
      </w:r>
    </w:p>
    <w:p w14:paraId="5BC806D2" w14:textId="777BAC59" w:rsidR="00C63DF9" w:rsidRPr="00977629" w:rsidRDefault="00C63DF9" w:rsidP="00977629">
      <w:pPr>
        <w:spacing w:after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</w:t>
      </w:r>
      <w:r w:rsidR="001033D9" w:rsidRPr="00545F88">
        <w:rPr>
          <w:rFonts w:ascii="Arial" w:hAnsi="Arial" w:cs="Arial"/>
          <w:sz w:val="23"/>
          <w:szCs w:val="23"/>
        </w:rPr>
        <w:t xml:space="preserve">(słownie złotych: ………………………………..…………………....…………… ..…/100). </w:t>
      </w:r>
    </w:p>
    <w:p w14:paraId="042552C6" w14:textId="16C976E8" w:rsidR="001033D9" w:rsidRPr="00977629" w:rsidRDefault="001033D9" w:rsidP="001033D9">
      <w:pPr>
        <w:rPr>
          <w:rFonts w:ascii="Arial" w:hAnsi="Arial" w:cs="Arial"/>
          <w:sz w:val="23"/>
          <w:szCs w:val="23"/>
          <w:u w:val="single"/>
        </w:rPr>
      </w:pPr>
      <w:r w:rsidRPr="00977629">
        <w:rPr>
          <w:rFonts w:ascii="Arial" w:hAnsi="Arial" w:cs="Arial"/>
          <w:sz w:val="23"/>
          <w:szCs w:val="23"/>
          <w:u w:val="single"/>
        </w:rPr>
        <w:t>Wyżej podana cena obejmuje sprzęt wg poniższego zestawienia: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073"/>
        <w:gridCol w:w="958"/>
        <w:gridCol w:w="601"/>
        <w:gridCol w:w="1701"/>
        <w:gridCol w:w="1276"/>
        <w:gridCol w:w="1134"/>
        <w:gridCol w:w="1418"/>
      </w:tblGrid>
      <w:tr w:rsidR="00151808" w:rsidRPr="004F607D" w14:paraId="734CE740" w14:textId="363847EB" w:rsidTr="009F3FB4">
        <w:trPr>
          <w:trHeight w:val="400"/>
        </w:trPr>
        <w:tc>
          <w:tcPr>
            <w:tcW w:w="440" w:type="dxa"/>
            <w:vMerge w:val="restart"/>
            <w:shd w:val="clear" w:color="auto" w:fill="B6DDE8" w:themeFill="accent5" w:themeFillTint="66"/>
            <w:vAlign w:val="center"/>
            <w:hideMark/>
          </w:tcPr>
          <w:p w14:paraId="5D21BAA7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73" w:type="dxa"/>
            <w:vMerge w:val="restart"/>
            <w:shd w:val="clear" w:color="auto" w:fill="B6DDE8" w:themeFill="accent5" w:themeFillTint="66"/>
            <w:vAlign w:val="center"/>
          </w:tcPr>
          <w:p w14:paraId="720283F6" w14:textId="74157D7A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977629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przedmiotu zamówienia</w:t>
            </w:r>
          </w:p>
        </w:tc>
        <w:tc>
          <w:tcPr>
            <w:tcW w:w="958" w:type="dxa"/>
            <w:vMerge w:val="restart"/>
            <w:shd w:val="clear" w:color="auto" w:fill="B6DDE8" w:themeFill="accent5" w:themeFillTint="66"/>
            <w:vAlign w:val="center"/>
          </w:tcPr>
          <w:p w14:paraId="658D78C3" w14:textId="0A7F8934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01" w:type="dxa"/>
            <w:vMerge w:val="restart"/>
            <w:shd w:val="clear" w:color="auto" w:fill="B6DDE8" w:themeFill="accent5" w:themeFillTint="66"/>
            <w:vAlign w:val="center"/>
          </w:tcPr>
          <w:p w14:paraId="7F5ECF8A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4F607D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701" w:type="dxa"/>
            <w:vMerge w:val="restart"/>
            <w:shd w:val="clear" w:color="auto" w:fill="B6DDE8" w:themeFill="accent5" w:themeFillTint="66"/>
          </w:tcPr>
          <w:p w14:paraId="50081272" w14:textId="77777777" w:rsidR="00977629" w:rsidRDefault="00977629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  <w:p w14:paraId="54F02938" w14:textId="5E8FDC6C" w:rsidR="00151808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Cena jednostkowa  brutto </w:t>
            </w:r>
          </w:p>
          <w:p w14:paraId="7EE32B77" w14:textId="7244D018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>/zł/</w:t>
            </w:r>
          </w:p>
        </w:tc>
        <w:tc>
          <w:tcPr>
            <w:tcW w:w="1276" w:type="dxa"/>
            <w:vMerge w:val="restart"/>
            <w:shd w:val="clear" w:color="auto" w:fill="B6DDE8" w:themeFill="accent5" w:themeFillTint="66"/>
          </w:tcPr>
          <w:p w14:paraId="2F64E0B7" w14:textId="77777777" w:rsidR="00977629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Wartość brutto zamówienia /zł/ </w:t>
            </w:r>
          </w:p>
          <w:p w14:paraId="5ACF089E" w14:textId="700FF632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7E4ABF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kol.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4</w:t>
            </w:r>
            <w:r w:rsidR="00977629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x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282BD77E" w14:textId="77069083" w:rsidR="00151808" w:rsidRPr="004F607D" w:rsidRDefault="00151808" w:rsidP="00151808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  <w:t>Zaoferowany produkt</w:t>
            </w:r>
          </w:p>
        </w:tc>
      </w:tr>
      <w:tr w:rsidR="00151808" w:rsidRPr="004F607D" w14:paraId="703AC934" w14:textId="77777777" w:rsidTr="00D86259">
        <w:trPr>
          <w:trHeight w:val="1050"/>
        </w:trPr>
        <w:tc>
          <w:tcPr>
            <w:tcW w:w="440" w:type="dxa"/>
            <w:vMerge/>
            <w:shd w:val="clear" w:color="auto" w:fill="B6DDE8" w:themeFill="accent5" w:themeFillTint="66"/>
            <w:vAlign w:val="center"/>
          </w:tcPr>
          <w:p w14:paraId="43333F4D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73" w:type="dxa"/>
            <w:vMerge/>
            <w:shd w:val="clear" w:color="auto" w:fill="B6DDE8" w:themeFill="accent5" w:themeFillTint="66"/>
            <w:vAlign w:val="center"/>
          </w:tcPr>
          <w:p w14:paraId="201033C8" w14:textId="77777777" w:rsidR="00151808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vMerge/>
            <w:shd w:val="clear" w:color="auto" w:fill="B6DDE8" w:themeFill="accent5" w:themeFillTint="66"/>
            <w:vAlign w:val="center"/>
          </w:tcPr>
          <w:p w14:paraId="289F4C16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1" w:type="dxa"/>
            <w:vMerge/>
            <w:shd w:val="clear" w:color="auto" w:fill="B6DDE8" w:themeFill="accent5" w:themeFillTint="66"/>
            <w:vAlign w:val="center"/>
          </w:tcPr>
          <w:p w14:paraId="0236A5F6" w14:textId="77777777" w:rsidR="00151808" w:rsidRPr="004F607D" w:rsidRDefault="00151808" w:rsidP="00664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shd w:val="clear" w:color="auto" w:fill="B6DDE8" w:themeFill="accent5" w:themeFillTint="66"/>
          </w:tcPr>
          <w:p w14:paraId="05898A2A" w14:textId="77777777" w:rsidR="00151808" w:rsidRPr="007E4ABF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6DDE8" w:themeFill="accent5" w:themeFillTint="66"/>
          </w:tcPr>
          <w:p w14:paraId="08861ECB" w14:textId="77777777" w:rsidR="00151808" w:rsidRPr="007E4ABF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76DB9360" w14:textId="77777777" w:rsidR="00151808" w:rsidRPr="004F607D" w:rsidRDefault="00151808" w:rsidP="001518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Producent*</w:t>
            </w:r>
          </w:p>
          <w:p w14:paraId="1C57F854" w14:textId="77777777" w:rsidR="00151808" w:rsidRDefault="00151808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75DE67A3" w14:textId="77777777" w:rsidR="00151808" w:rsidRDefault="00151808" w:rsidP="0015180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Model i/lub typ i/lub numer katalogowy**</w:t>
            </w:r>
          </w:p>
        </w:tc>
      </w:tr>
      <w:tr w:rsidR="0066494B" w:rsidRPr="004F607D" w14:paraId="2C35D0A2" w14:textId="77777777" w:rsidTr="00D86259">
        <w:trPr>
          <w:trHeight w:val="411"/>
        </w:trPr>
        <w:tc>
          <w:tcPr>
            <w:tcW w:w="440" w:type="dxa"/>
            <w:shd w:val="clear" w:color="auto" w:fill="D9D9D9" w:themeFill="background1" w:themeFillShade="D9"/>
            <w:vAlign w:val="center"/>
          </w:tcPr>
          <w:p w14:paraId="2F7FC02B" w14:textId="4DB340ED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1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7073" w:type="dxa"/>
            <w:shd w:val="clear" w:color="auto" w:fill="D9D9D9" w:themeFill="background1" w:themeFillShade="D9"/>
            <w:vAlign w:val="center"/>
          </w:tcPr>
          <w:p w14:paraId="52FC053E" w14:textId="70CE9FF5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2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961F5C7" w14:textId="41DB6E5E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3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14:paraId="2E1E91C9" w14:textId="1A25E970" w:rsidR="0066494B" w:rsidRPr="00C906F6" w:rsidRDefault="0066494B" w:rsidP="0066494B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</w:pPr>
            <w:r w:rsidRP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4</w:t>
            </w:r>
            <w:r w:rsidR="00C906F6">
              <w:rPr>
                <w:rFonts w:eastAsia="Times New Roman" w:cstheme="minorHAnsi"/>
                <w:b/>
                <w:i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5CB923A" w14:textId="3B7926A2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DB59C7A" w14:textId="31CBF07D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40D341" w14:textId="77D5CADE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F543C7" w14:textId="5FD49039" w:rsidR="0066494B" w:rsidRPr="00C906F6" w:rsidRDefault="0066494B" w:rsidP="0066494B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C906F6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  <w:r w:rsidR="00C906F6">
              <w:rPr>
                <w:rFonts w:cstheme="minorHAns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66494B" w:rsidRPr="004F607D" w14:paraId="41C25B4C" w14:textId="77777777" w:rsidTr="00D86259">
        <w:trPr>
          <w:trHeight w:val="411"/>
        </w:trPr>
        <w:tc>
          <w:tcPr>
            <w:tcW w:w="14601" w:type="dxa"/>
            <w:gridSpan w:val="8"/>
            <w:shd w:val="clear" w:color="auto" w:fill="auto"/>
            <w:vAlign w:val="center"/>
          </w:tcPr>
          <w:p w14:paraId="6C5631D3" w14:textId="75BB83DE" w:rsidR="0066494B" w:rsidRDefault="00C63DF9" w:rsidP="0066494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ZGODNIE Z ZAŁĄCZNIKIEM NR </w:t>
            </w:r>
            <w:r w:rsidRPr="007E4AB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1 </w:t>
            </w:r>
            <w:r w:rsidRPr="007E4ABF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DO SWZ</w:t>
            </w:r>
          </w:p>
        </w:tc>
      </w:tr>
      <w:tr w:rsidR="00D86259" w:rsidRPr="00BD1DF5" w14:paraId="0158CD53" w14:textId="1BCCFBE2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85087D8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77456D0" w14:textId="4D76853C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TZe-335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czarne, biały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533232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5D98FB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66AA6C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48C4D6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E7A66CF" w14:textId="0CBB9A00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8C6F414" w14:textId="1E8E9D98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38E9E39" w14:textId="60408AE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45ED71C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18E35E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6C00E17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21E7D09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6259" w:rsidRPr="00BD1DF5" w14:paraId="15F18000" w14:textId="79EEA9E1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6C989BF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71D08EC" w14:textId="3EEA139E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TZE-231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 w:rsidR="00476C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FEC132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EA6F18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58D347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521AFD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EE03123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7F6844A7" w14:textId="68629374" w:rsidR="00D86259" w:rsidRPr="004A0CA6" w:rsidRDefault="00D86259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E1EB480" w14:textId="28BFC1A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AFF79D3" w14:textId="5F73F3F6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2601EB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4FEF4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1C27C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F81C7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7FFE4A1" w14:textId="51C19CF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CC84C8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7E63003A" w14:textId="020CAB39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TZe-231S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70CA56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B33709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F73EFF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1DCA4BD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D05FD78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44739714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82E4285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175682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996EC0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6EFA26F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06D61C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D87FB5" w14:textId="74CB96D2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0A7E2C1" w14:textId="4165E6D5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3B2A8BB" w14:textId="7D554C9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375D6A9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57DD2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0B8E6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B02A7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0322150C" w14:textId="186F9ECC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F2B97F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C696865" w14:textId="23A3CC16" w:rsidR="00D86259" w:rsidRPr="00BF54E0" w:rsidRDefault="0055009F" w:rsidP="00D862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TZe-631 lub produkt równoważny: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</w:p>
          <w:p w14:paraId="02D6D59E" w14:textId="77777777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- kompatybilna: z BROTHER 1090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6CDC99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FBB92B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9F8D77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A6F662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75E472" w14:textId="74FE4DEF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76B8C92" w14:textId="7EAFE8DF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3FC6AAC" w14:textId="3D859E0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59513B6" w14:textId="4A0B9B40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50ACF9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12614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61D9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2BA89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6A70CB19" w14:textId="26CA3D6C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D8E1E5D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A4FCF00" w14:textId="6F3897E6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BROTHER </w:t>
            </w:r>
            <w:proofErr w:type="spellStart"/>
            <w:r w:rsidR="00D86259" w:rsidRPr="00BF54E0">
              <w:rPr>
                <w:rFonts w:ascii="Arial" w:hAnsi="Arial" w:cs="Arial"/>
                <w:sz w:val="20"/>
                <w:szCs w:val="20"/>
              </w:rPr>
              <w:t>TZe</w:t>
            </w:r>
            <w:proofErr w:type="spellEnd"/>
            <w:r w:rsidR="00D86259" w:rsidRPr="00BF54E0">
              <w:rPr>
                <w:rFonts w:ascii="Arial" w:hAnsi="Arial" w:cs="Arial"/>
                <w:sz w:val="20"/>
                <w:szCs w:val="20"/>
              </w:rPr>
              <w:t>- 431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czerwone,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2C50A4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C28AA2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F154C6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F20CCF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A180900" w14:textId="3EFB5585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0D71175" w14:textId="1864908D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5C59E54" w14:textId="650A431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957DAC6" w14:textId="55BDC43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5A5DBDE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DD401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35D1E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A3176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473C4187" w14:textId="42C1D237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42C70E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6C1C7406" w14:textId="0C9BAB36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TZe-531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A9BFD6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D55D9C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1913E7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C16A05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DDF4AEE" w14:textId="79AC188B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667C0B9" w14:textId="5B130C04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5938E5" w14:textId="04C0D57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AE8922A" w14:textId="74C8F74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14:paraId="4D2AA6B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FB015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65C5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0AA58E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29E16E94" w14:textId="0589EC94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DAAC403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CC498CB" w14:textId="687E1878" w:rsidR="00D86259" w:rsidRPr="00BF54E0" w:rsidRDefault="0055009F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TZe-221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7D2690C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B8C940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B18C9C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102D32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772751" w14:textId="1AB92093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94BDA96" w14:textId="546C628D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0DACB1" w14:textId="5D0DA91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DA6FA6A" w14:textId="701BD5F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071F85A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00E02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50ABB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458C3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B4E04A2" w14:textId="42D09FC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485BF4D6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76EBD73E" w14:textId="72349F3F" w:rsidR="00D86259" w:rsidRDefault="0055009F" w:rsidP="00D8625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TZe-521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55009F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0AD4B0D" w14:textId="77777777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325105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5FF15CB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97E69F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426206C1" w14:textId="6687F5EF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6CB50FF" w14:textId="77777777" w:rsidR="00D86259" w:rsidRDefault="00D86259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75B1B8" w14:textId="77777777" w:rsidR="00A04007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BDA3AF7" w14:textId="77777777" w:rsidR="00A04007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ECC941D" w14:textId="77777777" w:rsidR="00A04007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C60FD73" w14:textId="11B30265" w:rsidR="00A04007" w:rsidRPr="004A0CA6" w:rsidRDefault="00A04007" w:rsidP="00D862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E7EA4F" w14:textId="1B6F86E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F14C81D" w14:textId="20962355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14:paraId="513F297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4111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4E5FC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8EA78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F86577C" w14:textId="3C45E01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B149DAE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AD63332" w14:textId="78B3617A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TZe-421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czerwone,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4676CB4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661FD0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835986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B24F94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234846F" w14:textId="4DF8D8D6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DD8F5A4" w14:textId="247C8378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7547011" w14:textId="57CC688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5C0DB4" w14:textId="57D336B8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6940F9D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F2016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11BE8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B2F42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612BF3BF" w14:textId="6E946B4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FD6E026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CE720B6" w14:textId="2BD9007B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BROTHER TZE-621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BROTHER 1090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9DEC73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28DBF2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2EA44A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057C70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378FA91" w14:textId="43315C53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F27262B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2468F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EE4E9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49892D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6E33A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BF5FA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85B4B6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576C8A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0FF75C" w14:textId="627C3395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918108" w14:textId="51D3D09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D0FC600" w14:textId="45F7100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14:paraId="4B82A96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2F399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DC6F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E583A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23228532" w14:textId="7325090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32C911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22F5D40" w14:textId="1B6BE609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BROTHER TZe-721 lub produkt równoważny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wymiary: 9mm x 8m,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nadruk czarny, tło zielone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Kompatybilna z drukarką BROTHER PT-E550WVP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E191F4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4D1445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B370F1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A4A2D7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2C7E04A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81159A8" w14:textId="7A876789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CA98022" w14:textId="1505CF8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DA58D18" w14:textId="1AF780F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495424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16D84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4989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D940B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0C9CE3F" w14:textId="6A5702D2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E5CA0D5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41BD83B" w14:textId="77D6A8EE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DYMO D1 40913 S0720680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9mm x 7m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PRO, DYMO LABEL MANADER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B43080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3596ED8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A22FB6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B129FF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F9CD4B3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566A80E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16F6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F7E2B7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88B63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908FE5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0418D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2E25EB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B0FA55" w14:textId="21946B65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4805FE1" w14:textId="6F10885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BEAFBC7" w14:textId="684BAB80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57C220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C6FBC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C59B4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142A6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9132281" w14:textId="02ACD22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8FA0F45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9FF405E" w14:textId="79ABAA87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DYMO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18443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9mm x 5,5m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10551B1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BFCD2A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D2A9C0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6B06AF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0109B3B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04DF401" w14:textId="44C2918D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996766C" w14:textId="7EFA435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C49DF95" w14:textId="61F5DCD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A0EDA9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F019B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E61AD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075DB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EF4134B" w14:textId="1002B85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1FA4B9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026BAC4" w14:textId="7F7A2887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18444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12mm x 5,5m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58D7B8A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66D4F65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2FBC04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F0D092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7552F8F3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A338D2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7AF8AB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E8AEFA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3FE9E2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16E2EC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F6D2E5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9C9A4C" w14:textId="0C72EB08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0D855BD" w14:textId="18DAFA1D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65DFE5E" w14:textId="23B9E67B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608BF2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332AD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DBA3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66DFE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4C35851D" w14:textId="56C28793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4951875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15.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2DCBBC26" w14:textId="3595DE9E" w:rsidR="00D86259" w:rsidRPr="00BF54E0" w:rsidRDefault="006B70AB" w:rsidP="00525F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DYMO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18432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BFDD1DF" w14:textId="77777777" w:rsidR="00D86259" w:rsidRPr="00BF54E0" w:rsidRDefault="00D86259" w:rsidP="00525F52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369509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A44D4E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DA91A1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DF85F5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15663DD4" w14:textId="53006428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E5EBCB2" w14:textId="4569F52A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379A180" w14:textId="0CEF32D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CE6D42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E0CF0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2B1D9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D7E97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AD5B2BB" w14:textId="2B0A912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C408CAA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F7E08C5" w14:textId="6FEBB2A3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1805416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czerwone, biały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1233CE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FE4C48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6557CD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8A3043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22B0F6" w14:textId="6CD0B23C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23C19CA8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B44E3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8406E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8CA06F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3C9306" w14:textId="77777777" w:rsidR="003E4482" w:rsidRDefault="003E448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4E2FBE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87D47" w14:textId="30E6AAF2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57CAEFC6" w14:textId="1C38D96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F5D56BF" w14:textId="4BF86BC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6C05A1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28A20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58B41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70688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ABD4F79" w14:textId="74AFF53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336858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144B8FB5" w14:textId="3B9A7E7B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1805243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biały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5,5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RHINO 5200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1D4C12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A021FE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4E8E9FA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08EE4F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65481B7" w14:textId="33281A52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3FD603A4" w14:textId="14F2ACC7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05693C8" w14:textId="3CDB07FD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4701407" w14:textId="39CE498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14:paraId="6FC887A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8DF36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2E821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0310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15C95DA" w14:textId="1EACE7F1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B9EA343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45F8962" w14:textId="765A50B7" w:rsidR="006B70AB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43613 lub produkt równoważny</w:t>
            </w:r>
          </w:p>
          <w:p w14:paraId="39E6B67A" w14:textId="2670FCDA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62F32D4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61CD72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76F59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DB9914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7683B04" w14:textId="2486968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sugerowany,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C01B2A7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0033FF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BC6A5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C77FD9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499432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866909" w14:textId="77777777" w:rsidR="003E4482" w:rsidRDefault="003E448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C2D66D" w14:textId="77777777" w:rsidR="00A04007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C55846" w14:textId="33082E2F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11D84262" w14:textId="5BE09A8A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07771FC" w14:textId="52957553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F9D175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DD4B9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4DE583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4AC863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A694C1F" w14:textId="3A7D1132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7EDCD13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4AC2DF26" w14:textId="56FAF041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43913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 xml:space="preserve">m 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30F7812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222B8E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91BE91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ECA885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3C9797B2" w14:textId="77777777" w:rsidR="006B70AB" w:rsidRDefault="00D86259" w:rsidP="00D862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  <w:r w:rsidRPr="00BF54E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358C5177" w14:textId="14207790" w:rsidR="00D86259" w:rsidRPr="004A0CA6" w:rsidRDefault="00D86259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631E097C" w14:textId="708B249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25ED049" w14:textId="2507EA8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288D823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8C947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4AE3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09715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645D385" w14:textId="28FE877F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149A25AB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BBE35DC" w14:textId="26625FE1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NADRUKU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45013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B24FE7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542979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6BD269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17F0A7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363DBF9" w14:textId="488C4062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9CCC6F8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3013A2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B8C31C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549235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2A1D4B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6E84B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79D1AA" w14:textId="21C117E7" w:rsidR="00A04007" w:rsidRPr="004A0CA6" w:rsidRDefault="00A04007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026D5AFA" w14:textId="07BEB3E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847D1BB" w14:textId="3A07E36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62A2CD39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897EB6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68C3D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A0E0D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697B3805" w14:textId="69386BA3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2FD064F7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BACD63D" w14:textId="0EE4384B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40915 (S0720700)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białe, czerwony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10A3D5DA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84FD10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2913DD2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7A17FDB4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04925692" w14:textId="4DD3DE9A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- produkt oferuje taki sam, bądź lepszy, czas eksploatacji, tzn. umożliwia jednorazowo wydruk takiej samej ilości stron, jak produkt sugerowany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71D0B1C2" w14:textId="056CC8BF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E404E25" w14:textId="395DFFA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402C639" w14:textId="6625B9A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0DDF556C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D322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1AE2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862A0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371C28E" w14:textId="5EDD849E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7210450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0512665" w14:textId="0D87A143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45018 (S0720580)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żółte,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543AD6E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7052DFB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65E399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57D521D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B3B0168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BFA213D" w14:textId="617AAF43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5DA081C" w14:textId="3B6B4841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8760A31" w14:textId="1DBFC96C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14:paraId="54E9D1A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18295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1A6F0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598A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ADA095D" w14:textId="5DF14B5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6E41A9BC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619EE59C" w14:textId="72893EFA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45016 (S0720560)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niebieskie,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27DB866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BC043D6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09F72C7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- produkt będzie działał prawidłowo;</w:t>
            </w:r>
          </w:p>
          <w:p w14:paraId="6A7225F3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97A612C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042CCEFD" w14:textId="6D481972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60D8093" w14:textId="43E484B2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0F0A57E1" w14:textId="30C36F7D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0D465B7A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20D72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FE9A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4806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53916904" w14:textId="3551D619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39A5F839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498EB8C" w14:textId="46C861BC" w:rsidR="00D86259" w:rsidRPr="00BF54E0" w:rsidRDefault="006B70AB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DYMO D45019 (S0720590) lub produkt równoważny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tło zielone, czarny nadruk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>- wymiary: 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mm x 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t>m</w:t>
            </w:r>
            <w:r w:rsidR="00D86259" w:rsidRPr="00BF54E0">
              <w:rPr>
                <w:rFonts w:ascii="Arial" w:hAnsi="Arial" w:cs="Arial"/>
                <w:sz w:val="20"/>
                <w:szCs w:val="20"/>
              </w:rPr>
              <w:br/>
              <w:t xml:space="preserve">- kompatybilna: z DYMO LABEL MANAGER 280 </w:t>
            </w:r>
            <w:r w:rsidR="00D86259" w:rsidRPr="00BF54E0">
              <w:rPr>
                <w:rFonts w:ascii="Arial" w:hAnsi="Arial" w:cs="Arial"/>
                <w:color w:val="000000"/>
                <w:sz w:val="20"/>
                <w:szCs w:val="20"/>
              </w:rPr>
              <w:t>rozumiana, jako zgodność taśmy do pracy z wymienionymi modelami drukarek.</w:t>
            </w:r>
          </w:p>
          <w:p w14:paraId="09912B3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21345A51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0798DC5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240AF3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119BF44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sugerowany, lub większej ilości.</w:t>
            </w:r>
          </w:p>
          <w:p w14:paraId="3027B9FA" w14:textId="068D7837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7F167193" w14:textId="7C499D29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B1018BA" w14:textId="2F1F3428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3FEDF2C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B35F2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9CE7E0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8F44A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769297B2" w14:textId="7FA9DCB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0C76A94E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5B20C06A" w14:textId="4830B7C1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101592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30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230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biały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biały</w:t>
            </w:r>
          </w:p>
          <w:p w14:paraId="12829334" w14:textId="6F25FF65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3655EC8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19610C6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3B25BF2F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322439E7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115B1AF6" w14:textId="1475A07F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517E5906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A55A33" w14:textId="32CE25DD" w:rsidR="006B70AB" w:rsidRPr="004A0CA6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5823AA2" w14:textId="298F6C0C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010261B" w14:textId="7E30DD40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</w:tcPr>
          <w:p w14:paraId="26BDB4C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</w:tcPr>
          <w:p w14:paraId="72794EE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8D8AA04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</w:tcPr>
          <w:p w14:paraId="3285F356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FF01C7B" w14:textId="51DABB6B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70D28936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26.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33A4D8BC" w14:textId="0963246E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101609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25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78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100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biały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do kabli</w:t>
            </w:r>
          </w:p>
          <w:p w14:paraId="561B8122" w14:textId="7F9AD610" w:rsidR="00D86259" w:rsidRPr="00BF54E0" w:rsidRDefault="00D86259" w:rsidP="006B70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7835D136" w14:textId="77777777" w:rsidR="00D86259" w:rsidRPr="00BF54E0" w:rsidRDefault="00D86259" w:rsidP="006B70AB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43A7F8FB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1E07927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238AE4E8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275DB0FF" w14:textId="77777777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440CA16A" w14:textId="3A1DFEBD" w:rsidR="006B70AB" w:rsidRPr="004A0CA6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39949FB" w14:textId="15B8200C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AB8004C" w14:textId="53B22F92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203656AD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DA2FC7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4C95D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54D861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1E52381D" w14:textId="2D356634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9816F5A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75D7CB41" w14:textId="7D2C1E6F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101810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25x76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200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granatowy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kolorowy, do kabli</w:t>
            </w:r>
          </w:p>
          <w:p w14:paraId="729D66EF" w14:textId="480D57C6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1B82D570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0542F1D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7444C23C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0CDC5EA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5B6DA42A" w14:textId="274501D3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FC29115" w14:textId="77777777" w:rsidR="00525F52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E917AD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E911B3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FD369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AFCE14" w14:textId="77777777" w:rsidR="006B70AB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4B3485" w14:textId="7D28D575" w:rsidR="006B70AB" w:rsidRPr="004A0CA6" w:rsidRDefault="006B70AB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D2A7EAD" w14:textId="2291D5B4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24A7AB5" w14:textId="4FC018F5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A9C9FF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5BDB8B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09EC8E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E9E1F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86259" w:rsidRPr="00BD1DF5" w14:paraId="377BD24A" w14:textId="2212895D" w:rsidTr="00D86259">
        <w:trPr>
          <w:trHeight w:val="386"/>
        </w:trPr>
        <w:tc>
          <w:tcPr>
            <w:tcW w:w="440" w:type="dxa"/>
            <w:shd w:val="clear" w:color="auto" w:fill="auto"/>
            <w:vAlign w:val="center"/>
          </w:tcPr>
          <w:p w14:paraId="533F7984" w14:textId="77777777" w:rsidR="00D86259" w:rsidRPr="004A0CA6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</w:pPr>
            <w:r w:rsidRPr="004A0CA6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7073" w:type="dxa"/>
            <w:shd w:val="clear" w:color="000000" w:fill="FFFFFF"/>
            <w:vAlign w:val="center"/>
          </w:tcPr>
          <w:p w14:paraId="178A3C2F" w14:textId="1DDF133C" w:rsidR="00D86259" w:rsidRPr="00BF54E0" w:rsidRDefault="006B70AB" w:rsidP="00D8625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TAŚMA DO DRUKARKI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NIIMBOT B3S 101591 lub produkt równoważny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D86259" w:rsidRPr="006B70AB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Warunki równoważności: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wymiary: 50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>20 mm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liczba etykiet na taśmie: 320 szt.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kolor: biały</w:t>
            </w:r>
            <w:r w:rsidR="00D86259"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- typ etykiety: biały</w:t>
            </w:r>
          </w:p>
          <w:p w14:paraId="2D338E00" w14:textId="1D63B679" w:rsidR="00D86259" w:rsidRPr="00BF54E0" w:rsidRDefault="00D86259" w:rsidP="00D8625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kompatybilna: z drukarką NIIMBOT B3S </w:t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 xml:space="preserve">rozumiana, jako zgodność taśmy 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do pracy z wymienionymi modelami drukarek.</w:t>
            </w:r>
          </w:p>
          <w:p w14:paraId="2DDB4EF2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Wymagania funkcjonalne dotyczące kompatybilności produktu równoważnego:</w:t>
            </w:r>
          </w:p>
          <w:p w14:paraId="5170758D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jest odpowiedni do użytku w określonym modelu drukarki;</w:t>
            </w:r>
          </w:p>
          <w:p w14:paraId="625A81AE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będzie działał prawidłowo;</w:t>
            </w:r>
          </w:p>
          <w:p w14:paraId="452DD9C9" w14:textId="77777777" w:rsidR="00D86259" w:rsidRPr="00BF54E0" w:rsidRDefault="00D86259" w:rsidP="00D86259">
            <w:pPr>
              <w:spacing w:after="0"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nie uszkodzi drukarki, ani nie spowoduje spadku jakości wydruków;</w:t>
            </w:r>
          </w:p>
          <w:p w14:paraId="63027F58" w14:textId="715B231D" w:rsidR="00D86259" w:rsidRDefault="00D86259" w:rsidP="00D86259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- produkt oferuje taki sam, bądź lepszy, czas eksploatacji, tzn. umożliwia jednorazowo wydruk takiej samej ilości stron, jak produkt sugerowany</w:t>
            </w:r>
            <w:r w:rsidR="00525F5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lub większej ilości.</w:t>
            </w:r>
          </w:p>
          <w:p w14:paraId="642CC1EE" w14:textId="0B08CB3D" w:rsidR="00525F52" w:rsidRPr="004A0CA6" w:rsidRDefault="00525F52" w:rsidP="00D8625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2418A8DF" w14:textId="6B69A71E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1132B95" w14:textId="4F3D206F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BF54E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5A930425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8DE582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9939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2C85C8" w14:textId="77777777" w:rsidR="00D86259" w:rsidRPr="00BD1DF5" w:rsidRDefault="00D86259" w:rsidP="00D8625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3DF9" w:rsidRPr="00BD1DF5" w14:paraId="5C30B00C" w14:textId="77777777" w:rsidTr="00D86259">
        <w:trPr>
          <w:trHeight w:val="386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544B152A" w14:textId="77777777" w:rsidR="00C63DF9" w:rsidRPr="00BD1DF5" w:rsidRDefault="00C63DF9" w:rsidP="0066494B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F789C">
              <w:rPr>
                <w:rFonts w:ascii="Arial" w:hAnsi="Arial" w:cs="Arial"/>
                <w:b/>
                <w:bCs/>
                <w:sz w:val="18"/>
                <w:szCs w:val="18"/>
              </w:rPr>
              <w:t>Łączna wartość pozycji z kol. nr 6:</w:t>
            </w:r>
          </w:p>
        </w:tc>
        <w:tc>
          <w:tcPr>
            <w:tcW w:w="3828" w:type="dxa"/>
            <w:gridSpan w:val="3"/>
            <w:shd w:val="clear" w:color="auto" w:fill="E5DFEC" w:themeFill="accent4" w:themeFillTint="33"/>
            <w:vAlign w:val="center"/>
          </w:tcPr>
          <w:p w14:paraId="3993BA0C" w14:textId="77777777" w:rsidR="00C63DF9" w:rsidRDefault="00C63DF9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121CF2" w14:textId="77777777" w:rsidR="0015692A" w:rsidRDefault="0015692A" w:rsidP="001F0A9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0DA2F0" w14:textId="77777777" w:rsidR="0015692A" w:rsidRPr="00BD1DF5" w:rsidRDefault="0015692A" w:rsidP="0015692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B75E4AB" w14:textId="77777777" w:rsidR="00C906F6" w:rsidRDefault="00C906F6" w:rsidP="00D96BA5">
      <w:pPr>
        <w:pStyle w:val="Tekstpodstawowy"/>
        <w:jc w:val="both"/>
        <w:rPr>
          <w:rFonts w:ascii="Arial" w:hAnsi="Arial" w:cs="Arial"/>
          <w:iCs/>
          <w:sz w:val="23"/>
          <w:szCs w:val="23"/>
        </w:rPr>
      </w:pPr>
    </w:p>
    <w:p w14:paraId="6C39241D" w14:textId="55EA5FF4" w:rsidR="009C0E81" w:rsidRPr="00F610DE" w:rsidRDefault="009C0E81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>
        <w:rPr>
          <w:rFonts w:ascii="Arial" w:hAnsi="Arial" w:cs="Arial"/>
          <w:bCs/>
          <w:sz w:val="23"/>
          <w:szCs w:val="23"/>
          <w:vertAlign w:val="superscript"/>
        </w:rPr>
        <w:t xml:space="preserve">*/** </w:t>
      </w:r>
      <w:r>
        <w:rPr>
          <w:rFonts w:ascii="Arial" w:hAnsi="Arial" w:cs="Arial"/>
          <w:bCs/>
          <w:sz w:val="23"/>
          <w:szCs w:val="23"/>
        </w:rPr>
        <w:t xml:space="preserve">- </w:t>
      </w:r>
      <w:r w:rsidRPr="00060B93">
        <w:rPr>
          <w:rFonts w:ascii="Arial" w:hAnsi="Arial" w:cs="Arial"/>
          <w:bCs/>
          <w:sz w:val="23"/>
          <w:szCs w:val="23"/>
        </w:rPr>
        <w:t xml:space="preserve">Wykonawca, który powołuje się na rozwiązania równoważne, jest zobowiązany wykazać </w:t>
      </w:r>
      <w:r w:rsidRPr="00060B93">
        <w:rPr>
          <w:rFonts w:ascii="Arial" w:hAnsi="Arial" w:cs="Arial"/>
          <w:b/>
          <w:sz w:val="23"/>
          <w:szCs w:val="23"/>
          <w:u w:val="single"/>
        </w:rPr>
        <w:t>wraz z ofertą</w:t>
      </w:r>
      <w:r w:rsidRPr="00060B93">
        <w:rPr>
          <w:rFonts w:ascii="Arial" w:hAnsi="Arial" w:cs="Arial"/>
          <w:bCs/>
          <w:sz w:val="23"/>
          <w:szCs w:val="23"/>
        </w:rPr>
        <w:t>, że oferowane przez niego produkty spełniają wymagania określone przez Zamawiającego. Opis wykazania spełnienia warunków równoważności znajduje się w Rozdziale IV ust. 4 SWZ. Brak wykazania równoważności w ofercie Wykonawcy stanowi o niezgodności treści oferty z warunkami zamówienia.</w:t>
      </w:r>
    </w:p>
    <w:p w14:paraId="0D1CB5AA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Podana cena ofertowa obejmuje całość realizacji przedmiotu zamówienia opisaną w SWZ i w wyjaśnieniach do SWZ </w:t>
      </w:r>
    </w:p>
    <w:p w14:paraId="2171E58A" w14:textId="77777777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Ponadto deklarujemy: </w:t>
      </w:r>
    </w:p>
    <w:p w14:paraId="297FA67C" w14:textId="2F5CCC7E" w:rsidR="00F610DE" w:rsidRPr="00F610DE" w:rsidRDefault="00F610DE" w:rsidP="00F610DE">
      <w:pPr>
        <w:jc w:val="both"/>
        <w:rPr>
          <w:rFonts w:ascii="Arial" w:hAnsi="Arial" w:cs="Arial"/>
          <w:sz w:val="23"/>
          <w:szCs w:val="23"/>
          <w:u w:val="single"/>
        </w:rPr>
      </w:pPr>
      <w:r w:rsidRPr="00F610DE">
        <w:rPr>
          <w:rFonts w:ascii="Arial" w:hAnsi="Arial" w:cs="Arial"/>
          <w:sz w:val="23"/>
          <w:szCs w:val="23"/>
          <w:u w:val="single"/>
        </w:rPr>
        <w:t xml:space="preserve">− termin dostawy zamówienia: do </w:t>
      </w:r>
      <w:r w:rsidR="002F30E9">
        <w:rPr>
          <w:rFonts w:ascii="Arial" w:hAnsi="Arial" w:cs="Arial"/>
          <w:sz w:val="23"/>
          <w:szCs w:val="23"/>
          <w:u w:val="single"/>
        </w:rPr>
        <w:t>4</w:t>
      </w:r>
      <w:r w:rsidRPr="00F610DE">
        <w:rPr>
          <w:rFonts w:ascii="Arial" w:hAnsi="Arial" w:cs="Arial"/>
          <w:sz w:val="23"/>
          <w:szCs w:val="23"/>
          <w:u w:val="single"/>
        </w:rPr>
        <w:t>0 dni kalendarzowych od dnia zawarcia umowy</w:t>
      </w:r>
    </w:p>
    <w:p w14:paraId="6D6846C4" w14:textId="77777777" w:rsidR="00C906F6" w:rsidRDefault="00C906F6" w:rsidP="00894994">
      <w:pPr>
        <w:rPr>
          <w:rFonts w:ascii="Arial" w:hAnsi="Arial" w:cs="Arial"/>
          <w:b/>
          <w:sz w:val="23"/>
          <w:szCs w:val="23"/>
        </w:rPr>
      </w:pPr>
    </w:p>
    <w:p w14:paraId="77BDCF36" w14:textId="77777777" w:rsidR="001D2585" w:rsidRDefault="001D2585" w:rsidP="00894994">
      <w:pPr>
        <w:rPr>
          <w:rFonts w:ascii="Arial" w:hAnsi="Arial" w:cs="Arial"/>
          <w:b/>
          <w:sz w:val="23"/>
          <w:szCs w:val="23"/>
        </w:rPr>
        <w:sectPr w:rsidR="001D2585" w:rsidSect="005A31B7">
          <w:headerReference w:type="default" r:id="rId12"/>
          <w:headerReference w:type="first" r:id="rId13"/>
          <w:pgSz w:w="16838" w:h="11906" w:orient="landscape"/>
          <w:pgMar w:top="1276" w:right="1103" w:bottom="1134" w:left="1134" w:header="709" w:footer="709" w:gutter="0"/>
          <w:cols w:space="708"/>
          <w:docGrid w:linePitch="360"/>
        </w:sectPr>
      </w:pPr>
    </w:p>
    <w:p w14:paraId="229CF347" w14:textId="77777777" w:rsidR="001D2585" w:rsidRPr="003E4482" w:rsidRDefault="001D2585" w:rsidP="001D2585">
      <w:pPr>
        <w:spacing w:after="120"/>
        <w:rPr>
          <w:rFonts w:ascii="Arial" w:hAnsi="Arial" w:cs="Arial"/>
          <w:b/>
          <w:bCs/>
          <w:sz w:val="23"/>
          <w:szCs w:val="23"/>
          <w:u w:val="single"/>
        </w:rPr>
      </w:pPr>
      <w:bookmarkStart w:id="0" w:name="_Hlk196477719"/>
      <w:r w:rsidRPr="003E4482">
        <w:rPr>
          <w:rFonts w:ascii="Arial" w:hAnsi="Arial" w:cs="Arial"/>
          <w:b/>
          <w:bCs/>
          <w:sz w:val="23"/>
          <w:szCs w:val="23"/>
          <w:u w:val="single"/>
        </w:rPr>
        <w:lastRenderedPageBreak/>
        <w:t>Niniejszym oświadczamy, że:</w:t>
      </w:r>
    </w:p>
    <w:p w14:paraId="7A2DA934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left" w:pos="284"/>
        </w:tabs>
        <w:spacing w:after="120" w:line="240" w:lineRule="auto"/>
        <w:ind w:firstLine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</w:t>
      </w:r>
      <w:r w:rsidRPr="00D96BA5">
        <w:rPr>
          <w:rFonts w:ascii="Arial" w:hAnsi="Arial" w:cs="Arial"/>
          <w:sz w:val="23"/>
          <w:szCs w:val="23"/>
        </w:rPr>
        <w:t>ferujemy, zgodnie z wymaganiami zawartymi w SWZ wykonanie przedmiotu umowy</w:t>
      </w:r>
      <w:r>
        <w:rPr>
          <w:rFonts w:ascii="Arial" w:hAnsi="Arial" w:cs="Arial"/>
          <w:sz w:val="23"/>
          <w:szCs w:val="23"/>
        </w:rPr>
        <w:t>.</w:t>
      </w:r>
    </w:p>
    <w:p w14:paraId="44C13BDB" w14:textId="3ED1EA0C" w:rsid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1D2585">
        <w:rPr>
          <w:rFonts w:ascii="Arial" w:hAnsi="Arial" w:cs="Arial"/>
          <w:sz w:val="23"/>
          <w:szCs w:val="23"/>
        </w:rPr>
        <w:t>w pełni akceptujemy treść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1D2585">
        <w:rPr>
          <w:rFonts w:ascii="Arial" w:hAnsi="Arial" w:cs="Arial"/>
          <w:sz w:val="23"/>
          <w:szCs w:val="23"/>
        </w:rPr>
        <w:t xml:space="preserve">wraz ze wszystkimi załącznikami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oraz treść wyjaśnień i zmian do SWZ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i nie wnosimy do niej żadnych zastrzeżeń.</w:t>
      </w:r>
    </w:p>
    <w:p w14:paraId="44222616" w14:textId="21A30550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Zawarte w SWZ projektowane postanowienia umowy zostały przez nas zaakceptowane </w:t>
      </w:r>
      <w:r>
        <w:rPr>
          <w:rFonts w:ascii="Arial" w:hAnsi="Arial" w:cs="Arial"/>
          <w:sz w:val="23"/>
          <w:szCs w:val="23"/>
        </w:rPr>
        <w:br/>
      </w:r>
      <w:r w:rsidRPr="001D2585">
        <w:rPr>
          <w:rFonts w:ascii="Arial" w:hAnsi="Arial" w:cs="Arial"/>
          <w:sz w:val="23"/>
          <w:szCs w:val="23"/>
        </w:rPr>
        <w:t>i zobowiązujemy się w przypadku wyboru naszej oferty do zawarcia umowy na warunkach w niej wymienionych.</w:t>
      </w:r>
    </w:p>
    <w:p w14:paraId="6D1BF88D" w14:textId="77777777" w:rsid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 xml:space="preserve">Dostawa jednorazowa przedmiotu zamówienia w terminie </w:t>
      </w:r>
      <w:r w:rsidRPr="001D2585">
        <w:rPr>
          <w:rFonts w:ascii="Arial" w:hAnsi="Arial" w:cs="Arial"/>
          <w:b/>
          <w:bCs/>
          <w:color w:val="000000"/>
          <w:sz w:val="23"/>
          <w:szCs w:val="23"/>
        </w:rPr>
        <w:t>do 40 dni</w:t>
      </w:r>
      <w:r w:rsidRPr="001D2585">
        <w:rPr>
          <w:rFonts w:ascii="Arial" w:hAnsi="Arial" w:cs="Arial"/>
          <w:color w:val="000000"/>
          <w:sz w:val="23"/>
          <w:szCs w:val="23"/>
        </w:rPr>
        <w:t xml:space="preserve"> od dnia zawarcia umowy.</w:t>
      </w:r>
    </w:p>
    <w:p w14:paraId="651B1BE7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W cenie naszej oferty zostały uwzględnione wszystkie koszty wykonania zamówienia.</w:t>
      </w:r>
    </w:p>
    <w:p w14:paraId="5C0A4F4C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1D2585">
        <w:rPr>
          <w:rFonts w:ascii="Arial" w:hAnsi="Arial" w:cs="Arial"/>
          <w:b/>
          <w:sz w:val="23"/>
          <w:szCs w:val="23"/>
        </w:rPr>
        <w:t>do 30 dni</w:t>
      </w:r>
      <w:r w:rsidRPr="001D2585">
        <w:rPr>
          <w:rFonts w:ascii="Arial" w:hAnsi="Arial" w:cs="Arial"/>
          <w:sz w:val="23"/>
          <w:szCs w:val="23"/>
        </w:rPr>
        <w:t xml:space="preserve"> od daty otrzymania przez Zamawiającego prawidłowo wystawionej faktury.</w:t>
      </w:r>
    </w:p>
    <w:p w14:paraId="12910369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>Uzyskaliśmy wszelkie niezbędne informacje do przygotowania ofert.</w:t>
      </w:r>
    </w:p>
    <w:p w14:paraId="603C7CBA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sz w:val="23"/>
          <w:szCs w:val="23"/>
        </w:rPr>
        <w:t xml:space="preserve">Jesteśmy związani ofertą </w:t>
      </w:r>
      <w:r w:rsidRPr="001D2585">
        <w:rPr>
          <w:rFonts w:ascii="Arial" w:hAnsi="Arial" w:cs="Arial"/>
          <w:b/>
          <w:sz w:val="23"/>
          <w:szCs w:val="23"/>
        </w:rPr>
        <w:t>30 dni</w:t>
      </w:r>
      <w:r w:rsidRPr="001D2585">
        <w:rPr>
          <w:rFonts w:ascii="Arial" w:hAnsi="Arial" w:cs="Arial"/>
          <w:sz w:val="23"/>
          <w:szCs w:val="23"/>
        </w:rPr>
        <w:t xml:space="preserve"> od terminu składania ofert.</w:t>
      </w:r>
    </w:p>
    <w:p w14:paraId="0B89E482" w14:textId="4506699C" w:rsid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color w:val="000000"/>
          <w:sz w:val="23"/>
          <w:szCs w:val="23"/>
        </w:rPr>
        <w:t>Zapoznałem(liśmy) się i w pełni respektuję(</w:t>
      </w:r>
      <w:proofErr w:type="spellStart"/>
      <w:r w:rsidRPr="001D2585">
        <w:rPr>
          <w:rFonts w:ascii="Arial" w:hAnsi="Arial" w:cs="Arial"/>
          <w:color w:val="000000"/>
          <w:sz w:val="23"/>
          <w:szCs w:val="23"/>
        </w:rPr>
        <w:t>emy</w:t>
      </w:r>
      <w:proofErr w:type="spellEnd"/>
      <w:r w:rsidRPr="001D2585">
        <w:rPr>
          <w:rFonts w:ascii="Arial" w:hAnsi="Arial" w:cs="Arial"/>
          <w:color w:val="000000"/>
          <w:sz w:val="23"/>
          <w:szCs w:val="23"/>
        </w:rPr>
        <w:t xml:space="preserve">) postanowienia zawarte odpowiednio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D2585">
        <w:rPr>
          <w:rFonts w:ascii="Arial" w:hAnsi="Arial" w:cs="Arial"/>
          <w:color w:val="000000"/>
          <w:sz w:val="23"/>
          <w:szCs w:val="23"/>
        </w:rPr>
        <w:t>w Regulaminie korzystania z Platformy Zakupowej.</w:t>
      </w:r>
    </w:p>
    <w:p w14:paraId="44100925" w14:textId="0C3D3836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 xml:space="preserve">Wypełniłem/liśmy obowiązki informacyjne przewidziane w art. 13 lub art. 14 RODO wobec osób fizycznych, od których dane osobowe bezpośrednio lub pośrednio pozyskałem </w:t>
      </w:r>
      <w:r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1D2585">
        <w:rPr>
          <w:rFonts w:ascii="Arial" w:eastAsia="Calibri" w:hAnsi="Arial" w:cs="Arial"/>
          <w:color w:val="000000" w:themeColor="text1"/>
          <w:sz w:val="23"/>
          <w:szCs w:val="23"/>
        </w:rPr>
        <w:t>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postępowania.</w:t>
      </w:r>
    </w:p>
    <w:p w14:paraId="363BB9F1" w14:textId="77777777" w:rsidR="001D2585" w:rsidRPr="001D2585" w:rsidRDefault="001D2585">
      <w:pPr>
        <w:pStyle w:val="Akapitzlist"/>
        <w:numPr>
          <w:ilvl w:val="0"/>
          <w:numId w:val="59"/>
        </w:numPr>
        <w:tabs>
          <w:tab w:val="clear" w:pos="-284"/>
          <w:tab w:val="num" w:pos="284"/>
        </w:tabs>
        <w:spacing w:after="120" w:line="240" w:lineRule="auto"/>
        <w:ind w:left="284" w:hanging="426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1D2585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2C5922CD" w14:textId="1C495E3F" w:rsidR="001D2585" w:rsidRDefault="001D2585">
      <w:pPr>
        <w:pStyle w:val="Akapitzlist"/>
        <w:numPr>
          <w:ilvl w:val="0"/>
          <w:numId w:val="8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7298DA8D" w14:textId="45B15680" w:rsidR="001D2585" w:rsidRPr="004C3956" w:rsidRDefault="001D2585">
      <w:pPr>
        <w:pStyle w:val="Akapitzlist"/>
        <w:numPr>
          <w:ilvl w:val="0"/>
          <w:numId w:val="8"/>
        </w:numPr>
        <w:spacing w:after="120" w:line="240" w:lineRule="auto"/>
        <w:ind w:left="426" w:hanging="142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</w:t>
      </w:r>
      <w:r>
        <w:rPr>
          <w:rFonts w:ascii="Arial" w:hAnsi="Arial" w:cs="Arial"/>
          <w:iCs/>
          <w:sz w:val="23"/>
          <w:szCs w:val="23"/>
        </w:rPr>
        <w:br/>
      </w:r>
      <w:r w:rsidRPr="004C3956">
        <w:rPr>
          <w:rFonts w:ascii="Arial" w:hAnsi="Arial" w:cs="Arial"/>
          <w:iCs/>
          <w:sz w:val="23"/>
          <w:szCs w:val="23"/>
        </w:rPr>
        <w:t>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1D2585" w:rsidRPr="00B66611" w14:paraId="1BC32435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4962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D1FAC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4F90E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35365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 xml:space="preserve">Stawka podatku VAT. </w:t>
            </w:r>
            <w:r w:rsidRPr="00B66611">
              <w:rPr>
                <w:rFonts w:ascii="Arial" w:hAnsi="Arial" w:cs="Arial"/>
                <w:sz w:val="20"/>
                <w:szCs w:val="20"/>
              </w:rPr>
              <w:t>która zgodnie z wiedzą wykonawcy, będzie miała zastosowanie</w:t>
            </w:r>
          </w:p>
        </w:tc>
      </w:tr>
      <w:tr w:rsidR="001D2585" w:rsidRPr="00B66611" w14:paraId="19241412" w14:textId="77777777" w:rsidTr="00A9637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0C8EA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93AC" w14:textId="77777777" w:rsidR="001D2585" w:rsidRPr="00B66611" w:rsidRDefault="001D2585" w:rsidP="00A9637D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5FF15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79B0C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  <w:tr w:rsidR="001D2585" w:rsidRPr="00B66611" w14:paraId="545DEE90" w14:textId="77777777" w:rsidTr="00A9637D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2C1FF" w14:textId="77777777" w:rsidR="001D2585" w:rsidRPr="00B66611" w:rsidRDefault="001D2585" w:rsidP="00A9637D">
            <w:pPr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B6661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7903BF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5915B07" w14:textId="77777777" w:rsidR="001D2585" w:rsidRPr="00B66611" w:rsidRDefault="001D2585" w:rsidP="00A9637D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</w:tr>
    </w:tbl>
    <w:p w14:paraId="3295EE0B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3CD9ECC5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0F5D1411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00D78322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66CE503E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13E950C4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78CC1FE7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49F0E3AB" w14:textId="77777777" w:rsidR="001D2585" w:rsidRDefault="001D2585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2D6A40C4" w14:textId="77777777" w:rsidR="00A26B94" w:rsidRPr="00B66611" w:rsidRDefault="00A26B94" w:rsidP="001D2585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</w:p>
    <w:p w14:paraId="395AEF9D" w14:textId="30AEF071" w:rsidR="001D2585" w:rsidRPr="0035032C" w:rsidRDefault="001D2585">
      <w:pPr>
        <w:pStyle w:val="Akapitzlist"/>
        <w:numPr>
          <w:ilvl w:val="0"/>
          <w:numId w:val="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35032C">
        <w:rPr>
          <w:rFonts w:ascii="Arial" w:hAnsi="Arial" w:cs="Arial"/>
          <w:sz w:val="23"/>
          <w:szCs w:val="23"/>
        </w:rPr>
        <w:lastRenderedPageBreak/>
        <w:t xml:space="preserve">Na podstawie art. 127 ust. 2 ustawy z dnia 11 września 2019 r. Prawo zamówień publicznych (Pzp) </w:t>
      </w:r>
      <w:r w:rsidRPr="0035032C">
        <w:rPr>
          <w:rFonts w:ascii="Arial" w:hAnsi="Arial" w:cs="Arial"/>
          <w:sz w:val="23"/>
          <w:szCs w:val="23"/>
          <w:u w:val="single"/>
        </w:rPr>
        <w:t>wskazuję</w:t>
      </w:r>
      <w:r w:rsidRPr="0035032C">
        <w:rPr>
          <w:rFonts w:ascii="Arial" w:hAnsi="Arial" w:cs="Arial"/>
          <w:sz w:val="23"/>
          <w:szCs w:val="23"/>
        </w:rPr>
        <w:t xml:space="preserve"> nazwę i numer postępowania (oznaczenie sprawy)</w:t>
      </w:r>
      <w:r w:rsidRPr="0035032C">
        <w:rPr>
          <w:rFonts w:ascii="Arial" w:hAnsi="Arial" w:cs="Arial"/>
          <w:sz w:val="23"/>
          <w:szCs w:val="23"/>
        </w:rPr>
        <w:br/>
        <w:t xml:space="preserve">o udzielenie zamówienia publicznego oraz </w:t>
      </w:r>
      <w:r w:rsidRPr="0035032C">
        <w:rPr>
          <w:rFonts w:ascii="Arial" w:hAnsi="Arial" w:cs="Arial"/>
          <w:sz w:val="23"/>
          <w:szCs w:val="23"/>
          <w:u w:val="single"/>
        </w:rPr>
        <w:t>podmiotowe środki dowodowe, które znajdują się w posiadaniu zamawiającego</w:t>
      </w:r>
      <w:r w:rsidRPr="0035032C">
        <w:rPr>
          <w:rFonts w:ascii="Arial" w:hAnsi="Arial" w:cs="Arial"/>
          <w:sz w:val="23"/>
          <w:szCs w:val="23"/>
        </w:rPr>
        <w:t>, w szczególności oświadczenia lub dokumenty, o których mowa w § 6 - 9 Rozporządzenia Ministra Rozwoju, Pracy</w:t>
      </w:r>
      <w:r>
        <w:rPr>
          <w:rFonts w:ascii="Arial" w:hAnsi="Arial" w:cs="Arial"/>
          <w:sz w:val="23"/>
          <w:szCs w:val="23"/>
        </w:rPr>
        <w:t xml:space="preserve"> </w:t>
      </w:r>
      <w:r w:rsidRPr="0035032C">
        <w:rPr>
          <w:rFonts w:ascii="Arial" w:hAnsi="Arial" w:cs="Arial"/>
          <w:sz w:val="23"/>
          <w:szCs w:val="23"/>
        </w:rPr>
        <w:t xml:space="preserve">i Technologii z dnia 23 grudnia 2020 r. w sprawie podmiotowych środków dowodowych oraz innych dokumentów lub oświadczeń, jakich może żądać zamawiający od wykonawcy, przechowywane przez zamawiającego </w:t>
      </w:r>
      <w:proofErr w:type="spellStart"/>
      <w:r w:rsidRPr="0035032C">
        <w:rPr>
          <w:rFonts w:ascii="Arial" w:hAnsi="Arial" w:cs="Arial"/>
          <w:sz w:val="23"/>
          <w:szCs w:val="23"/>
        </w:rPr>
        <w:t>zgodniez</w:t>
      </w:r>
      <w:proofErr w:type="spellEnd"/>
      <w:r w:rsidRPr="0035032C">
        <w:rPr>
          <w:rFonts w:ascii="Arial" w:hAnsi="Arial" w:cs="Arial"/>
          <w:sz w:val="23"/>
          <w:szCs w:val="23"/>
        </w:rPr>
        <w:t xml:space="preserve"> art. 78 ust. 1 Pzp, </w:t>
      </w:r>
      <w:r w:rsidRPr="0035032C">
        <w:rPr>
          <w:rFonts w:ascii="Arial" w:hAnsi="Arial" w:cs="Arial"/>
          <w:sz w:val="23"/>
          <w:szCs w:val="23"/>
          <w:u w:val="single"/>
        </w:rPr>
        <w:t>w celu potwierdzenia okoliczności, o których mowa w art. 273 ust. 1 Pzp i potwierdzam ich prawidłowość i aktualność</w:t>
      </w:r>
    </w:p>
    <w:p w14:paraId="70A7215D" w14:textId="2D02FA7F" w:rsidR="001D2585" w:rsidRPr="00FD5B12" w:rsidRDefault="001D2585" w:rsidP="001D2585">
      <w:pPr>
        <w:pStyle w:val="Akapitzlist"/>
        <w:spacing w:after="120" w:line="240" w:lineRule="auto"/>
        <w:ind w:left="284" w:right="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FD5B12">
        <w:rPr>
          <w:rFonts w:ascii="Arial" w:hAnsi="Arial" w:cs="Arial"/>
          <w:sz w:val="16"/>
          <w:szCs w:val="16"/>
        </w:rPr>
        <w:t>(należy wypełnić, jeżeli oświadczenia lub dokumenty, o których mowa w § 6-9</w:t>
      </w:r>
      <w:r w:rsidRPr="00FD5B12">
        <w:rPr>
          <w:rFonts w:ascii="Arial" w:hAnsi="Arial" w:cs="Arial"/>
          <w:i/>
          <w:sz w:val="16"/>
          <w:szCs w:val="16"/>
        </w:rPr>
        <w:t xml:space="preserve"> Rozporządzenia Ministra Rozwoju, Pracy </w:t>
      </w:r>
      <w:r>
        <w:rPr>
          <w:rFonts w:ascii="Arial" w:hAnsi="Arial" w:cs="Arial"/>
          <w:i/>
          <w:sz w:val="16"/>
          <w:szCs w:val="16"/>
        </w:rPr>
        <w:br/>
      </w:r>
      <w:r w:rsidRPr="00FD5B12">
        <w:rPr>
          <w:rFonts w:ascii="Arial" w:hAnsi="Arial" w:cs="Arial"/>
          <w:i/>
          <w:sz w:val="16"/>
          <w:szCs w:val="16"/>
        </w:rPr>
        <w:t xml:space="preserve">i Technologii z dnia 23 grudnia 2020 r. w sprawie podmiotowych środków dowodowych oraz innych dokumentów lub oświadczeń, jakich może żądać zamawiający od wykonawcy, </w:t>
      </w:r>
      <w:r w:rsidRPr="00FD5B12">
        <w:rPr>
          <w:rFonts w:ascii="Arial" w:hAnsi="Arial" w:cs="Arial"/>
          <w:sz w:val="16"/>
          <w:szCs w:val="16"/>
        </w:rPr>
        <w:t xml:space="preserve">znajdują się w posiadaniu zamawiającego, w szczególności oświadczenia </w:t>
      </w:r>
      <w:r>
        <w:rPr>
          <w:rFonts w:ascii="Arial" w:hAnsi="Arial" w:cs="Arial"/>
          <w:sz w:val="16"/>
          <w:szCs w:val="16"/>
        </w:rPr>
        <w:br/>
      </w:r>
      <w:r w:rsidRPr="00FD5B12">
        <w:rPr>
          <w:rFonts w:ascii="Arial" w:hAnsi="Arial" w:cs="Arial"/>
          <w:sz w:val="16"/>
          <w:szCs w:val="16"/>
        </w:rPr>
        <w:t>lub dokumenty przechowywane przez zamawiającego zgodnie z art. 78 ust. 1 Pzp)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04"/>
        <w:gridCol w:w="3388"/>
      </w:tblGrid>
      <w:tr w:rsidR="001D2585" w:rsidRPr="00B66611" w14:paraId="53CB6652" w14:textId="77777777" w:rsidTr="00A9637D">
        <w:trPr>
          <w:trHeight w:val="787"/>
        </w:trPr>
        <w:tc>
          <w:tcPr>
            <w:tcW w:w="2580" w:type="dxa"/>
            <w:shd w:val="clear" w:color="auto" w:fill="auto"/>
            <w:vAlign w:val="center"/>
          </w:tcPr>
          <w:p w14:paraId="56B7E9FD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Nazwa postępowania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68987CD4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388" w:type="dxa"/>
            <w:shd w:val="clear" w:color="auto" w:fill="auto"/>
            <w:vAlign w:val="center"/>
          </w:tcPr>
          <w:p w14:paraId="3CF9BCC3" w14:textId="77777777" w:rsidR="001D2585" w:rsidRPr="00B66611" w:rsidRDefault="001D2585" w:rsidP="00A9637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66611">
              <w:rPr>
                <w:rFonts w:ascii="Arial" w:hAnsi="Arial" w:cs="Arial"/>
                <w:bCs/>
                <w:sz w:val="20"/>
                <w:szCs w:val="20"/>
              </w:rPr>
              <w:t>Rodzaj oświadczeń lub dokumentów (</w:t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znajdujących się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br/>
            </w:r>
            <w:r w:rsidRPr="00B66611">
              <w:rPr>
                <w:rFonts w:ascii="Arial" w:hAnsi="Arial" w:cs="Arial"/>
                <w:bCs/>
                <w:i/>
                <w:sz w:val="20"/>
                <w:szCs w:val="20"/>
              </w:rPr>
              <w:t>w posiadaniu zamawiającego).</w:t>
            </w:r>
          </w:p>
        </w:tc>
      </w:tr>
      <w:tr w:rsidR="001D2585" w:rsidRPr="00B66611" w14:paraId="7D4A6C63" w14:textId="77777777" w:rsidTr="00A9637D">
        <w:trPr>
          <w:trHeight w:val="563"/>
        </w:trPr>
        <w:tc>
          <w:tcPr>
            <w:tcW w:w="2580" w:type="dxa"/>
            <w:shd w:val="clear" w:color="auto" w:fill="auto"/>
          </w:tcPr>
          <w:p w14:paraId="3D213DB1" w14:textId="77777777" w:rsidR="001D2585" w:rsidRPr="00B66611" w:rsidRDefault="001D2585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4" w:type="dxa"/>
            <w:shd w:val="clear" w:color="auto" w:fill="auto"/>
          </w:tcPr>
          <w:p w14:paraId="3F488A57" w14:textId="77777777" w:rsidR="001D2585" w:rsidRPr="00B66611" w:rsidRDefault="001D2585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shd w:val="clear" w:color="auto" w:fill="auto"/>
          </w:tcPr>
          <w:p w14:paraId="5CEFF9AE" w14:textId="77777777" w:rsidR="001D2585" w:rsidRPr="00B66611" w:rsidRDefault="001D2585" w:rsidP="00A963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D0C8D" w14:textId="77777777" w:rsidR="001D2585" w:rsidRPr="00FD5B12" w:rsidRDefault="001D2585" w:rsidP="001D2585">
      <w:pPr>
        <w:spacing w:after="120"/>
        <w:ind w:right="6"/>
        <w:jc w:val="both"/>
        <w:rPr>
          <w:rFonts w:ascii="Arial" w:hAnsi="Arial" w:cs="Arial"/>
          <w:bCs/>
        </w:rPr>
      </w:pPr>
    </w:p>
    <w:p w14:paraId="7A4736FD" w14:textId="77777777" w:rsidR="001D2585" w:rsidRPr="00927C19" w:rsidRDefault="001D2585">
      <w:pPr>
        <w:pStyle w:val="Akapitzlist"/>
        <w:numPr>
          <w:ilvl w:val="0"/>
          <w:numId w:val="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A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dres internetowy ogólnodostępnej i bezpłatnej bazy danych, na której istnieje możliwość samodzielnego pobrania przez Zamawiającego właściwego dokumentu rejestrowego:</w:t>
      </w:r>
      <w:r>
        <w:rPr>
          <w:rFonts w:ascii="Arial" w:eastAsia="Times New Roman" w:hAnsi="Arial" w:cs="Arial"/>
          <w:bCs/>
          <w:sz w:val="23"/>
          <w:szCs w:val="23"/>
          <w:lang w:eastAsia="pl-PL"/>
        </w:rPr>
        <w:t xml:space="preserve"> 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…………………………………..………</w:t>
      </w:r>
    </w:p>
    <w:p w14:paraId="191589D7" w14:textId="77777777" w:rsidR="001D2585" w:rsidRPr="00927C19" w:rsidRDefault="001D2585">
      <w:pPr>
        <w:pStyle w:val="Akapitzlist"/>
        <w:numPr>
          <w:ilvl w:val="0"/>
          <w:numId w:val="59"/>
        </w:numPr>
        <w:spacing w:after="120" w:line="240" w:lineRule="auto"/>
        <w:ind w:left="284" w:right="6" w:hanging="426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>
        <w:rPr>
          <w:rFonts w:ascii="Arial" w:eastAsia="Times New Roman" w:hAnsi="Arial" w:cs="Arial"/>
          <w:bCs/>
          <w:sz w:val="23"/>
          <w:szCs w:val="23"/>
          <w:lang w:eastAsia="pl-PL"/>
        </w:rPr>
        <w:t>N</w:t>
      </w: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6A55AF61" w14:textId="77777777" w:rsidR="001D2585" w:rsidRPr="002C2AD2" w:rsidRDefault="001D2585">
      <w:pPr>
        <w:numPr>
          <w:ilvl w:val="0"/>
          <w:numId w:val="59"/>
        </w:numPr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743617DE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5A3E949C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2DD81358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556AD54F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7E861655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7913A486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019BAD62" w14:textId="77777777" w:rsidR="001D2585" w:rsidRPr="002C2AD2" w:rsidRDefault="001D2585">
      <w:pPr>
        <w:numPr>
          <w:ilvl w:val="0"/>
          <w:numId w:val="59"/>
        </w:numPr>
        <w:tabs>
          <w:tab w:val="left" w:pos="426"/>
        </w:tabs>
        <w:spacing w:after="120"/>
        <w:ind w:left="284" w:hanging="426"/>
        <w:jc w:val="both"/>
        <w:rPr>
          <w:rFonts w:ascii="Arial" w:hAnsi="Arial" w:cs="Arial"/>
          <w:b/>
          <w:bCs/>
          <w:sz w:val="23"/>
          <w:szCs w:val="23"/>
        </w:rPr>
      </w:pPr>
      <w:r w:rsidRPr="002C2AD2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4C573017" w14:textId="77777777" w:rsidR="001D2585" w:rsidRPr="002C2AD2" w:rsidRDefault="001D2585">
      <w:pPr>
        <w:pStyle w:val="Akapitzlist"/>
        <w:numPr>
          <w:ilvl w:val="0"/>
          <w:numId w:val="10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47DCB1A1" w14:textId="77777777" w:rsidR="001D2585" w:rsidRDefault="001D2585" w:rsidP="001D2585">
      <w:pPr>
        <w:spacing w:after="120"/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 w:rsidRPr="002C2AD2">
        <w:rPr>
          <w:rFonts w:ascii="Arial" w:hAnsi="Arial" w:cs="Arial"/>
          <w:bCs/>
          <w:i/>
          <w:sz w:val="20"/>
          <w:szCs w:val="20"/>
        </w:rPr>
        <w:t>Uwaga: zaznaczyć odpowiedni prostokąt</w:t>
      </w:r>
    </w:p>
    <w:p w14:paraId="78975988" w14:textId="77777777" w:rsidR="001D2585" w:rsidRDefault="001D2585" w:rsidP="001D2585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Mikroprzedsiębiorstwo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10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2 milionów EUR.</w:t>
      </w:r>
    </w:p>
    <w:p w14:paraId="6152B3C2" w14:textId="77777777" w:rsidR="001D2585" w:rsidRDefault="001D2585" w:rsidP="001D2585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Małe przedsiębiorstwo </w:t>
      </w:r>
      <w:r>
        <w:rPr>
          <w:rFonts w:ascii="Arial" w:hAnsi="Arial" w:cs="Arial"/>
          <w:bCs/>
          <w:i/>
          <w:sz w:val="20"/>
          <w:szCs w:val="20"/>
        </w:rPr>
        <w:t xml:space="preserve">rozumie się: przedsiębiorstwo, które zatrudnia mniej niż 50 osób </w:t>
      </w:r>
      <w:r>
        <w:rPr>
          <w:rFonts w:ascii="Arial" w:hAnsi="Arial" w:cs="Arial"/>
          <w:bCs/>
          <w:i/>
          <w:sz w:val="20"/>
          <w:szCs w:val="20"/>
        </w:rPr>
        <w:br/>
        <w:t>i którego roczny obrót lub roczna suma bilansowa nie przekracza 10 milionów euro.</w:t>
      </w:r>
    </w:p>
    <w:p w14:paraId="3CC71555" w14:textId="77777777" w:rsidR="001D2585" w:rsidRDefault="001D2585" w:rsidP="001D2585">
      <w:pPr>
        <w:ind w:left="709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Przez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Średnie przedsiębiorstwo </w:t>
      </w:r>
      <w:r>
        <w:rPr>
          <w:rFonts w:ascii="Arial" w:hAnsi="Arial" w:cs="Arial"/>
          <w:bCs/>
          <w:i/>
          <w:sz w:val="20"/>
          <w:szCs w:val="20"/>
        </w:rPr>
        <w:t>rozumie się: przedsiębiorstwo, które zatrudnia mniej niż 250 osób i którego roczny obrót nie przekracza 50 milionów EUR lub roczna suma bilansowa nie przekracza 43 milionów euro.</w:t>
      </w:r>
    </w:p>
    <w:p w14:paraId="3C8A4162" w14:textId="77777777" w:rsidR="001D2585" w:rsidRDefault="001D2585" w:rsidP="001D2585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641D18B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Powyższe informacje wymagane są wyłącznie do celów statystycznych.</w:t>
      </w:r>
    </w:p>
    <w:p w14:paraId="1EFB2ED6" w14:textId="77777777" w:rsidR="001D2585" w:rsidRDefault="001D2585" w:rsidP="001D2585">
      <w:pPr>
        <w:spacing w:after="120"/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2540803D" w14:textId="77777777" w:rsidR="001D2585" w:rsidRPr="002C2AD2" w:rsidRDefault="001D2585" w:rsidP="001D2585">
      <w:pPr>
        <w:spacing w:after="120"/>
        <w:ind w:left="709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6847C5A" w14:textId="77777777" w:rsidR="001D2585" w:rsidRDefault="001D2585">
      <w:pPr>
        <w:pStyle w:val="Akapitzlist"/>
        <w:numPr>
          <w:ilvl w:val="0"/>
          <w:numId w:val="59"/>
        </w:numPr>
        <w:ind w:left="284" w:hanging="426"/>
        <w:rPr>
          <w:rFonts w:eastAsiaTheme="minorEastAsia"/>
          <w:b/>
          <w:bCs/>
          <w:sz w:val="23"/>
          <w:szCs w:val="23"/>
        </w:rPr>
      </w:pPr>
      <w:r w:rsidRPr="641D18B4">
        <w:rPr>
          <w:rFonts w:ascii="Arial" w:eastAsia="Arial" w:hAnsi="Arial" w:cs="Arial"/>
          <w:b/>
          <w:bCs/>
          <w:sz w:val="23"/>
          <w:szCs w:val="23"/>
          <w:u w:val="single"/>
        </w:rPr>
        <w:lastRenderedPageBreak/>
        <w:t>Tajemnicę przedsiębiorstwa*</w:t>
      </w:r>
      <w:r w:rsidRPr="641D18B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Pr="641D18B4">
        <w:rPr>
          <w:rFonts w:ascii="Arial" w:eastAsia="Arial" w:hAnsi="Arial" w:cs="Arial"/>
          <w:sz w:val="23"/>
          <w:szCs w:val="23"/>
        </w:rPr>
        <w:t>w rozumieniu przepisów o zwalczaniu nieuczciwej konkurencji stanowią następujące dokumenty dołączone do oferty:</w:t>
      </w:r>
    </w:p>
    <w:p w14:paraId="13A35A85" w14:textId="77777777" w:rsidR="001D2585" w:rsidRDefault="001D2585">
      <w:pPr>
        <w:pStyle w:val="Akapitzlist"/>
        <w:numPr>
          <w:ilvl w:val="0"/>
          <w:numId w:val="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7CD46147" w14:textId="77777777" w:rsidR="001D2585" w:rsidRPr="00927C19" w:rsidRDefault="001D2585">
      <w:pPr>
        <w:pStyle w:val="Akapitzlist"/>
        <w:numPr>
          <w:ilvl w:val="0"/>
          <w:numId w:val="60"/>
        </w:numPr>
        <w:rPr>
          <w:rFonts w:eastAsiaTheme="minorEastAsia"/>
          <w:sz w:val="23"/>
          <w:szCs w:val="23"/>
        </w:rPr>
      </w:pPr>
      <w:r w:rsidRPr="641D18B4">
        <w:rPr>
          <w:rFonts w:ascii="Arial" w:eastAsia="Arial" w:hAnsi="Arial" w:cs="Arial"/>
          <w:sz w:val="23"/>
          <w:szCs w:val="23"/>
        </w:rPr>
        <w:t>…………………………………….</w:t>
      </w:r>
    </w:p>
    <w:p w14:paraId="7AA4CD23" w14:textId="77777777" w:rsidR="001D2585" w:rsidRPr="00927C19" w:rsidRDefault="001D2585" w:rsidP="001D2585">
      <w:pPr>
        <w:ind w:left="360"/>
        <w:rPr>
          <w:rFonts w:eastAsiaTheme="minorEastAsia"/>
          <w:sz w:val="23"/>
          <w:szCs w:val="23"/>
        </w:rPr>
      </w:pPr>
      <w:r w:rsidRPr="00927C19">
        <w:rPr>
          <w:rFonts w:ascii="Arial" w:eastAsia="Arial" w:hAnsi="Arial" w:cs="Arial"/>
          <w:b/>
          <w:bCs/>
          <w:sz w:val="18"/>
          <w:szCs w:val="18"/>
        </w:rPr>
        <w:t xml:space="preserve">Uwaga: W przypadku zastrzeżenia informacji jako tajemnicy przedsiębiorstwa do oferty należy załączyć </w:t>
      </w:r>
      <w:r w:rsidRPr="00927C19">
        <w:rPr>
          <w:rFonts w:ascii="Arial" w:eastAsia="Arial" w:hAnsi="Arial" w:cs="Arial"/>
          <w:b/>
          <w:bCs/>
          <w:sz w:val="18"/>
          <w:szCs w:val="18"/>
          <w:u w:val="single"/>
        </w:rPr>
        <w:t>UZASADNIENIE zastrzeżenia tajemnicy przedsiębiorstwa</w:t>
      </w:r>
      <w:r w:rsidRPr="00927C19">
        <w:rPr>
          <w:rFonts w:ascii="Arial" w:eastAsia="Arial" w:hAnsi="Arial" w:cs="Arial"/>
          <w:b/>
          <w:bCs/>
          <w:sz w:val="18"/>
          <w:szCs w:val="18"/>
        </w:rPr>
        <w:t>.</w:t>
      </w:r>
    </w:p>
    <w:p w14:paraId="1F5EAABB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0DC89AE2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63EA867F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3736B165" w14:textId="77777777" w:rsidR="001D2585" w:rsidRPr="002C2AD2" w:rsidRDefault="001D2585" w:rsidP="001D258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484041D0" w14:textId="77777777" w:rsidR="001D2585" w:rsidRPr="002C2AD2" w:rsidRDefault="001D2585" w:rsidP="001D2585">
      <w:pPr>
        <w:jc w:val="both"/>
        <w:rPr>
          <w:rFonts w:ascii="Arial" w:hAnsi="Arial" w:cs="Arial"/>
          <w:sz w:val="23"/>
          <w:szCs w:val="23"/>
        </w:rPr>
      </w:pPr>
    </w:p>
    <w:p w14:paraId="6429A566" w14:textId="77777777" w:rsidR="001D2585" w:rsidRPr="002C2AD2" w:rsidRDefault="001D2585" w:rsidP="001D2585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2CBB15EB" w14:textId="77777777" w:rsidR="001D2585" w:rsidRDefault="001D2585" w:rsidP="001D2585">
      <w:pPr>
        <w:spacing w:after="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2044A660" w14:textId="77777777" w:rsidR="001D2585" w:rsidRPr="00F61354" w:rsidRDefault="001D2585" w:rsidP="001D2585">
      <w:pPr>
        <w:spacing w:after="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04AF67BA" w14:textId="77777777" w:rsidR="001D2585" w:rsidRDefault="001D2585" w:rsidP="001D2585">
      <w:pPr>
        <w:rPr>
          <w:rFonts w:ascii="Arial" w:hAnsi="Arial" w:cs="Arial"/>
          <w:vertAlign w:val="superscript"/>
        </w:rPr>
      </w:pPr>
    </w:p>
    <w:p w14:paraId="582AFC8C" w14:textId="77777777" w:rsidR="001D2585" w:rsidRPr="002E11E2" w:rsidRDefault="001D2585" w:rsidP="001D2585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0427669F" w14:textId="77777777" w:rsidR="001D2585" w:rsidRPr="00F61354" w:rsidRDefault="001D2585" w:rsidP="001D2585">
      <w:pPr>
        <w:rPr>
          <w:rFonts w:ascii="Arial" w:hAnsi="Arial" w:cs="Arial"/>
        </w:rPr>
      </w:pPr>
    </w:p>
    <w:p w14:paraId="76989A7B" w14:textId="77777777" w:rsidR="001D2585" w:rsidRPr="00F61354" w:rsidRDefault="001D2585" w:rsidP="001D2585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576B4DC7" w14:textId="77777777" w:rsidR="001D2585" w:rsidRPr="00E677E1" w:rsidRDefault="001D2585" w:rsidP="001D2585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445"/>
        <w:gridCol w:w="6051"/>
      </w:tblGrid>
      <w:tr w:rsidR="001D2585" w:rsidRPr="0086277A" w14:paraId="250C9455" w14:textId="77777777" w:rsidTr="00A9637D">
        <w:trPr>
          <w:jc w:val="center"/>
        </w:trPr>
        <w:tc>
          <w:tcPr>
            <w:tcW w:w="1814" w:type="pct"/>
            <w:vAlign w:val="center"/>
            <w:hideMark/>
          </w:tcPr>
          <w:p w14:paraId="4A93B71D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1FE4BBFD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1D2585" w:rsidRPr="0086277A" w14:paraId="308ACD82" w14:textId="77777777" w:rsidTr="00A9637D">
        <w:trPr>
          <w:trHeight w:val="855"/>
          <w:jc w:val="center"/>
        </w:trPr>
        <w:tc>
          <w:tcPr>
            <w:tcW w:w="1814" w:type="pct"/>
            <w:hideMark/>
          </w:tcPr>
          <w:p w14:paraId="6EA335ED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0658B605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144B871B" w14:textId="77777777" w:rsidR="001D2585" w:rsidRPr="004479C7" w:rsidRDefault="001D2585" w:rsidP="00A9637D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57FABEA1" w14:textId="77777777" w:rsidR="001D2585" w:rsidRPr="00F61354" w:rsidRDefault="001D2585" w:rsidP="001D2585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49700E7D" w14:textId="77777777" w:rsidR="001D2585" w:rsidRDefault="001D2585" w:rsidP="001D2585">
      <w:pPr>
        <w:ind w:right="6"/>
        <w:rPr>
          <w:rFonts w:ascii="Arial" w:hAnsi="Arial" w:cs="Arial"/>
          <w:sz w:val="18"/>
          <w:szCs w:val="18"/>
        </w:rPr>
      </w:pPr>
    </w:p>
    <w:p w14:paraId="6AE8AFBE" w14:textId="77777777" w:rsidR="001D2585" w:rsidRDefault="001D2585" w:rsidP="001D2585">
      <w:pPr>
        <w:ind w:right="6"/>
        <w:rPr>
          <w:rFonts w:ascii="Arial" w:hAnsi="Arial" w:cs="Arial"/>
          <w:sz w:val="18"/>
          <w:szCs w:val="18"/>
        </w:rPr>
      </w:pPr>
    </w:p>
    <w:p w14:paraId="7BAB0029" w14:textId="77777777" w:rsidR="001D2585" w:rsidRDefault="001D2585" w:rsidP="001D2585">
      <w:pPr>
        <w:ind w:right="6"/>
        <w:rPr>
          <w:rFonts w:ascii="Arial" w:hAnsi="Arial" w:cs="Arial"/>
          <w:sz w:val="18"/>
          <w:szCs w:val="18"/>
        </w:rPr>
      </w:pPr>
    </w:p>
    <w:p w14:paraId="6A3213B6" w14:textId="77777777" w:rsidR="001D2585" w:rsidRDefault="001D2585" w:rsidP="001D2585">
      <w:pPr>
        <w:ind w:right="6"/>
        <w:rPr>
          <w:rFonts w:ascii="Arial" w:hAnsi="Arial" w:cs="Arial"/>
          <w:sz w:val="18"/>
          <w:szCs w:val="18"/>
        </w:rPr>
      </w:pPr>
    </w:p>
    <w:p w14:paraId="1E2B1FD6" w14:textId="77777777" w:rsidR="001D2585" w:rsidRPr="00F61354" w:rsidRDefault="001D2585" w:rsidP="001D2585">
      <w:pPr>
        <w:ind w:right="6"/>
        <w:rPr>
          <w:rFonts w:ascii="Arial" w:hAnsi="Arial" w:cs="Arial"/>
          <w:sz w:val="18"/>
          <w:szCs w:val="18"/>
        </w:rPr>
      </w:pPr>
    </w:p>
    <w:p w14:paraId="77710BBD" w14:textId="77777777" w:rsidR="001D2585" w:rsidRPr="00F61354" w:rsidRDefault="001D2585" w:rsidP="001D2585">
      <w:pPr>
        <w:jc w:val="both"/>
        <w:rPr>
          <w:rFonts w:ascii="Arial" w:hAnsi="Arial" w:cs="Arial"/>
          <w:sz w:val="18"/>
          <w:szCs w:val="18"/>
        </w:rPr>
      </w:pPr>
    </w:p>
    <w:p w14:paraId="279EDC50" w14:textId="32477DF4" w:rsidR="001D2585" w:rsidRPr="00A04007" w:rsidRDefault="001D2585" w:rsidP="00A04007">
      <w:pPr>
        <w:jc w:val="both"/>
        <w:rPr>
          <w:rFonts w:ascii="Arial" w:hAnsi="Arial" w:cs="Arial"/>
          <w:sz w:val="18"/>
          <w:szCs w:val="18"/>
        </w:rPr>
        <w:sectPr w:rsidR="001D2585" w:rsidRPr="00A04007" w:rsidSect="001D2585">
          <w:pgSz w:w="11906" w:h="16838"/>
          <w:pgMar w:top="1103" w:right="1134" w:bottom="1134" w:left="1276" w:header="709" w:footer="709" w:gutter="0"/>
          <w:cols w:space="708"/>
          <w:docGrid w:linePitch="360"/>
        </w:sectPr>
      </w:pPr>
      <w:r w:rsidRPr="00F61354">
        <w:rPr>
          <w:rFonts w:ascii="Arial" w:hAnsi="Arial" w:cs="Arial"/>
          <w:sz w:val="18"/>
          <w:szCs w:val="18"/>
        </w:rPr>
        <w:t xml:space="preserve">*Wykonawca powinien wymienić wszystkie dokumenty (oryginały lub ich kserokopie) i oświadczenia załączone </w:t>
      </w:r>
      <w:r>
        <w:rPr>
          <w:rFonts w:ascii="Arial" w:hAnsi="Arial" w:cs="Arial"/>
          <w:sz w:val="18"/>
          <w:szCs w:val="18"/>
        </w:rPr>
        <w:br/>
        <w:t xml:space="preserve">  </w:t>
      </w:r>
      <w:r w:rsidRPr="00F61354">
        <w:rPr>
          <w:rFonts w:ascii="Arial" w:hAnsi="Arial" w:cs="Arial"/>
          <w:sz w:val="18"/>
          <w:szCs w:val="18"/>
        </w:rPr>
        <w:t>do ofert</w:t>
      </w:r>
      <w:bookmarkEnd w:id="0"/>
    </w:p>
    <w:p w14:paraId="6FD10B0A" w14:textId="1E1D9C32" w:rsidR="002B42A8" w:rsidRPr="002B42A8" w:rsidRDefault="002B42A8" w:rsidP="00A04007">
      <w:pPr>
        <w:spacing w:before="240" w:after="120"/>
        <w:rPr>
          <w:rFonts w:ascii="Arial" w:eastAsia="Arial" w:hAnsi="Arial" w:cs="Arial"/>
          <w:sz w:val="23"/>
          <w:szCs w:val="23"/>
          <w:lang w:eastAsia="pl-PL"/>
        </w:rPr>
      </w:pPr>
    </w:p>
    <w:sectPr w:rsidR="002B42A8" w:rsidRPr="002B42A8" w:rsidSect="00A04007">
      <w:footerReference w:type="default" r:id="rId14"/>
      <w:footerReference w:type="first" r:id="rId15"/>
      <w:pgSz w:w="16838" w:h="11906" w:orient="landscape"/>
      <w:pgMar w:top="1276" w:right="110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2A8DB" w14:textId="77777777" w:rsidR="00284F0D" w:rsidRDefault="00284F0D">
      <w:r>
        <w:separator/>
      </w:r>
    </w:p>
  </w:endnote>
  <w:endnote w:type="continuationSeparator" w:id="0">
    <w:p w14:paraId="252D42C8" w14:textId="77777777" w:rsidR="00284F0D" w:rsidRDefault="00284F0D">
      <w:r>
        <w:continuationSeparator/>
      </w:r>
    </w:p>
  </w:endnote>
  <w:endnote w:type="continuationNotice" w:id="1">
    <w:p w14:paraId="277CD69A" w14:textId="77777777" w:rsidR="00284F0D" w:rsidRDefault="00284F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="Times New Roman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Content>
      <w:p w14:paraId="14E07891" w14:textId="796A814B" w:rsidR="00EE4132" w:rsidRPr="000872BC" w:rsidRDefault="00EE4132">
        <w:pPr>
          <w:pStyle w:val="Stopka"/>
          <w:jc w:val="right"/>
          <w:rPr>
            <w:rFonts w:ascii="Arial" w:eastAsia="Times New Roman" w:hAnsi="Arial" w:cs="Arial"/>
            <w:sz w:val="22"/>
            <w:szCs w:val="22"/>
          </w:rPr>
        </w:pPr>
        <w:r w:rsidRPr="000872BC">
          <w:rPr>
            <w:rFonts w:ascii="Arial" w:eastAsia="Times New Roman" w:hAnsi="Arial" w:cs="Arial"/>
            <w:sz w:val="22"/>
            <w:szCs w:val="22"/>
          </w:rPr>
          <w:t xml:space="preserve">str. 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begin"/>
        </w:r>
        <w:r w:rsidRPr="00B62FEB">
          <w:rPr>
            <w:rFonts w:ascii="Arial" w:hAnsi="Arial" w:cs="Arial"/>
            <w:sz w:val="22"/>
            <w:szCs w:val="22"/>
          </w:rPr>
          <w:instrText>PAGE    \* MERGEFORMAT</w:instrTex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separate"/>
        </w:r>
        <w:r w:rsidRPr="000872BC">
          <w:rPr>
            <w:rFonts w:ascii="Arial" w:eastAsia="Times New Roman" w:hAnsi="Arial" w:cs="Arial"/>
            <w:noProof/>
            <w:sz w:val="22"/>
            <w:szCs w:val="22"/>
          </w:rPr>
          <w:t>74</w:t>
        </w:r>
        <w:r w:rsidRPr="000872BC">
          <w:rPr>
            <w:rFonts w:ascii="Arial" w:eastAsia="Times New Roman" w:hAnsi="Arial" w:cs="Arial"/>
            <w:sz w:val="22"/>
            <w:szCs w:val="22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  <w:p w14:paraId="7C816B34" w14:textId="77777777" w:rsidR="005238CF" w:rsidRDefault="005238CF"/>
  <w:p w14:paraId="0FDAB896" w14:textId="77777777" w:rsidR="005238CF" w:rsidRDefault="005238CF"/>
  <w:p w14:paraId="5904FC80" w14:textId="77777777" w:rsidR="005238CF" w:rsidRDefault="005238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Pr="000872BC" w:rsidRDefault="00EE4132">
    <w:pPr>
      <w:pStyle w:val="Stopka"/>
      <w:jc w:val="right"/>
      <w:rPr>
        <w:rFonts w:ascii="Calibri Light" w:eastAsia="Times New Roman" w:hAnsi="Calibri Light" w:cs="Times New Roman"/>
        <w:sz w:val="28"/>
        <w:szCs w:val="28"/>
      </w:rPr>
    </w:pPr>
    <w:r w:rsidRPr="000872BC">
      <w:rPr>
        <w:rFonts w:ascii="Calibri Light" w:eastAsia="Times New Roman" w:hAnsi="Calibri Light" w:cs="Times New Roman"/>
        <w:sz w:val="28"/>
        <w:szCs w:val="28"/>
      </w:rPr>
      <w:t xml:space="preserve">str. </w:t>
    </w:r>
    <w:r w:rsidRPr="000872BC">
      <w:rPr>
        <w:rFonts w:eastAsia="Times New Roman"/>
        <w:sz w:val="22"/>
        <w:szCs w:val="21"/>
      </w:rPr>
      <w:fldChar w:fldCharType="begin"/>
    </w:r>
    <w:r>
      <w:instrText>PAGE    \* MERGEFORMAT</w:instrText>
    </w:r>
    <w:r w:rsidRPr="000872BC">
      <w:rPr>
        <w:rFonts w:eastAsia="Times New Roman"/>
        <w:sz w:val="22"/>
        <w:szCs w:val="21"/>
      </w:rPr>
      <w:fldChar w:fldCharType="separate"/>
    </w:r>
    <w:r w:rsidRPr="000872BC">
      <w:rPr>
        <w:rFonts w:ascii="Calibri Light" w:eastAsia="Times New Roman" w:hAnsi="Calibri Light" w:cs="Times New Roman"/>
        <w:noProof/>
        <w:sz w:val="28"/>
        <w:szCs w:val="28"/>
      </w:rPr>
      <w:t>1</w:t>
    </w:r>
    <w:r w:rsidRPr="000872BC">
      <w:rPr>
        <w:rFonts w:ascii="Calibri Light" w:eastAsia="Times New Roman" w:hAnsi="Calibri Light" w:cs="Times New Roman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  <w:p w14:paraId="25E9EAEF" w14:textId="77777777" w:rsidR="005238CF" w:rsidRDefault="005238CF"/>
  <w:p w14:paraId="3A930903" w14:textId="77777777" w:rsidR="005238CF" w:rsidRDefault="005238CF"/>
  <w:p w14:paraId="56ACFBDD" w14:textId="77777777" w:rsidR="005238CF" w:rsidRDefault="005238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F41C9" w14:textId="77777777" w:rsidR="00284F0D" w:rsidRDefault="00284F0D">
      <w:r>
        <w:separator/>
      </w:r>
    </w:p>
  </w:footnote>
  <w:footnote w:type="continuationSeparator" w:id="0">
    <w:p w14:paraId="5B5CDA3A" w14:textId="77777777" w:rsidR="00284F0D" w:rsidRDefault="00284F0D">
      <w:r>
        <w:continuationSeparator/>
      </w:r>
    </w:p>
  </w:footnote>
  <w:footnote w:type="continuationNotice" w:id="1">
    <w:p w14:paraId="156050E9" w14:textId="77777777" w:rsidR="00284F0D" w:rsidRDefault="00284F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61175" w14:textId="77777777" w:rsidR="00357BB9" w:rsidRPr="00E109DD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109DD">
      <w:rPr>
        <w:rFonts w:ascii="Arial" w:eastAsia="Times New Roman" w:hAnsi="Arial" w:cs="Arial"/>
        <w:b/>
        <w:bCs/>
        <w:iCs/>
        <w:sz w:val="18"/>
        <w:szCs w:val="18"/>
        <w:lang w:eastAsia="pl-PL"/>
      </w:rPr>
      <w:t>Centrum Zasobów Cyberprzestrzeni Sił Zbrojnych</w:t>
    </w:r>
  </w:p>
  <w:p w14:paraId="565DFFB4" w14:textId="24104425" w:rsidR="00357BB9" w:rsidRPr="00357BB9" w:rsidRDefault="00357BB9" w:rsidP="00357BB9"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right"/>
      <w:rPr>
        <w:rFonts w:ascii="Arial" w:eastAsia="Times New Roman" w:hAnsi="Arial" w:cs="Arial"/>
        <w:b/>
        <w:bCs/>
        <w:iCs/>
        <w:sz w:val="18"/>
        <w:szCs w:val="18"/>
        <w:lang w:eastAsia="pl-PL"/>
      </w:rPr>
    </w:pP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ab/>
      <w:t xml:space="preserve">                                                                                        sprawa nr 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8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1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3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 w:rsidR="00824FB2"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.202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5</w:t>
    </w:r>
    <w:r w:rsidRPr="00EE0756">
      <w:rPr>
        <w:rFonts w:ascii="Arial" w:eastAsia="Times New Roman" w:hAnsi="Arial" w:cs="Arial"/>
        <w:b/>
        <w:bCs/>
        <w:iCs/>
        <w:sz w:val="18"/>
        <w:szCs w:val="18"/>
        <w:lang w:eastAsia="pl-PL"/>
      </w:rPr>
      <w:t>.</w:t>
    </w:r>
    <w:r>
      <w:rPr>
        <w:rFonts w:ascii="Arial" w:eastAsia="Times New Roman" w:hAnsi="Arial" w:cs="Arial"/>
        <w:b/>
        <w:bCs/>
        <w:iCs/>
        <w:sz w:val="18"/>
        <w:szCs w:val="18"/>
        <w:lang w:eastAsia="pl-PL"/>
      </w:rPr>
      <w:t>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A1D04286"/>
    <w:lvl w:ilvl="0">
      <w:start w:val="1"/>
      <w:numFmt w:val="decimal"/>
      <w:pStyle w:val="StylNagwek1Przed18pt"/>
      <w:lvlText w:val="%1."/>
      <w:lvlJc w:val="left"/>
      <w:pPr>
        <w:tabs>
          <w:tab w:val="num" w:pos="4824"/>
        </w:tabs>
        <w:ind w:left="4824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3"/>
        </w:tabs>
        <w:ind w:left="5533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100"/>
        </w:tabs>
        <w:ind w:left="6100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99"/>
        </w:tabs>
        <w:ind w:left="6157" w:hanging="907"/>
      </w:pPr>
      <w:rPr>
        <w:rFonts w:hint="default"/>
      </w:rPr>
    </w:lvl>
    <w:lvl w:ilvl="4">
      <w:start w:val="1"/>
      <w:numFmt w:val="decimal"/>
      <w:lvlText w:val="%1.%2.%3.%4..%5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5">
      <w:start w:val="1"/>
      <w:numFmt w:val="decimal"/>
      <w:lvlText w:val="%1.%2.%3.%4..%5.%6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6">
      <w:start w:val="1"/>
      <w:numFmt w:val="decimal"/>
      <w:lvlText w:val="%1.%2.%3.%4..%5.%6.%7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7">
      <w:start w:val="1"/>
      <w:numFmt w:val="decimal"/>
      <w:lvlText w:val="%1.%2.%3.%4..%5.%6.%7.%8"/>
      <w:lvlJc w:val="left"/>
      <w:pPr>
        <w:tabs>
          <w:tab w:val="num" w:pos="4399"/>
        </w:tabs>
        <w:ind w:left="4399" w:firstLine="0"/>
      </w:pPr>
      <w:rPr>
        <w:rFonts w:hint="default"/>
      </w:rPr>
    </w:lvl>
    <w:lvl w:ilvl="8">
      <w:start w:val="1"/>
      <w:numFmt w:val="decimal"/>
      <w:lvlText w:val="%1.%2.%3.%4..%5.%6.%7.%8.%9"/>
      <w:lvlJc w:val="left"/>
      <w:pPr>
        <w:tabs>
          <w:tab w:val="num" w:pos="4399"/>
        </w:tabs>
        <w:ind w:left="4399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2C74B718"/>
    <w:lvl w:ilvl="0">
      <w:numFmt w:val="decimal"/>
      <w:pStyle w:val="Styl1"/>
      <w:lvlText w:val="*"/>
      <w:lvlJc w:val="left"/>
    </w:lvl>
  </w:abstractNum>
  <w:abstractNum w:abstractNumId="2" w15:restartNumberingAfterBreak="0">
    <w:nsid w:val="05106C30"/>
    <w:multiLevelType w:val="hybridMultilevel"/>
    <w:tmpl w:val="33906C50"/>
    <w:styleLink w:val="Styl121"/>
    <w:lvl w:ilvl="0" w:tplc="C02C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</w:rPr>
    </w:lvl>
    <w:lvl w:ilvl="2" w:tplc="E062B93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814D81"/>
    <w:multiLevelType w:val="hybridMultilevel"/>
    <w:tmpl w:val="0C2EC6C4"/>
    <w:lvl w:ilvl="0" w:tplc="F3A236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0DA7"/>
    <w:multiLevelType w:val="hybridMultilevel"/>
    <w:tmpl w:val="DD020FA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B7D80"/>
    <w:multiLevelType w:val="multilevel"/>
    <w:tmpl w:val="DD0CBFDC"/>
    <w:styleLink w:val="Styl31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E4E46"/>
    <w:multiLevelType w:val="multilevel"/>
    <w:tmpl w:val="46C2E8BC"/>
    <w:styleLink w:val="Styl315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3B54DEA"/>
    <w:multiLevelType w:val="hybridMultilevel"/>
    <w:tmpl w:val="92AEA332"/>
    <w:styleLink w:val="Styl51121"/>
    <w:lvl w:ilvl="0" w:tplc="6F8238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175554C7"/>
    <w:multiLevelType w:val="hybridMultilevel"/>
    <w:tmpl w:val="35B4A7DA"/>
    <w:styleLink w:val="Styl5114411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B21263"/>
    <w:multiLevelType w:val="hybridMultilevel"/>
    <w:tmpl w:val="2C36A0E4"/>
    <w:styleLink w:val="Styl5114212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3D78A4"/>
    <w:multiLevelType w:val="multilevel"/>
    <w:tmpl w:val="0DAE3948"/>
    <w:styleLink w:val="Styl5151211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3"/>
        <w:szCs w:val="23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051796"/>
    <w:multiLevelType w:val="multilevel"/>
    <w:tmpl w:val="0F940326"/>
    <w:styleLink w:val="Styl5152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9DD358F"/>
    <w:multiLevelType w:val="multilevel"/>
    <w:tmpl w:val="E7E246D4"/>
    <w:styleLink w:val="Styl11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06EC2"/>
    <w:multiLevelType w:val="multilevel"/>
    <w:tmpl w:val="B14E8496"/>
    <w:styleLink w:val="Styl1311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15B221B"/>
    <w:multiLevelType w:val="multilevel"/>
    <w:tmpl w:val="567AE470"/>
    <w:styleLink w:val="Styl5151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2871BCB"/>
    <w:multiLevelType w:val="hybridMultilevel"/>
    <w:tmpl w:val="2B18AEC8"/>
    <w:lvl w:ilvl="0" w:tplc="BA3C3BF4">
      <w:start w:val="1"/>
      <w:numFmt w:val="bullet"/>
      <w:pStyle w:val="Wypunktowanie2"/>
      <w:lvlText w:val="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837B71"/>
    <w:multiLevelType w:val="hybridMultilevel"/>
    <w:tmpl w:val="06C058A8"/>
    <w:styleLink w:val="Styl111"/>
    <w:lvl w:ilvl="0" w:tplc="04090017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8B0CC87C">
      <w:start w:val="1"/>
      <w:numFmt w:val="lowerLetter"/>
      <w:lvlText w:val="%2."/>
      <w:lvlJc w:val="left"/>
      <w:pPr>
        <w:ind w:left="1440" w:hanging="360"/>
      </w:pPr>
    </w:lvl>
    <w:lvl w:ilvl="2" w:tplc="5436ED1E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05254"/>
    <w:multiLevelType w:val="multilevel"/>
    <w:tmpl w:val="7A6C01AA"/>
    <w:styleLink w:val="Styl31142"/>
    <w:lvl w:ilvl="0">
      <w:start w:val="1"/>
      <w:numFmt w:val="decimal"/>
      <w:lvlText w:val="%1."/>
      <w:lvlJc w:val="left"/>
      <w:pPr>
        <w:ind w:left="720" w:hanging="360"/>
      </w:pPr>
      <w:rPr>
        <w:sz w:val="23"/>
        <w:szCs w:val="23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8375393"/>
    <w:multiLevelType w:val="multilevel"/>
    <w:tmpl w:val="FE0E0668"/>
    <w:styleLink w:val="Styl51512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9" w15:restartNumberingAfterBreak="0">
    <w:nsid w:val="40D61409"/>
    <w:multiLevelType w:val="multilevel"/>
    <w:tmpl w:val="FDE846C8"/>
    <w:styleLink w:val="Styl511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bCs w:val="0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32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5937B5"/>
    <w:multiLevelType w:val="multilevel"/>
    <w:tmpl w:val="8D4C05F4"/>
    <w:styleLink w:val="Styl51531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5924063"/>
    <w:multiLevelType w:val="hybridMultilevel"/>
    <w:tmpl w:val="CE204D8A"/>
    <w:styleLink w:val="Styl313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6BD74C4"/>
    <w:multiLevelType w:val="hybridMultilevel"/>
    <w:tmpl w:val="B6A6A62A"/>
    <w:styleLink w:val="Styl51532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AE16DD5"/>
    <w:multiLevelType w:val="multilevel"/>
    <w:tmpl w:val="B388D750"/>
    <w:styleLink w:val="Styl3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4F787655"/>
    <w:multiLevelType w:val="hybridMultilevel"/>
    <w:tmpl w:val="AC48EE8E"/>
    <w:styleLink w:val="Styl515121"/>
    <w:lvl w:ilvl="0" w:tplc="46A8178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0E35357"/>
    <w:multiLevelType w:val="hybridMultilevel"/>
    <w:tmpl w:val="596ACAD2"/>
    <w:styleLink w:val="Styl5151112"/>
    <w:lvl w:ilvl="0" w:tplc="74181A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12801"/>
    <w:multiLevelType w:val="multilevel"/>
    <w:tmpl w:val="C2D6FFD2"/>
    <w:styleLink w:val="Styl51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5F6A41"/>
    <w:multiLevelType w:val="multilevel"/>
    <w:tmpl w:val="40BE1BD8"/>
    <w:styleLink w:val="Styl511421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6903E5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-284"/>
        </w:tabs>
        <w:ind w:left="-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93670A"/>
    <w:multiLevelType w:val="hybridMultilevel"/>
    <w:tmpl w:val="6060E1A0"/>
    <w:lvl w:ilvl="0" w:tplc="0415000F">
      <w:start w:val="1"/>
      <w:numFmt w:val="bullet"/>
      <w:pStyle w:val="Myslniki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166839"/>
    <w:multiLevelType w:val="multilevel"/>
    <w:tmpl w:val="1F9CF4C2"/>
    <w:styleLink w:val="Styl515111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617F0325"/>
    <w:multiLevelType w:val="hybridMultilevel"/>
    <w:tmpl w:val="ED9E82C2"/>
    <w:styleLink w:val="Styl51551"/>
    <w:lvl w:ilvl="0" w:tplc="C75457D4">
      <w:start w:val="1"/>
      <w:numFmt w:val="decimal"/>
      <w:lvlText w:val="%1."/>
      <w:lvlJc w:val="left"/>
      <w:pPr>
        <w:ind w:left="615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9" w15:restartNumberingAfterBreak="0">
    <w:nsid w:val="62411C34"/>
    <w:multiLevelType w:val="hybridMultilevel"/>
    <w:tmpl w:val="F3F216EA"/>
    <w:styleLink w:val="Styl51513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6275627B"/>
    <w:multiLevelType w:val="hybridMultilevel"/>
    <w:tmpl w:val="BA640DE4"/>
    <w:styleLink w:val="Styl5151212"/>
    <w:lvl w:ilvl="0" w:tplc="325AF23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5246176"/>
    <w:multiLevelType w:val="multilevel"/>
    <w:tmpl w:val="37EEFFD4"/>
    <w:styleLink w:val="Styl515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6AB20400"/>
    <w:multiLevelType w:val="hybridMultilevel"/>
    <w:tmpl w:val="22ACA7D0"/>
    <w:styleLink w:val="Styl13"/>
    <w:lvl w:ilvl="0" w:tplc="FC584F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541C54"/>
    <w:multiLevelType w:val="multilevel"/>
    <w:tmpl w:val="DAEC132C"/>
    <w:styleLink w:val="Styl31311"/>
    <w:lvl w:ilvl="0">
      <w:start w:val="8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A2325"/>
    <w:multiLevelType w:val="hybridMultilevel"/>
    <w:tmpl w:val="E4205094"/>
    <w:styleLink w:val="Styl31312"/>
    <w:lvl w:ilvl="0" w:tplc="9A786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C25F21"/>
    <w:multiLevelType w:val="multilevel"/>
    <w:tmpl w:val="9B2C7650"/>
    <w:styleLink w:val="Styl3115111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7D8F2A0F"/>
    <w:multiLevelType w:val="hybridMultilevel"/>
    <w:tmpl w:val="93E0642C"/>
    <w:styleLink w:val="Styl31151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84095">
    <w:abstractNumId w:val="44"/>
    <w:lvlOverride w:ilvl="0">
      <w:startOverride w:val="1"/>
    </w:lvlOverride>
  </w:num>
  <w:num w:numId="2" w16cid:durableId="1184131202">
    <w:abstractNumId w:val="30"/>
    <w:lvlOverride w:ilvl="0">
      <w:startOverride w:val="1"/>
    </w:lvlOverride>
  </w:num>
  <w:num w:numId="3" w16cid:durableId="258412313">
    <w:abstractNumId w:val="17"/>
  </w:num>
  <w:num w:numId="4" w16cid:durableId="1348554453">
    <w:abstractNumId w:val="22"/>
  </w:num>
  <w:num w:numId="5" w16cid:durableId="253708380">
    <w:abstractNumId w:val="11"/>
  </w:num>
  <w:num w:numId="6" w16cid:durableId="1515918299">
    <w:abstractNumId w:val="20"/>
  </w:num>
  <w:num w:numId="7" w16cid:durableId="25060796">
    <w:abstractNumId w:val="55"/>
  </w:num>
  <w:num w:numId="8" w16cid:durableId="1365716188">
    <w:abstractNumId w:val="4"/>
  </w:num>
  <w:num w:numId="9" w16cid:durableId="411124285">
    <w:abstractNumId w:val="36"/>
  </w:num>
  <w:num w:numId="10" w16cid:durableId="1662196718">
    <w:abstractNumId w:val="28"/>
  </w:num>
  <w:num w:numId="11" w16cid:durableId="1079719019">
    <w:abstractNumId w:val="42"/>
  </w:num>
  <w:num w:numId="12" w16cid:durableId="665863669">
    <w:abstractNumId w:val="8"/>
  </w:num>
  <w:num w:numId="13" w16cid:durableId="1614938900">
    <w:abstractNumId w:val="52"/>
  </w:num>
  <w:num w:numId="14" w16cid:durableId="836921219">
    <w:abstractNumId w:val="6"/>
  </w:num>
  <w:num w:numId="15" w16cid:durableId="1400862086">
    <w:abstractNumId w:val="53"/>
  </w:num>
  <w:num w:numId="16" w16cid:durableId="1281910630">
    <w:abstractNumId w:val="12"/>
  </w:num>
  <w:num w:numId="17" w16cid:durableId="1642535186">
    <w:abstractNumId w:val="37"/>
  </w:num>
  <w:num w:numId="18" w16cid:durableId="825626633">
    <w:abstractNumId w:val="32"/>
  </w:num>
  <w:num w:numId="19" w16cid:durableId="312301440">
    <w:abstractNumId w:val="34"/>
  </w:num>
  <w:num w:numId="20" w16cid:durableId="1878540776">
    <w:abstractNumId w:val="2"/>
  </w:num>
  <w:num w:numId="21" w16cid:durableId="1056006508">
    <w:abstractNumId w:val="25"/>
  </w:num>
  <w:num w:numId="22" w16cid:durableId="1896159832">
    <w:abstractNumId w:val="54"/>
  </w:num>
  <w:num w:numId="23" w16cid:durableId="1912229415">
    <w:abstractNumId w:val="3"/>
  </w:num>
  <w:num w:numId="24" w16cid:durableId="507059336">
    <w:abstractNumId w:val="18"/>
  </w:num>
  <w:num w:numId="25" w16cid:durableId="1585650058">
    <w:abstractNumId w:val="41"/>
  </w:num>
  <w:num w:numId="26" w16cid:durableId="1551915829">
    <w:abstractNumId w:val="51"/>
  </w:num>
  <w:num w:numId="27" w16cid:durableId="518735255">
    <w:abstractNumId w:val="38"/>
  </w:num>
  <w:num w:numId="28" w16cid:durableId="804739804">
    <w:abstractNumId w:val="26"/>
  </w:num>
  <w:num w:numId="29" w16cid:durableId="1741707059">
    <w:abstractNumId w:val="7"/>
  </w:num>
  <w:num w:numId="30" w16cid:durableId="866530871">
    <w:abstractNumId w:val="9"/>
  </w:num>
  <w:num w:numId="31" w16cid:durableId="346711042">
    <w:abstractNumId w:val="47"/>
  </w:num>
  <w:num w:numId="32" w16cid:durableId="689262588">
    <w:abstractNumId w:val="43"/>
  </w:num>
  <w:num w:numId="33" w16cid:durableId="181478818">
    <w:abstractNumId w:val="33"/>
  </w:num>
  <w:num w:numId="34" w16cid:durableId="1049451773">
    <w:abstractNumId w:val="59"/>
  </w:num>
  <w:num w:numId="35" w16cid:durableId="887305061">
    <w:abstractNumId w:val="56"/>
  </w:num>
  <w:num w:numId="36" w16cid:durableId="1766609145">
    <w:abstractNumId w:val="15"/>
  </w:num>
  <w:num w:numId="37" w16cid:durableId="478305523">
    <w:abstractNumId w:val="27"/>
  </w:num>
  <w:num w:numId="38" w16cid:durableId="1545629737">
    <w:abstractNumId w:val="19"/>
  </w:num>
  <w:num w:numId="39" w16cid:durableId="483858430">
    <w:abstractNumId w:val="21"/>
  </w:num>
  <w:num w:numId="40" w16cid:durableId="782186376">
    <w:abstractNumId w:val="31"/>
  </w:num>
  <w:num w:numId="41" w16cid:durableId="1880898754">
    <w:abstractNumId w:val="0"/>
  </w:num>
  <w:num w:numId="42" w16cid:durableId="9063698">
    <w:abstractNumId w:val="1"/>
    <w:lvlOverride w:ilvl="0">
      <w:lvl w:ilvl="0">
        <w:start w:val="1"/>
        <w:numFmt w:val="bullet"/>
        <w:pStyle w:val="Styl1"/>
        <w:lvlText w:val="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</w:rPr>
      </w:lvl>
    </w:lvlOverride>
  </w:num>
  <w:num w:numId="43" w16cid:durableId="1179782349">
    <w:abstractNumId w:val="46"/>
  </w:num>
  <w:num w:numId="44" w16cid:durableId="2117865775">
    <w:abstractNumId w:val="50"/>
  </w:num>
  <w:num w:numId="45" w16cid:durableId="2041318642">
    <w:abstractNumId w:val="48"/>
  </w:num>
  <w:num w:numId="46" w16cid:durableId="2072919339">
    <w:abstractNumId w:val="40"/>
  </w:num>
  <w:num w:numId="47" w16cid:durableId="1473209915">
    <w:abstractNumId w:val="49"/>
  </w:num>
  <w:num w:numId="48" w16cid:durableId="1258369479">
    <w:abstractNumId w:val="14"/>
  </w:num>
  <w:num w:numId="49" w16cid:durableId="1862939557">
    <w:abstractNumId w:val="13"/>
  </w:num>
  <w:num w:numId="50" w16cid:durableId="1211768378">
    <w:abstractNumId w:val="35"/>
  </w:num>
  <w:num w:numId="51" w16cid:durableId="1447845259">
    <w:abstractNumId w:val="10"/>
  </w:num>
  <w:num w:numId="52" w16cid:durableId="783889915">
    <w:abstractNumId w:val="60"/>
  </w:num>
  <w:num w:numId="53" w16cid:durableId="81075922">
    <w:abstractNumId w:val="24"/>
  </w:num>
  <w:num w:numId="54" w16cid:durableId="182936660">
    <w:abstractNumId w:val="39"/>
  </w:num>
  <w:num w:numId="55" w16cid:durableId="755176821">
    <w:abstractNumId w:val="58"/>
  </w:num>
  <w:num w:numId="56" w16cid:durableId="1295519833">
    <w:abstractNumId w:val="29"/>
  </w:num>
  <w:num w:numId="57" w16cid:durableId="2061467143">
    <w:abstractNumId w:val="23"/>
  </w:num>
  <w:num w:numId="58" w16cid:durableId="1678842522">
    <w:abstractNumId w:val="16"/>
  </w:num>
  <w:num w:numId="59" w16cid:durableId="691298116">
    <w:abstractNumId w:val="45"/>
  </w:num>
  <w:num w:numId="60" w16cid:durableId="13388606">
    <w:abstractNumId w:val="5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91B"/>
    <w:rsid w:val="00001F42"/>
    <w:rsid w:val="00003388"/>
    <w:rsid w:val="00004549"/>
    <w:rsid w:val="00005215"/>
    <w:rsid w:val="000056B2"/>
    <w:rsid w:val="000076D3"/>
    <w:rsid w:val="0001031E"/>
    <w:rsid w:val="0001081F"/>
    <w:rsid w:val="00011BB5"/>
    <w:rsid w:val="000141F5"/>
    <w:rsid w:val="00015368"/>
    <w:rsid w:val="00015C51"/>
    <w:rsid w:val="000170DB"/>
    <w:rsid w:val="000174EA"/>
    <w:rsid w:val="00020289"/>
    <w:rsid w:val="0002069C"/>
    <w:rsid w:val="00020F0B"/>
    <w:rsid w:val="000211D6"/>
    <w:rsid w:val="00022014"/>
    <w:rsid w:val="00022282"/>
    <w:rsid w:val="000227E8"/>
    <w:rsid w:val="00023437"/>
    <w:rsid w:val="00023E55"/>
    <w:rsid w:val="00024A4C"/>
    <w:rsid w:val="00024BB7"/>
    <w:rsid w:val="00024C87"/>
    <w:rsid w:val="00025348"/>
    <w:rsid w:val="00026E41"/>
    <w:rsid w:val="00030482"/>
    <w:rsid w:val="00030D97"/>
    <w:rsid w:val="00030F6E"/>
    <w:rsid w:val="000348B8"/>
    <w:rsid w:val="00036496"/>
    <w:rsid w:val="0003710F"/>
    <w:rsid w:val="00040243"/>
    <w:rsid w:val="000419C9"/>
    <w:rsid w:val="00043543"/>
    <w:rsid w:val="00044018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DE3"/>
    <w:rsid w:val="0005314C"/>
    <w:rsid w:val="000541AC"/>
    <w:rsid w:val="00054504"/>
    <w:rsid w:val="00057445"/>
    <w:rsid w:val="000577CB"/>
    <w:rsid w:val="00060EC2"/>
    <w:rsid w:val="000619DC"/>
    <w:rsid w:val="0006230C"/>
    <w:rsid w:val="000635D2"/>
    <w:rsid w:val="000635F7"/>
    <w:rsid w:val="00063728"/>
    <w:rsid w:val="00064837"/>
    <w:rsid w:val="000648B9"/>
    <w:rsid w:val="00065874"/>
    <w:rsid w:val="00066C7E"/>
    <w:rsid w:val="00067CE1"/>
    <w:rsid w:val="0007045B"/>
    <w:rsid w:val="0007089B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BF7"/>
    <w:rsid w:val="00085E00"/>
    <w:rsid w:val="000868F8"/>
    <w:rsid w:val="000872BC"/>
    <w:rsid w:val="0008763F"/>
    <w:rsid w:val="0009150F"/>
    <w:rsid w:val="0009239A"/>
    <w:rsid w:val="00092478"/>
    <w:rsid w:val="000931A5"/>
    <w:rsid w:val="000932B9"/>
    <w:rsid w:val="00094A9B"/>
    <w:rsid w:val="0009642A"/>
    <w:rsid w:val="000972DF"/>
    <w:rsid w:val="000A1839"/>
    <w:rsid w:val="000A2427"/>
    <w:rsid w:val="000A2B2A"/>
    <w:rsid w:val="000A2E5F"/>
    <w:rsid w:val="000A415B"/>
    <w:rsid w:val="000A42CB"/>
    <w:rsid w:val="000A45BA"/>
    <w:rsid w:val="000B096E"/>
    <w:rsid w:val="000B1476"/>
    <w:rsid w:val="000B31AD"/>
    <w:rsid w:val="000B39B4"/>
    <w:rsid w:val="000B4E04"/>
    <w:rsid w:val="000B50B7"/>
    <w:rsid w:val="000B50C6"/>
    <w:rsid w:val="000B51F0"/>
    <w:rsid w:val="000B5E8D"/>
    <w:rsid w:val="000B6FBE"/>
    <w:rsid w:val="000B75E9"/>
    <w:rsid w:val="000C00CF"/>
    <w:rsid w:val="000C07EB"/>
    <w:rsid w:val="000C0BE4"/>
    <w:rsid w:val="000C16E7"/>
    <w:rsid w:val="000C1E38"/>
    <w:rsid w:val="000C1F49"/>
    <w:rsid w:val="000C21DC"/>
    <w:rsid w:val="000C2786"/>
    <w:rsid w:val="000C2995"/>
    <w:rsid w:val="000C410A"/>
    <w:rsid w:val="000C44A5"/>
    <w:rsid w:val="000C67FC"/>
    <w:rsid w:val="000C6863"/>
    <w:rsid w:val="000C6926"/>
    <w:rsid w:val="000C6B76"/>
    <w:rsid w:val="000C7662"/>
    <w:rsid w:val="000D1150"/>
    <w:rsid w:val="000D1709"/>
    <w:rsid w:val="000D189B"/>
    <w:rsid w:val="000D1984"/>
    <w:rsid w:val="000D5406"/>
    <w:rsid w:val="000D58B5"/>
    <w:rsid w:val="000D5CDD"/>
    <w:rsid w:val="000D5EA7"/>
    <w:rsid w:val="000D5EE8"/>
    <w:rsid w:val="000D5FF5"/>
    <w:rsid w:val="000D6777"/>
    <w:rsid w:val="000D7092"/>
    <w:rsid w:val="000D7633"/>
    <w:rsid w:val="000D7678"/>
    <w:rsid w:val="000E2867"/>
    <w:rsid w:val="000E2E0E"/>
    <w:rsid w:val="000E468A"/>
    <w:rsid w:val="000E5207"/>
    <w:rsid w:val="000E5F13"/>
    <w:rsid w:val="000E64C3"/>
    <w:rsid w:val="000E6A52"/>
    <w:rsid w:val="000E741C"/>
    <w:rsid w:val="000E746D"/>
    <w:rsid w:val="000E7C61"/>
    <w:rsid w:val="000F14D1"/>
    <w:rsid w:val="000F1915"/>
    <w:rsid w:val="000F1E72"/>
    <w:rsid w:val="000F209B"/>
    <w:rsid w:val="000F2140"/>
    <w:rsid w:val="000F26A4"/>
    <w:rsid w:val="000F41C9"/>
    <w:rsid w:val="000F4667"/>
    <w:rsid w:val="000F56B9"/>
    <w:rsid w:val="000F63C3"/>
    <w:rsid w:val="000F68BF"/>
    <w:rsid w:val="000F68C8"/>
    <w:rsid w:val="000F7707"/>
    <w:rsid w:val="000F79E2"/>
    <w:rsid w:val="001013BC"/>
    <w:rsid w:val="00102824"/>
    <w:rsid w:val="0010325C"/>
    <w:rsid w:val="001033D9"/>
    <w:rsid w:val="00103EB6"/>
    <w:rsid w:val="00104F18"/>
    <w:rsid w:val="001050E9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4948"/>
    <w:rsid w:val="00114C5C"/>
    <w:rsid w:val="001166B3"/>
    <w:rsid w:val="00117943"/>
    <w:rsid w:val="00117B16"/>
    <w:rsid w:val="001200AF"/>
    <w:rsid w:val="0012033D"/>
    <w:rsid w:val="00120343"/>
    <w:rsid w:val="0012139A"/>
    <w:rsid w:val="0012167B"/>
    <w:rsid w:val="00122342"/>
    <w:rsid w:val="00122DEE"/>
    <w:rsid w:val="0012452E"/>
    <w:rsid w:val="00124745"/>
    <w:rsid w:val="0012490B"/>
    <w:rsid w:val="00125286"/>
    <w:rsid w:val="001252E4"/>
    <w:rsid w:val="0012557B"/>
    <w:rsid w:val="00125B4E"/>
    <w:rsid w:val="0012631B"/>
    <w:rsid w:val="00126CD5"/>
    <w:rsid w:val="00127946"/>
    <w:rsid w:val="00127A06"/>
    <w:rsid w:val="00130482"/>
    <w:rsid w:val="00131542"/>
    <w:rsid w:val="00131565"/>
    <w:rsid w:val="0013207F"/>
    <w:rsid w:val="0013226E"/>
    <w:rsid w:val="00132A45"/>
    <w:rsid w:val="00133891"/>
    <w:rsid w:val="001338CF"/>
    <w:rsid w:val="00133B85"/>
    <w:rsid w:val="00134628"/>
    <w:rsid w:val="001350B9"/>
    <w:rsid w:val="001350D8"/>
    <w:rsid w:val="001366FE"/>
    <w:rsid w:val="001367FB"/>
    <w:rsid w:val="0013684D"/>
    <w:rsid w:val="0013724F"/>
    <w:rsid w:val="00137C96"/>
    <w:rsid w:val="0014062D"/>
    <w:rsid w:val="00140BAC"/>
    <w:rsid w:val="001411D1"/>
    <w:rsid w:val="00141872"/>
    <w:rsid w:val="00141AF7"/>
    <w:rsid w:val="001423DE"/>
    <w:rsid w:val="00143125"/>
    <w:rsid w:val="00143D2C"/>
    <w:rsid w:val="001448AD"/>
    <w:rsid w:val="00144BD2"/>
    <w:rsid w:val="001466AB"/>
    <w:rsid w:val="00147B94"/>
    <w:rsid w:val="00150C4A"/>
    <w:rsid w:val="0015128E"/>
    <w:rsid w:val="001517E9"/>
    <w:rsid w:val="00151808"/>
    <w:rsid w:val="001525C1"/>
    <w:rsid w:val="00153828"/>
    <w:rsid w:val="00153972"/>
    <w:rsid w:val="0015419E"/>
    <w:rsid w:val="0015603B"/>
    <w:rsid w:val="0015692A"/>
    <w:rsid w:val="00157BAF"/>
    <w:rsid w:val="001607B4"/>
    <w:rsid w:val="00162200"/>
    <w:rsid w:val="00162816"/>
    <w:rsid w:val="00166910"/>
    <w:rsid w:val="00166AFE"/>
    <w:rsid w:val="00167B1C"/>
    <w:rsid w:val="00170630"/>
    <w:rsid w:val="001706A9"/>
    <w:rsid w:val="001710D3"/>
    <w:rsid w:val="00172001"/>
    <w:rsid w:val="0017246D"/>
    <w:rsid w:val="001741B3"/>
    <w:rsid w:val="00174610"/>
    <w:rsid w:val="00174C79"/>
    <w:rsid w:val="001756DD"/>
    <w:rsid w:val="0017798C"/>
    <w:rsid w:val="00180897"/>
    <w:rsid w:val="00181D9C"/>
    <w:rsid w:val="001836F9"/>
    <w:rsid w:val="001846A1"/>
    <w:rsid w:val="00184C8F"/>
    <w:rsid w:val="001858A3"/>
    <w:rsid w:val="0018639A"/>
    <w:rsid w:val="00186C9D"/>
    <w:rsid w:val="00187A17"/>
    <w:rsid w:val="001913B2"/>
    <w:rsid w:val="001913C7"/>
    <w:rsid w:val="001942EC"/>
    <w:rsid w:val="001948F5"/>
    <w:rsid w:val="00195834"/>
    <w:rsid w:val="001A062D"/>
    <w:rsid w:val="001A1DA4"/>
    <w:rsid w:val="001A3040"/>
    <w:rsid w:val="001A48D9"/>
    <w:rsid w:val="001A61FB"/>
    <w:rsid w:val="001A6FB6"/>
    <w:rsid w:val="001B054C"/>
    <w:rsid w:val="001B094E"/>
    <w:rsid w:val="001B1BA2"/>
    <w:rsid w:val="001B304F"/>
    <w:rsid w:val="001B3FAD"/>
    <w:rsid w:val="001B5BAE"/>
    <w:rsid w:val="001B5CD1"/>
    <w:rsid w:val="001C03EE"/>
    <w:rsid w:val="001C0C29"/>
    <w:rsid w:val="001C1BBA"/>
    <w:rsid w:val="001C2092"/>
    <w:rsid w:val="001C2BCB"/>
    <w:rsid w:val="001C2CD8"/>
    <w:rsid w:val="001C2D18"/>
    <w:rsid w:val="001C437C"/>
    <w:rsid w:val="001C44C1"/>
    <w:rsid w:val="001C46D5"/>
    <w:rsid w:val="001C48DA"/>
    <w:rsid w:val="001C542F"/>
    <w:rsid w:val="001D1440"/>
    <w:rsid w:val="001D2585"/>
    <w:rsid w:val="001D40D2"/>
    <w:rsid w:val="001D44E8"/>
    <w:rsid w:val="001D507B"/>
    <w:rsid w:val="001D51BA"/>
    <w:rsid w:val="001D5C48"/>
    <w:rsid w:val="001D5CA2"/>
    <w:rsid w:val="001D708D"/>
    <w:rsid w:val="001E1982"/>
    <w:rsid w:val="001E2C29"/>
    <w:rsid w:val="001E2F9F"/>
    <w:rsid w:val="001E3F0C"/>
    <w:rsid w:val="001E484B"/>
    <w:rsid w:val="001E6CB2"/>
    <w:rsid w:val="001F0A94"/>
    <w:rsid w:val="001F154F"/>
    <w:rsid w:val="001F1FDB"/>
    <w:rsid w:val="001F1FF1"/>
    <w:rsid w:val="001F3730"/>
    <w:rsid w:val="001F48AE"/>
    <w:rsid w:val="001F7029"/>
    <w:rsid w:val="001F7048"/>
    <w:rsid w:val="001F7736"/>
    <w:rsid w:val="001F79E6"/>
    <w:rsid w:val="00200DCA"/>
    <w:rsid w:val="00200DFC"/>
    <w:rsid w:val="002039F7"/>
    <w:rsid w:val="00204CB4"/>
    <w:rsid w:val="00206619"/>
    <w:rsid w:val="002068E1"/>
    <w:rsid w:val="00210F41"/>
    <w:rsid w:val="0021183C"/>
    <w:rsid w:val="0021262A"/>
    <w:rsid w:val="00212645"/>
    <w:rsid w:val="00212E2D"/>
    <w:rsid w:val="002131E0"/>
    <w:rsid w:val="00213210"/>
    <w:rsid w:val="00213B62"/>
    <w:rsid w:val="00213D1C"/>
    <w:rsid w:val="002144D0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7301"/>
    <w:rsid w:val="00227444"/>
    <w:rsid w:val="002306A4"/>
    <w:rsid w:val="00231B0F"/>
    <w:rsid w:val="00234B4A"/>
    <w:rsid w:val="002364B9"/>
    <w:rsid w:val="00236502"/>
    <w:rsid w:val="002372BB"/>
    <w:rsid w:val="00240CE2"/>
    <w:rsid w:val="00240E7E"/>
    <w:rsid w:val="00242B9B"/>
    <w:rsid w:val="002431DC"/>
    <w:rsid w:val="002432F5"/>
    <w:rsid w:val="00243642"/>
    <w:rsid w:val="0024505E"/>
    <w:rsid w:val="00245A03"/>
    <w:rsid w:val="00250C76"/>
    <w:rsid w:val="00250E8B"/>
    <w:rsid w:val="00250FCE"/>
    <w:rsid w:val="002517E2"/>
    <w:rsid w:val="00252BAB"/>
    <w:rsid w:val="00252CFF"/>
    <w:rsid w:val="00253128"/>
    <w:rsid w:val="002534B8"/>
    <w:rsid w:val="00253945"/>
    <w:rsid w:val="00253975"/>
    <w:rsid w:val="002543BC"/>
    <w:rsid w:val="00254DE4"/>
    <w:rsid w:val="002556B6"/>
    <w:rsid w:val="002561EF"/>
    <w:rsid w:val="00257800"/>
    <w:rsid w:val="0026068D"/>
    <w:rsid w:val="002608F8"/>
    <w:rsid w:val="0026142D"/>
    <w:rsid w:val="00261700"/>
    <w:rsid w:val="00262500"/>
    <w:rsid w:val="002635AF"/>
    <w:rsid w:val="002646F6"/>
    <w:rsid w:val="00264B6E"/>
    <w:rsid w:val="002656DA"/>
    <w:rsid w:val="00266CD8"/>
    <w:rsid w:val="00267755"/>
    <w:rsid w:val="00267885"/>
    <w:rsid w:val="002712DC"/>
    <w:rsid w:val="00271829"/>
    <w:rsid w:val="00271D94"/>
    <w:rsid w:val="002760F3"/>
    <w:rsid w:val="0027685E"/>
    <w:rsid w:val="00277E7F"/>
    <w:rsid w:val="00280671"/>
    <w:rsid w:val="00280DE0"/>
    <w:rsid w:val="00282A06"/>
    <w:rsid w:val="00283855"/>
    <w:rsid w:val="00283ED2"/>
    <w:rsid w:val="00284045"/>
    <w:rsid w:val="002840BA"/>
    <w:rsid w:val="00284F0D"/>
    <w:rsid w:val="002852D5"/>
    <w:rsid w:val="00285A80"/>
    <w:rsid w:val="00286DB5"/>
    <w:rsid w:val="002901BF"/>
    <w:rsid w:val="0029062A"/>
    <w:rsid w:val="0029073E"/>
    <w:rsid w:val="00290E19"/>
    <w:rsid w:val="00291353"/>
    <w:rsid w:val="00291A75"/>
    <w:rsid w:val="002933EA"/>
    <w:rsid w:val="002938B5"/>
    <w:rsid w:val="00294504"/>
    <w:rsid w:val="002948D2"/>
    <w:rsid w:val="0029519F"/>
    <w:rsid w:val="0029571A"/>
    <w:rsid w:val="00296C32"/>
    <w:rsid w:val="00297028"/>
    <w:rsid w:val="002970AB"/>
    <w:rsid w:val="002974E4"/>
    <w:rsid w:val="00297E92"/>
    <w:rsid w:val="002A1639"/>
    <w:rsid w:val="002A1C5B"/>
    <w:rsid w:val="002A3617"/>
    <w:rsid w:val="002A4F13"/>
    <w:rsid w:val="002A7289"/>
    <w:rsid w:val="002B1C07"/>
    <w:rsid w:val="002B42A8"/>
    <w:rsid w:val="002B5FEF"/>
    <w:rsid w:val="002B6A34"/>
    <w:rsid w:val="002B6E61"/>
    <w:rsid w:val="002C096B"/>
    <w:rsid w:val="002C106D"/>
    <w:rsid w:val="002C2AD2"/>
    <w:rsid w:val="002C2EC1"/>
    <w:rsid w:val="002C473C"/>
    <w:rsid w:val="002C537D"/>
    <w:rsid w:val="002C5B4C"/>
    <w:rsid w:val="002C67B8"/>
    <w:rsid w:val="002C7C79"/>
    <w:rsid w:val="002D1033"/>
    <w:rsid w:val="002D1161"/>
    <w:rsid w:val="002D16C7"/>
    <w:rsid w:val="002D1FC4"/>
    <w:rsid w:val="002D2E03"/>
    <w:rsid w:val="002D36BE"/>
    <w:rsid w:val="002D3BFD"/>
    <w:rsid w:val="002D3F28"/>
    <w:rsid w:val="002D46F8"/>
    <w:rsid w:val="002D4E46"/>
    <w:rsid w:val="002D5BE0"/>
    <w:rsid w:val="002D722B"/>
    <w:rsid w:val="002D7622"/>
    <w:rsid w:val="002E11DE"/>
    <w:rsid w:val="002E11E2"/>
    <w:rsid w:val="002E1BFB"/>
    <w:rsid w:val="002E25E7"/>
    <w:rsid w:val="002E2B98"/>
    <w:rsid w:val="002E3F00"/>
    <w:rsid w:val="002E436F"/>
    <w:rsid w:val="002E4502"/>
    <w:rsid w:val="002E4B5F"/>
    <w:rsid w:val="002E4C80"/>
    <w:rsid w:val="002E4F06"/>
    <w:rsid w:val="002E629D"/>
    <w:rsid w:val="002E668B"/>
    <w:rsid w:val="002E70AE"/>
    <w:rsid w:val="002E7D55"/>
    <w:rsid w:val="002F07A0"/>
    <w:rsid w:val="002F1912"/>
    <w:rsid w:val="002F2A43"/>
    <w:rsid w:val="002F2BDA"/>
    <w:rsid w:val="002F30E9"/>
    <w:rsid w:val="002F3FDB"/>
    <w:rsid w:val="002F4618"/>
    <w:rsid w:val="002F4FF3"/>
    <w:rsid w:val="002F6CD0"/>
    <w:rsid w:val="002F7B9B"/>
    <w:rsid w:val="00300403"/>
    <w:rsid w:val="0030104B"/>
    <w:rsid w:val="00301A3F"/>
    <w:rsid w:val="00301F44"/>
    <w:rsid w:val="00303E5B"/>
    <w:rsid w:val="003040F0"/>
    <w:rsid w:val="0030590F"/>
    <w:rsid w:val="00305B89"/>
    <w:rsid w:val="0030646F"/>
    <w:rsid w:val="00306BA1"/>
    <w:rsid w:val="0030752E"/>
    <w:rsid w:val="0030755C"/>
    <w:rsid w:val="00307822"/>
    <w:rsid w:val="00307D01"/>
    <w:rsid w:val="00311FEE"/>
    <w:rsid w:val="00313746"/>
    <w:rsid w:val="00314C87"/>
    <w:rsid w:val="0031643B"/>
    <w:rsid w:val="00320E4F"/>
    <w:rsid w:val="0032102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715"/>
    <w:rsid w:val="0033186A"/>
    <w:rsid w:val="00332CB4"/>
    <w:rsid w:val="00332DAF"/>
    <w:rsid w:val="00333DFD"/>
    <w:rsid w:val="00334CB7"/>
    <w:rsid w:val="00335385"/>
    <w:rsid w:val="00335AC1"/>
    <w:rsid w:val="00335C3F"/>
    <w:rsid w:val="003360B1"/>
    <w:rsid w:val="00337712"/>
    <w:rsid w:val="00340309"/>
    <w:rsid w:val="00342AE9"/>
    <w:rsid w:val="00342B84"/>
    <w:rsid w:val="00342F28"/>
    <w:rsid w:val="003430C9"/>
    <w:rsid w:val="00344ADD"/>
    <w:rsid w:val="003457AE"/>
    <w:rsid w:val="003457DB"/>
    <w:rsid w:val="00346481"/>
    <w:rsid w:val="003471A4"/>
    <w:rsid w:val="0035032C"/>
    <w:rsid w:val="00351D52"/>
    <w:rsid w:val="003530DB"/>
    <w:rsid w:val="00353D7B"/>
    <w:rsid w:val="003558F1"/>
    <w:rsid w:val="00355EC9"/>
    <w:rsid w:val="00356091"/>
    <w:rsid w:val="00356407"/>
    <w:rsid w:val="00356989"/>
    <w:rsid w:val="00357BB9"/>
    <w:rsid w:val="0036046A"/>
    <w:rsid w:val="00361321"/>
    <w:rsid w:val="00362F8D"/>
    <w:rsid w:val="00362FAE"/>
    <w:rsid w:val="00363247"/>
    <w:rsid w:val="0036364A"/>
    <w:rsid w:val="00364831"/>
    <w:rsid w:val="00364B6F"/>
    <w:rsid w:val="003654A8"/>
    <w:rsid w:val="003655EC"/>
    <w:rsid w:val="00365690"/>
    <w:rsid w:val="00366AC3"/>
    <w:rsid w:val="0037012E"/>
    <w:rsid w:val="0037107E"/>
    <w:rsid w:val="003716D6"/>
    <w:rsid w:val="003722B6"/>
    <w:rsid w:val="00372A52"/>
    <w:rsid w:val="0037348B"/>
    <w:rsid w:val="00373710"/>
    <w:rsid w:val="00375C63"/>
    <w:rsid w:val="0038072B"/>
    <w:rsid w:val="00380952"/>
    <w:rsid w:val="0038329C"/>
    <w:rsid w:val="003837E4"/>
    <w:rsid w:val="00384483"/>
    <w:rsid w:val="0039017A"/>
    <w:rsid w:val="00390CB2"/>
    <w:rsid w:val="00391831"/>
    <w:rsid w:val="00391C87"/>
    <w:rsid w:val="003925C3"/>
    <w:rsid w:val="00393D88"/>
    <w:rsid w:val="00395901"/>
    <w:rsid w:val="00396F75"/>
    <w:rsid w:val="00397256"/>
    <w:rsid w:val="003A0581"/>
    <w:rsid w:val="003A10E8"/>
    <w:rsid w:val="003A1DB3"/>
    <w:rsid w:val="003A3BAF"/>
    <w:rsid w:val="003A47C1"/>
    <w:rsid w:val="003A5DA1"/>
    <w:rsid w:val="003B2DDE"/>
    <w:rsid w:val="003B4D0F"/>
    <w:rsid w:val="003B6977"/>
    <w:rsid w:val="003B6B92"/>
    <w:rsid w:val="003B6EDB"/>
    <w:rsid w:val="003B75E4"/>
    <w:rsid w:val="003B7B12"/>
    <w:rsid w:val="003B7C2D"/>
    <w:rsid w:val="003C172D"/>
    <w:rsid w:val="003C17ED"/>
    <w:rsid w:val="003C1A9E"/>
    <w:rsid w:val="003C21BE"/>
    <w:rsid w:val="003C2AB4"/>
    <w:rsid w:val="003C2C3B"/>
    <w:rsid w:val="003C3FAF"/>
    <w:rsid w:val="003C4247"/>
    <w:rsid w:val="003C51CF"/>
    <w:rsid w:val="003C5B8A"/>
    <w:rsid w:val="003C65A7"/>
    <w:rsid w:val="003C663A"/>
    <w:rsid w:val="003C6A2B"/>
    <w:rsid w:val="003D186C"/>
    <w:rsid w:val="003D2AB0"/>
    <w:rsid w:val="003D3338"/>
    <w:rsid w:val="003D4981"/>
    <w:rsid w:val="003D4A7E"/>
    <w:rsid w:val="003D6E5F"/>
    <w:rsid w:val="003D6FA8"/>
    <w:rsid w:val="003D7178"/>
    <w:rsid w:val="003E0183"/>
    <w:rsid w:val="003E0FA3"/>
    <w:rsid w:val="003E13A2"/>
    <w:rsid w:val="003E18C1"/>
    <w:rsid w:val="003E4482"/>
    <w:rsid w:val="003E4AB5"/>
    <w:rsid w:val="003E4ED3"/>
    <w:rsid w:val="003E617C"/>
    <w:rsid w:val="003E7FC0"/>
    <w:rsid w:val="003F0AB2"/>
    <w:rsid w:val="003F0E35"/>
    <w:rsid w:val="003F1776"/>
    <w:rsid w:val="003F35D8"/>
    <w:rsid w:val="003F3A34"/>
    <w:rsid w:val="003F4C60"/>
    <w:rsid w:val="003F4CED"/>
    <w:rsid w:val="003F5076"/>
    <w:rsid w:val="003F50B5"/>
    <w:rsid w:val="003F5A2E"/>
    <w:rsid w:val="003F7B68"/>
    <w:rsid w:val="00400F2D"/>
    <w:rsid w:val="00401D18"/>
    <w:rsid w:val="00402499"/>
    <w:rsid w:val="00402528"/>
    <w:rsid w:val="00403030"/>
    <w:rsid w:val="004036E4"/>
    <w:rsid w:val="00405F29"/>
    <w:rsid w:val="0040689B"/>
    <w:rsid w:val="00407033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A8C"/>
    <w:rsid w:val="004165A6"/>
    <w:rsid w:val="0041661C"/>
    <w:rsid w:val="00416D41"/>
    <w:rsid w:val="00416FF8"/>
    <w:rsid w:val="00417EB8"/>
    <w:rsid w:val="00421297"/>
    <w:rsid w:val="00421B92"/>
    <w:rsid w:val="00421F65"/>
    <w:rsid w:val="004229B8"/>
    <w:rsid w:val="00422A45"/>
    <w:rsid w:val="00423C70"/>
    <w:rsid w:val="00424526"/>
    <w:rsid w:val="00425E11"/>
    <w:rsid w:val="0042739D"/>
    <w:rsid w:val="0043064C"/>
    <w:rsid w:val="00430842"/>
    <w:rsid w:val="00430EE5"/>
    <w:rsid w:val="00431CA7"/>
    <w:rsid w:val="004330F1"/>
    <w:rsid w:val="004338ED"/>
    <w:rsid w:val="00433EDA"/>
    <w:rsid w:val="004349A2"/>
    <w:rsid w:val="00435D94"/>
    <w:rsid w:val="004375F6"/>
    <w:rsid w:val="004376F4"/>
    <w:rsid w:val="0043771C"/>
    <w:rsid w:val="00440EA9"/>
    <w:rsid w:val="0044130F"/>
    <w:rsid w:val="00442F25"/>
    <w:rsid w:val="004436F9"/>
    <w:rsid w:val="00443D93"/>
    <w:rsid w:val="00444DDC"/>
    <w:rsid w:val="00446E78"/>
    <w:rsid w:val="00450F70"/>
    <w:rsid w:val="004513A5"/>
    <w:rsid w:val="004520EF"/>
    <w:rsid w:val="0045224F"/>
    <w:rsid w:val="0045407F"/>
    <w:rsid w:val="0045454E"/>
    <w:rsid w:val="004549C6"/>
    <w:rsid w:val="00456179"/>
    <w:rsid w:val="00456E9B"/>
    <w:rsid w:val="00457AE3"/>
    <w:rsid w:val="00463EF6"/>
    <w:rsid w:val="0046401A"/>
    <w:rsid w:val="00464286"/>
    <w:rsid w:val="00465262"/>
    <w:rsid w:val="0046591D"/>
    <w:rsid w:val="00465AD9"/>
    <w:rsid w:val="00466E98"/>
    <w:rsid w:val="004670C8"/>
    <w:rsid w:val="004679CB"/>
    <w:rsid w:val="004705A1"/>
    <w:rsid w:val="0047135B"/>
    <w:rsid w:val="00471720"/>
    <w:rsid w:val="004717DD"/>
    <w:rsid w:val="004719D5"/>
    <w:rsid w:val="00471DD3"/>
    <w:rsid w:val="00472D37"/>
    <w:rsid w:val="0047314D"/>
    <w:rsid w:val="00475899"/>
    <w:rsid w:val="00475EF5"/>
    <w:rsid w:val="004762C1"/>
    <w:rsid w:val="00476C59"/>
    <w:rsid w:val="00476CE8"/>
    <w:rsid w:val="00476CF7"/>
    <w:rsid w:val="0048149D"/>
    <w:rsid w:val="00481E0A"/>
    <w:rsid w:val="00483595"/>
    <w:rsid w:val="00483C92"/>
    <w:rsid w:val="00484921"/>
    <w:rsid w:val="00485562"/>
    <w:rsid w:val="0048623E"/>
    <w:rsid w:val="00487CE0"/>
    <w:rsid w:val="0049077B"/>
    <w:rsid w:val="004919B0"/>
    <w:rsid w:val="00492296"/>
    <w:rsid w:val="00492FB2"/>
    <w:rsid w:val="0049392F"/>
    <w:rsid w:val="00494209"/>
    <w:rsid w:val="004949A3"/>
    <w:rsid w:val="00494BCB"/>
    <w:rsid w:val="00494DFB"/>
    <w:rsid w:val="00495D08"/>
    <w:rsid w:val="00495D1D"/>
    <w:rsid w:val="00497F2C"/>
    <w:rsid w:val="004A0CA6"/>
    <w:rsid w:val="004A10E2"/>
    <w:rsid w:val="004A191C"/>
    <w:rsid w:val="004A2778"/>
    <w:rsid w:val="004A3DCC"/>
    <w:rsid w:val="004A4575"/>
    <w:rsid w:val="004A70A5"/>
    <w:rsid w:val="004A7BF7"/>
    <w:rsid w:val="004B283D"/>
    <w:rsid w:val="004B3A16"/>
    <w:rsid w:val="004B465C"/>
    <w:rsid w:val="004B5569"/>
    <w:rsid w:val="004B5A51"/>
    <w:rsid w:val="004B6C64"/>
    <w:rsid w:val="004B7F7C"/>
    <w:rsid w:val="004C01D3"/>
    <w:rsid w:val="004C0D25"/>
    <w:rsid w:val="004C1B4E"/>
    <w:rsid w:val="004C27B4"/>
    <w:rsid w:val="004C288F"/>
    <w:rsid w:val="004C2C85"/>
    <w:rsid w:val="004C3956"/>
    <w:rsid w:val="004C3B88"/>
    <w:rsid w:val="004C600E"/>
    <w:rsid w:val="004C605A"/>
    <w:rsid w:val="004C62C0"/>
    <w:rsid w:val="004C6CD7"/>
    <w:rsid w:val="004C7366"/>
    <w:rsid w:val="004C79BF"/>
    <w:rsid w:val="004C7F59"/>
    <w:rsid w:val="004D3C16"/>
    <w:rsid w:val="004D4342"/>
    <w:rsid w:val="004D549B"/>
    <w:rsid w:val="004D6A9B"/>
    <w:rsid w:val="004D7081"/>
    <w:rsid w:val="004D72D2"/>
    <w:rsid w:val="004E1900"/>
    <w:rsid w:val="004E2479"/>
    <w:rsid w:val="004E3674"/>
    <w:rsid w:val="004E4313"/>
    <w:rsid w:val="004E4802"/>
    <w:rsid w:val="004E4E4F"/>
    <w:rsid w:val="004E54EA"/>
    <w:rsid w:val="004E706A"/>
    <w:rsid w:val="004E70B1"/>
    <w:rsid w:val="004F09CE"/>
    <w:rsid w:val="004F0CF8"/>
    <w:rsid w:val="004F0DF0"/>
    <w:rsid w:val="004F18EB"/>
    <w:rsid w:val="004F237D"/>
    <w:rsid w:val="004F3F32"/>
    <w:rsid w:val="005002E3"/>
    <w:rsid w:val="00500CBD"/>
    <w:rsid w:val="00502757"/>
    <w:rsid w:val="00503D40"/>
    <w:rsid w:val="0050405A"/>
    <w:rsid w:val="005040BF"/>
    <w:rsid w:val="005044CD"/>
    <w:rsid w:val="00504D88"/>
    <w:rsid w:val="00506EDD"/>
    <w:rsid w:val="00510B6F"/>
    <w:rsid w:val="00511BD2"/>
    <w:rsid w:val="00512634"/>
    <w:rsid w:val="0051271C"/>
    <w:rsid w:val="00513575"/>
    <w:rsid w:val="005137A5"/>
    <w:rsid w:val="005142A0"/>
    <w:rsid w:val="0051437E"/>
    <w:rsid w:val="0051501E"/>
    <w:rsid w:val="0051688D"/>
    <w:rsid w:val="00517EF9"/>
    <w:rsid w:val="005208F0"/>
    <w:rsid w:val="00520E83"/>
    <w:rsid w:val="00521584"/>
    <w:rsid w:val="005222E6"/>
    <w:rsid w:val="005224EB"/>
    <w:rsid w:val="005230ED"/>
    <w:rsid w:val="005238CF"/>
    <w:rsid w:val="00523D34"/>
    <w:rsid w:val="00524352"/>
    <w:rsid w:val="00524E22"/>
    <w:rsid w:val="00525D32"/>
    <w:rsid w:val="00525F52"/>
    <w:rsid w:val="00526C70"/>
    <w:rsid w:val="00527085"/>
    <w:rsid w:val="00527AAC"/>
    <w:rsid w:val="00527D19"/>
    <w:rsid w:val="00527E0C"/>
    <w:rsid w:val="00530982"/>
    <w:rsid w:val="005314AA"/>
    <w:rsid w:val="00531875"/>
    <w:rsid w:val="00532C50"/>
    <w:rsid w:val="0053463F"/>
    <w:rsid w:val="00534AB2"/>
    <w:rsid w:val="005363F9"/>
    <w:rsid w:val="00536E66"/>
    <w:rsid w:val="00536FE0"/>
    <w:rsid w:val="0054144E"/>
    <w:rsid w:val="0054150D"/>
    <w:rsid w:val="00542750"/>
    <w:rsid w:val="0054417A"/>
    <w:rsid w:val="005441E4"/>
    <w:rsid w:val="005450EE"/>
    <w:rsid w:val="00545F84"/>
    <w:rsid w:val="00545F88"/>
    <w:rsid w:val="00547057"/>
    <w:rsid w:val="00547AD7"/>
    <w:rsid w:val="0055009F"/>
    <w:rsid w:val="0055062A"/>
    <w:rsid w:val="00551337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6C2E"/>
    <w:rsid w:val="00557FD5"/>
    <w:rsid w:val="00561871"/>
    <w:rsid w:val="0056374F"/>
    <w:rsid w:val="00563F59"/>
    <w:rsid w:val="0056439E"/>
    <w:rsid w:val="00566671"/>
    <w:rsid w:val="005675E7"/>
    <w:rsid w:val="00567ED0"/>
    <w:rsid w:val="00571484"/>
    <w:rsid w:val="0057209C"/>
    <w:rsid w:val="0057244F"/>
    <w:rsid w:val="0057361B"/>
    <w:rsid w:val="00574666"/>
    <w:rsid w:val="005747A2"/>
    <w:rsid w:val="00575042"/>
    <w:rsid w:val="0057554B"/>
    <w:rsid w:val="005757AC"/>
    <w:rsid w:val="005774A6"/>
    <w:rsid w:val="00582BCE"/>
    <w:rsid w:val="00582E39"/>
    <w:rsid w:val="00584CDA"/>
    <w:rsid w:val="00584CEA"/>
    <w:rsid w:val="00585EE8"/>
    <w:rsid w:val="005869EE"/>
    <w:rsid w:val="00587836"/>
    <w:rsid w:val="00587B9E"/>
    <w:rsid w:val="00590B2B"/>
    <w:rsid w:val="00591CCC"/>
    <w:rsid w:val="00591CD5"/>
    <w:rsid w:val="00592220"/>
    <w:rsid w:val="005925BE"/>
    <w:rsid w:val="005931A0"/>
    <w:rsid w:val="0059369D"/>
    <w:rsid w:val="0059688B"/>
    <w:rsid w:val="005972E5"/>
    <w:rsid w:val="005974A0"/>
    <w:rsid w:val="005A067A"/>
    <w:rsid w:val="005A0F80"/>
    <w:rsid w:val="005A1D26"/>
    <w:rsid w:val="005A31B7"/>
    <w:rsid w:val="005A422D"/>
    <w:rsid w:val="005A4301"/>
    <w:rsid w:val="005A5398"/>
    <w:rsid w:val="005A6FAB"/>
    <w:rsid w:val="005A78BC"/>
    <w:rsid w:val="005B00D8"/>
    <w:rsid w:val="005B00F1"/>
    <w:rsid w:val="005B2567"/>
    <w:rsid w:val="005B2E9D"/>
    <w:rsid w:val="005B33E5"/>
    <w:rsid w:val="005B347C"/>
    <w:rsid w:val="005B4319"/>
    <w:rsid w:val="005B4E90"/>
    <w:rsid w:val="005B73F4"/>
    <w:rsid w:val="005C0D5C"/>
    <w:rsid w:val="005C0F15"/>
    <w:rsid w:val="005C20A0"/>
    <w:rsid w:val="005C25A1"/>
    <w:rsid w:val="005C31A3"/>
    <w:rsid w:val="005C5079"/>
    <w:rsid w:val="005C5715"/>
    <w:rsid w:val="005C5C24"/>
    <w:rsid w:val="005C61BF"/>
    <w:rsid w:val="005C623A"/>
    <w:rsid w:val="005C7A31"/>
    <w:rsid w:val="005D00C2"/>
    <w:rsid w:val="005D0B4D"/>
    <w:rsid w:val="005D336B"/>
    <w:rsid w:val="005D631D"/>
    <w:rsid w:val="005D6716"/>
    <w:rsid w:val="005D69DF"/>
    <w:rsid w:val="005D7317"/>
    <w:rsid w:val="005D7DBE"/>
    <w:rsid w:val="005D7DD6"/>
    <w:rsid w:val="005E0018"/>
    <w:rsid w:val="005E0380"/>
    <w:rsid w:val="005E0C1F"/>
    <w:rsid w:val="005E0CE3"/>
    <w:rsid w:val="005E191A"/>
    <w:rsid w:val="005E3010"/>
    <w:rsid w:val="005E30BC"/>
    <w:rsid w:val="005E30F2"/>
    <w:rsid w:val="005E4154"/>
    <w:rsid w:val="005E4281"/>
    <w:rsid w:val="005E5CD1"/>
    <w:rsid w:val="005E6254"/>
    <w:rsid w:val="005E6370"/>
    <w:rsid w:val="005E6EC3"/>
    <w:rsid w:val="005E7F25"/>
    <w:rsid w:val="005F05B0"/>
    <w:rsid w:val="005F0772"/>
    <w:rsid w:val="005F0D07"/>
    <w:rsid w:val="005F1684"/>
    <w:rsid w:val="005F1BCE"/>
    <w:rsid w:val="005F29BA"/>
    <w:rsid w:val="005F3676"/>
    <w:rsid w:val="005F4490"/>
    <w:rsid w:val="005F5962"/>
    <w:rsid w:val="005F59C2"/>
    <w:rsid w:val="005F6A5D"/>
    <w:rsid w:val="0060109E"/>
    <w:rsid w:val="006017E1"/>
    <w:rsid w:val="006027D4"/>
    <w:rsid w:val="006031BC"/>
    <w:rsid w:val="00603F10"/>
    <w:rsid w:val="00604EFF"/>
    <w:rsid w:val="00605C6E"/>
    <w:rsid w:val="00606124"/>
    <w:rsid w:val="00610296"/>
    <w:rsid w:val="006102D7"/>
    <w:rsid w:val="00610315"/>
    <w:rsid w:val="00611055"/>
    <w:rsid w:val="00613F88"/>
    <w:rsid w:val="00615828"/>
    <w:rsid w:val="00617500"/>
    <w:rsid w:val="0062043B"/>
    <w:rsid w:val="006206B0"/>
    <w:rsid w:val="00620FFD"/>
    <w:rsid w:val="006229D8"/>
    <w:rsid w:val="00623132"/>
    <w:rsid w:val="00624239"/>
    <w:rsid w:val="00624C11"/>
    <w:rsid w:val="00625026"/>
    <w:rsid w:val="00626B50"/>
    <w:rsid w:val="00626D97"/>
    <w:rsid w:val="006304FE"/>
    <w:rsid w:val="00633B0A"/>
    <w:rsid w:val="00633D49"/>
    <w:rsid w:val="00634B05"/>
    <w:rsid w:val="00635CAB"/>
    <w:rsid w:val="0063786F"/>
    <w:rsid w:val="00640F2D"/>
    <w:rsid w:val="006412D2"/>
    <w:rsid w:val="00641824"/>
    <w:rsid w:val="00641950"/>
    <w:rsid w:val="00642898"/>
    <w:rsid w:val="00642D8B"/>
    <w:rsid w:val="00644C66"/>
    <w:rsid w:val="00644D4C"/>
    <w:rsid w:val="0064667A"/>
    <w:rsid w:val="00651DAE"/>
    <w:rsid w:val="00652D31"/>
    <w:rsid w:val="00653AA2"/>
    <w:rsid w:val="006555B5"/>
    <w:rsid w:val="00655955"/>
    <w:rsid w:val="00656316"/>
    <w:rsid w:val="006569FB"/>
    <w:rsid w:val="00657B83"/>
    <w:rsid w:val="00663554"/>
    <w:rsid w:val="006647C0"/>
    <w:rsid w:val="0066494B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60B3"/>
    <w:rsid w:val="00677962"/>
    <w:rsid w:val="0068104A"/>
    <w:rsid w:val="006812CB"/>
    <w:rsid w:val="006825E1"/>
    <w:rsid w:val="00682D48"/>
    <w:rsid w:val="00683159"/>
    <w:rsid w:val="006836DE"/>
    <w:rsid w:val="006838E0"/>
    <w:rsid w:val="00684860"/>
    <w:rsid w:val="0068596F"/>
    <w:rsid w:val="006872C0"/>
    <w:rsid w:val="00690F54"/>
    <w:rsid w:val="00690FD2"/>
    <w:rsid w:val="006927AF"/>
    <w:rsid w:val="00693543"/>
    <w:rsid w:val="006936F0"/>
    <w:rsid w:val="00693772"/>
    <w:rsid w:val="00693A66"/>
    <w:rsid w:val="00694EA5"/>
    <w:rsid w:val="00696234"/>
    <w:rsid w:val="00697210"/>
    <w:rsid w:val="006973AA"/>
    <w:rsid w:val="00697C98"/>
    <w:rsid w:val="006A0255"/>
    <w:rsid w:val="006A0EB6"/>
    <w:rsid w:val="006A2AAF"/>
    <w:rsid w:val="006A4033"/>
    <w:rsid w:val="006A5204"/>
    <w:rsid w:val="006A6B9A"/>
    <w:rsid w:val="006A6D92"/>
    <w:rsid w:val="006A6DB5"/>
    <w:rsid w:val="006A77C0"/>
    <w:rsid w:val="006A7B1F"/>
    <w:rsid w:val="006B21D4"/>
    <w:rsid w:val="006B3965"/>
    <w:rsid w:val="006B3DB3"/>
    <w:rsid w:val="006B59B3"/>
    <w:rsid w:val="006B70AB"/>
    <w:rsid w:val="006B74D0"/>
    <w:rsid w:val="006B77CE"/>
    <w:rsid w:val="006B7DE3"/>
    <w:rsid w:val="006C16E0"/>
    <w:rsid w:val="006C1CCB"/>
    <w:rsid w:val="006C35C3"/>
    <w:rsid w:val="006C3AE7"/>
    <w:rsid w:val="006C4D96"/>
    <w:rsid w:val="006C5A45"/>
    <w:rsid w:val="006C7AB4"/>
    <w:rsid w:val="006D0101"/>
    <w:rsid w:val="006D052D"/>
    <w:rsid w:val="006D0761"/>
    <w:rsid w:val="006D0792"/>
    <w:rsid w:val="006D2AEE"/>
    <w:rsid w:val="006D2BB0"/>
    <w:rsid w:val="006D40F6"/>
    <w:rsid w:val="006D4D0B"/>
    <w:rsid w:val="006D51FF"/>
    <w:rsid w:val="006D6071"/>
    <w:rsid w:val="006D6C28"/>
    <w:rsid w:val="006D6D88"/>
    <w:rsid w:val="006D7A59"/>
    <w:rsid w:val="006D7F6B"/>
    <w:rsid w:val="006E0337"/>
    <w:rsid w:val="006E1682"/>
    <w:rsid w:val="006E1FCC"/>
    <w:rsid w:val="006E2289"/>
    <w:rsid w:val="006E230B"/>
    <w:rsid w:val="006E3DDF"/>
    <w:rsid w:val="006E45AA"/>
    <w:rsid w:val="006E5530"/>
    <w:rsid w:val="006E5620"/>
    <w:rsid w:val="006E5A6B"/>
    <w:rsid w:val="006E6C1B"/>
    <w:rsid w:val="006F0B70"/>
    <w:rsid w:val="006F2735"/>
    <w:rsid w:val="006F2D86"/>
    <w:rsid w:val="006F3F5F"/>
    <w:rsid w:val="006F4172"/>
    <w:rsid w:val="006F4BD5"/>
    <w:rsid w:val="006F54F2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4F12"/>
    <w:rsid w:val="00705CD9"/>
    <w:rsid w:val="00705ED1"/>
    <w:rsid w:val="00706509"/>
    <w:rsid w:val="007067CF"/>
    <w:rsid w:val="007073C1"/>
    <w:rsid w:val="00711771"/>
    <w:rsid w:val="007131F0"/>
    <w:rsid w:val="007137E8"/>
    <w:rsid w:val="00714469"/>
    <w:rsid w:val="00714CAE"/>
    <w:rsid w:val="00715B90"/>
    <w:rsid w:val="00715BF7"/>
    <w:rsid w:val="00720D16"/>
    <w:rsid w:val="0072141B"/>
    <w:rsid w:val="00721ED6"/>
    <w:rsid w:val="00721F22"/>
    <w:rsid w:val="00722EFF"/>
    <w:rsid w:val="00724532"/>
    <w:rsid w:val="00724994"/>
    <w:rsid w:val="00725B9B"/>
    <w:rsid w:val="00727507"/>
    <w:rsid w:val="00727C53"/>
    <w:rsid w:val="00731408"/>
    <w:rsid w:val="00731C63"/>
    <w:rsid w:val="00732D1D"/>
    <w:rsid w:val="00734324"/>
    <w:rsid w:val="0073432E"/>
    <w:rsid w:val="00734B01"/>
    <w:rsid w:val="007353A1"/>
    <w:rsid w:val="00736D43"/>
    <w:rsid w:val="00737BDC"/>
    <w:rsid w:val="007401EB"/>
    <w:rsid w:val="00740A77"/>
    <w:rsid w:val="007432CB"/>
    <w:rsid w:val="00743707"/>
    <w:rsid w:val="007437FE"/>
    <w:rsid w:val="007438CA"/>
    <w:rsid w:val="00743D80"/>
    <w:rsid w:val="0074632F"/>
    <w:rsid w:val="007469DE"/>
    <w:rsid w:val="007476A9"/>
    <w:rsid w:val="007503DF"/>
    <w:rsid w:val="007516F2"/>
    <w:rsid w:val="00751C85"/>
    <w:rsid w:val="00754673"/>
    <w:rsid w:val="00754DD0"/>
    <w:rsid w:val="00754F1D"/>
    <w:rsid w:val="00756FA8"/>
    <w:rsid w:val="00757BE0"/>
    <w:rsid w:val="00757D5C"/>
    <w:rsid w:val="00757FFC"/>
    <w:rsid w:val="00760B4B"/>
    <w:rsid w:val="00761DEF"/>
    <w:rsid w:val="00762938"/>
    <w:rsid w:val="00763C9D"/>
    <w:rsid w:val="00763D62"/>
    <w:rsid w:val="00764A84"/>
    <w:rsid w:val="0076510F"/>
    <w:rsid w:val="00767549"/>
    <w:rsid w:val="00767FA7"/>
    <w:rsid w:val="0077061B"/>
    <w:rsid w:val="00772674"/>
    <w:rsid w:val="00772C43"/>
    <w:rsid w:val="007739BD"/>
    <w:rsid w:val="007748A4"/>
    <w:rsid w:val="00774AFA"/>
    <w:rsid w:val="00775EE1"/>
    <w:rsid w:val="0078032D"/>
    <w:rsid w:val="0078069E"/>
    <w:rsid w:val="00783E6D"/>
    <w:rsid w:val="00783FB1"/>
    <w:rsid w:val="00787AC7"/>
    <w:rsid w:val="00790556"/>
    <w:rsid w:val="00792EFF"/>
    <w:rsid w:val="007945A4"/>
    <w:rsid w:val="00794AE0"/>
    <w:rsid w:val="00795088"/>
    <w:rsid w:val="0079509B"/>
    <w:rsid w:val="00797F76"/>
    <w:rsid w:val="007A09C4"/>
    <w:rsid w:val="007A12E8"/>
    <w:rsid w:val="007A2915"/>
    <w:rsid w:val="007A2F69"/>
    <w:rsid w:val="007A347F"/>
    <w:rsid w:val="007A593B"/>
    <w:rsid w:val="007A5B50"/>
    <w:rsid w:val="007A5F37"/>
    <w:rsid w:val="007A7384"/>
    <w:rsid w:val="007A7A3A"/>
    <w:rsid w:val="007B1138"/>
    <w:rsid w:val="007B20FC"/>
    <w:rsid w:val="007B35A6"/>
    <w:rsid w:val="007B40AC"/>
    <w:rsid w:val="007B4CEE"/>
    <w:rsid w:val="007B6137"/>
    <w:rsid w:val="007B683C"/>
    <w:rsid w:val="007B6D73"/>
    <w:rsid w:val="007B77B1"/>
    <w:rsid w:val="007C160E"/>
    <w:rsid w:val="007C1E62"/>
    <w:rsid w:val="007C5048"/>
    <w:rsid w:val="007C616C"/>
    <w:rsid w:val="007C68C5"/>
    <w:rsid w:val="007C7CC5"/>
    <w:rsid w:val="007C7D52"/>
    <w:rsid w:val="007C7F8A"/>
    <w:rsid w:val="007D0353"/>
    <w:rsid w:val="007D0568"/>
    <w:rsid w:val="007D0D60"/>
    <w:rsid w:val="007D1608"/>
    <w:rsid w:val="007D171D"/>
    <w:rsid w:val="007D17CE"/>
    <w:rsid w:val="007D1922"/>
    <w:rsid w:val="007D19ED"/>
    <w:rsid w:val="007D2161"/>
    <w:rsid w:val="007D281A"/>
    <w:rsid w:val="007D2C1C"/>
    <w:rsid w:val="007D449C"/>
    <w:rsid w:val="007D5E71"/>
    <w:rsid w:val="007D6354"/>
    <w:rsid w:val="007D64FC"/>
    <w:rsid w:val="007D65C7"/>
    <w:rsid w:val="007D7C56"/>
    <w:rsid w:val="007E03CA"/>
    <w:rsid w:val="007E0CE3"/>
    <w:rsid w:val="007E282B"/>
    <w:rsid w:val="007E2FEE"/>
    <w:rsid w:val="007E30DB"/>
    <w:rsid w:val="007E3419"/>
    <w:rsid w:val="007E4ABF"/>
    <w:rsid w:val="007E5934"/>
    <w:rsid w:val="007E756A"/>
    <w:rsid w:val="007F1448"/>
    <w:rsid w:val="007F1D05"/>
    <w:rsid w:val="007F490E"/>
    <w:rsid w:val="007F55E9"/>
    <w:rsid w:val="007F766A"/>
    <w:rsid w:val="007F7CE7"/>
    <w:rsid w:val="008015E0"/>
    <w:rsid w:val="00801B5D"/>
    <w:rsid w:val="008035CE"/>
    <w:rsid w:val="008036DB"/>
    <w:rsid w:val="00804275"/>
    <w:rsid w:val="00804D1F"/>
    <w:rsid w:val="008053E2"/>
    <w:rsid w:val="00805475"/>
    <w:rsid w:val="00806595"/>
    <w:rsid w:val="0080662C"/>
    <w:rsid w:val="00806831"/>
    <w:rsid w:val="00807F0F"/>
    <w:rsid w:val="00810557"/>
    <w:rsid w:val="00810A21"/>
    <w:rsid w:val="00811A04"/>
    <w:rsid w:val="008123F5"/>
    <w:rsid w:val="00812C92"/>
    <w:rsid w:val="00813587"/>
    <w:rsid w:val="008137D6"/>
    <w:rsid w:val="00816C4B"/>
    <w:rsid w:val="00817D56"/>
    <w:rsid w:val="00820264"/>
    <w:rsid w:val="00822A44"/>
    <w:rsid w:val="00823568"/>
    <w:rsid w:val="0082416A"/>
    <w:rsid w:val="00824FB2"/>
    <w:rsid w:val="0082747F"/>
    <w:rsid w:val="0082764D"/>
    <w:rsid w:val="00827E76"/>
    <w:rsid w:val="00831056"/>
    <w:rsid w:val="008317F5"/>
    <w:rsid w:val="00831F46"/>
    <w:rsid w:val="0083252E"/>
    <w:rsid w:val="00834098"/>
    <w:rsid w:val="00834B2B"/>
    <w:rsid w:val="0083614F"/>
    <w:rsid w:val="0083712F"/>
    <w:rsid w:val="00837743"/>
    <w:rsid w:val="00837E0E"/>
    <w:rsid w:val="00840249"/>
    <w:rsid w:val="00840B4A"/>
    <w:rsid w:val="00841837"/>
    <w:rsid w:val="00841A69"/>
    <w:rsid w:val="00841D06"/>
    <w:rsid w:val="008424CC"/>
    <w:rsid w:val="00842A29"/>
    <w:rsid w:val="00843CEF"/>
    <w:rsid w:val="008440DF"/>
    <w:rsid w:val="00845213"/>
    <w:rsid w:val="00846742"/>
    <w:rsid w:val="00846A2C"/>
    <w:rsid w:val="0084703C"/>
    <w:rsid w:val="00847304"/>
    <w:rsid w:val="008479E3"/>
    <w:rsid w:val="00847F7B"/>
    <w:rsid w:val="00851AEC"/>
    <w:rsid w:val="00855965"/>
    <w:rsid w:val="00855DCC"/>
    <w:rsid w:val="00855FE4"/>
    <w:rsid w:val="00857368"/>
    <w:rsid w:val="008600C8"/>
    <w:rsid w:val="00860364"/>
    <w:rsid w:val="00860C56"/>
    <w:rsid w:val="00861A29"/>
    <w:rsid w:val="008627E4"/>
    <w:rsid w:val="00863A25"/>
    <w:rsid w:val="008654BE"/>
    <w:rsid w:val="00865CAB"/>
    <w:rsid w:val="0086639A"/>
    <w:rsid w:val="00866E05"/>
    <w:rsid w:val="008675C8"/>
    <w:rsid w:val="0087085D"/>
    <w:rsid w:val="00873289"/>
    <w:rsid w:val="008747E0"/>
    <w:rsid w:val="008751CA"/>
    <w:rsid w:val="00875654"/>
    <w:rsid w:val="0087772A"/>
    <w:rsid w:val="0087773A"/>
    <w:rsid w:val="008822F2"/>
    <w:rsid w:val="00882833"/>
    <w:rsid w:val="00882D61"/>
    <w:rsid w:val="00882DE6"/>
    <w:rsid w:val="00883BDA"/>
    <w:rsid w:val="00883C62"/>
    <w:rsid w:val="008842A7"/>
    <w:rsid w:val="00884997"/>
    <w:rsid w:val="00884CA7"/>
    <w:rsid w:val="00886572"/>
    <w:rsid w:val="00887289"/>
    <w:rsid w:val="008874F4"/>
    <w:rsid w:val="00887B5E"/>
    <w:rsid w:val="00887D2B"/>
    <w:rsid w:val="00887F1F"/>
    <w:rsid w:val="008919C5"/>
    <w:rsid w:val="00891A56"/>
    <w:rsid w:val="00894512"/>
    <w:rsid w:val="00894994"/>
    <w:rsid w:val="00895045"/>
    <w:rsid w:val="00895BCF"/>
    <w:rsid w:val="008962A8"/>
    <w:rsid w:val="00896D22"/>
    <w:rsid w:val="008970F5"/>
    <w:rsid w:val="00897EFA"/>
    <w:rsid w:val="008A02D4"/>
    <w:rsid w:val="008A127B"/>
    <w:rsid w:val="008A1BBD"/>
    <w:rsid w:val="008A2926"/>
    <w:rsid w:val="008A40ED"/>
    <w:rsid w:val="008A63C9"/>
    <w:rsid w:val="008A7E1C"/>
    <w:rsid w:val="008B1795"/>
    <w:rsid w:val="008B28B8"/>
    <w:rsid w:val="008B2FDD"/>
    <w:rsid w:val="008B3C2E"/>
    <w:rsid w:val="008B4C5A"/>
    <w:rsid w:val="008B635E"/>
    <w:rsid w:val="008B6A9F"/>
    <w:rsid w:val="008B7036"/>
    <w:rsid w:val="008C0629"/>
    <w:rsid w:val="008C17AA"/>
    <w:rsid w:val="008C190D"/>
    <w:rsid w:val="008C2663"/>
    <w:rsid w:val="008C3872"/>
    <w:rsid w:val="008C3EC9"/>
    <w:rsid w:val="008C44A7"/>
    <w:rsid w:val="008C47BA"/>
    <w:rsid w:val="008C4858"/>
    <w:rsid w:val="008D0541"/>
    <w:rsid w:val="008D0D38"/>
    <w:rsid w:val="008D124B"/>
    <w:rsid w:val="008D133A"/>
    <w:rsid w:val="008D16EE"/>
    <w:rsid w:val="008D286B"/>
    <w:rsid w:val="008D28CD"/>
    <w:rsid w:val="008D2EBD"/>
    <w:rsid w:val="008D4962"/>
    <w:rsid w:val="008D7F75"/>
    <w:rsid w:val="008E06D4"/>
    <w:rsid w:val="008E1452"/>
    <w:rsid w:val="008E1917"/>
    <w:rsid w:val="008E1BAC"/>
    <w:rsid w:val="008E2A7C"/>
    <w:rsid w:val="008E3922"/>
    <w:rsid w:val="008E3E93"/>
    <w:rsid w:val="008E4224"/>
    <w:rsid w:val="008E4D7F"/>
    <w:rsid w:val="008E5477"/>
    <w:rsid w:val="008E5BDD"/>
    <w:rsid w:val="008E628F"/>
    <w:rsid w:val="008E6477"/>
    <w:rsid w:val="008E6CF2"/>
    <w:rsid w:val="008E7C72"/>
    <w:rsid w:val="008F04CF"/>
    <w:rsid w:val="008F0F47"/>
    <w:rsid w:val="008F1414"/>
    <w:rsid w:val="008F26E3"/>
    <w:rsid w:val="008F335C"/>
    <w:rsid w:val="008F3CA8"/>
    <w:rsid w:val="008F40AC"/>
    <w:rsid w:val="008F47BE"/>
    <w:rsid w:val="008F4B08"/>
    <w:rsid w:val="008F4F34"/>
    <w:rsid w:val="008F5E4E"/>
    <w:rsid w:val="00900A29"/>
    <w:rsid w:val="00901DFF"/>
    <w:rsid w:val="009043D8"/>
    <w:rsid w:val="00906E2B"/>
    <w:rsid w:val="00911D2B"/>
    <w:rsid w:val="009134F5"/>
    <w:rsid w:val="00913ECE"/>
    <w:rsid w:val="009144DA"/>
    <w:rsid w:val="00914671"/>
    <w:rsid w:val="009166DA"/>
    <w:rsid w:val="00916A05"/>
    <w:rsid w:val="00916BC0"/>
    <w:rsid w:val="00916EED"/>
    <w:rsid w:val="00922E64"/>
    <w:rsid w:val="00923E87"/>
    <w:rsid w:val="00925379"/>
    <w:rsid w:val="00925BDF"/>
    <w:rsid w:val="00925CF9"/>
    <w:rsid w:val="009272A9"/>
    <w:rsid w:val="0092757A"/>
    <w:rsid w:val="00927C19"/>
    <w:rsid w:val="009303B9"/>
    <w:rsid w:val="0093307B"/>
    <w:rsid w:val="0093311A"/>
    <w:rsid w:val="009331DA"/>
    <w:rsid w:val="00934CD0"/>
    <w:rsid w:val="00937089"/>
    <w:rsid w:val="009376BA"/>
    <w:rsid w:val="009379E1"/>
    <w:rsid w:val="0094037E"/>
    <w:rsid w:val="009404F4"/>
    <w:rsid w:val="00941AA9"/>
    <w:rsid w:val="00942104"/>
    <w:rsid w:val="009428E3"/>
    <w:rsid w:val="009445A7"/>
    <w:rsid w:val="00950575"/>
    <w:rsid w:val="00950DA8"/>
    <w:rsid w:val="00951502"/>
    <w:rsid w:val="009515EF"/>
    <w:rsid w:val="00953733"/>
    <w:rsid w:val="0095396E"/>
    <w:rsid w:val="00955109"/>
    <w:rsid w:val="0095536C"/>
    <w:rsid w:val="00955770"/>
    <w:rsid w:val="00955BAA"/>
    <w:rsid w:val="009562E9"/>
    <w:rsid w:val="00956566"/>
    <w:rsid w:val="009569B0"/>
    <w:rsid w:val="00956B19"/>
    <w:rsid w:val="00956B4C"/>
    <w:rsid w:val="00957415"/>
    <w:rsid w:val="00960871"/>
    <w:rsid w:val="00961060"/>
    <w:rsid w:val="009617DB"/>
    <w:rsid w:val="0096253C"/>
    <w:rsid w:val="00962587"/>
    <w:rsid w:val="009639B4"/>
    <w:rsid w:val="00964104"/>
    <w:rsid w:val="00964611"/>
    <w:rsid w:val="00970310"/>
    <w:rsid w:val="00970DED"/>
    <w:rsid w:val="009727E7"/>
    <w:rsid w:val="00972A47"/>
    <w:rsid w:val="009731DD"/>
    <w:rsid w:val="00973BC4"/>
    <w:rsid w:val="00973E3F"/>
    <w:rsid w:val="00974618"/>
    <w:rsid w:val="00974958"/>
    <w:rsid w:val="00974A4B"/>
    <w:rsid w:val="009757C9"/>
    <w:rsid w:val="00975B9B"/>
    <w:rsid w:val="00976EDA"/>
    <w:rsid w:val="00977431"/>
    <w:rsid w:val="00977629"/>
    <w:rsid w:val="00977695"/>
    <w:rsid w:val="00977924"/>
    <w:rsid w:val="00980196"/>
    <w:rsid w:val="009820C3"/>
    <w:rsid w:val="009821BD"/>
    <w:rsid w:val="00983FEF"/>
    <w:rsid w:val="009851CE"/>
    <w:rsid w:val="00985ADC"/>
    <w:rsid w:val="00986B32"/>
    <w:rsid w:val="00990024"/>
    <w:rsid w:val="00990314"/>
    <w:rsid w:val="00990979"/>
    <w:rsid w:val="00991B9F"/>
    <w:rsid w:val="00991DC5"/>
    <w:rsid w:val="00992265"/>
    <w:rsid w:val="009925C4"/>
    <w:rsid w:val="00993683"/>
    <w:rsid w:val="00993DDA"/>
    <w:rsid w:val="00994671"/>
    <w:rsid w:val="00994F95"/>
    <w:rsid w:val="00996A57"/>
    <w:rsid w:val="009A24D2"/>
    <w:rsid w:val="009A3409"/>
    <w:rsid w:val="009A4266"/>
    <w:rsid w:val="009A53E5"/>
    <w:rsid w:val="009A5FEC"/>
    <w:rsid w:val="009A76E7"/>
    <w:rsid w:val="009A7758"/>
    <w:rsid w:val="009A7B6A"/>
    <w:rsid w:val="009B01F6"/>
    <w:rsid w:val="009B26E1"/>
    <w:rsid w:val="009B365B"/>
    <w:rsid w:val="009B3A24"/>
    <w:rsid w:val="009B3C5F"/>
    <w:rsid w:val="009B4213"/>
    <w:rsid w:val="009B48AC"/>
    <w:rsid w:val="009B4ED3"/>
    <w:rsid w:val="009B5D72"/>
    <w:rsid w:val="009B5F9B"/>
    <w:rsid w:val="009C0E81"/>
    <w:rsid w:val="009C1068"/>
    <w:rsid w:val="009C11C1"/>
    <w:rsid w:val="009C18CB"/>
    <w:rsid w:val="009C31A9"/>
    <w:rsid w:val="009C3263"/>
    <w:rsid w:val="009C32EC"/>
    <w:rsid w:val="009C6497"/>
    <w:rsid w:val="009C7EF6"/>
    <w:rsid w:val="009D04A4"/>
    <w:rsid w:val="009D0658"/>
    <w:rsid w:val="009D2891"/>
    <w:rsid w:val="009D36F7"/>
    <w:rsid w:val="009D5436"/>
    <w:rsid w:val="009D7758"/>
    <w:rsid w:val="009D7B65"/>
    <w:rsid w:val="009E0A54"/>
    <w:rsid w:val="009E1009"/>
    <w:rsid w:val="009E2D5A"/>
    <w:rsid w:val="009E2FFC"/>
    <w:rsid w:val="009E48B6"/>
    <w:rsid w:val="009E57CA"/>
    <w:rsid w:val="009E5DFA"/>
    <w:rsid w:val="009E6D3C"/>
    <w:rsid w:val="009E6EF9"/>
    <w:rsid w:val="009E7D35"/>
    <w:rsid w:val="009E7D4D"/>
    <w:rsid w:val="009F3F3E"/>
    <w:rsid w:val="009F3FD2"/>
    <w:rsid w:val="009F53F5"/>
    <w:rsid w:val="009F6D16"/>
    <w:rsid w:val="009F7477"/>
    <w:rsid w:val="00A004AB"/>
    <w:rsid w:val="00A01432"/>
    <w:rsid w:val="00A01713"/>
    <w:rsid w:val="00A01D96"/>
    <w:rsid w:val="00A0391A"/>
    <w:rsid w:val="00A04007"/>
    <w:rsid w:val="00A04E45"/>
    <w:rsid w:val="00A05FC9"/>
    <w:rsid w:val="00A104D9"/>
    <w:rsid w:val="00A10B81"/>
    <w:rsid w:val="00A10E10"/>
    <w:rsid w:val="00A12DB5"/>
    <w:rsid w:val="00A12F0F"/>
    <w:rsid w:val="00A130A9"/>
    <w:rsid w:val="00A141E1"/>
    <w:rsid w:val="00A1697E"/>
    <w:rsid w:val="00A1721A"/>
    <w:rsid w:val="00A20D41"/>
    <w:rsid w:val="00A2131F"/>
    <w:rsid w:val="00A21568"/>
    <w:rsid w:val="00A21AF6"/>
    <w:rsid w:val="00A21DDE"/>
    <w:rsid w:val="00A22137"/>
    <w:rsid w:val="00A2231D"/>
    <w:rsid w:val="00A23358"/>
    <w:rsid w:val="00A2382C"/>
    <w:rsid w:val="00A26B94"/>
    <w:rsid w:val="00A301B7"/>
    <w:rsid w:val="00A30EDE"/>
    <w:rsid w:val="00A313F0"/>
    <w:rsid w:val="00A31C20"/>
    <w:rsid w:val="00A3316C"/>
    <w:rsid w:val="00A36402"/>
    <w:rsid w:val="00A36F1A"/>
    <w:rsid w:val="00A377D7"/>
    <w:rsid w:val="00A379BB"/>
    <w:rsid w:val="00A379E0"/>
    <w:rsid w:val="00A37E9C"/>
    <w:rsid w:val="00A40386"/>
    <w:rsid w:val="00A40738"/>
    <w:rsid w:val="00A41678"/>
    <w:rsid w:val="00A44EF6"/>
    <w:rsid w:val="00A46326"/>
    <w:rsid w:val="00A469D2"/>
    <w:rsid w:val="00A46D6F"/>
    <w:rsid w:val="00A472BC"/>
    <w:rsid w:val="00A511C4"/>
    <w:rsid w:val="00A52F99"/>
    <w:rsid w:val="00A53322"/>
    <w:rsid w:val="00A53473"/>
    <w:rsid w:val="00A53E56"/>
    <w:rsid w:val="00A5603D"/>
    <w:rsid w:val="00A5788B"/>
    <w:rsid w:val="00A57E64"/>
    <w:rsid w:val="00A60135"/>
    <w:rsid w:val="00A605D5"/>
    <w:rsid w:val="00A60D1A"/>
    <w:rsid w:val="00A615CD"/>
    <w:rsid w:val="00A637D7"/>
    <w:rsid w:val="00A638F1"/>
    <w:rsid w:val="00A63EB4"/>
    <w:rsid w:val="00A64C79"/>
    <w:rsid w:val="00A67953"/>
    <w:rsid w:val="00A70606"/>
    <w:rsid w:val="00A73007"/>
    <w:rsid w:val="00A756DE"/>
    <w:rsid w:val="00A7578B"/>
    <w:rsid w:val="00A771CC"/>
    <w:rsid w:val="00A808E7"/>
    <w:rsid w:val="00A81126"/>
    <w:rsid w:val="00A81A81"/>
    <w:rsid w:val="00A82D6B"/>
    <w:rsid w:val="00A851EB"/>
    <w:rsid w:val="00A8576B"/>
    <w:rsid w:val="00A85821"/>
    <w:rsid w:val="00A85F89"/>
    <w:rsid w:val="00A909E0"/>
    <w:rsid w:val="00A90C2E"/>
    <w:rsid w:val="00A9140E"/>
    <w:rsid w:val="00A9159E"/>
    <w:rsid w:val="00A92191"/>
    <w:rsid w:val="00A93890"/>
    <w:rsid w:val="00A93D12"/>
    <w:rsid w:val="00A94DC4"/>
    <w:rsid w:val="00A9572B"/>
    <w:rsid w:val="00A95C7F"/>
    <w:rsid w:val="00A971A2"/>
    <w:rsid w:val="00A97950"/>
    <w:rsid w:val="00A97A4F"/>
    <w:rsid w:val="00A97C9F"/>
    <w:rsid w:val="00AA1FE2"/>
    <w:rsid w:val="00AA2D27"/>
    <w:rsid w:val="00AA2F22"/>
    <w:rsid w:val="00AA4A38"/>
    <w:rsid w:val="00AA56B6"/>
    <w:rsid w:val="00AA59D1"/>
    <w:rsid w:val="00AA5FD1"/>
    <w:rsid w:val="00AA6520"/>
    <w:rsid w:val="00AB1611"/>
    <w:rsid w:val="00AB2901"/>
    <w:rsid w:val="00AB444E"/>
    <w:rsid w:val="00AB4B13"/>
    <w:rsid w:val="00AB4F23"/>
    <w:rsid w:val="00AB4F39"/>
    <w:rsid w:val="00AB701D"/>
    <w:rsid w:val="00AC0122"/>
    <w:rsid w:val="00AC132B"/>
    <w:rsid w:val="00AC1864"/>
    <w:rsid w:val="00AC1C24"/>
    <w:rsid w:val="00AC2B8C"/>
    <w:rsid w:val="00AC319C"/>
    <w:rsid w:val="00AC39E5"/>
    <w:rsid w:val="00AC3F5B"/>
    <w:rsid w:val="00AC4EA7"/>
    <w:rsid w:val="00AC649F"/>
    <w:rsid w:val="00AC660A"/>
    <w:rsid w:val="00AC73DF"/>
    <w:rsid w:val="00AC7557"/>
    <w:rsid w:val="00AD0302"/>
    <w:rsid w:val="00AD0C90"/>
    <w:rsid w:val="00AD1061"/>
    <w:rsid w:val="00AD161A"/>
    <w:rsid w:val="00AD1659"/>
    <w:rsid w:val="00AD218B"/>
    <w:rsid w:val="00AD21B1"/>
    <w:rsid w:val="00AD223F"/>
    <w:rsid w:val="00AD4F82"/>
    <w:rsid w:val="00AD67E3"/>
    <w:rsid w:val="00AD6889"/>
    <w:rsid w:val="00AE2F8E"/>
    <w:rsid w:val="00AE3769"/>
    <w:rsid w:val="00AE3C81"/>
    <w:rsid w:val="00AE405A"/>
    <w:rsid w:val="00AE4AA3"/>
    <w:rsid w:val="00AE4E6A"/>
    <w:rsid w:val="00AE5216"/>
    <w:rsid w:val="00AE5F80"/>
    <w:rsid w:val="00AE6612"/>
    <w:rsid w:val="00AE6B56"/>
    <w:rsid w:val="00AF0220"/>
    <w:rsid w:val="00AF0761"/>
    <w:rsid w:val="00AF150E"/>
    <w:rsid w:val="00AF2F9D"/>
    <w:rsid w:val="00AF316A"/>
    <w:rsid w:val="00AF396A"/>
    <w:rsid w:val="00AF403A"/>
    <w:rsid w:val="00AF4726"/>
    <w:rsid w:val="00AF4CED"/>
    <w:rsid w:val="00AF4F5A"/>
    <w:rsid w:val="00AF53C0"/>
    <w:rsid w:val="00AF5FD7"/>
    <w:rsid w:val="00AF6414"/>
    <w:rsid w:val="00B02B62"/>
    <w:rsid w:val="00B03BA8"/>
    <w:rsid w:val="00B0563D"/>
    <w:rsid w:val="00B06287"/>
    <w:rsid w:val="00B06705"/>
    <w:rsid w:val="00B06E29"/>
    <w:rsid w:val="00B073F8"/>
    <w:rsid w:val="00B10617"/>
    <w:rsid w:val="00B1102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968"/>
    <w:rsid w:val="00B15D0D"/>
    <w:rsid w:val="00B16BD9"/>
    <w:rsid w:val="00B17FC1"/>
    <w:rsid w:val="00B20141"/>
    <w:rsid w:val="00B202AF"/>
    <w:rsid w:val="00B2217C"/>
    <w:rsid w:val="00B22AC7"/>
    <w:rsid w:val="00B258D0"/>
    <w:rsid w:val="00B26D0A"/>
    <w:rsid w:val="00B275CA"/>
    <w:rsid w:val="00B3058F"/>
    <w:rsid w:val="00B31B36"/>
    <w:rsid w:val="00B31F64"/>
    <w:rsid w:val="00B32271"/>
    <w:rsid w:val="00B331D7"/>
    <w:rsid w:val="00B3354A"/>
    <w:rsid w:val="00B341A6"/>
    <w:rsid w:val="00B35D1C"/>
    <w:rsid w:val="00B35E05"/>
    <w:rsid w:val="00B37F65"/>
    <w:rsid w:val="00B40129"/>
    <w:rsid w:val="00B4108A"/>
    <w:rsid w:val="00B4431C"/>
    <w:rsid w:val="00B44B77"/>
    <w:rsid w:val="00B45035"/>
    <w:rsid w:val="00B45462"/>
    <w:rsid w:val="00B45B05"/>
    <w:rsid w:val="00B466F9"/>
    <w:rsid w:val="00B478FE"/>
    <w:rsid w:val="00B47E30"/>
    <w:rsid w:val="00B506B8"/>
    <w:rsid w:val="00B50A24"/>
    <w:rsid w:val="00B50AB4"/>
    <w:rsid w:val="00B50B1F"/>
    <w:rsid w:val="00B51FF4"/>
    <w:rsid w:val="00B52063"/>
    <w:rsid w:val="00B53A85"/>
    <w:rsid w:val="00B540C9"/>
    <w:rsid w:val="00B55699"/>
    <w:rsid w:val="00B559FB"/>
    <w:rsid w:val="00B55EDC"/>
    <w:rsid w:val="00B56CCE"/>
    <w:rsid w:val="00B571A0"/>
    <w:rsid w:val="00B60119"/>
    <w:rsid w:val="00B60304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611"/>
    <w:rsid w:val="00B66DF6"/>
    <w:rsid w:val="00B70887"/>
    <w:rsid w:val="00B70B1F"/>
    <w:rsid w:val="00B714FC"/>
    <w:rsid w:val="00B71EDB"/>
    <w:rsid w:val="00B73BBD"/>
    <w:rsid w:val="00B7573D"/>
    <w:rsid w:val="00B777F7"/>
    <w:rsid w:val="00B8018F"/>
    <w:rsid w:val="00B80AB1"/>
    <w:rsid w:val="00B81E66"/>
    <w:rsid w:val="00B826DB"/>
    <w:rsid w:val="00B82CC9"/>
    <w:rsid w:val="00B82F58"/>
    <w:rsid w:val="00B83617"/>
    <w:rsid w:val="00B83A30"/>
    <w:rsid w:val="00B83D92"/>
    <w:rsid w:val="00B846F7"/>
    <w:rsid w:val="00B84A2E"/>
    <w:rsid w:val="00B85606"/>
    <w:rsid w:val="00B85DBC"/>
    <w:rsid w:val="00B86B79"/>
    <w:rsid w:val="00B87361"/>
    <w:rsid w:val="00B875EC"/>
    <w:rsid w:val="00B87733"/>
    <w:rsid w:val="00B87A96"/>
    <w:rsid w:val="00B9024E"/>
    <w:rsid w:val="00B906FE"/>
    <w:rsid w:val="00B92AD9"/>
    <w:rsid w:val="00B92C19"/>
    <w:rsid w:val="00B93DAC"/>
    <w:rsid w:val="00B93EBD"/>
    <w:rsid w:val="00B95AD2"/>
    <w:rsid w:val="00B9601E"/>
    <w:rsid w:val="00B9761F"/>
    <w:rsid w:val="00B977BD"/>
    <w:rsid w:val="00B97DDA"/>
    <w:rsid w:val="00BA2ACA"/>
    <w:rsid w:val="00BA3A08"/>
    <w:rsid w:val="00BA500A"/>
    <w:rsid w:val="00BA5238"/>
    <w:rsid w:val="00BA6DBA"/>
    <w:rsid w:val="00BA6FED"/>
    <w:rsid w:val="00BA77C6"/>
    <w:rsid w:val="00BB0C83"/>
    <w:rsid w:val="00BB0CF0"/>
    <w:rsid w:val="00BB0EA5"/>
    <w:rsid w:val="00BB1161"/>
    <w:rsid w:val="00BB2759"/>
    <w:rsid w:val="00BB4467"/>
    <w:rsid w:val="00BB46B4"/>
    <w:rsid w:val="00BB49A1"/>
    <w:rsid w:val="00BB4E32"/>
    <w:rsid w:val="00BB5847"/>
    <w:rsid w:val="00BB60D1"/>
    <w:rsid w:val="00BB6398"/>
    <w:rsid w:val="00BC029C"/>
    <w:rsid w:val="00BC0DA9"/>
    <w:rsid w:val="00BC3C1F"/>
    <w:rsid w:val="00BC4C51"/>
    <w:rsid w:val="00BC50E1"/>
    <w:rsid w:val="00BC546B"/>
    <w:rsid w:val="00BC6D72"/>
    <w:rsid w:val="00BD1E6E"/>
    <w:rsid w:val="00BD29E5"/>
    <w:rsid w:val="00BD398C"/>
    <w:rsid w:val="00BD566A"/>
    <w:rsid w:val="00BD5D97"/>
    <w:rsid w:val="00BD6A14"/>
    <w:rsid w:val="00BD6F66"/>
    <w:rsid w:val="00BD713A"/>
    <w:rsid w:val="00BD7E2D"/>
    <w:rsid w:val="00BE073C"/>
    <w:rsid w:val="00BE0DF7"/>
    <w:rsid w:val="00BE30D4"/>
    <w:rsid w:val="00BE5182"/>
    <w:rsid w:val="00BE7773"/>
    <w:rsid w:val="00BE793E"/>
    <w:rsid w:val="00BF1834"/>
    <w:rsid w:val="00BF1EF7"/>
    <w:rsid w:val="00BF202C"/>
    <w:rsid w:val="00BF2283"/>
    <w:rsid w:val="00BF29F2"/>
    <w:rsid w:val="00BF448B"/>
    <w:rsid w:val="00BF6C2D"/>
    <w:rsid w:val="00BF6E6C"/>
    <w:rsid w:val="00BF7610"/>
    <w:rsid w:val="00C01289"/>
    <w:rsid w:val="00C02EB2"/>
    <w:rsid w:val="00C032CE"/>
    <w:rsid w:val="00C03328"/>
    <w:rsid w:val="00C03848"/>
    <w:rsid w:val="00C03A7C"/>
    <w:rsid w:val="00C0400E"/>
    <w:rsid w:val="00C042CF"/>
    <w:rsid w:val="00C04605"/>
    <w:rsid w:val="00C04C8D"/>
    <w:rsid w:val="00C1162A"/>
    <w:rsid w:val="00C124DE"/>
    <w:rsid w:val="00C12F61"/>
    <w:rsid w:val="00C14FD0"/>
    <w:rsid w:val="00C1544E"/>
    <w:rsid w:val="00C16A0F"/>
    <w:rsid w:val="00C16AAD"/>
    <w:rsid w:val="00C16CC0"/>
    <w:rsid w:val="00C16D78"/>
    <w:rsid w:val="00C17C4C"/>
    <w:rsid w:val="00C201B3"/>
    <w:rsid w:val="00C2090E"/>
    <w:rsid w:val="00C21207"/>
    <w:rsid w:val="00C226E6"/>
    <w:rsid w:val="00C255D5"/>
    <w:rsid w:val="00C25ED9"/>
    <w:rsid w:val="00C26691"/>
    <w:rsid w:val="00C26902"/>
    <w:rsid w:val="00C27D0B"/>
    <w:rsid w:val="00C27F2E"/>
    <w:rsid w:val="00C302F8"/>
    <w:rsid w:val="00C30400"/>
    <w:rsid w:val="00C30952"/>
    <w:rsid w:val="00C322C1"/>
    <w:rsid w:val="00C32C4D"/>
    <w:rsid w:val="00C33055"/>
    <w:rsid w:val="00C331E0"/>
    <w:rsid w:val="00C35D2D"/>
    <w:rsid w:val="00C3705B"/>
    <w:rsid w:val="00C37C54"/>
    <w:rsid w:val="00C419A0"/>
    <w:rsid w:val="00C426D5"/>
    <w:rsid w:val="00C438B4"/>
    <w:rsid w:val="00C43B1B"/>
    <w:rsid w:val="00C457BC"/>
    <w:rsid w:val="00C4616F"/>
    <w:rsid w:val="00C4690C"/>
    <w:rsid w:val="00C46BE3"/>
    <w:rsid w:val="00C50A76"/>
    <w:rsid w:val="00C510EE"/>
    <w:rsid w:val="00C513EC"/>
    <w:rsid w:val="00C54494"/>
    <w:rsid w:val="00C553D5"/>
    <w:rsid w:val="00C55E61"/>
    <w:rsid w:val="00C5609C"/>
    <w:rsid w:val="00C6059C"/>
    <w:rsid w:val="00C6137E"/>
    <w:rsid w:val="00C6156C"/>
    <w:rsid w:val="00C62137"/>
    <w:rsid w:val="00C6224C"/>
    <w:rsid w:val="00C6263A"/>
    <w:rsid w:val="00C62964"/>
    <w:rsid w:val="00C62ADE"/>
    <w:rsid w:val="00C638A8"/>
    <w:rsid w:val="00C63DF9"/>
    <w:rsid w:val="00C6633C"/>
    <w:rsid w:val="00C67C0A"/>
    <w:rsid w:val="00C72C5B"/>
    <w:rsid w:val="00C73711"/>
    <w:rsid w:val="00C73E5F"/>
    <w:rsid w:val="00C74F72"/>
    <w:rsid w:val="00C762C1"/>
    <w:rsid w:val="00C76DF0"/>
    <w:rsid w:val="00C86221"/>
    <w:rsid w:val="00C87AC1"/>
    <w:rsid w:val="00C901BB"/>
    <w:rsid w:val="00C904DC"/>
    <w:rsid w:val="00C906F6"/>
    <w:rsid w:val="00C91A42"/>
    <w:rsid w:val="00C91AA3"/>
    <w:rsid w:val="00C91F73"/>
    <w:rsid w:val="00C921D1"/>
    <w:rsid w:val="00C92A22"/>
    <w:rsid w:val="00C933CD"/>
    <w:rsid w:val="00C93B8A"/>
    <w:rsid w:val="00C94B87"/>
    <w:rsid w:val="00C95064"/>
    <w:rsid w:val="00C964A1"/>
    <w:rsid w:val="00C969F4"/>
    <w:rsid w:val="00C97163"/>
    <w:rsid w:val="00CA00C4"/>
    <w:rsid w:val="00CA1282"/>
    <w:rsid w:val="00CA1542"/>
    <w:rsid w:val="00CA402C"/>
    <w:rsid w:val="00CA412D"/>
    <w:rsid w:val="00CA4164"/>
    <w:rsid w:val="00CA5944"/>
    <w:rsid w:val="00CA616B"/>
    <w:rsid w:val="00CA669B"/>
    <w:rsid w:val="00CA6F2E"/>
    <w:rsid w:val="00CB2F76"/>
    <w:rsid w:val="00CB4801"/>
    <w:rsid w:val="00CB726F"/>
    <w:rsid w:val="00CC08D9"/>
    <w:rsid w:val="00CC125D"/>
    <w:rsid w:val="00CC2C81"/>
    <w:rsid w:val="00CC2E19"/>
    <w:rsid w:val="00CC3FB8"/>
    <w:rsid w:val="00CC552F"/>
    <w:rsid w:val="00CC5797"/>
    <w:rsid w:val="00CC6258"/>
    <w:rsid w:val="00CC7A63"/>
    <w:rsid w:val="00CD089D"/>
    <w:rsid w:val="00CD2699"/>
    <w:rsid w:val="00CD2BE6"/>
    <w:rsid w:val="00CD4AD1"/>
    <w:rsid w:val="00CD55E5"/>
    <w:rsid w:val="00CD5EBF"/>
    <w:rsid w:val="00CD60AD"/>
    <w:rsid w:val="00CD6412"/>
    <w:rsid w:val="00CD782D"/>
    <w:rsid w:val="00CE0711"/>
    <w:rsid w:val="00CE095C"/>
    <w:rsid w:val="00CE122F"/>
    <w:rsid w:val="00CE4320"/>
    <w:rsid w:val="00CE515D"/>
    <w:rsid w:val="00CE520B"/>
    <w:rsid w:val="00CE646B"/>
    <w:rsid w:val="00CE7D18"/>
    <w:rsid w:val="00CF0230"/>
    <w:rsid w:val="00CF03FD"/>
    <w:rsid w:val="00CF0869"/>
    <w:rsid w:val="00CF08C5"/>
    <w:rsid w:val="00CF0A17"/>
    <w:rsid w:val="00CF0D2E"/>
    <w:rsid w:val="00CF1E25"/>
    <w:rsid w:val="00CF4397"/>
    <w:rsid w:val="00CF495F"/>
    <w:rsid w:val="00CF5993"/>
    <w:rsid w:val="00CF5ABB"/>
    <w:rsid w:val="00CF5F89"/>
    <w:rsid w:val="00D00869"/>
    <w:rsid w:val="00D012CD"/>
    <w:rsid w:val="00D02DF2"/>
    <w:rsid w:val="00D02EF4"/>
    <w:rsid w:val="00D0398E"/>
    <w:rsid w:val="00D0450C"/>
    <w:rsid w:val="00D04A50"/>
    <w:rsid w:val="00D05089"/>
    <w:rsid w:val="00D06048"/>
    <w:rsid w:val="00D11483"/>
    <w:rsid w:val="00D13E0E"/>
    <w:rsid w:val="00D1444E"/>
    <w:rsid w:val="00D14E31"/>
    <w:rsid w:val="00D155F5"/>
    <w:rsid w:val="00D15920"/>
    <w:rsid w:val="00D15D18"/>
    <w:rsid w:val="00D16421"/>
    <w:rsid w:val="00D16D78"/>
    <w:rsid w:val="00D175BF"/>
    <w:rsid w:val="00D17DE5"/>
    <w:rsid w:val="00D205F4"/>
    <w:rsid w:val="00D21C14"/>
    <w:rsid w:val="00D22F8E"/>
    <w:rsid w:val="00D2358F"/>
    <w:rsid w:val="00D249EF"/>
    <w:rsid w:val="00D256AE"/>
    <w:rsid w:val="00D259E5"/>
    <w:rsid w:val="00D2640A"/>
    <w:rsid w:val="00D26819"/>
    <w:rsid w:val="00D26C44"/>
    <w:rsid w:val="00D278F7"/>
    <w:rsid w:val="00D326B3"/>
    <w:rsid w:val="00D33D45"/>
    <w:rsid w:val="00D345D5"/>
    <w:rsid w:val="00D34EB4"/>
    <w:rsid w:val="00D37B10"/>
    <w:rsid w:val="00D40030"/>
    <w:rsid w:val="00D401C8"/>
    <w:rsid w:val="00D4167C"/>
    <w:rsid w:val="00D4183F"/>
    <w:rsid w:val="00D42D6E"/>
    <w:rsid w:val="00D42D7B"/>
    <w:rsid w:val="00D43C1B"/>
    <w:rsid w:val="00D43C6A"/>
    <w:rsid w:val="00D448F8"/>
    <w:rsid w:val="00D44A94"/>
    <w:rsid w:val="00D45BFC"/>
    <w:rsid w:val="00D46CB6"/>
    <w:rsid w:val="00D50B4A"/>
    <w:rsid w:val="00D52076"/>
    <w:rsid w:val="00D52414"/>
    <w:rsid w:val="00D52B38"/>
    <w:rsid w:val="00D52F0E"/>
    <w:rsid w:val="00D542DF"/>
    <w:rsid w:val="00D54A08"/>
    <w:rsid w:val="00D552D7"/>
    <w:rsid w:val="00D557B0"/>
    <w:rsid w:val="00D567F1"/>
    <w:rsid w:val="00D60622"/>
    <w:rsid w:val="00D60BB9"/>
    <w:rsid w:val="00D60EEE"/>
    <w:rsid w:val="00D6163E"/>
    <w:rsid w:val="00D61EA1"/>
    <w:rsid w:val="00D6259F"/>
    <w:rsid w:val="00D63CCC"/>
    <w:rsid w:val="00D64ADA"/>
    <w:rsid w:val="00D64D3F"/>
    <w:rsid w:val="00D65415"/>
    <w:rsid w:val="00D66583"/>
    <w:rsid w:val="00D66642"/>
    <w:rsid w:val="00D67240"/>
    <w:rsid w:val="00D709D5"/>
    <w:rsid w:val="00D711B2"/>
    <w:rsid w:val="00D7175B"/>
    <w:rsid w:val="00D71C4A"/>
    <w:rsid w:val="00D7220E"/>
    <w:rsid w:val="00D7334C"/>
    <w:rsid w:val="00D73377"/>
    <w:rsid w:val="00D748EE"/>
    <w:rsid w:val="00D74E96"/>
    <w:rsid w:val="00D7769A"/>
    <w:rsid w:val="00D778DF"/>
    <w:rsid w:val="00D800EF"/>
    <w:rsid w:val="00D80B31"/>
    <w:rsid w:val="00D81977"/>
    <w:rsid w:val="00D81B40"/>
    <w:rsid w:val="00D8344F"/>
    <w:rsid w:val="00D8473A"/>
    <w:rsid w:val="00D853F4"/>
    <w:rsid w:val="00D85853"/>
    <w:rsid w:val="00D85F13"/>
    <w:rsid w:val="00D860BC"/>
    <w:rsid w:val="00D8620F"/>
    <w:rsid w:val="00D86259"/>
    <w:rsid w:val="00D867C7"/>
    <w:rsid w:val="00D87157"/>
    <w:rsid w:val="00D87C1E"/>
    <w:rsid w:val="00D91068"/>
    <w:rsid w:val="00D9123A"/>
    <w:rsid w:val="00D920A3"/>
    <w:rsid w:val="00D92223"/>
    <w:rsid w:val="00D92599"/>
    <w:rsid w:val="00D927B5"/>
    <w:rsid w:val="00D92DF0"/>
    <w:rsid w:val="00D9316C"/>
    <w:rsid w:val="00D94751"/>
    <w:rsid w:val="00D94B92"/>
    <w:rsid w:val="00D950F5"/>
    <w:rsid w:val="00D9662B"/>
    <w:rsid w:val="00D96BA5"/>
    <w:rsid w:val="00D97166"/>
    <w:rsid w:val="00DA0D93"/>
    <w:rsid w:val="00DA1D5F"/>
    <w:rsid w:val="00DA1F89"/>
    <w:rsid w:val="00DA27BF"/>
    <w:rsid w:val="00DA3388"/>
    <w:rsid w:val="00DA381F"/>
    <w:rsid w:val="00DA4297"/>
    <w:rsid w:val="00DA52B3"/>
    <w:rsid w:val="00DA5528"/>
    <w:rsid w:val="00DA741A"/>
    <w:rsid w:val="00DB014E"/>
    <w:rsid w:val="00DB131D"/>
    <w:rsid w:val="00DB1587"/>
    <w:rsid w:val="00DB162C"/>
    <w:rsid w:val="00DB1A9F"/>
    <w:rsid w:val="00DB2281"/>
    <w:rsid w:val="00DB2599"/>
    <w:rsid w:val="00DB298B"/>
    <w:rsid w:val="00DB2AB8"/>
    <w:rsid w:val="00DB2E65"/>
    <w:rsid w:val="00DB4335"/>
    <w:rsid w:val="00DB589E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5F5B"/>
    <w:rsid w:val="00DC75CE"/>
    <w:rsid w:val="00DC79D1"/>
    <w:rsid w:val="00DD00FB"/>
    <w:rsid w:val="00DD1851"/>
    <w:rsid w:val="00DD2282"/>
    <w:rsid w:val="00DD3A1E"/>
    <w:rsid w:val="00DD3D90"/>
    <w:rsid w:val="00DD47F5"/>
    <w:rsid w:val="00DD5975"/>
    <w:rsid w:val="00DD734E"/>
    <w:rsid w:val="00DE09D1"/>
    <w:rsid w:val="00DE0A7C"/>
    <w:rsid w:val="00DE0AB9"/>
    <w:rsid w:val="00DE160B"/>
    <w:rsid w:val="00DE2DAE"/>
    <w:rsid w:val="00DE518C"/>
    <w:rsid w:val="00DE606C"/>
    <w:rsid w:val="00DE7A4D"/>
    <w:rsid w:val="00DF045C"/>
    <w:rsid w:val="00DF15C2"/>
    <w:rsid w:val="00DF191E"/>
    <w:rsid w:val="00DF282C"/>
    <w:rsid w:val="00DF4693"/>
    <w:rsid w:val="00DF5CD3"/>
    <w:rsid w:val="00E00BD6"/>
    <w:rsid w:val="00E02F3D"/>
    <w:rsid w:val="00E030C6"/>
    <w:rsid w:val="00E03F8E"/>
    <w:rsid w:val="00E04870"/>
    <w:rsid w:val="00E0605A"/>
    <w:rsid w:val="00E07310"/>
    <w:rsid w:val="00E13B95"/>
    <w:rsid w:val="00E13C83"/>
    <w:rsid w:val="00E13FD1"/>
    <w:rsid w:val="00E14469"/>
    <w:rsid w:val="00E14D2F"/>
    <w:rsid w:val="00E155D7"/>
    <w:rsid w:val="00E15A90"/>
    <w:rsid w:val="00E15F3E"/>
    <w:rsid w:val="00E163FA"/>
    <w:rsid w:val="00E16403"/>
    <w:rsid w:val="00E165D5"/>
    <w:rsid w:val="00E1690B"/>
    <w:rsid w:val="00E16AE2"/>
    <w:rsid w:val="00E16BEE"/>
    <w:rsid w:val="00E17258"/>
    <w:rsid w:val="00E20256"/>
    <w:rsid w:val="00E202EA"/>
    <w:rsid w:val="00E20A2F"/>
    <w:rsid w:val="00E20EA2"/>
    <w:rsid w:val="00E2191D"/>
    <w:rsid w:val="00E21C25"/>
    <w:rsid w:val="00E22CC6"/>
    <w:rsid w:val="00E2325B"/>
    <w:rsid w:val="00E250F1"/>
    <w:rsid w:val="00E255A1"/>
    <w:rsid w:val="00E25737"/>
    <w:rsid w:val="00E262A4"/>
    <w:rsid w:val="00E26B16"/>
    <w:rsid w:val="00E26D51"/>
    <w:rsid w:val="00E26FF3"/>
    <w:rsid w:val="00E30061"/>
    <w:rsid w:val="00E304FE"/>
    <w:rsid w:val="00E33221"/>
    <w:rsid w:val="00E34205"/>
    <w:rsid w:val="00E347D5"/>
    <w:rsid w:val="00E41A00"/>
    <w:rsid w:val="00E42D0F"/>
    <w:rsid w:val="00E42DE7"/>
    <w:rsid w:val="00E44982"/>
    <w:rsid w:val="00E4540E"/>
    <w:rsid w:val="00E46C24"/>
    <w:rsid w:val="00E46F58"/>
    <w:rsid w:val="00E5071B"/>
    <w:rsid w:val="00E511E8"/>
    <w:rsid w:val="00E53AD9"/>
    <w:rsid w:val="00E549F9"/>
    <w:rsid w:val="00E55A83"/>
    <w:rsid w:val="00E56263"/>
    <w:rsid w:val="00E5678F"/>
    <w:rsid w:val="00E56890"/>
    <w:rsid w:val="00E60E7F"/>
    <w:rsid w:val="00E61D61"/>
    <w:rsid w:val="00E61E01"/>
    <w:rsid w:val="00E62004"/>
    <w:rsid w:val="00E623CF"/>
    <w:rsid w:val="00E62E04"/>
    <w:rsid w:val="00E62E14"/>
    <w:rsid w:val="00E63133"/>
    <w:rsid w:val="00E63D05"/>
    <w:rsid w:val="00E64A12"/>
    <w:rsid w:val="00E66F5E"/>
    <w:rsid w:val="00E677E1"/>
    <w:rsid w:val="00E67A2E"/>
    <w:rsid w:val="00E7010F"/>
    <w:rsid w:val="00E71AA0"/>
    <w:rsid w:val="00E71DBC"/>
    <w:rsid w:val="00E75467"/>
    <w:rsid w:val="00E802B3"/>
    <w:rsid w:val="00E811BE"/>
    <w:rsid w:val="00E851B7"/>
    <w:rsid w:val="00E90967"/>
    <w:rsid w:val="00E91628"/>
    <w:rsid w:val="00E921BE"/>
    <w:rsid w:val="00E92E01"/>
    <w:rsid w:val="00E93C20"/>
    <w:rsid w:val="00E94651"/>
    <w:rsid w:val="00E94D8C"/>
    <w:rsid w:val="00E96605"/>
    <w:rsid w:val="00E96A89"/>
    <w:rsid w:val="00E96AB8"/>
    <w:rsid w:val="00E96B7C"/>
    <w:rsid w:val="00E96C2E"/>
    <w:rsid w:val="00EA0B3B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5412"/>
    <w:rsid w:val="00EB7624"/>
    <w:rsid w:val="00EC028A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D0066"/>
    <w:rsid w:val="00ED0120"/>
    <w:rsid w:val="00ED03BA"/>
    <w:rsid w:val="00ED10D3"/>
    <w:rsid w:val="00ED12F0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A50"/>
    <w:rsid w:val="00EE3D90"/>
    <w:rsid w:val="00EE4132"/>
    <w:rsid w:val="00EE4E90"/>
    <w:rsid w:val="00EE4EA5"/>
    <w:rsid w:val="00EE53A0"/>
    <w:rsid w:val="00EE53D4"/>
    <w:rsid w:val="00EE782C"/>
    <w:rsid w:val="00EE7DA0"/>
    <w:rsid w:val="00EF1943"/>
    <w:rsid w:val="00EF1A21"/>
    <w:rsid w:val="00EF226F"/>
    <w:rsid w:val="00EF2B62"/>
    <w:rsid w:val="00EF4824"/>
    <w:rsid w:val="00EF56AE"/>
    <w:rsid w:val="00EF79D1"/>
    <w:rsid w:val="00F0005B"/>
    <w:rsid w:val="00F00F54"/>
    <w:rsid w:val="00F01B28"/>
    <w:rsid w:val="00F033A0"/>
    <w:rsid w:val="00F03685"/>
    <w:rsid w:val="00F03C29"/>
    <w:rsid w:val="00F05A9C"/>
    <w:rsid w:val="00F07281"/>
    <w:rsid w:val="00F1049E"/>
    <w:rsid w:val="00F125F7"/>
    <w:rsid w:val="00F12D42"/>
    <w:rsid w:val="00F12F7E"/>
    <w:rsid w:val="00F131DB"/>
    <w:rsid w:val="00F13C57"/>
    <w:rsid w:val="00F14147"/>
    <w:rsid w:val="00F143E1"/>
    <w:rsid w:val="00F14B59"/>
    <w:rsid w:val="00F14C09"/>
    <w:rsid w:val="00F14C77"/>
    <w:rsid w:val="00F15906"/>
    <w:rsid w:val="00F15AF6"/>
    <w:rsid w:val="00F16199"/>
    <w:rsid w:val="00F16898"/>
    <w:rsid w:val="00F21B94"/>
    <w:rsid w:val="00F21C7D"/>
    <w:rsid w:val="00F228B8"/>
    <w:rsid w:val="00F22D5A"/>
    <w:rsid w:val="00F22F39"/>
    <w:rsid w:val="00F231BC"/>
    <w:rsid w:val="00F23C47"/>
    <w:rsid w:val="00F23C6F"/>
    <w:rsid w:val="00F24740"/>
    <w:rsid w:val="00F25D23"/>
    <w:rsid w:val="00F263B1"/>
    <w:rsid w:val="00F26C2B"/>
    <w:rsid w:val="00F278D4"/>
    <w:rsid w:val="00F27FCA"/>
    <w:rsid w:val="00F30F2E"/>
    <w:rsid w:val="00F31B13"/>
    <w:rsid w:val="00F3203F"/>
    <w:rsid w:val="00F34372"/>
    <w:rsid w:val="00F34C33"/>
    <w:rsid w:val="00F35A5A"/>
    <w:rsid w:val="00F3725A"/>
    <w:rsid w:val="00F3767E"/>
    <w:rsid w:val="00F37A68"/>
    <w:rsid w:val="00F37E80"/>
    <w:rsid w:val="00F40087"/>
    <w:rsid w:val="00F401FA"/>
    <w:rsid w:val="00F41C61"/>
    <w:rsid w:val="00F428D4"/>
    <w:rsid w:val="00F42B76"/>
    <w:rsid w:val="00F4420A"/>
    <w:rsid w:val="00F455E6"/>
    <w:rsid w:val="00F4703A"/>
    <w:rsid w:val="00F47736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6CF4"/>
    <w:rsid w:val="00F570A4"/>
    <w:rsid w:val="00F602F1"/>
    <w:rsid w:val="00F60A03"/>
    <w:rsid w:val="00F610DE"/>
    <w:rsid w:val="00F612F7"/>
    <w:rsid w:val="00F61354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67AFF"/>
    <w:rsid w:val="00F70397"/>
    <w:rsid w:val="00F71A4C"/>
    <w:rsid w:val="00F738CF"/>
    <w:rsid w:val="00F755BB"/>
    <w:rsid w:val="00F758F9"/>
    <w:rsid w:val="00F75DF1"/>
    <w:rsid w:val="00F77A1E"/>
    <w:rsid w:val="00F809E7"/>
    <w:rsid w:val="00F813F0"/>
    <w:rsid w:val="00F81C71"/>
    <w:rsid w:val="00F8247D"/>
    <w:rsid w:val="00F833F4"/>
    <w:rsid w:val="00F84E70"/>
    <w:rsid w:val="00F852DE"/>
    <w:rsid w:val="00F86048"/>
    <w:rsid w:val="00F90495"/>
    <w:rsid w:val="00F90FCC"/>
    <w:rsid w:val="00F91F69"/>
    <w:rsid w:val="00F925A7"/>
    <w:rsid w:val="00F92602"/>
    <w:rsid w:val="00F93B95"/>
    <w:rsid w:val="00F94F73"/>
    <w:rsid w:val="00FA00BA"/>
    <w:rsid w:val="00FA05AC"/>
    <w:rsid w:val="00FA14F6"/>
    <w:rsid w:val="00FA2B0C"/>
    <w:rsid w:val="00FA2DF6"/>
    <w:rsid w:val="00FA4A8B"/>
    <w:rsid w:val="00FA5B8A"/>
    <w:rsid w:val="00FA6731"/>
    <w:rsid w:val="00FA704D"/>
    <w:rsid w:val="00FA7121"/>
    <w:rsid w:val="00FA7FBA"/>
    <w:rsid w:val="00FB0C0B"/>
    <w:rsid w:val="00FB1F46"/>
    <w:rsid w:val="00FB221F"/>
    <w:rsid w:val="00FB265F"/>
    <w:rsid w:val="00FB3D19"/>
    <w:rsid w:val="00FB42BA"/>
    <w:rsid w:val="00FB43C6"/>
    <w:rsid w:val="00FB5ABA"/>
    <w:rsid w:val="00FB5EFB"/>
    <w:rsid w:val="00FB6E5E"/>
    <w:rsid w:val="00FB7405"/>
    <w:rsid w:val="00FC03C8"/>
    <w:rsid w:val="00FC3905"/>
    <w:rsid w:val="00FC3F62"/>
    <w:rsid w:val="00FC41F2"/>
    <w:rsid w:val="00FC65FD"/>
    <w:rsid w:val="00FC6713"/>
    <w:rsid w:val="00FC7DDA"/>
    <w:rsid w:val="00FD09B6"/>
    <w:rsid w:val="00FD0DC0"/>
    <w:rsid w:val="00FD14FF"/>
    <w:rsid w:val="00FD20B4"/>
    <w:rsid w:val="00FD247C"/>
    <w:rsid w:val="00FD44C7"/>
    <w:rsid w:val="00FD45C5"/>
    <w:rsid w:val="00FD4DB9"/>
    <w:rsid w:val="00FD53D7"/>
    <w:rsid w:val="00FD5424"/>
    <w:rsid w:val="00FD5B12"/>
    <w:rsid w:val="00FD6A37"/>
    <w:rsid w:val="00FD7E32"/>
    <w:rsid w:val="00FE0E4A"/>
    <w:rsid w:val="00FE0E89"/>
    <w:rsid w:val="00FE3678"/>
    <w:rsid w:val="00FE398E"/>
    <w:rsid w:val="00FE481A"/>
    <w:rsid w:val="00FE492D"/>
    <w:rsid w:val="00FE4DB2"/>
    <w:rsid w:val="00FE4F0E"/>
    <w:rsid w:val="00FE6C7B"/>
    <w:rsid w:val="00FE7BB2"/>
    <w:rsid w:val="00FF0050"/>
    <w:rsid w:val="00FF00F2"/>
    <w:rsid w:val="00FF0387"/>
    <w:rsid w:val="00FF1A8E"/>
    <w:rsid w:val="00FF2190"/>
    <w:rsid w:val="00FF69BF"/>
    <w:rsid w:val="00FF7BC0"/>
    <w:rsid w:val="00FF7FFB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04A0E273-84BB-4768-AAFD-58EA208E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 w:qFormat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3D9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qFormat/>
    <w:rsid w:val="00887D2B"/>
  </w:style>
  <w:style w:type="paragraph" w:customStyle="1" w:styleId="Styl-wof">
    <w:name w:val="Styl-wof"/>
    <w:basedOn w:val="Nagwek1"/>
    <w:autoRedefine/>
    <w:uiPriority w:val="99"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qFormat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qFormat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qFormat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aliases w:val="(F2),ändrad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aliases w:val="(F2) Znak,ändrad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uiPriority w:val="99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uiPriority w:val="99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qFormat/>
    <w:rsid w:val="009B01F6"/>
    <w:rPr>
      <w:vertAlign w:val="superscript"/>
    </w:rPr>
  </w:style>
  <w:style w:type="character" w:styleId="Pogrubienie">
    <w:name w:val="Strong"/>
    <w:uiPriority w:val="22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uiPriority w:val="99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uiPriority w:val="99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uiPriority w:val="99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uiPriority w:val="99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uiPriority w:val="99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uiPriority w:val="99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uiPriority w:val="99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uiPriority w:val="99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uiPriority w:val="99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uiPriority w:val="99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uiPriority w:val="99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uiPriority w:val="99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uiPriority w:val="99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uiPriority w:val="99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uiPriority w:val="99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uiPriority w:val="99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4"/>
      </w:numPr>
    </w:pPr>
  </w:style>
  <w:style w:type="numbering" w:customStyle="1" w:styleId="Styl5114">
    <w:name w:val="Styl5114"/>
    <w:rsid w:val="009A7758"/>
    <w:pPr>
      <w:numPr>
        <w:numId w:val="13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6"/>
      </w:numPr>
    </w:pPr>
  </w:style>
  <w:style w:type="numbering" w:customStyle="1" w:styleId="Styl51144">
    <w:name w:val="Styl51144"/>
    <w:rsid w:val="007D6354"/>
    <w:pPr>
      <w:numPr>
        <w:numId w:val="7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uiPriority w:val="99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uiPriority w:val="99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uiPriority w:val="99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9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11"/>
      </w:numPr>
    </w:pPr>
  </w:style>
  <w:style w:type="numbering" w:customStyle="1" w:styleId="Styl3114">
    <w:name w:val="Styl3114"/>
    <w:rsid w:val="00B62FEB"/>
    <w:pPr>
      <w:numPr>
        <w:numId w:val="12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14"/>
      </w:numPr>
    </w:pPr>
  </w:style>
  <w:style w:type="numbering" w:customStyle="1" w:styleId="Styl311">
    <w:name w:val="Styl311"/>
    <w:rsid w:val="00B62FEB"/>
    <w:pPr>
      <w:numPr>
        <w:numId w:val="15"/>
      </w:numPr>
    </w:pPr>
  </w:style>
  <w:style w:type="numbering" w:customStyle="1" w:styleId="Styl315">
    <w:name w:val="Styl315"/>
    <w:rsid w:val="00B62FEB"/>
    <w:pPr>
      <w:numPr>
        <w:numId w:val="1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aliases w:val="Spis treści 1as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10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uiPriority w:val="99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qFormat/>
    <w:rsid w:val="00B62FEB"/>
    <w:pPr>
      <w:ind w:left="283" w:hanging="283"/>
    </w:pPr>
  </w:style>
  <w:style w:type="paragraph" w:styleId="Lista2">
    <w:name w:val="List 2"/>
    <w:basedOn w:val="Normalny"/>
    <w:uiPriority w:val="99"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17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18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qFormat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uiPriority w:val="34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58"/>
      </w:numPr>
    </w:pPr>
  </w:style>
  <w:style w:type="character" w:customStyle="1" w:styleId="xsize">
    <w:name w:val="x_size"/>
    <w:basedOn w:val="Domylnaczcionkaakapitu"/>
    <w:rsid w:val="00410C57"/>
  </w:style>
  <w:style w:type="paragraph" w:customStyle="1" w:styleId="msonormal0">
    <w:name w:val="msonormal"/>
    <w:basedOn w:val="Normalny"/>
    <w:qFormat/>
    <w:rsid w:val="003B7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sid w:val="003B7B12"/>
    <w:rPr>
      <w:sz w:val="20"/>
      <w:szCs w:val="20"/>
    </w:rPr>
  </w:style>
  <w:style w:type="character" w:customStyle="1" w:styleId="TekstpodstawowyZnak1">
    <w:name w:val="Tekst podstawowy Znak1"/>
    <w:aliases w:val="(F2) Znak1,ändrad Znak1"/>
    <w:basedOn w:val="Domylnaczcionkaakapitu"/>
    <w:uiPriority w:val="99"/>
    <w:semiHidden/>
    <w:rsid w:val="003B7B12"/>
  </w:style>
  <w:style w:type="paragraph" w:customStyle="1" w:styleId="NormalnyWyjustowany">
    <w:name w:val="Normalny + Wyjustowany"/>
    <w:basedOn w:val="Normalny"/>
    <w:uiPriority w:val="99"/>
    <w:rsid w:val="003B7B12"/>
    <w:pPr>
      <w:tabs>
        <w:tab w:val="left" w:pos="0"/>
      </w:tabs>
      <w:spacing w:after="0" w:line="336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rgNormalnyZnak1">
    <w:name w:val="rg Normalny Znak1"/>
    <w:link w:val="rgNormalny"/>
    <w:locked/>
    <w:rsid w:val="003B7B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gNormalny">
    <w:name w:val="rg Normalny"/>
    <w:basedOn w:val="Normalny"/>
    <w:link w:val="rgNormalnyZnak1"/>
    <w:rsid w:val="003B7B12"/>
    <w:pPr>
      <w:autoSpaceDE w:val="0"/>
      <w:autoSpaceDN w:val="0"/>
      <w:adjustRightInd w:val="0"/>
      <w:spacing w:after="120" w:line="285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Akapit z listą3 Znak1,Obiekt Znak1,BulletC Znak1,Akapit z listą31 Znak1"/>
    <w:basedOn w:val="Domylnaczcionkaakapitu"/>
    <w:uiPriority w:val="34"/>
    <w:qFormat/>
    <w:locked/>
    <w:rsid w:val="003B7B12"/>
  </w:style>
  <w:style w:type="character" w:customStyle="1" w:styleId="scxw154660165">
    <w:name w:val="scxw154660165"/>
    <w:basedOn w:val="Domylnaczcionkaakapitu"/>
    <w:rsid w:val="003B7B12"/>
  </w:style>
  <w:style w:type="character" w:customStyle="1" w:styleId="Nagwek1Znak2">
    <w:name w:val="Nagłówek 1 Znak2"/>
    <w:basedOn w:val="Domylnaczcionkaakapitu"/>
    <w:uiPriority w:val="9"/>
    <w:rsid w:val="003B7B12"/>
    <w:rPr>
      <w:rFonts w:ascii="Calibri Light" w:eastAsia="Times New Roman" w:hAnsi="Calibri Light" w:cs="Times New Roman" w:hint="default"/>
      <w:color w:val="2F5496"/>
      <w:sz w:val="32"/>
      <w:szCs w:val="32"/>
    </w:rPr>
  </w:style>
  <w:style w:type="character" w:customStyle="1" w:styleId="UnresolvedMention1">
    <w:name w:val="Unresolved Mention1"/>
    <w:basedOn w:val="Domylnaczcionkaakapitu"/>
    <w:uiPriority w:val="99"/>
    <w:semiHidden/>
    <w:rsid w:val="003B7B12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3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39"/>
    <w:rsid w:val="003B7B12"/>
    <w:pPr>
      <w:spacing w:after="0" w:line="240" w:lineRule="auto"/>
    </w:pPr>
    <w:rPr>
      <w:rFonts w:ascii="Arial" w:hAnsi="Arial" w:cs="Arial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3B7B1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1">
    <w:name w:val="Tabela - Siatka151"/>
    <w:basedOn w:val="Standardowy"/>
    <w:uiPriority w:val="39"/>
    <w:rsid w:val="003B7B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1">
    <w:name w:val="Styl121"/>
    <w:uiPriority w:val="99"/>
    <w:rsid w:val="003B7B12"/>
    <w:pPr>
      <w:numPr>
        <w:numId w:val="20"/>
      </w:numPr>
    </w:pPr>
  </w:style>
  <w:style w:type="numbering" w:customStyle="1" w:styleId="Styl3133">
    <w:name w:val="Styl3133"/>
    <w:rsid w:val="003B7B12"/>
    <w:pPr>
      <w:numPr>
        <w:numId w:val="19"/>
      </w:numPr>
    </w:pPr>
  </w:style>
  <w:style w:type="numbering" w:customStyle="1" w:styleId="Styl111">
    <w:name w:val="Styl111"/>
    <w:uiPriority w:val="99"/>
    <w:rsid w:val="003B7B12"/>
    <w:pPr>
      <w:numPr>
        <w:numId w:val="21"/>
      </w:numPr>
    </w:pPr>
  </w:style>
  <w:style w:type="numbering" w:customStyle="1" w:styleId="Styl13">
    <w:name w:val="Styl13"/>
    <w:uiPriority w:val="99"/>
    <w:rsid w:val="003B7B12"/>
    <w:pPr>
      <w:numPr>
        <w:numId w:val="22"/>
      </w:numPr>
    </w:pPr>
  </w:style>
  <w:style w:type="numbering" w:customStyle="1" w:styleId="Styl511442">
    <w:name w:val="Styl511442"/>
    <w:rsid w:val="0057244F"/>
    <w:pPr>
      <w:numPr>
        <w:numId w:val="25"/>
      </w:numPr>
    </w:pPr>
  </w:style>
  <w:style w:type="numbering" w:customStyle="1" w:styleId="Styl5154">
    <w:name w:val="Styl5154"/>
    <w:rsid w:val="0057244F"/>
    <w:pPr>
      <w:numPr>
        <w:numId w:val="26"/>
      </w:numPr>
    </w:pPr>
  </w:style>
  <w:style w:type="numbering" w:customStyle="1" w:styleId="Styl31122">
    <w:name w:val="Styl31122"/>
    <w:rsid w:val="0057244F"/>
    <w:pPr>
      <w:numPr>
        <w:numId w:val="27"/>
      </w:numPr>
    </w:pPr>
  </w:style>
  <w:style w:type="numbering" w:customStyle="1" w:styleId="Styl31142">
    <w:name w:val="Styl31142"/>
    <w:rsid w:val="0057244F"/>
    <w:pPr>
      <w:numPr>
        <w:numId w:val="28"/>
      </w:numPr>
    </w:pPr>
  </w:style>
  <w:style w:type="numbering" w:customStyle="1" w:styleId="Styl3113">
    <w:name w:val="Styl3113"/>
    <w:rsid w:val="0057244F"/>
    <w:pPr>
      <w:numPr>
        <w:numId w:val="29"/>
      </w:numPr>
    </w:pPr>
  </w:style>
  <w:style w:type="numbering" w:customStyle="1" w:styleId="Styl3152">
    <w:name w:val="Styl3152"/>
    <w:rsid w:val="0057244F"/>
    <w:pPr>
      <w:numPr>
        <w:numId w:val="30"/>
      </w:numPr>
    </w:pPr>
  </w:style>
  <w:style w:type="numbering" w:customStyle="1" w:styleId="Styl51522">
    <w:name w:val="Styl51522"/>
    <w:rsid w:val="0057244F"/>
    <w:pPr>
      <w:numPr>
        <w:numId w:val="24"/>
      </w:numPr>
    </w:pPr>
  </w:style>
  <w:style w:type="numbering" w:customStyle="1" w:styleId="Styl515122">
    <w:name w:val="Styl515122"/>
    <w:rsid w:val="0057244F"/>
    <w:pPr>
      <w:numPr>
        <w:numId w:val="37"/>
      </w:numPr>
    </w:pPr>
  </w:style>
  <w:style w:type="numbering" w:customStyle="1" w:styleId="Styl5151111">
    <w:name w:val="Styl5151111"/>
    <w:rsid w:val="0057244F"/>
    <w:pPr>
      <w:numPr>
        <w:numId w:val="31"/>
      </w:numPr>
    </w:pPr>
  </w:style>
  <w:style w:type="numbering" w:customStyle="1" w:styleId="Styl5114211">
    <w:name w:val="Styl5114211"/>
    <w:rsid w:val="0057244F"/>
    <w:pPr>
      <w:numPr>
        <w:numId w:val="32"/>
      </w:numPr>
    </w:pPr>
  </w:style>
  <w:style w:type="numbering" w:customStyle="1" w:styleId="Styl51531">
    <w:name w:val="Styl51531"/>
    <w:rsid w:val="0057244F"/>
    <w:pPr>
      <w:numPr>
        <w:numId w:val="33"/>
      </w:numPr>
    </w:pPr>
  </w:style>
  <w:style w:type="numbering" w:customStyle="1" w:styleId="Styl5151211">
    <w:name w:val="Styl5151211"/>
    <w:rsid w:val="0057244F"/>
    <w:pPr>
      <w:numPr>
        <w:numId w:val="36"/>
      </w:numPr>
    </w:pPr>
  </w:style>
  <w:style w:type="numbering" w:customStyle="1" w:styleId="Styl3115111">
    <w:name w:val="Styl3115111"/>
    <w:rsid w:val="0057244F"/>
    <w:pPr>
      <w:numPr>
        <w:numId w:val="34"/>
      </w:numPr>
    </w:pPr>
  </w:style>
  <w:style w:type="numbering" w:customStyle="1" w:styleId="Styl31311">
    <w:name w:val="Styl31311"/>
    <w:rsid w:val="0057244F"/>
    <w:pPr>
      <w:numPr>
        <w:numId w:val="35"/>
      </w:numPr>
    </w:pPr>
  </w:style>
  <w:style w:type="numbering" w:customStyle="1" w:styleId="Bezlisty1">
    <w:name w:val="Bez listy1"/>
    <w:next w:val="Bezlisty"/>
    <w:uiPriority w:val="99"/>
    <w:semiHidden/>
    <w:unhideWhenUsed/>
    <w:rsid w:val="002852D5"/>
  </w:style>
  <w:style w:type="table" w:customStyle="1" w:styleId="TableNormal">
    <w:name w:val="Table Normal"/>
    <w:uiPriority w:val="2"/>
    <w:qFormat/>
    <w:rsid w:val="002852D5"/>
    <w:pPr>
      <w:spacing w:after="0" w:line="240" w:lineRule="auto"/>
    </w:pPr>
    <w:rPr>
      <w:rFonts w:ascii="Arial" w:eastAsia="Arial" w:hAnsi="Arial" w:cs="Arial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2852D5"/>
  </w:style>
  <w:style w:type="numbering" w:customStyle="1" w:styleId="Styl51512">
    <w:name w:val="Styl51512"/>
    <w:rsid w:val="002852D5"/>
  </w:style>
  <w:style w:type="numbering" w:customStyle="1" w:styleId="Styl515111">
    <w:name w:val="Styl515111"/>
    <w:rsid w:val="002852D5"/>
  </w:style>
  <w:style w:type="numbering" w:customStyle="1" w:styleId="Styl51141">
    <w:name w:val="Styl51141"/>
    <w:rsid w:val="002852D5"/>
  </w:style>
  <w:style w:type="numbering" w:customStyle="1" w:styleId="Styl511421">
    <w:name w:val="Styl511421"/>
    <w:rsid w:val="002852D5"/>
  </w:style>
  <w:style w:type="numbering" w:customStyle="1" w:styleId="Styl511441">
    <w:name w:val="Styl511441"/>
    <w:rsid w:val="002852D5"/>
  </w:style>
  <w:style w:type="numbering" w:customStyle="1" w:styleId="Styl5153">
    <w:name w:val="Styl5153"/>
    <w:rsid w:val="002852D5"/>
  </w:style>
  <w:style w:type="numbering" w:customStyle="1" w:styleId="Styl31121">
    <w:name w:val="Styl31121"/>
    <w:rsid w:val="002852D5"/>
  </w:style>
  <w:style w:type="numbering" w:customStyle="1" w:styleId="Styl31141">
    <w:name w:val="Styl31141"/>
    <w:rsid w:val="002852D5"/>
  </w:style>
  <w:style w:type="numbering" w:customStyle="1" w:styleId="Styl3131">
    <w:name w:val="Styl3131"/>
    <w:rsid w:val="002852D5"/>
  </w:style>
  <w:style w:type="numbering" w:customStyle="1" w:styleId="Styl3111">
    <w:name w:val="Styl3111"/>
    <w:rsid w:val="002852D5"/>
  </w:style>
  <w:style w:type="numbering" w:customStyle="1" w:styleId="Styl3151">
    <w:name w:val="Styl3151"/>
    <w:rsid w:val="002852D5"/>
  </w:style>
  <w:style w:type="table" w:customStyle="1" w:styleId="TableGrid01">
    <w:name w:val="Table Grid01"/>
    <w:rsid w:val="002852D5"/>
    <w:pPr>
      <w:spacing w:after="0" w:line="240" w:lineRule="auto"/>
    </w:pPr>
    <w:rPr>
      <w:rFonts w:eastAsia="MS Mincho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yl51521">
    <w:name w:val="Styl51521"/>
    <w:rsid w:val="002852D5"/>
  </w:style>
  <w:style w:type="character" w:customStyle="1" w:styleId="tabchar">
    <w:name w:val="tabchar"/>
    <w:basedOn w:val="Domylnaczcionkaakapitu"/>
    <w:rsid w:val="002852D5"/>
  </w:style>
  <w:style w:type="table" w:customStyle="1" w:styleId="Tabela-Siatka16">
    <w:name w:val="Tabela - Siatka16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852D5"/>
    <w:rPr>
      <w:rFonts w:ascii="Segoe UI" w:hAnsi="Segoe UI" w:cs="Segoe UI" w:hint="default"/>
      <w:b/>
      <w:bCs/>
      <w:sz w:val="18"/>
      <w:szCs w:val="18"/>
    </w:rPr>
  </w:style>
  <w:style w:type="paragraph" w:customStyle="1" w:styleId="Considrant">
    <w:name w:val="Considérant"/>
    <w:basedOn w:val="Normalny"/>
    <w:rsid w:val="002852D5"/>
    <w:pPr>
      <w:numPr>
        <w:numId w:val="4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ZU">
    <w:name w:val="Z_U"/>
    <w:basedOn w:val="Logo"/>
    <w:rsid w:val="002852D5"/>
    <w:rPr>
      <w:rFonts w:ascii="Arial" w:hAnsi="Arial"/>
      <w:b/>
      <w:sz w:val="16"/>
    </w:rPr>
  </w:style>
  <w:style w:type="paragraph" w:customStyle="1" w:styleId="Logo">
    <w:name w:val="Logo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pl-PL"/>
    </w:rPr>
  </w:style>
  <w:style w:type="paragraph" w:customStyle="1" w:styleId="Rub3">
    <w:name w:val="Rub3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rsid w:val="002852D5"/>
    <w:pPr>
      <w:tabs>
        <w:tab w:val="left" w:pos="1276"/>
      </w:tabs>
      <w:spacing w:after="0" w:line="240" w:lineRule="auto"/>
      <w:jc w:val="both"/>
    </w:pPr>
    <w:rPr>
      <w:rFonts w:ascii="Times New Roman" w:eastAsia="Times New Roman" w:hAnsi="Times New Roman" w:cs="Times New Roman"/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rsid w:val="002852D5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rsid w:val="002852D5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rsid w:val="002852D5"/>
    <w:pPr>
      <w:ind w:left="705" w:hanging="705"/>
    </w:pPr>
    <w:rPr>
      <w:i w:val="0"/>
    </w:rPr>
  </w:style>
  <w:style w:type="paragraph" w:styleId="Tekstblokowy">
    <w:name w:val="Block Text"/>
    <w:basedOn w:val="Normalny"/>
    <w:rsid w:val="002852D5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customStyle="1" w:styleId="cyfra">
    <w:name w:val="cyfra"/>
    <w:basedOn w:val="Normalny"/>
    <w:rsid w:val="002852D5"/>
    <w:pPr>
      <w:spacing w:after="120" w:line="240" w:lineRule="auto"/>
      <w:ind w:left="34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2852D5"/>
    <w:pPr>
      <w:spacing w:before="360" w:after="360" w:line="240" w:lineRule="auto"/>
      <w:ind w:left="4395" w:right="283"/>
      <w:jc w:val="center"/>
    </w:pPr>
    <w:rPr>
      <w:rFonts w:ascii="Times New Roman" w:eastAsia="Times New Roman" w:hAnsi="Times New Roman" w:cs="Times New Roman"/>
      <w:b/>
      <w:color w:val="0000FF"/>
      <w:sz w:val="24"/>
      <w:szCs w:val="20"/>
      <w:lang w:val="en-GB" w:eastAsia="pl-PL"/>
    </w:rPr>
  </w:style>
  <w:style w:type="paragraph" w:styleId="Listapunktowana">
    <w:name w:val="List Bullet"/>
    <w:basedOn w:val="Normalny"/>
    <w:autoRedefine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4">
    <w:name w:val="List Bullet 4"/>
    <w:basedOn w:val="Normalny"/>
    <w:autoRedefine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punktowana5">
    <w:name w:val="List Bullet 5"/>
    <w:basedOn w:val="Normalny"/>
    <w:autoRedefine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">
    <w:name w:val="List Number"/>
    <w:basedOn w:val="Normalny"/>
    <w:rsid w:val="002852D5"/>
    <w:pPr>
      <w:tabs>
        <w:tab w:val="num" w:pos="360"/>
      </w:tabs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2">
    <w:name w:val="List Number 2"/>
    <w:basedOn w:val="Normalny"/>
    <w:rsid w:val="002852D5"/>
    <w:pPr>
      <w:tabs>
        <w:tab w:val="num" w:pos="643"/>
      </w:tabs>
      <w:spacing w:after="24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3">
    <w:name w:val="List Number 3"/>
    <w:basedOn w:val="Normalny"/>
    <w:rsid w:val="002852D5"/>
    <w:pPr>
      <w:tabs>
        <w:tab w:val="num" w:pos="926"/>
      </w:tabs>
      <w:spacing w:after="240" w:line="240" w:lineRule="auto"/>
      <w:ind w:left="926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4">
    <w:name w:val="List Number 4"/>
    <w:basedOn w:val="Normalny"/>
    <w:rsid w:val="002852D5"/>
    <w:pPr>
      <w:tabs>
        <w:tab w:val="num" w:pos="1209"/>
      </w:tabs>
      <w:spacing w:after="24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Listanumerowana5">
    <w:name w:val="List Number 5"/>
    <w:basedOn w:val="Normalny"/>
    <w:rsid w:val="002852D5"/>
    <w:pPr>
      <w:tabs>
        <w:tab w:val="num" w:pos="1492"/>
      </w:tabs>
      <w:spacing w:after="24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wykazurde">
    <w:name w:val="toa heading"/>
    <w:basedOn w:val="Normalny"/>
    <w:next w:val="Normalny"/>
    <w:semiHidden/>
    <w:rsid w:val="002852D5"/>
    <w:pPr>
      <w:spacing w:before="120" w:after="240" w:line="240" w:lineRule="auto"/>
      <w:jc w:val="both"/>
    </w:pPr>
    <w:rPr>
      <w:rFonts w:ascii="Arial" w:eastAsia="Times New Roman" w:hAnsi="Arial" w:cs="Times New Roman"/>
      <w:b/>
      <w:sz w:val="24"/>
      <w:szCs w:val="20"/>
      <w:lang w:val="en-GB" w:eastAsia="pl-PL"/>
    </w:rPr>
  </w:style>
  <w:style w:type="paragraph" w:customStyle="1" w:styleId="Address">
    <w:name w:val="Address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2">
    <w:name w:val="Text 2"/>
    <w:basedOn w:val="Normalny"/>
    <w:rsid w:val="002852D5"/>
    <w:pPr>
      <w:tabs>
        <w:tab w:val="left" w:pos="2161"/>
      </w:tabs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Text3">
    <w:name w:val="Text 3"/>
    <w:basedOn w:val="Normalny"/>
    <w:rsid w:val="002852D5"/>
    <w:pPr>
      <w:tabs>
        <w:tab w:val="left" w:pos="2302"/>
      </w:tabs>
      <w:spacing w:after="240" w:line="240" w:lineRule="auto"/>
      <w:ind w:left="1917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Dash1">
    <w:name w:val="Dash 1"/>
    <w:basedOn w:val="Normalny"/>
    <w:rsid w:val="002852D5"/>
    <w:pPr>
      <w:spacing w:after="240" w:line="240" w:lineRule="auto"/>
      <w:ind w:left="720" w:hanging="238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indr-1">
    <w:name w:val="indr-1"/>
    <w:basedOn w:val="Normalny"/>
    <w:rsid w:val="002852D5"/>
    <w:pPr>
      <w:tabs>
        <w:tab w:val="left" w:pos="284"/>
      </w:tabs>
      <w:spacing w:after="0" w:line="240" w:lineRule="auto"/>
      <w:ind w:left="340" w:right="-113" w:hanging="340"/>
    </w:pPr>
    <w:rPr>
      <w:rFonts w:ascii="Times New Roman" w:eastAsia="Times New Roman" w:hAnsi="Times New Roman" w:cs="Times New Roman"/>
      <w:spacing w:val="-2"/>
      <w:szCs w:val="20"/>
      <w:lang w:val="sv-SE" w:eastAsia="pl-PL"/>
    </w:rPr>
  </w:style>
  <w:style w:type="paragraph" w:styleId="Mapadokumentu">
    <w:name w:val="Document Map"/>
    <w:aliases w:val="Plan dokumentu"/>
    <w:basedOn w:val="Normalny"/>
    <w:link w:val="MapadokumentuZnak1"/>
    <w:semiHidden/>
    <w:rsid w:val="002852D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semiHidden/>
    <w:rsid w:val="002852D5"/>
    <w:rPr>
      <w:rFonts w:ascii="Segoe UI" w:hAnsi="Segoe UI" w:cs="Segoe UI"/>
      <w:sz w:val="16"/>
      <w:szCs w:val="16"/>
    </w:rPr>
  </w:style>
  <w:style w:type="character" w:customStyle="1" w:styleId="MapadokumentuZnak1">
    <w:name w:val="Mapa dokumentu Znak1"/>
    <w:aliases w:val="Plan dokumentu Znak"/>
    <w:link w:val="Mapadokumentu"/>
    <w:semiHidden/>
    <w:rsid w:val="002852D5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tw4winTerm">
    <w:name w:val="tw4winTerm"/>
    <w:rsid w:val="002852D5"/>
    <w:rPr>
      <w:color w:val="0000FF"/>
    </w:rPr>
  </w:style>
  <w:style w:type="paragraph" w:styleId="Tekstpodstawowy3">
    <w:name w:val="Body Text 3"/>
    <w:basedOn w:val="Normalny"/>
    <w:link w:val="Tekstpodstawowy3Znak"/>
    <w:uiPriority w:val="99"/>
    <w:rsid w:val="002852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52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ust">
    <w:name w:val="ust"/>
    <w:uiPriority w:val="99"/>
    <w:rsid w:val="002852D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5z0">
    <w:name w:val="WW8Num5z0"/>
    <w:rsid w:val="002852D5"/>
    <w:rPr>
      <w:rFonts w:ascii="Symbol" w:hAnsi="Symbol"/>
    </w:rPr>
  </w:style>
  <w:style w:type="paragraph" w:customStyle="1" w:styleId="Arialdefoult">
    <w:name w:val="Arial defoult"/>
    <w:basedOn w:val="Normalny"/>
    <w:autoRedefine/>
    <w:rsid w:val="002852D5"/>
    <w:pPr>
      <w:tabs>
        <w:tab w:val="right" w:leader="underscore" w:pos="9540"/>
      </w:tabs>
      <w:spacing w:after="0" w:line="240" w:lineRule="auto"/>
      <w:jc w:val="both"/>
    </w:pPr>
    <w:rPr>
      <w:rFonts w:ascii="Arial Narrow" w:eastAsia="Times New Roman" w:hAnsi="Arial Narrow" w:cs="Arial"/>
      <w:bCs/>
      <w:noProof/>
      <w:lang w:eastAsia="pl-PL"/>
    </w:rPr>
  </w:style>
  <w:style w:type="paragraph" w:customStyle="1" w:styleId="StylIwony">
    <w:name w:val="Styl Iwony"/>
    <w:basedOn w:val="Normalny"/>
    <w:rsid w:val="002852D5"/>
    <w:pPr>
      <w:spacing w:before="120"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customStyle="1" w:styleId="tekstost">
    <w:name w:val="tekst ost"/>
    <w:basedOn w:val="Normalny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20">
    <w:name w:val="Nagłówek 2+"/>
    <w:basedOn w:val="Nagwek2"/>
    <w:autoRedefine/>
    <w:rsid w:val="002852D5"/>
    <w:pPr>
      <w:overflowPunct w:val="0"/>
      <w:autoSpaceDE w:val="0"/>
      <w:autoSpaceDN w:val="0"/>
      <w:adjustRightInd w:val="0"/>
      <w:spacing w:before="0" w:after="0" w:line="240" w:lineRule="auto"/>
      <w:ind w:left="539"/>
      <w:jc w:val="both"/>
      <w:textAlignment w:val="baseline"/>
    </w:pPr>
    <w:rPr>
      <w:rFonts w:ascii="Arial Narrow" w:eastAsia="Times New Roman" w:hAnsi="Arial Narrow" w:cs="Arial"/>
      <w:bCs w:val="0"/>
      <w:i w:val="0"/>
      <w:iCs w:val="0"/>
      <w:sz w:val="22"/>
      <w:szCs w:val="22"/>
      <w:lang w:eastAsia="pl-PL"/>
    </w:rPr>
  </w:style>
  <w:style w:type="paragraph" w:styleId="Indeks1">
    <w:name w:val="index 1"/>
    <w:basedOn w:val="Normalny"/>
    <w:next w:val="Normalny"/>
    <w:autoRedefine/>
    <w:rsid w:val="002852D5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2852D5"/>
    <w:pPr>
      <w:spacing w:after="0"/>
      <w:outlineLvl w:val="9"/>
    </w:pPr>
    <w:rPr>
      <w:rFonts w:ascii="Cambria" w:eastAsia="Times New Roman" w:hAnsi="Cambria" w:cs="Times New Roman"/>
      <w:b w:val="0"/>
      <w:color w:val="365F91"/>
    </w:rPr>
  </w:style>
  <w:style w:type="paragraph" w:customStyle="1" w:styleId="woda">
    <w:name w:val="woda"/>
    <w:rsid w:val="002852D5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Subhead">
    <w:name w:val="Subhead"/>
    <w:rsid w:val="002852D5"/>
    <w:pPr>
      <w:spacing w:after="0" w:line="240" w:lineRule="auto"/>
    </w:pPr>
    <w:rPr>
      <w:rFonts w:ascii="TimesNewRomanPS" w:eastAsia="Times New Roman" w:hAnsi="TimesNewRomanPS" w:cs="Times New Roman"/>
      <w:b/>
      <w:i/>
      <w:color w:val="000000"/>
      <w:sz w:val="24"/>
      <w:szCs w:val="20"/>
      <w:lang w:val="cs-CZ" w:eastAsia="pl-PL"/>
    </w:rPr>
  </w:style>
  <w:style w:type="paragraph" w:customStyle="1" w:styleId="TableText">
    <w:name w:val="Table Text"/>
    <w:rsid w:val="002852D5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umberList">
    <w:name w:val="Number List"/>
    <w:rsid w:val="002852D5"/>
    <w:pPr>
      <w:spacing w:after="0" w:line="240" w:lineRule="auto"/>
      <w:ind w:left="720"/>
    </w:pPr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customStyle="1" w:styleId="Nag3wek3">
    <w:name w:val="Nag3ówek 3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6">
    <w:name w:val="Nag3ówek 6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Nag3wek7">
    <w:name w:val="Nag3ówek 7"/>
    <w:basedOn w:val="Default"/>
    <w:next w:val="Default"/>
    <w:rsid w:val="002852D5"/>
    <w:rPr>
      <w:rFonts w:ascii="Arial" w:eastAsia="Times New Roman" w:hAnsi="Arial" w:cs="Times New Roman"/>
      <w:color w:val="auto"/>
      <w:lang w:eastAsia="pl-PL"/>
    </w:rPr>
  </w:style>
  <w:style w:type="paragraph" w:customStyle="1" w:styleId="DefaultText">
    <w:name w:val="Default Text"/>
    <w:basedOn w:val="Normalny"/>
    <w:rsid w:val="002852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Znak">
    <w:name w:val="tekst Znak"/>
    <w:link w:val="tekst"/>
    <w:rsid w:val="002852D5"/>
    <w:rPr>
      <w:rFonts w:ascii="Tahoma" w:hAnsi="Tahoma"/>
    </w:rPr>
  </w:style>
  <w:style w:type="paragraph" w:customStyle="1" w:styleId="tekst">
    <w:name w:val="tekst"/>
    <w:basedOn w:val="Normalny"/>
    <w:link w:val="tekstZnak"/>
    <w:rsid w:val="002852D5"/>
    <w:pPr>
      <w:spacing w:before="100" w:beforeAutospacing="1" w:after="100" w:afterAutospacing="1" w:line="240" w:lineRule="auto"/>
      <w:jc w:val="both"/>
    </w:pPr>
    <w:rPr>
      <w:rFonts w:ascii="Tahoma" w:hAnsi="Tahoma"/>
    </w:rPr>
  </w:style>
  <w:style w:type="paragraph" w:customStyle="1" w:styleId="Protel-Normalny">
    <w:name w:val="Protel - Normalny"/>
    <w:basedOn w:val="Normalny"/>
    <w:link w:val="Protel-NormalnyZnak"/>
    <w:rsid w:val="002852D5"/>
    <w:pPr>
      <w:spacing w:after="6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Protel-NormalnyZnak">
    <w:name w:val="Protel - Normalny Znak"/>
    <w:link w:val="Protel-Normalny"/>
    <w:rsid w:val="002852D5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2">
    <w:name w:val="S2"/>
    <w:basedOn w:val="Normalny"/>
    <w:rsid w:val="002852D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3">
    <w:name w:val="S3"/>
    <w:basedOn w:val="Normalny"/>
    <w:rsid w:val="002852D5"/>
    <w:pPr>
      <w:spacing w:after="0" w:line="240" w:lineRule="auto"/>
      <w:ind w:left="164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1">
    <w:name w:val="S1"/>
    <w:basedOn w:val="Normalny"/>
    <w:rsid w:val="002852D5"/>
    <w:pPr>
      <w:tabs>
        <w:tab w:val="left" w:pos="2268"/>
        <w:tab w:val="right" w:leader="dot" w:pos="9072"/>
      </w:tabs>
      <w:spacing w:after="0" w:line="240" w:lineRule="auto"/>
      <w:ind w:left="2552" w:hanging="1985"/>
    </w:pPr>
    <w:rPr>
      <w:rFonts w:ascii="Times New Roman" w:eastAsia="Times New Roman" w:hAnsi="Times New Roman" w:cs="Times New Roman"/>
      <w:smallCaps/>
      <w:sz w:val="24"/>
      <w:szCs w:val="20"/>
      <w:lang w:eastAsia="pl-PL"/>
    </w:rPr>
  </w:style>
  <w:style w:type="paragraph" w:customStyle="1" w:styleId="StylNagwek1Przed18pt">
    <w:name w:val="Styl Nagłówek 1 + Przed:  18 pt"/>
    <w:basedOn w:val="Nagwek1"/>
    <w:rsid w:val="002852D5"/>
    <w:pPr>
      <w:keepNext w:val="0"/>
      <w:keepLines w:val="0"/>
      <w:widowControl w:val="0"/>
      <w:numPr>
        <w:numId w:val="41"/>
      </w:numPr>
      <w:spacing w:before="360" w:after="240" w:line="240" w:lineRule="auto"/>
      <w:jc w:val="both"/>
    </w:pPr>
    <w:rPr>
      <w:rFonts w:ascii="Times New Roman" w:eastAsia="Times New Roman" w:hAnsi="Times New Roman" w:cs="Times New Roman"/>
      <w:caps/>
      <w:color w:val="auto"/>
      <w:lang w:eastAsia="pl-PL"/>
    </w:rPr>
  </w:style>
  <w:style w:type="paragraph" w:customStyle="1" w:styleId="Bezwcicia">
    <w:name w:val="Bez wcięcia"/>
    <w:basedOn w:val="S2"/>
    <w:rsid w:val="002852D5"/>
    <w:pPr>
      <w:ind w:left="0"/>
    </w:pPr>
  </w:style>
  <w:style w:type="paragraph" w:customStyle="1" w:styleId="Styl1">
    <w:name w:val="Styl1"/>
    <w:basedOn w:val="Bezwcicia"/>
    <w:rsid w:val="002852D5"/>
    <w:pPr>
      <w:numPr>
        <w:numId w:val="42"/>
      </w:numPr>
    </w:pPr>
  </w:style>
  <w:style w:type="paragraph" w:customStyle="1" w:styleId="Myslniki">
    <w:name w:val="Myslniki"/>
    <w:basedOn w:val="Bezwcicia"/>
    <w:rsid w:val="002852D5"/>
    <w:pPr>
      <w:numPr>
        <w:numId w:val="43"/>
      </w:numPr>
    </w:pPr>
  </w:style>
  <w:style w:type="paragraph" w:customStyle="1" w:styleId="Wcicie">
    <w:name w:val="Wcięcie"/>
    <w:basedOn w:val="Bezwcicia"/>
    <w:rsid w:val="002852D5"/>
    <w:pPr>
      <w:ind w:firstLine="709"/>
    </w:pPr>
  </w:style>
  <w:style w:type="paragraph" w:styleId="Indeks2">
    <w:name w:val="index 2"/>
    <w:basedOn w:val="Normalny"/>
    <w:next w:val="Normalny"/>
    <w:autoRedefine/>
    <w:rsid w:val="002852D5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rsid w:val="002852D5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rsid w:val="002852D5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rsid w:val="002852D5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rsid w:val="002852D5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rsid w:val="002852D5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rsid w:val="002852D5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rsid w:val="002852D5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Nagwekindeksu">
    <w:name w:val="index heading"/>
    <w:basedOn w:val="Normalny"/>
    <w:next w:val="Indeks1"/>
    <w:rsid w:val="002852D5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styleId="Lista-kontynuacja">
    <w:name w:val="List Continue"/>
    <w:basedOn w:val="Normalny"/>
    <w:rsid w:val="002852D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24">
    <w:name w:val="Styl 124"/>
    <w:basedOn w:val="Normalny"/>
    <w:rsid w:val="002852D5"/>
    <w:pPr>
      <w:tabs>
        <w:tab w:val="left" w:pos="900"/>
      </w:tabs>
      <w:spacing w:after="0" w:line="24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Efekty3D3">
    <w:name w:val="Table 3D effects 3"/>
    <w:basedOn w:val="Standardowy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kstpodstawowywcity1">
    <w:name w:val="Tekst podstawowy wcięty1"/>
    <w:basedOn w:val="Normalny"/>
    <w:link w:val="BodyTextIndentChar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link w:val="Tekstpodstawowywcity1"/>
    <w:rsid w:val="002852D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2852D5"/>
    <w:rPr>
      <w:rFonts w:ascii="MS Reference Sans Serif" w:hAnsi="MS Reference Sans Serif" w:cs="MS Reference Sans Serif"/>
      <w:sz w:val="18"/>
      <w:szCs w:val="18"/>
    </w:rPr>
  </w:style>
  <w:style w:type="character" w:styleId="Wyrnienieintensywne">
    <w:name w:val="Intense Emphasis"/>
    <w:uiPriority w:val="99"/>
    <w:qFormat/>
    <w:rsid w:val="002852D5"/>
    <w:rPr>
      <w:rFonts w:ascii="Calibri" w:hAnsi="Calibri" w:cs="Calibri"/>
      <w:sz w:val="24"/>
      <w:szCs w:val="24"/>
    </w:rPr>
  </w:style>
  <w:style w:type="paragraph" w:customStyle="1" w:styleId="Normalny11">
    <w:name w:val="Normalny11"/>
    <w:basedOn w:val="Rub3"/>
    <w:rsid w:val="002852D5"/>
    <w:pPr>
      <w:ind w:left="705" w:hanging="705"/>
    </w:pPr>
    <w:rPr>
      <w:i w:val="0"/>
    </w:rPr>
  </w:style>
  <w:style w:type="paragraph" w:customStyle="1" w:styleId="Tekstpodstawowywcity11">
    <w:name w:val="Tekst podstawowy wcięty11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rsid w:val="002852D5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notatki">
    <w:name w:val="Note Heading"/>
    <w:basedOn w:val="Normalny"/>
    <w:next w:val="Normalny"/>
    <w:link w:val="NagweknotatkiZnak"/>
    <w:rsid w:val="00285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2852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LDCENTER">
    <w:name w:val="BOLD_CENTER"/>
    <w:link w:val="BOLDCENTERZnak"/>
    <w:rsid w:val="002852D5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2852D5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2852D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2852D5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2852D5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2852D5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2852D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BodytekstMALYCENTER">
    <w:name w:val="Body_tekst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NormalnyWeb1">
    <w:name w:val="Normalny (Web)1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-Dzia">
    <w:name w:val="-Dział..."/>
    <w:rsid w:val="002852D5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2852D5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2852D5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2852D5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2852D5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2852D5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2852D5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2852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2852D5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2852D5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2852D5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2852D5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2852D5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2852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2852D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2852D5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2852D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2852D5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2852D5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8">
    <w:name w:val="Style8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2852D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2852D5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2852D5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rsid w:val="002852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2852D5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character" w:customStyle="1" w:styleId="normaltextrun1">
    <w:name w:val="normaltextrun1"/>
    <w:basedOn w:val="Domylnaczcionkaakapitu"/>
    <w:rsid w:val="002852D5"/>
  </w:style>
  <w:style w:type="character" w:customStyle="1" w:styleId="Domylnaczcionkaakapitu1">
    <w:name w:val="Domyślna czcionka akapitu1"/>
    <w:rsid w:val="002852D5"/>
  </w:style>
  <w:style w:type="character" w:customStyle="1" w:styleId="Odwoanieprzypisukocowego1">
    <w:name w:val="Odwołanie przypisu końcowego1"/>
    <w:rsid w:val="002852D5"/>
    <w:rPr>
      <w:vertAlign w:val="superscript"/>
    </w:rPr>
  </w:style>
  <w:style w:type="character" w:customStyle="1" w:styleId="Odwoaniedokomentarza1">
    <w:name w:val="Odwołanie do komentarza1"/>
    <w:rsid w:val="002852D5"/>
    <w:rPr>
      <w:sz w:val="16"/>
      <w:szCs w:val="16"/>
    </w:rPr>
  </w:style>
  <w:style w:type="character" w:customStyle="1" w:styleId="Odwoanieprzypisudolnego1">
    <w:name w:val="Odwołanie przypisu dolnego1"/>
    <w:rsid w:val="002852D5"/>
    <w:rPr>
      <w:vertAlign w:val="superscript"/>
    </w:rPr>
  </w:style>
  <w:style w:type="character" w:customStyle="1" w:styleId="ListLabel1">
    <w:name w:val="ListLabel 1"/>
    <w:qFormat/>
    <w:rsid w:val="002852D5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2852D5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2852D5"/>
    <w:rPr>
      <w:color w:val="00000A"/>
    </w:rPr>
  </w:style>
  <w:style w:type="character" w:customStyle="1" w:styleId="ListLabel4">
    <w:name w:val="ListLabel 4"/>
    <w:qFormat/>
    <w:rsid w:val="002852D5"/>
    <w:rPr>
      <w:rFonts w:cs="Courier New"/>
    </w:rPr>
  </w:style>
  <w:style w:type="character" w:customStyle="1" w:styleId="ListLabel5">
    <w:name w:val="ListLabel 5"/>
    <w:qFormat/>
    <w:rsid w:val="002852D5"/>
    <w:rPr>
      <w:rFonts w:cs="Courier New"/>
    </w:rPr>
  </w:style>
  <w:style w:type="character" w:customStyle="1" w:styleId="ListLabel6">
    <w:name w:val="ListLabel 6"/>
    <w:qFormat/>
    <w:rsid w:val="002852D5"/>
    <w:rPr>
      <w:rFonts w:cs="Courier New"/>
    </w:rPr>
  </w:style>
  <w:style w:type="character" w:customStyle="1" w:styleId="ListLabel7">
    <w:name w:val="ListLabel 7"/>
    <w:qFormat/>
    <w:rsid w:val="002852D5"/>
    <w:rPr>
      <w:b w:val="0"/>
      <w:i w:val="0"/>
    </w:rPr>
  </w:style>
  <w:style w:type="character" w:customStyle="1" w:styleId="ListLabel8">
    <w:name w:val="ListLabel 8"/>
    <w:qFormat/>
    <w:rsid w:val="002852D5"/>
    <w:rPr>
      <w:b w:val="0"/>
      <w:i w:val="0"/>
    </w:rPr>
  </w:style>
  <w:style w:type="character" w:customStyle="1" w:styleId="ListLabel9">
    <w:name w:val="ListLabel 9"/>
    <w:qFormat/>
    <w:rsid w:val="002852D5"/>
    <w:rPr>
      <w:rFonts w:cs="Courier New"/>
    </w:rPr>
  </w:style>
  <w:style w:type="character" w:customStyle="1" w:styleId="ListLabel10">
    <w:name w:val="ListLabel 10"/>
    <w:qFormat/>
    <w:rsid w:val="002852D5"/>
    <w:rPr>
      <w:rFonts w:cs="Courier New"/>
    </w:rPr>
  </w:style>
  <w:style w:type="character" w:customStyle="1" w:styleId="ListLabel11">
    <w:name w:val="ListLabel 11"/>
    <w:qFormat/>
    <w:rsid w:val="002852D5"/>
    <w:rPr>
      <w:rFonts w:cs="Courier New"/>
    </w:rPr>
  </w:style>
  <w:style w:type="character" w:customStyle="1" w:styleId="ListLabel12">
    <w:name w:val="ListLabel 12"/>
    <w:qFormat/>
    <w:rsid w:val="002852D5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2852D5"/>
    <w:rPr>
      <w:rFonts w:ascii="Arial" w:hAnsi="Arial"/>
      <w:color w:val="00000A"/>
      <w:sz w:val="24"/>
    </w:rPr>
  </w:style>
  <w:style w:type="character" w:customStyle="1" w:styleId="ListLabel14">
    <w:name w:val="ListLabel 14"/>
    <w:rsid w:val="002852D5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2852D5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2852D5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customStyle="1" w:styleId="Podpis1">
    <w:name w:val="Podpis1"/>
    <w:basedOn w:val="Normalny"/>
    <w:rsid w:val="002852D5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2852D5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Tekstprzypisukocowego1">
    <w:name w:val="Tekst przypisu końcow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2852D5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2852D5"/>
    <w:rPr>
      <w:b/>
      <w:bCs/>
    </w:rPr>
  </w:style>
  <w:style w:type="paragraph" w:customStyle="1" w:styleId="Tekstdymka1">
    <w:name w:val="Tekst dymka1"/>
    <w:basedOn w:val="Normalny"/>
    <w:rsid w:val="002852D5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2852D5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2852D5"/>
    <w:pPr>
      <w:suppressAutoHyphens/>
      <w:spacing w:after="0"/>
    </w:pPr>
    <w:rPr>
      <w:rFonts w:ascii="Cambria" w:eastAsia="Calibri" w:hAnsi="Cambria" w:cs="Tahoma"/>
      <w:color w:val="365F91"/>
      <w:kern w:val="1"/>
      <w:lang w:eastAsia="ar-SA"/>
    </w:rPr>
  </w:style>
  <w:style w:type="paragraph" w:customStyle="1" w:styleId="NormalnyWeb2">
    <w:name w:val="Normalny (Web)2"/>
    <w:basedOn w:val="Normalny"/>
    <w:rsid w:val="002852D5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dymkaZnak1">
    <w:name w:val="Tekst dymka Znak1"/>
    <w:uiPriority w:val="99"/>
    <w:semiHidden/>
    <w:rsid w:val="002852D5"/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TekstkomentarzaZnak1">
    <w:name w:val="Tekst komentarza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TematkomentarzaZnak1">
    <w:name w:val="Temat komentarza Znak1"/>
    <w:uiPriority w:val="99"/>
    <w:semiHidden/>
    <w:rsid w:val="002852D5"/>
    <w:rPr>
      <w:rFonts w:ascii="Calibri" w:eastAsia="Calibri" w:hAnsi="Calibri" w:cs="Tahoma"/>
      <w:b/>
      <w:bCs/>
      <w:kern w:val="1"/>
      <w:lang w:eastAsia="ar-SA"/>
    </w:rPr>
  </w:style>
  <w:style w:type="character" w:customStyle="1" w:styleId="TekstprzypisukocowegoZnak1">
    <w:name w:val="Tekst przypisu końcowego Znak1"/>
    <w:uiPriority w:val="99"/>
    <w:semiHidden/>
    <w:rsid w:val="002852D5"/>
    <w:rPr>
      <w:rFonts w:ascii="Calibri" w:eastAsia="Calibri" w:hAnsi="Calibri" w:cs="Tahoma"/>
      <w:kern w:val="1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2852D5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285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2852D5"/>
    <w:pPr>
      <w:pBdr>
        <w:top w:val="single" w:sz="4" w:space="10" w:color="4F81BD"/>
        <w:bottom w:val="single" w:sz="4" w:space="10" w:color="4F81BD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52D5"/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2852D5"/>
    <w:pPr>
      <w:spacing w:after="0" w:line="240" w:lineRule="auto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2852D5"/>
    <w:pPr>
      <w:spacing w:after="0" w:line="240" w:lineRule="auto"/>
      <w:ind w:left="567" w:hanging="567"/>
    </w:pPr>
    <w:rPr>
      <w:rFonts w:ascii="Arial" w:eastAsia="Times New Roman" w:hAnsi="Arial" w:cs="Arial"/>
      <w:b/>
      <w:color w:val="244061"/>
      <w:sz w:val="24"/>
      <w:szCs w:val="24"/>
      <w:lang w:eastAsia="pl-PL"/>
    </w:rPr>
  </w:style>
  <w:style w:type="character" w:customStyle="1" w:styleId="nagowek1Znak">
    <w:name w:val="nagłowek 1 Znak"/>
    <w:basedOn w:val="NagwekZnak"/>
    <w:link w:val="nagowek1"/>
    <w:rsid w:val="002852D5"/>
    <w:rPr>
      <w:rFonts w:ascii="Arial" w:eastAsia="Times New Roman" w:hAnsi="Arial" w:cs="Times New Roman"/>
      <w:b/>
      <w:bCs/>
      <w:color w:val="002060"/>
      <w:w w:val="101"/>
      <w:sz w:val="28"/>
      <w:szCs w:val="24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2852D5"/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nagowek2Znak">
    <w:name w:val="nagłowek 2 Znak"/>
    <w:basedOn w:val="BOLDCENTERZnak"/>
    <w:link w:val="nagowek2"/>
    <w:rsid w:val="002852D5"/>
    <w:rPr>
      <w:rFonts w:ascii="Arial" w:eastAsia="Times New Roman" w:hAnsi="Arial" w:cs="Arial"/>
      <w:b/>
      <w:bCs w:val="0"/>
      <w:color w:val="244061"/>
      <w:sz w:val="24"/>
      <w:szCs w:val="24"/>
      <w:lang w:eastAsia="pl-PL"/>
    </w:rPr>
  </w:style>
  <w:style w:type="paragraph" w:customStyle="1" w:styleId="dxzpara">
    <w:name w:val="dxzpara"/>
    <w:basedOn w:val="Normalny"/>
    <w:link w:val="dxzparaZnak"/>
    <w:qFormat/>
    <w:rsid w:val="002852D5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2852D5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2852D5"/>
    <w:rPr>
      <w:i/>
      <w:color w:val="548DD4"/>
    </w:rPr>
  </w:style>
  <w:style w:type="character" w:customStyle="1" w:styleId="dxzcitationZnak">
    <w:name w:val="dxzcitation Znak"/>
    <w:link w:val="dxzcitation"/>
    <w:rsid w:val="002852D5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2852D5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2852D5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2852D5"/>
    <w:pPr>
      <w:numPr>
        <w:numId w:val="47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2852D5"/>
    <w:pPr>
      <w:numPr>
        <w:numId w:val="48"/>
      </w:numPr>
    </w:pPr>
  </w:style>
  <w:style w:type="character" w:customStyle="1" w:styleId="dxzenum2Znak">
    <w:name w:val="dxzenum2 Znak"/>
    <w:basedOn w:val="dxzenumZnak"/>
    <w:link w:val="dxzenum2"/>
    <w:rsid w:val="002852D5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2852D5"/>
    <w:pPr>
      <w:numPr>
        <w:numId w:val="49"/>
      </w:numPr>
      <w:spacing w:before="12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2852D5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2852D5"/>
    <w:pPr>
      <w:spacing w:before="480" w:after="240" w:line="276" w:lineRule="auto"/>
      <w:ind w:left="360" w:hanging="360"/>
    </w:pPr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character" w:customStyle="1" w:styleId="dxzPodsekcjaZnak">
    <w:name w:val="dxzPodsekcja Znak"/>
    <w:basedOn w:val="Nagwek2Znak"/>
    <w:link w:val="dxzPodsekcja"/>
    <w:rsid w:val="002852D5"/>
    <w:rPr>
      <w:rFonts w:ascii="Arial" w:eastAsia="Times New Roman" w:hAnsi="Arial" w:cs="Times New Roman"/>
      <w:b w:val="0"/>
      <w:bCs w:val="0"/>
      <w:i w:val="0"/>
      <w:iCs w:val="0"/>
      <w:color w:val="4F81BD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2852D5"/>
    <w:pPr>
      <w:numPr>
        <w:numId w:val="50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2852D5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2852D5"/>
  </w:style>
  <w:style w:type="character" w:styleId="Tekstzastpczy">
    <w:name w:val="Placeholder Text"/>
    <w:basedOn w:val="Domylnaczcionkaakapitu"/>
    <w:uiPriority w:val="99"/>
    <w:semiHidden/>
    <w:rsid w:val="002852D5"/>
    <w:rPr>
      <w:color w:val="808080"/>
    </w:rPr>
  </w:style>
  <w:style w:type="paragraph" w:customStyle="1" w:styleId="jquery-typographer">
    <w:name w:val="jquery-typographer"/>
    <w:basedOn w:val="Normalny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ulatory">
    <w:name w:val="tabulatory"/>
    <w:basedOn w:val="Domylnaczcionkaakapitu"/>
    <w:rsid w:val="002852D5"/>
  </w:style>
  <w:style w:type="character" w:customStyle="1" w:styleId="FontStyle24">
    <w:name w:val="Font Style24"/>
    <w:uiPriority w:val="99"/>
    <w:rsid w:val="002852D5"/>
    <w:rPr>
      <w:rFonts w:ascii="Arial" w:hAnsi="Arial" w:cs="Arial"/>
      <w:sz w:val="20"/>
      <w:szCs w:val="20"/>
    </w:rPr>
  </w:style>
  <w:style w:type="paragraph" w:customStyle="1" w:styleId="Tekstpodstawowywcity20">
    <w:name w:val="Tekst podstawowy wcięty2"/>
    <w:basedOn w:val="Normalny"/>
    <w:rsid w:val="002852D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ypunktowanie2">
    <w:name w:val="Wypunktowanie 2"/>
    <w:basedOn w:val="Normalny"/>
    <w:autoRedefine/>
    <w:rsid w:val="002852D5"/>
    <w:pPr>
      <w:widowControl w:val="0"/>
      <w:numPr>
        <w:numId w:val="53"/>
      </w:numPr>
      <w:tabs>
        <w:tab w:val="clear" w:pos="284"/>
      </w:tabs>
      <w:spacing w:after="0" w:line="360" w:lineRule="auto"/>
      <w:ind w:left="964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StylWypunktowanie2Interliniapojedyncze">
    <w:name w:val="Styl Wypunktowanie 2 + Interlinia:  pojedyncze"/>
    <w:basedOn w:val="Wypunktowanie2"/>
    <w:rsid w:val="002852D5"/>
    <w:rPr>
      <w:rFonts w:cs="Times New Roman"/>
      <w:szCs w:val="20"/>
    </w:rPr>
  </w:style>
  <w:style w:type="numbering" w:customStyle="1" w:styleId="Styl515112">
    <w:name w:val="Styl515112"/>
    <w:rsid w:val="002852D5"/>
  </w:style>
  <w:style w:type="table" w:customStyle="1" w:styleId="Tabelasiatki1jasna11">
    <w:name w:val="Tabela siatki 1 — jasna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">
    <w:name w:val="Styl515114"/>
    <w:rsid w:val="002852D5"/>
  </w:style>
  <w:style w:type="numbering" w:customStyle="1" w:styleId="Styl5155">
    <w:name w:val="Styl5155"/>
    <w:rsid w:val="002852D5"/>
  </w:style>
  <w:style w:type="table" w:customStyle="1" w:styleId="Tabela-Siatka12">
    <w:name w:val="Tabela - Siatka1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149652036">
    <w:name w:val="scxw149652036"/>
    <w:basedOn w:val="Domylnaczcionkaakapitu"/>
    <w:rsid w:val="002852D5"/>
  </w:style>
  <w:style w:type="table" w:customStyle="1" w:styleId="Tabela-Siatka102">
    <w:name w:val="Tabela - Siatka10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852D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41">
    <w:name w:val="Tabela - Siatka141"/>
    <w:basedOn w:val="Standardowy"/>
    <w:next w:val="Tabela-Siatka"/>
    <w:uiPriority w:val="39"/>
    <w:rsid w:val="002852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5121">
    <w:name w:val="Styl515121"/>
    <w:rsid w:val="002852D5"/>
    <w:pPr>
      <w:numPr>
        <w:numId w:val="54"/>
      </w:numPr>
    </w:pPr>
  </w:style>
  <w:style w:type="character" w:customStyle="1" w:styleId="Teksttreci2Pogrubienie">
    <w:name w:val="Tekst treści (2) + Pogrubienie"/>
    <w:rsid w:val="002852D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rsid w:val="002852D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numbering" w:customStyle="1" w:styleId="Styl5112">
    <w:name w:val="Styl5112"/>
    <w:rsid w:val="002852D5"/>
    <w:pPr>
      <w:numPr>
        <w:numId w:val="56"/>
      </w:numPr>
    </w:pPr>
  </w:style>
  <w:style w:type="numbering" w:customStyle="1" w:styleId="Styl31151">
    <w:name w:val="Styl31151"/>
    <w:rsid w:val="002852D5"/>
  </w:style>
  <w:style w:type="paragraph" w:customStyle="1" w:styleId="outlineelement">
    <w:name w:val="outlineelement"/>
    <w:basedOn w:val="Normalny"/>
    <w:uiPriority w:val="99"/>
    <w:rsid w:val="0028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rsid w:val="002852D5"/>
    <w:rPr>
      <w:color w:val="605E5C"/>
      <w:shd w:val="clear" w:color="auto" w:fill="E1DFDD"/>
    </w:rPr>
  </w:style>
  <w:style w:type="character" w:customStyle="1" w:styleId="textrun">
    <w:name w:val="textrun"/>
    <w:basedOn w:val="Domylnaczcionkaakapitu"/>
    <w:rsid w:val="002852D5"/>
  </w:style>
  <w:style w:type="character" w:customStyle="1" w:styleId="tabrun">
    <w:name w:val="tabrun"/>
    <w:basedOn w:val="Domylnaczcionkaakapitu"/>
    <w:rsid w:val="002852D5"/>
  </w:style>
  <w:style w:type="character" w:customStyle="1" w:styleId="tableaderchars">
    <w:name w:val="tableaderchars"/>
    <w:basedOn w:val="Domylnaczcionkaakapitu"/>
    <w:rsid w:val="002852D5"/>
  </w:style>
  <w:style w:type="character" w:customStyle="1" w:styleId="pagebreakblob">
    <w:name w:val="pagebreakblob"/>
    <w:basedOn w:val="Domylnaczcionkaakapitu"/>
    <w:rsid w:val="002852D5"/>
  </w:style>
  <w:style w:type="character" w:customStyle="1" w:styleId="pagebreakborderspan">
    <w:name w:val="pagebreakborderspan"/>
    <w:basedOn w:val="Domylnaczcionkaakapitu"/>
    <w:rsid w:val="002852D5"/>
  </w:style>
  <w:style w:type="character" w:customStyle="1" w:styleId="pagebreaktextspan">
    <w:name w:val="pagebreaktextspan"/>
    <w:basedOn w:val="Domylnaczcionkaakapitu"/>
    <w:rsid w:val="002852D5"/>
  </w:style>
  <w:style w:type="character" w:customStyle="1" w:styleId="linebreakblob">
    <w:name w:val="linebreakblob"/>
    <w:basedOn w:val="Domylnaczcionkaakapitu"/>
    <w:rsid w:val="002852D5"/>
  </w:style>
  <w:style w:type="character" w:customStyle="1" w:styleId="scxw33835988">
    <w:name w:val="scxw33835988"/>
    <w:basedOn w:val="Domylnaczcionkaakapitu"/>
    <w:rsid w:val="002852D5"/>
  </w:style>
  <w:style w:type="character" w:customStyle="1" w:styleId="contentcontrolboundarysink">
    <w:name w:val="contentcontrolboundarysink"/>
    <w:basedOn w:val="Domylnaczcionkaakapitu"/>
    <w:rsid w:val="002852D5"/>
  </w:style>
  <w:style w:type="character" w:customStyle="1" w:styleId="contentcontrol">
    <w:name w:val="contentcontrol"/>
    <w:basedOn w:val="Domylnaczcionkaakapitu"/>
    <w:rsid w:val="002852D5"/>
  </w:style>
  <w:style w:type="character" w:customStyle="1" w:styleId="fieldrange">
    <w:name w:val="fieldrange"/>
    <w:basedOn w:val="Domylnaczcionkaakapitu"/>
    <w:rsid w:val="002852D5"/>
  </w:style>
  <w:style w:type="character" w:customStyle="1" w:styleId="wacimagegroupcontainer">
    <w:name w:val="wacimagegroupcontainer"/>
    <w:basedOn w:val="Domylnaczcionkaakapitu"/>
    <w:rsid w:val="002852D5"/>
  </w:style>
  <w:style w:type="character" w:customStyle="1" w:styleId="wacimagecontainer">
    <w:name w:val="wacimagecontainer"/>
    <w:basedOn w:val="Domylnaczcionkaakapitu"/>
    <w:rsid w:val="002852D5"/>
  </w:style>
  <w:style w:type="character" w:customStyle="1" w:styleId="superscript">
    <w:name w:val="superscript"/>
    <w:basedOn w:val="Domylnaczcionkaakapitu"/>
    <w:rsid w:val="002852D5"/>
  </w:style>
  <w:style w:type="character" w:customStyle="1" w:styleId="scxw262551038">
    <w:name w:val="scxw262551038"/>
    <w:basedOn w:val="Domylnaczcionkaakapitu"/>
    <w:rsid w:val="002852D5"/>
  </w:style>
  <w:style w:type="character" w:customStyle="1" w:styleId="trackchangetextinsertion">
    <w:name w:val="trackchangetextinsertion"/>
    <w:basedOn w:val="Domylnaczcionkaakapitu"/>
    <w:rsid w:val="002852D5"/>
  </w:style>
  <w:style w:type="table" w:customStyle="1" w:styleId="Zwykatabela11">
    <w:name w:val="Zwykła tabela 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-Siatka15">
    <w:name w:val="Tabela - Siatka15"/>
    <w:basedOn w:val="Standardowy"/>
    <w:uiPriority w:val="39"/>
    <w:rsid w:val="002852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2">
    <w:name w:val="Tabela - Siatka152"/>
    <w:basedOn w:val="Standardowy"/>
    <w:next w:val="Tabela-Siatka"/>
    <w:uiPriority w:val="39"/>
    <w:rsid w:val="0028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cznik3poletekstowe">
    <w:name w:val="załącznik 3 (pole tekstowe)"/>
    <w:basedOn w:val="Domylnaczcionkaakapitu"/>
    <w:uiPriority w:val="1"/>
    <w:rsid w:val="002852D5"/>
    <w:rPr>
      <w:rFonts w:ascii="Arial" w:hAnsi="Arial"/>
      <w:sz w:val="20"/>
    </w:rPr>
  </w:style>
  <w:style w:type="numbering" w:customStyle="1" w:styleId="Bezlisty111">
    <w:name w:val="Bez listy111"/>
    <w:next w:val="Bezlisty"/>
    <w:uiPriority w:val="99"/>
    <w:semiHidden/>
    <w:unhideWhenUsed/>
    <w:rsid w:val="002852D5"/>
  </w:style>
  <w:style w:type="numbering" w:customStyle="1" w:styleId="Bezlisty1111">
    <w:name w:val="Bez listy1111"/>
    <w:next w:val="Bezlisty"/>
    <w:uiPriority w:val="99"/>
    <w:semiHidden/>
    <w:unhideWhenUsed/>
    <w:rsid w:val="002852D5"/>
  </w:style>
  <w:style w:type="numbering" w:customStyle="1" w:styleId="Styl5151121">
    <w:name w:val="Styl5151121"/>
    <w:rsid w:val="002852D5"/>
  </w:style>
  <w:style w:type="numbering" w:customStyle="1" w:styleId="Styl5151141">
    <w:name w:val="Styl5151141"/>
    <w:rsid w:val="002852D5"/>
  </w:style>
  <w:style w:type="numbering" w:customStyle="1" w:styleId="Styl51551">
    <w:name w:val="Styl51551"/>
    <w:rsid w:val="002852D5"/>
    <w:pPr>
      <w:numPr>
        <w:numId w:val="45"/>
      </w:numPr>
    </w:pPr>
  </w:style>
  <w:style w:type="numbering" w:customStyle="1" w:styleId="Styl51513">
    <w:name w:val="Styl51513"/>
    <w:rsid w:val="002852D5"/>
    <w:pPr>
      <w:numPr>
        <w:numId w:val="47"/>
      </w:numPr>
    </w:pPr>
  </w:style>
  <w:style w:type="numbering" w:customStyle="1" w:styleId="Styl5151112">
    <w:name w:val="Styl5151112"/>
    <w:rsid w:val="002852D5"/>
    <w:pPr>
      <w:numPr>
        <w:numId w:val="46"/>
      </w:numPr>
    </w:pPr>
  </w:style>
  <w:style w:type="numbering" w:customStyle="1" w:styleId="Styl5114212">
    <w:name w:val="Styl5114212"/>
    <w:rsid w:val="002852D5"/>
    <w:pPr>
      <w:numPr>
        <w:numId w:val="48"/>
      </w:numPr>
    </w:pPr>
  </w:style>
  <w:style w:type="numbering" w:customStyle="1" w:styleId="Styl5114411">
    <w:name w:val="Styl5114411"/>
    <w:rsid w:val="002852D5"/>
    <w:pPr>
      <w:numPr>
        <w:numId w:val="49"/>
      </w:numPr>
    </w:pPr>
  </w:style>
  <w:style w:type="numbering" w:customStyle="1" w:styleId="Styl51532">
    <w:name w:val="Styl51532"/>
    <w:rsid w:val="002852D5"/>
    <w:pPr>
      <w:numPr>
        <w:numId w:val="50"/>
      </w:numPr>
    </w:pPr>
  </w:style>
  <w:style w:type="numbering" w:customStyle="1" w:styleId="Styl311211">
    <w:name w:val="Styl311211"/>
    <w:rsid w:val="002852D5"/>
  </w:style>
  <w:style w:type="numbering" w:customStyle="1" w:styleId="Styl5151212">
    <w:name w:val="Styl5151212"/>
    <w:rsid w:val="002852D5"/>
    <w:pPr>
      <w:numPr>
        <w:numId w:val="44"/>
      </w:numPr>
    </w:pPr>
  </w:style>
  <w:style w:type="numbering" w:customStyle="1" w:styleId="Styl51121">
    <w:name w:val="Styl51121"/>
    <w:rsid w:val="002852D5"/>
    <w:pPr>
      <w:numPr>
        <w:numId w:val="51"/>
      </w:numPr>
    </w:pPr>
  </w:style>
  <w:style w:type="numbering" w:customStyle="1" w:styleId="Styl311511">
    <w:name w:val="Styl311511"/>
    <w:rsid w:val="002852D5"/>
    <w:pPr>
      <w:numPr>
        <w:numId w:val="52"/>
      </w:numPr>
    </w:pPr>
  </w:style>
  <w:style w:type="numbering" w:customStyle="1" w:styleId="Styl31312">
    <w:name w:val="Styl31312"/>
    <w:rsid w:val="002852D5"/>
    <w:pPr>
      <w:numPr>
        <w:numId w:val="55"/>
      </w:numPr>
    </w:pPr>
  </w:style>
  <w:style w:type="numbering" w:customStyle="1" w:styleId="Styl311411">
    <w:name w:val="Styl311411"/>
    <w:rsid w:val="002852D5"/>
  </w:style>
  <w:style w:type="numbering" w:customStyle="1" w:styleId="Styl31511">
    <w:name w:val="Styl31511"/>
    <w:rsid w:val="002852D5"/>
  </w:style>
  <w:style w:type="numbering" w:customStyle="1" w:styleId="Styl515211">
    <w:name w:val="Styl515211"/>
    <w:rsid w:val="002852D5"/>
  </w:style>
  <w:style w:type="numbering" w:customStyle="1" w:styleId="Styl511411">
    <w:name w:val="Styl511411"/>
    <w:rsid w:val="002852D5"/>
  </w:style>
  <w:style w:type="numbering" w:customStyle="1" w:styleId="Styl31111">
    <w:name w:val="Styl31111"/>
    <w:rsid w:val="002852D5"/>
  </w:style>
  <w:style w:type="numbering" w:customStyle="1" w:styleId="Styl1111">
    <w:name w:val="Styl1111"/>
    <w:uiPriority w:val="99"/>
    <w:rsid w:val="002852D5"/>
  </w:style>
  <w:style w:type="numbering" w:customStyle="1" w:styleId="Styl1211">
    <w:name w:val="Styl1211"/>
    <w:uiPriority w:val="99"/>
    <w:rsid w:val="002852D5"/>
  </w:style>
  <w:style w:type="numbering" w:customStyle="1" w:styleId="Styl131">
    <w:name w:val="Styl131"/>
    <w:uiPriority w:val="99"/>
    <w:rsid w:val="002852D5"/>
  </w:style>
  <w:style w:type="paragraph" w:customStyle="1" w:styleId="Cytatintensywny2">
    <w:name w:val="Cytat intensywny2"/>
    <w:basedOn w:val="Normalny"/>
    <w:next w:val="Normalny"/>
    <w:uiPriority w:val="30"/>
    <w:qFormat/>
    <w:rsid w:val="002852D5"/>
    <w:pPr>
      <w:pBdr>
        <w:top w:val="single" w:sz="4" w:space="10" w:color="4472C4"/>
        <w:bottom w:val="single" w:sz="4" w:space="10" w:color="4472C4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4F81BD"/>
      <w:kern w:val="2"/>
      <w:sz w:val="24"/>
      <w:szCs w:val="20"/>
      <w:lang w:eastAsia="pl-PL"/>
      <w14:ligatures w14:val="standardContextual"/>
    </w:rPr>
  </w:style>
  <w:style w:type="character" w:customStyle="1" w:styleId="CytatintensywnyZnak1">
    <w:name w:val="Cytat intensywny Znak1"/>
    <w:basedOn w:val="Domylnaczcionkaakapitu"/>
    <w:uiPriority w:val="30"/>
    <w:rsid w:val="002852D5"/>
    <w:rPr>
      <w:rFonts w:ascii="Arial" w:eastAsia="Arial" w:hAnsi="Arial" w:cs="Arial"/>
      <w:i/>
      <w:iCs/>
      <w:color w:val="2F5496"/>
      <w:kern w:val="0"/>
      <w:sz w:val="24"/>
      <w:szCs w:val="24"/>
      <w:lang w:eastAsia="pl-PL"/>
      <w14:ligatures w14:val="none"/>
    </w:rPr>
  </w:style>
  <w:style w:type="numbering" w:customStyle="1" w:styleId="Bezlisty2">
    <w:name w:val="Bez listy2"/>
    <w:next w:val="Bezlisty"/>
    <w:uiPriority w:val="99"/>
    <w:semiHidden/>
    <w:unhideWhenUsed/>
    <w:rsid w:val="002852D5"/>
  </w:style>
  <w:style w:type="numbering" w:customStyle="1" w:styleId="Styl51514">
    <w:name w:val="Styl51514"/>
    <w:rsid w:val="002852D5"/>
    <w:pPr>
      <w:numPr>
        <w:numId w:val="57"/>
      </w:numPr>
    </w:pPr>
  </w:style>
  <w:style w:type="numbering" w:customStyle="1" w:styleId="Styl515113">
    <w:name w:val="Styl515113"/>
    <w:rsid w:val="002852D5"/>
  </w:style>
  <w:style w:type="numbering" w:customStyle="1" w:styleId="Styl51143">
    <w:name w:val="Styl51143"/>
    <w:rsid w:val="002852D5"/>
  </w:style>
  <w:style w:type="numbering" w:customStyle="1" w:styleId="Styl511422">
    <w:name w:val="Styl511422"/>
    <w:rsid w:val="002852D5"/>
  </w:style>
  <w:style w:type="numbering" w:customStyle="1" w:styleId="Styl5114421">
    <w:name w:val="Styl5114421"/>
    <w:rsid w:val="002852D5"/>
  </w:style>
  <w:style w:type="numbering" w:customStyle="1" w:styleId="Styl51541">
    <w:name w:val="Styl51541"/>
    <w:rsid w:val="002852D5"/>
  </w:style>
  <w:style w:type="numbering" w:customStyle="1" w:styleId="Styl311221">
    <w:name w:val="Styl311221"/>
    <w:rsid w:val="002852D5"/>
  </w:style>
  <w:style w:type="numbering" w:customStyle="1" w:styleId="Styl311421">
    <w:name w:val="Styl311421"/>
    <w:rsid w:val="002852D5"/>
  </w:style>
  <w:style w:type="numbering" w:customStyle="1" w:styleId="Styl3132">
    <w:name w:val="Styl3132"/>
    <w:rsid w:val="002852D5"/>
  </w:style>
  <w:style w:type="numbering" w:customStyle="1" w:styleId="Styl31131">
    <w:name w:val="Styl31131"/>
    <w:rsid w:val="002852D5"/>
  </w:style>
  <w:style w:type="numbering" w:customStyle="1" w:styleId="Styl31521">
    <w:name w:val="Styl31521"/>
    <w:rsid w:val="002852D5"/>
  </w:style>
  <w:style w:type="numbering" w:customStyle="1" w:styleId="Styl515221">
    <w:name w:val="Styl515221"/>
    <w:rsid w:val="002852D5"/>
  </w:style>
  <w:style w:type="table" w:customStyle="1" w:styleId="Tabelasiatki1jasna12">
    <w:name w:val="Tabela siatki 1 — jasna12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22">
    <w:name w:val="Styl5151122"/>
    <w:rsid w:val="002852D5"/>
  </w:style>
  <w:style w:type="table" w:customStyle="1" w:styleId="Tabelasiatki1jasna111">
    <w:name w:val="Tabela siatki 1 — jasna111"/>
    <w:basedOn w:val="Standardowy"/>
    <w:uiPriority w:val="46"/>
    <w:rsid w:val="002852D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tyl5151142">
    <w:name w:val="Styl5151142"/>
    <w:rsid w:val="002852D5"/>
  </w:style>
  <w:style w:type="numbering" w:customStyle="1" w:styleId="Styl51552">
    <w:name w:val="Styl51552"/>
    <w:rsid w:val="002852D5"/>
  </w:style>
  <w:style w:type="numbering" w:customStyle="1" w:styleId="Styl5151221">
    <w:name w:val="Styl5151221"/>
    <w:rsid w:val="002852D5"/>
  </w:style>
  <w:style w:type="numbering" w:customStyle="1" w:styleId="Styl51122">
    <w:name w:val="Styl51122"/>
    <w:rsid w:val="002852D5"/>
  </w:style>
  <w:style w:type="numbering" w:customStyle="1" w:styleId="Styl311512">
    <w:name w:val="Styl311512"/>
    <w:rsid w:val="002852D5"/>
  </w:style>
  <w:style w:type="table" w:customStyle="1" w:styleId="Zwykatabela111">
    <w:name w:val="Zwykła tabela 111"/>
    <w:basedOn w:val="Standardowy"/>
    <w:uiPriority w:val="41"/>
    <w:rsid w:val="002852D5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Bezlisty12">
    <w:name w:val="Bez listy12"/>
    <w:next w:val="Bezlisty"/>
    <w:uiPriority w:val="99"/>
    <w:semiHidden/>
    <w:unhideWhenUsed/>
    <w:rsid w:val="002852D5"/>
  </w:style>
  <w:style w:type="numbering" w:customStyle="1" w:styleId="Bezlisty112">
    <w:name w:val="Bez listy112"/>
    <w:next w:val="Bezlisty"/>
    <w:uiPriority w:val="99"/>
    <w:semiHidden/>
    <w:unhideWhenUsed/>
    <w:rsid w:val="002852D5"/>
  </w:style>
  <w:style w:type="numbering" w:customStyle="1" w:styleId="Styl51511211">
    <w:name w:val="Styl51511211"/>
    <w:rsid w:val="002852D5"/>
  </w:style>
  <w:style w:type="numbering" w:customStyle="1" w:styleId="Styl51511411">
    <w:name w:val="Styl51511411"/>
    <w:rsid w:val="002852D5"/>
  </w:style>
  <w:style w:type="numbering" w:customStyle="1" w:styleId="Styl515511">
    <w:name w:val="Styl515511"/>
    <w:rsid w:val="002852D5"/>
  </w:style>
  <w:style w:type="numbering" w:customStyle="1" w:styleId="Styl515131">
    <w:name w:val="Styl515131"/>
    <w:rsid w:val="002852D5"/>
  </w:style>
  <w:style w:type="numbering" w:customStyle="1" w:styleId="Styl51511111">
    <w:name w:val="Styl51511111"/>
    <w:rsid w:val="002852D5"/>
  </w:style>
  <w:style w:type="numbering" w:customStyle="1" w:styleId="Styl51142111">
    <w:name w:val="Styl51142111"/>
    <w:rsid w:val="002852D5"/>
  </w:style>
  <w:style w:type="numbering" w:customStyle="1" w:styleId="Styl51144111">
    <w:name w:val="Styl51144111"/>
    <w:rsid w:val="002852D5"/>
  </w:style>
  <w:style w:type="numbering" w:customStyle="1" w:styleId="Styl515311">
    <w:name w:val="Styl515311"/>
    <w:rsid w:val="002852D5"/>
  </w:style>
  <w:style w:type="numbering" w:customStyle="1" w:styleId="Styl3112111">
    <w:name w:val="Styl3112111"/>
    <w:rsid w:val="002852D5"/>
  </w:style>
  <w:style w:type="numbering" w:customStyle="1" w:styleId="Styl51512111">
    <w:name w:val="Styl51512111"/>
    <w:rsid w:val="002852D5"/>
  </w:style>
  <w:style w:type="numbering" w:customStyle="1" w:styleId="Styl511211">
    <w:name w:val="Styl511211"/>
    <w:rsid w:val="002852D5"/>
  </w:style>
  <w:style w:type="numbering" w:customStyle="1" w:styleId="Styl31151111">
    <w:name w:val="Styl31151111"/>
    <w:rsid w:val="002852D5"/>
  </w:style>
  <w:style w:type="numbering" w:customStyle="1" w:styleId="Styl313111">
    <w:name w:val="Styl313111"/>
    <w:rsid w:val="002852D5"/>
  </w:style>
  <w:style w:type="numbering" w:customStyle="1" w:styleId="Styl3114111">
    <w:name w:val="Styl3114111"/>
    <w:rsid w:val="002852D5"/>
  </w:style>
  <w:style w:type="numbering" w:customStyle="1" w:styleId="Styl315111">
    <w:name w:val="Styl315111"/>
    <w:rsid w:val="002852D5"/>
  </w:style>
  <w:style w:type="numbering" w:customStyle="1" w:styleId="Styl5152111">
    <w:name w:val="Styl5152111"/>
    <w:rsid w:val="002852D5"/>
  </w:style>
  <w:style w:type="numbering" w:customStyle="1" w:styleId="Styl5114111">
    <w:name w:val="Styl5114111"/>
    <w:rsid w:val="002852D5"/>
  </w:style>
  <w:style w:type="numbering" w:customStyle="1" w:styleId="Styl311111">
    <w:name w:val="Styl311111"/>
    <w:rsid w:val="002852D5"/>
  </w:style>
  <w:style w:type="numbering" w:customStyle="1" w:styleId="Styl11111">
    <w:name w:val="Styl11111"/>
    <w:uiPriority w:val="99"/>
    <w:rsid w:val="002852D5"/>
    <w:pPr>
      <w:numPr>
        <w:numId w:val="38"/>
      </w:numPr>
    </w:pPr>
  </w:style>
  <w:style w:type="numbering" w:customStyle="1" w:styleId="Styl12111">
    <w:name w:val="Styl12111"/>
    <w:uiPriority w:val="99"/>
    <w:rsid w:val="002852D5"/>
  </w:style>
  <w:style w:type="numbering" w:customStyle="1" w:styleId="Styl1311">
    <w:name w:val="Styl1311"/>
    <w:uiPriority w:val="99"/>
    <w:rsid w:val="002852D5"/>
    <w:pPr>
      <w:numPr>
        <w:numId w:val="39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52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Arial" w:eastAsia="Times New Roman" w:hAnsi="Arial" w:cs="Times New Roman"/>
      <w:i/>
      <w:iCs/>
      <w:color w:val="4F81BD"/>
      <w:sz w:val="24"/>
      <w:szCs w:val="20"/>
      <w:lang w:eastAsia="pl-PL"/>
    </w:rPr>
  </w:style>
  <w:style w:type="character" w:customStyle="1" w:styleId="CytatintensywnyZnak2">
    <w:name w:val="Cytat intensywny Znak2"/>
    <w:basedOn w:val="Domylnaczcionkaakapitu"/>
    <w:uiPriority w:val="30"/>
    <w:rsid w:val="002852D5"/>
    <w:rPr>
      <w:i/>
      <w:iCs/>
      <w:color w:val="4F81BD" w:themeColor="accent1"/>
    </w:rPr>
  </w:style>
  <w:style w:type="numbering" w:customStyle="1" w:styleId="Bezlisty3">
    <w:name w:val="Bez listy3"/>
    <w:next w:val="Bezlisty"/>
    <w:uiPriority w:val="99"/>
    <w:semiHidden/>
    <w:unhideWhenUsed/>
    <w:rsid w:val="000E7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77700EC284D7459D54916198CB7332" ma:contentTypeVersion="11" ma:contentTypeDescription="Utwórz nowy dokument." ma:contentTypeScope="" ma:versionID="17ce52b026ca2eb04473093fae06df41">
  <xsd:schema xmlns:xsd="http://www.w3.org/2001/XMLSchema" xmlns:xs="http://www.w3.org/2001/XMLSchema" xmlns:p="http://schemas.microsoft.com/office/2006/metadata/properties" xmlns:ns2="2eac8981-cdee-4541-ae76-6ed3ad6d6c6b" xmlns:ns3="5b9ee05b-273e-42fe-ac0b-627fd779df55" targetNamespace="http://schemas.microsoft.com/office/2006/metadata/properties" ma:root="true" ma:fieldsID="e7aa941fb693e9c94b6bf1c10e3ffe20" ns2:_="" ns3:_="">
    <xsd:import namespace="2eac8981-cdee-4541-ae76-6ed3ad6d6c6b"/>
    <xsd:import namespace="5b9ee05b-273e-42fe-ac0b-627fd779d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c8981-cdee-4541-ae76-6ed3ad6d6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ee05b-273e-42fe-ac0b-627fd779d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774EE1-B932-4C3F-88A3-CA77A8EED5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0F254-B7CC-4A5F-AF92-E45A5CA91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c8981-cdee-4541-ae76-6ed3ad6d6c6b"/>
    <ds:schemaRef ds:uri="5b9ee05b-273e-42fe-ac0b-627fd779d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199748A-C064-42DB-BD2C-EF54EB3B54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</Pages>
  <Words>4034</Words>
  <Characters>24207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Dane Ukryte</cp:lastModifiedBy>
  <cp:revision>63</cp:revision>
  <cp:lastPrinted>2025-04-25T04:59:00Z</cp:lastPrinted>
  <dcterms:created xsi:type="dcterms:W3CDTF">2024-04-12T07:25:00Z</dcterms:created>
  <dcterms:modified xsi:type="dcterms:W3CDTF">2025-04-25T10:54:00Z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0x0101003577700EC284D7459D54916198CB7332</vt:lpwstr>
  </property>
  <property fmtid="{D5CDD505-2E9C-101B-9397-08002B2CF9AE}" pid="3" name="docIndexRef">
    <vt:lpwstr>932ca92c-8b47-49e4-a2bc-1fe24c693e22</vt:lpwstr>
  </property>
  <property fmtid="{D5CDD505-2E9C-101B-9397-08002B2CF9AE}" pid="4" name="bjSaver">
    <vt:lpwstr>Qlw5Fp5+7JJx3jEd6ratp+7GXruP6Cve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PortionMark">
    <vt:lpwstr>[]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