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DB" w:rsidRDefault="004C5ADB" w:rsidP="004C5ADB">
      <w:pPr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9180" w:type="dxa"/>
        <w:tblInd w:w="2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ook w:val="01E0"/>
      </w:tblPr>
      <w:tblGrid>
        <w:gridCol w:w="2939"/>
        <w:gridCol w:w="6241"/>
      </w:tblGrid>
      <w:tr w:rsidR="004C5ADB" w:rsidTr="00687AED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4C5ADB" w:rsidRPr="00C35EF1" w:rsidRDefault="004C5ADB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nazwa elementu projektu budowlanego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4C5ADB" w:rsidRPr="00C35EF1" w:rsidRDefault="00F229F4" w:rsidP="0075624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PROJEKT TECHNICZNY </w:t>
            </w:r>
            <w:r w:rsidR="00756245">
              <w:rPr>
                <w:rFonts w:ascii="Arial" w:hAnsi="Arial" w:cs="Arial"/>
                <w:b/>
                <w:bCs/>
                <w:sz w:val="20"/>
                <w:szCs w:val="20"/>
              </w:rPr>
              <w:t>ZAGOSPODAROWANIA TERENU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nazwa zamierzenia budowlanego </w:t>
            </w:r>
          </w:p>
        </w:tc>
        <w:tc>
          <w:tcPr>
            <w:tcW w:w="6241" w:type="dxa"/>
            <w:vAlign w:val="center"/>
          </w:tcPr>
          <w:p w:rsidR="00E63AEB" w:rsidRDefault="00E63AEB" w:rsidP="00825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Budowa platformy widokowej wraz z infrastrukturą techniczną w ramach zadania:</w:t>
            </w:r>
          </w:p>
          <w:p w:rsidR="003A3F9A" w:rsidRPr="007378D5" w:rsidRDefault="00A2727B" w:rsidP="008251C2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Miejska winnica na tyłach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DPS-u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przy alei Słowackiego i taras widokowy, z którego widać Śnieżkę</w:t>
            </w:r>
          </w:p>
        </w:tc>
      </w:tr>
      <w:tr w:rsidR="003A3F9A" w:rsidTr="001B39E5">
        <w:trPr>
          <w:trHeight w:val="709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obiektu budowlanego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Pr="00B31F75" w:rsidRDefault="0072181D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Zielona Góra,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al. Słowackiego 29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709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kategoria obiektu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Pr="00B31F75" w:rsidRDefault="000B671F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VIII</w:t>
            </w:r>
          </w:p>
        </w:tc>
      </w:tr>
      <w:tr w:rsidR="003A3F9A" w:rsidTr="001B39E5">
        <w:trPr>
          <w:trHeight w:val="523"/>
        </w:trPr>
        <w:tc>
          <w:tcPr>
            <w:tcW w:w="2939" w:type="dxa"/>
            <w:vAlign w:val="center"/>
          </w:tcPr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jedn.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nazwa i nr obrębu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F9A" w:rsidRPr="00C35EF1" w:rsidRDefault="003A3F9A" w:rsidP="001B39E5">
            <w:pPr>
              <w:spacing w:after="0" w:line="240" w:lineRule="auto"/>
              <w:ind w:left="138" w:hanging="138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 xml:space="preserve">- nr dz. </w:t>
            </w:r>
            <w:proofErr w:type="spellStart"/>
            <w:r w:rsidRPr="00C35EF1">
              <w:rPr>
                <w:rFonts w:ascii="Arial" w:hAnsi="Arial" w:cs="Arial"/>
                <w:sz w:val="18"/>
                <w:szCs w:val="18"/>
              </w:rPr>
              <w:t>ewid</w:t>
            </w:r>
            <w:proofErr w:type="spellEnd"/>
            <w:r w:rsidRPr="00C35EF1">
              <w:rPr>
                <w:rFonts w:ascii="Arial" w:hAnsi="Arial" w:cs="Arial"/>
                <w:sz w:val="18"/>
                <w:szCs w:val="18"/>
              </w:rPr>
              <w:t>., na których obiekt jest usytuowany</w:t>
            </w:r>
          </w:p>
        </w:tc>
        <w:tc>
          <w:tcPr>
            <w:tcW w:w="6241" w:type="dxa"/>
            <w:vAlign w:val="center"/>
          </w:tcPr>
          <w:p w:rsidR="003A3F9A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Jedn. </w:t>
            </w:r>
            <w:proofErr w:type="spellStart"/>
            <w:r w:rsidRPr="00B31F75">
              <w:rPr>
                <w:rFonts w:ascii="Arial" w:hAnsi="Arial" w:cs="Arial"/>
                <w:bCs/>
                <w:sz w:val="20"/>
                <w:szCs w:val="20"/>
              </w:rPr>
              <w:t>ewid</w:t>
            </w:r>
            <w:proofErr w:type="spellEnd"/>
            <w:r w:rsidRPr="00B31F7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81D" w:rsidRPr="0072181D">
              <w:rPr>
                <w:rFonts w:ascii="Arial" w:hAnsi="Arial" w:cs="Arial"/>
                <w:szCs w:val="24"/>
              </w:rPr>
              <w:t>086201_1</w:t>
            </w:r>
          </w:p>
          <w:p w:rsidR="003A3F9A" w:rsidRDefault="003A3F9A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31F75">
              <w:rPr>
                <w:rFonts w:ascii="Arial" w:hAnsi="Arial" w:cs="Arial"/>
                <w:bCs/>
                <w:sz w:val="20"/>
                <w:szCs w:val="20"/>
              </w:rPr>
              <w:t>obr</w:t>
            </w:r>
            <w:r>
              <w:rPr>
                <w:rFonts w:ascii="Arial" w:hAnsi="Arial" w:cs="Arial"/>
                <w:bCs/>
                <w:sz w:val="20"/>
                <w:szCs w:val="20"/>
              </w:rPr>
              <w:t>ęb: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 xml:space="preserve"> 00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Pr="00B31F75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3A3F9A" w:rsidRDefault="005679A6" w:rsidP="006C3D2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działka</w:t>
            </w:r>
            <w:r w:rsidR="003A3F9A" w:rsidRPr="00B31F75">
              <w:rPr>
                <w:rFonts w:ascii="Arial" w:hAnsi="Arial" w:cs="Arial"/>
                <w:bCs/>
                <w:sz w:val="20"/>
                <w:szCs w:val="20"/>
              </w:rPr>
              <w:t xml:space="preserve"> nr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5F4645">
              <w:rPr>
                <w:rFonts w:ascii="Arial" w:hAnsi="Arial" w:cs="Arial"/>
                <w:bCs/>
                <w:sz w:val="20"/>
                <w:szCs w:val="20"/>
              </w:rPr>
              <w:t>40/5</w:t>
            </w:r>
          </w:p>
          <w:p w:rsidR="003A3F9A" w:rsidRPr="00B31F75" w:rsidRDefault="003A3F9A" w:rsidP="001B39E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A3F9A" w:rsidTr="00E722E2">
        <w:trPr>
          <w:trHeight w:val="544"/>
        </w:trPr>
        <w:tc>
          <w:tcPr>
            <w:tcW w:w="2939" w:type="dxa"/>
            <w:shd w:val="clear" w:color="auto" w:fill="D9D9D9" w:themeFill="background1" w:themeFillShade="D9"/>
            <w:vAlign w:val="center"/>
          </w:tcPr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 lub nazwa inwestora,</w:t>
            </w:r>
          </w:p>
          <w:p w:rsidR="003A3F9A" w:rsidRPr="00C35EF1" w:rsidRDefault="003A3F9A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adres  inwestora</w:t>
            </w:r>
          </w:p>
        </w:tc>
        <w:tc>
          <w:tcPr>
            <w:tcW w:w="6241" w:type="dxa"/>
            <w:shd w:val="clear" w:color="auto" w:fill="D9D9D9" w:themeFill="background1" w:themeFillShade="D9"/>
            <w:vAlign w:val="center"/>
          </w:tcPr>
          <w:p w:rsidR="003A3F9A" w:rsidRDefault="0072181D" w:rsidP="005E773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Miasto Zielona Góra – Zakład Gospodarki Mieszkaniowej</w:t>
            </w:r>
          </w:p>
          <w:p w:rsidR="003A3F9A" w:rsidRPr="00B31F75" w:rsidRDefault="0072181D" w:rsidP="00A2727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Zjednoczenia 110</w:t>
            </w:r>
            <w:r w:rsidR="003A3F9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65-</w:t>
            </w:r>
            <w:r w:rsidR="00A2727B">
              <w:rPr>
                <w:rFonts w:ascii="Arial" w:hAnsi="Arial" w:cs="Arial"/>
                <w:bCs/>
                <w:sz w:val="20"/>
                <w:szCs w:val="20"/>
              </w:rPr>
              <w:t>120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Zielona Góra</w:t>
            </w:r>
          </w:p>
        </w:tc>
      </w:tr>
    </w:tbl>
    <w:p w:rsidR="004C5ADB" w:rsidRDefault="004C5ADB" w:rsidP="004C5ADB">
      <w:pPr>
        <w:spacing w:after="0" w:line="240" w:lineRule="auto"/>
        <w:rPr>
          <w:sz w:val="20"/>
          <w:szCs w:val="20"/>
        </w:rPr>
      </w:pPr>
    </w:p>
    <w:p w:rsidR="004C5ADB" w:rsidRPr="00B31F75" w:rsidRDefault="004C5ADB" w:rsidP="004C5ADB">
      <w:pPr>
        <w:spacing w:after="0" w:line="240" w:lineRule="auto"/>
        <w:rPr>
          <w:sz w:val="20"/>
          <w:szCs w:val="20"/>
        </w:rPr>
      </w:pPr>
    </w:p>
    <w:p w:rsidR="00C93D95" w:rsidRDefault="00C93D95" w:rsidP="004C5ADB">
      <w:pPr>
        <w:spacing w:after="0" w:line="240" w:lineRule="auto"/>
        <w:ind w:firstLine="142"/>
        <w:rPr>
          <w:rFonts w:ascii="Arial" w:hAnsi="Arial" w:cs="Arial"/>
          <w:sz w:val="18"/>
          <w:szCs w:val="18"/>
        </w:rPr>
      </w:pP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1418"/>
        <w:gridCol w:w="3544"/>
        <w:gridCol w:w="1417"/>
        <w:gridCol w:w="1276"/>
      </w:tblGrid>
      <w:tr w:rsidR="009F008E" w:rsidRPr="00C35EF1" w:rsidTr="00C1763D">
        <w:trPr>
          <w:cantSplit/>
          <w:trHeight w:val="454"/>
        </w:trPr>
        <w:tc>
          <w:tcPr>
            <w:tcW w:w="1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zakres opracowania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pełniona funkcja projektanta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:rsidR="009F008E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specjalność</w:t>
            </w:r>
          </w:p>
          <w:p w:rsidR="009F008E" w:rsidRPr="00C35EF1" w:rsidRDefault="009F008E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 budowlanych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opracowania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008E" w:rsidRPr="00C35EF1" w:rsidRDefault="009F008E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5EF1">
              <w:rPr>
                <w:rFonts w:ascii="Arial" w:hAnsi="Arial" w:cs="Arial"/>
                <w:sz w:val="18"/>
                <w:szCs w:val="18"/>
              </w:rPr>
              <w:t>podpis</w:t>
            </w:r>
          </w:p>
        </w:tc>
      </w:tr>
      <w:tr w:rsidR="009F3156" w:rsidRPr="00B31F75" w:rsidTr="00C1763D">
        <w:trPr>
          <w:cantSplit/>
          <w:trHeight w:val="757"/>
        </w:trPr>
        <w:tc>
          <w:tcPr>
            <w:tcW w:w="1521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sz w:val="16"/>
                <w:szCs w:val="16"/>
              </w:rPr>
            </w:pPr>
            <w:r w:rsidRPr="0086723A">
              <w:rPr>
                <w:rFonts w:ascii="Arial" w:hAnsi="Arial" w:cs="Arial"/>
                <w:sz w:val="16"/>
                <w:szCs w:val="16"/>
              </w:rPr>
              <w:t>ARCHITEKTURA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 xml:space="preserve">projektant </w:t>
            </w:r>
          </w:p>
        </w:tc>
        <w:tc>
          <w:tcPr>
            <w:tcW w:w="35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6723A">
              <w:rPr>
                <w:rFonts w:ascii="Arial" w:hAnsi="Arial" w:cs="Arial"/>
              </w:rPr>
              <w:t xml:space="preserve">mgr inż. arch. Jadwiga </w:t>
            </w:r>
            <w:proofErr w:type="spellStart"/>
            <w:r w:rsidRPr="0086723A">
              <w:rPr>
                <w:rFonts w:ascii="Arial" w:hAnsi="Arial" w:cs="Arial"/>
              </w:rPr>
              <w:t>Drynkorn</w:t>
            </w:r>
            <w:proofErr w:type="spellEnd"/>
          </w:p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specjalność architektoniczna</w:t>
            </w: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3/94/</w:t>
            </w: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Zg</w:t>
            </w:r>
            <w:proofErr w:type="spellEnd"/>
          </w:p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lipiec</w:t>
            </w:r>
          </w:p>
          <w:p w:rsidR="009F3156" w:rsidRPr="0086723A" w:rsidRDefault="009F3156" w:rsidP="00A272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C1763D">
        <w:trPr>
          <w:cantSplit/>
          <w:trHeight w:val="756"/>
        </w:trPr>
        <w:tc>
          <w:tcPr>
            <w:tcW w:w="1521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Specj</w:t>
            </w:r>
            <w:proofErr w:type="spellEnd"/>
            <w:r w:rsidRPr="0086723A">
              <w:rPr>
                <w:rFonts w:ascii="Arial" w:hAnsi="Arial" w:cs="Arial"/>
                <w:sz w:val="18"/>
                <w:szCs w:val="18"/>
              </w:rPr>
              <w:t>. uprawnień</w:t>
            </w:r>
          </w:p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4A2A44">
        <w:trPr>
          <w:cantSplit/>
          <w:trHeight w:val="368"/>
        </w:trPr>
        <w:tc>
          <w:tcPr>
            <w:tcW w:w="1521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6723A">
              <w:rPr>
                <w:rFonts w:ascii="Arial" w:hAnsi="Arial" w:cs="Arial"/>
                <w:sz w:val="16"/>
                <w:szCs w:val="16"/>
              </w:rPr>
              <w:t>ELEKTRYKA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projektant</w:t>
            </w: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86723A">
              <w:rPr>
                <w:rFonts w:ascii="Arial" w:hAnsi="Arial" w:cs="Arial"/>
              </w:rPr>
              <w:t xml:space="preserve">mgr inż. Marek </w:t>
            </w:r>
            <w:proofErr w:type="spellStart"/>
            <w:r w:rsidRPr="0086723A">
              <w:rPr>
                <w:rFonts w:ascii="Arial" w:hAnsi="Arial" w:cs="Arial"/>
              </w:rPr>
              <w:t>Mejnartowicz</w:t>
            </w:r>
            <w:proofErr w:type="spellEnd"/>
          </w:p>
          <w:p w:rsidR="009F3156" w:rsidRPr="0086723A" w:rsidRDefault="009F3156" w:rsidP="004A2A4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94402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specjalność elektryczna</w:t>
            </w: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LBS/0046/POOE/13</w:t>
            </w:r>
          </w:p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4A2A44">
        <w:trPr>
          <w:cantSplit/>
          <w:trHeight w:val="367"/>
        </w:trPr>
        <w:tc>
          <w:tcPr>
            <w:tcW w:w="1521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Specj</w:t>
            </w:r>
            <w:proofErr w:type="spellEnd"/>
            <w:r w:rsidRPr="0086723A">
              <w:rPr>
                <w:rFonts w:ascii="Arial" w:hAnsi="Arial" w:cs="Arial"/>
                <w:sz w:val="18"/>
                <w:szCs w:val="18"/>
              </w:rPr>
              <w:t>. uprawnień</w:t>
            </w:r>
          </w:p>
          <w:p w:rsidR="009F3156" w:rsidRPr="0086723A" w:rsidRDefault="009F3156" w:rsidP="004A2A44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9F3156">
        <w:trPr>
          <w:cantSplit/>
          <w:trHeight w:val="177"/>
        </w:trPr>
        <w:tc>
          <w:tcPr>
            <w:tcW w:w="1521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INSTALACJE SANITARNE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projektant</w:t>
            </w:r>
          </w:p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74E6">
              <w:rPr>
                <w:rFonts w:ascii="Arial" w:hAnsi="Arial" w:cs="Arial"/>
              </w:rPr>
              <w:t>mgr inż. Bożena Markowska</w:t>
            </w: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74E6">
              <w:rPr>
                <w:rFonts w:ascii="Arial" w:hAnsi="Arial" w:cs="Arial"/>
                <w:sz w:val="18"/>
                <w:szCs w:val="18"/>
              </w:rPr>
              <w:t xml:space="preserve">specjalność </w:t>
            </w:r>
            <w:r w:rsidR="0081274C">
              <w:rPr>
                <w:rFonts w:ascii="Arial" w:hAnsi="Arial" w:cs="Arial"/>
                <w:sz w:val="18"/>
                <w:szCs w:val="18"/>
              </w:rPr>
              <w:t>sanitarna</w:t>
            </w: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9F3156" w:rsidRPr="003674E6" w:rsidRDefault="009F3156" w:rsidP="009F315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674E6">
              <w:rPr>
                <w:rFonts w:ascii="Arial" w:hAnsi="Arial" w:cs="Arial"/>
                <w:sz w:val="18"/>
                <w:szCs w:val="18"/>
              </w:rPr>
              <w:t>16/2000/GW</w:t>
            </w:r>
          </w:p>
          <w:p w:rsidR="009F3156" w:rsidRPr="0072181D" w:rsidRDefault="009F3156" w:rsidP="00C1763D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F3156" w:rsidRPr="00B31F75" w:rsidTr="00C1763D">
        <w:trPr>
          <w:cantSplit/>
          <w:trHeight w:val="176"/>
        </w:trPr>
        <w:tc>
          <w:tcPr>
            <w:tcW w:w="152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86723A" w:rsidRDefault="009F3156" w:rsidP="00C176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6723A">
              <w:rPr>
                <w:rFonts w:ascii="Arial" w:hAnsi="Arial" w:cs="Arial"/>
                <w:sz w:val="18"/>
                <w:szCs w:val="18"/>
              </w:rPr>
              <w:t>Specj</w:t>
            </w:r>
            <w:proofErr w:type="spellEnd"/>
            <w:r w:rsidRPr="0086723A">
              <w:rPr>
                <w:rFonts w:ascii="Arial" w:hAnsi="Arial" w:cs="Arial"/>
                <w:sz w:val="18"/>
                <w:szCs w:val="18"/>
              </w:rPr>
              <w:t>. uprawnień</w:t>
            </w:r>
          </w:p>
          <w:p w:rsidR="009F3156" w:rsidRPr="0086723A" w:rsidRDefault="009F3156" w:rsidP="00742A4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6723A">
              <w:rPr>
                <w:rFonts w:ascii="Arial" w:hAnsi="Arial" w:cs="Arial"/>
                <w:sz w:val="18"/>
                <w:szCs w:val="18"/>
              </w:rPr>
              <w:t>Numer uprawnień</w:t>
            </w:r>
          </w:p>
        </w:tc>
        <w:tc>
          <w:tcPr>
            <w:tcW w:w="354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72181D" w:rsidRDefault="009F3156" w:rsidP="00C1763D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F3156" w:rsidRPr="00F45D32" w:rsidRDefault="009F3156" w:rsidP="00C176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F36992" w:rsidRDefault="00C93D9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1"/>
        <w:gridCol w:w="6379"/>
        <w:gridCol w:w="1276"/>
      </w:tblGrid>
      <w:tr w:rsidR="00F36992" w:rsidRPr="00B31F75" w:rsidTr="001B39E5">
        <w:trPr>
          <w:cantSplit/>
          <w:trHeight w:val="295"/>
        </w:trPr>
        <w:tc>
          <w:tcPr>
            <w:tcW w:w="15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36992" w:rsidRDefault="00F36992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36992" w:rsidRDefault="00F36992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36992" w:rsidRPr="004C5ADB" w:rsidRDefault="00F36992" w:rsidP="001B39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Spis zawartości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F36992" w:rsidRPr="008439A3" w:rsidRDefault="00F36992" w:rsidP="001B39E5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36992" w:rsidRPr="008439A3" w:rsidRDefault="00F36992" w:rsidP="00F3699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>CZĘŚC OPISOWA</w:t>
            </w:r>
          </w:p>
          <w:p w:rsidR="00F36992" w:rsidRPr="008439A3" w:rsidRDefault="00F36992" w:rsidP="001B39E5">
            <w:pPr>
              <w:pStyle w:val="Akapitzlist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36992" w:rsidRPr="008439A3" w:rsidRDefault="00F36992" w:rsidP="00DF11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 xml:space="preserve">str. 1 - </w:t>
            </w:r>
            <w:r w:rsidR="00DF11A4" w:rsidRPr="008439A3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36992" w:rsidRPr="00B31F75" w:rsidTr="001B39E5">
        <w:trPr>
          <w:cantSplit/>
          <w:trHeight w:val="918"/>
        </w:trPr>
        <w:tc>
          <w:tcPr>
            <w:tcW w:w="152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992" w:rsidRPr="004C5ADB" w:rsidRDefault="00F36992" w:rsidP="001B39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left w:val="single" w:sz="12" w:space="0" w:color="auto"/>
              <w:right w:val="single" w:sz="8" w:space="0" w:color="auto"/>
            </w:tcBorders>
          </w:tcPr>
          <w:p w:rsidR="00F36992" w:rsidRPr="008439A3" w:rsidRDefault="00F36992" w:rsidP="00B6430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E0D25" w:rsidRPr="008439A3" w:rsidRDefault="00FE0D25" w:rsidP="00E15A92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>OPIS TECHNICZNY</w:t>
            </w:r>
          </w:p>
          <w:p w:rsidR="005969F9" w:rsidRPr="008439A3" w:rsidRDefault="005969F9" w:rsidP="00E15A92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>ZESTAWIENIE OBIEKTÓW MAŁEJ ARCHITEKTURY</w:t>
            </w:r>
          </w:p>
          <w:p w:rsidR="00653F0D" w:rsidRPr="008439A3" w:rsidRDefault="00653F0D" w:rsidP="00D821CE">
            <w:pPr>
              <w:pStyle w:val="Akapitzlist"/>
              <w:spacing w:after="0" w:line="240" w:lineRule="auto"/>
              <w:ind w:left="146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15A92" w:rsidRPr="008439A3" w:rsidRDefault="00E15A92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15A92" w:rsidRPr="008439A3" w:rsidRDefault="00E15A92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 xml:space="preserve">Str. 1 - </w:t>
            </w:r>
            <w:r w:rsidR="00DF11A4" w:rsidRPr="008439A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E15A92" w:rsidRPr="008439A3" w:rsidRDefault="005969F9" w:rsidP="001B39E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 xml:space="preserve">Str. </w:t>
            </w:r>
            <w:r w:rsidR="00DF11A4" w:rsidRPr="008439A3">
              <w:rPr>
                <w:rFonts w:ascii="Arial" w:hAnsi="Arial" w:cs="Arial"/>
                <w:sz w:val="18"/>
                <w:szCs w:val="18"/>
              </w:rPr>
              <w:t>7</w:t>
            </w:r>
            <w:r w:rsidRPr="008439A3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DF11A4" w:rsidRPr="008439A3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F36992" w:rsidRPr="008439A3" w:rsidRDefault="00F36992" w:rsidP="00D821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992" w:rsidRPr="00B31F75" w:rsidTr="001B39E5">
        <w:trPr>
          <w:cantSplit/>
          <w:trHeight w:val="555"/>
        </w:trPr>
        <w:tc>
          <w:tcPr>
            <w:tcW w:w="152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992" w:rsidRPr="004C5ADB" w:rsidRDefault="00F36992" w:rsidP="001B39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left w:val="single" w:sz="12" w:space="0" w:color="auto"/>
              <w:right w:val="single" w:sz="8" w:space="0" w:color="auto"/>
            </w:tcBorders>
          </w:tcPr>
          <w:p w:rsidR="00F36992" w:rsidRPr="008439A3" w:rsidRDefault="00F36992" w:rsidP="00F3699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36992" w:rsidRPr="008439A3" w:rsidRDefault="00F36992" w:rsidP="00F3699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>CZĘŚC RYSUNKOWA</w:t>
            </w:r>
          </w:p>
          <w:p w:rsidR="00F36992" w:rsidRPr="008439A3" w:rsidRDefault="00F36992" w:rsidP="00F3699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36992" w:rsidRPr="008439A3" w:rsidRDefault="00F36992" w:rsidP="00D821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992" w:rsidRPr="00B31F75" w:rsidTr="001B39E5">
        <w:trPr>
          <w:cantSplit/>
          <w:trHeight w:val="918"/>
        </w:trPr>
        <w:tc>
          <w:tcPr>
            <w:tcW w:w="152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36992" w:rsidRPr="004C5ADB" w:rsidRDefault="00F36992" w:rsidP="001B39E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9" w:type="dxa"/>
            <w:tcBorders>
              <w:left w:val="single" w:sz="12" w:space="0" w:color="auto"/>
              <w:right w:val="single" w:sz="8" w:space="0" w:color="auto"/>
            </w:tcBorders>
          </w:tcPr>
          <w:p w:rsidR="00F36992" w:rsidRPr="008439A3" w:rsidRDefault="00F36992" w:rsidP="00F3699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35ADC" w:rsidRPr="008439A3" w:rsidRDefault="00135ADC" w:rsidP="00B64305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36992" w:rsidRPr="008439A3" w:rsidRDefault="00F36992" w:rsidP="005E773B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 xml:space="preserve">Rys. </w:t>
            </w:r>
            <w:r w:rsidR="00D821CE" w:rsidRPr="008439A3">
              <w:rPr>
                <w:rFonts w:ascii="Arial" w:hAnsi="Arial" w:cs="Arial"/>
                <w:sz w:val="18"/>
                <w:szCs w:val="18"/>
              </w:rPr>
              <w:t>PZT</w:t>
            </w:r>
            <w:r w:rsidRPr="008439A3">
              <w:rPr>
                <w:rFonts w:ascii="Arial" w:hAnsi="Arial" w:cs="Arial"/>
                <w:sz w:val="18"/>
                <w:szCs w:val="18"/>
              </w:rPr>
              <w:t>. Projekt zagospodarowania terenu</w:t>
            </w:r>
          </w:p>
          <w:p w:rsidR="003A3F9A" w:rsidRPr="008439A3" w:rsidRDefault="003A3F9A" w:rsidP="00D821CE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15A92" w:rsidRPr="008439A3" w:rsidRDefault="00E15A92" w:rsidP="0069524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36992" w:rsidRPr="008439A3" w:rsidRDefault="00F36992" w:rsidP="0069524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439A3">
              <w:rPr>
                <w:rFonts w:ascii="Arial" w:hAnsi="Arial" w:cs="Arial"/>
                <w:sz w:val="18"/>
                <w:szCs w:val="18"/>
              </w:rPr>
              <w:t xml:space="preserve">str. </w:t>
            </w:r>
            <w:r w:rsidR="00DF11A4" w:rsidRPr="008439A3">
              <w:rPr>
                <w:rFonts w:ascii="Arial" w:hAnsi="Arial" w:cs="Arial"/>
                <w:sz w:val="18"/>
                <w:szCs w:val="18"/>
              </w:rPr>
              <w:t>9</w:t>
            </w:r>
          </w:p>
          <w:p w:rsidR="00E15A92" w:rsidRPr="008439A3" w:rsidRDefault="00E15A92" w:rsidP="00D821C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6992" w:rsidRDefault="00F36992">
      <w:pPr>
        <w:rPr>
          <w:rFonts w:ascii="Arial" w:hAnsi="Arial" w:cs="Arial"/>
          <w:sz w:val="18"/>
          <w:szCs w:val="18"/>
        </w:rPr>
      </w:pPr>
    </w:p>
    <w:p w:rsidR="00AD74D5" w:rsidRPr="0072181D" w:rsidRDefault="00AD74D5" w:rsidP="006C694D">
      <w:pPr>
        <w:rPr>
          <w:sz w:val="20"/>
          <w:szCs w:val="20"/>
        </w:rPr>
      </w:pPr>
    </w:p>
    <w:sectPr w:rsidR="00AD74D5" w:rsidRPr="0072181D" w:rsidSect="00AD74D5">
      <w:footerReference w:type="default" r:id="rId8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7B6" w:rsidRDefault="009127B6" w:rsidP="00F00A65">
      <w:pPr>
        <w:spacing w:after="0" w:line="240" w:lineRule="auto"/>
      </w:pPr>
      <w:r>
        <w:separator/>
      </w:r>
    </w:p>
  </w:endnote>
  <w:endnote w:type="continuationSeparator" w:id="0">
    <w:p w:rsidR="009127B6" w:rsidRDefault="009127B6" w:rsidP="00F0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9E5" w:rsidRDefault="001B39E5">
    <w:pPr>
      <w:pStyle w:val="Stopka"/>
      <w:jc w:val="right"/>
    </w:pPr>
  </w:p>
  <w:p w:rsidR="001B39E5" w:rsidRDefault="001B3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7B6" w:rsidRDefault="009127B6" w:rsidP="00F00A65">
      <w:pPr>
        <w:spacing w:after="0" w:line="240" w:lineRule="auto"/>
      </w:pPr>
      <w:r>
        <w:separator/>
      </w:r>
    </w:p>
  </w:footnote>
  <w:footnote w:type="continuationSeparator" w:id="0">
    <w:p w:rsidR="009127B6" w:rsidRDefault="009127B6" w:rsidP="00F00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AE3"/>
    <w:multiLevelType w:val="hybridMultilevel"/>
    <w:tmpl w:val="8E583D62"/>
    <w:lvl w:ilvl="0" w:tplc="5C2097F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4905AB"/>
    <w:multiLevelType w:val="hybridMultilevel"/>
    <w:tmpl w:val="0A74610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0B3150"/>
    <w:multiLevelType w:val="multilevel"/>
    <w:tmpl w:val="16786E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23028D"/>
    <w:multiLevelType w:val="hybridMultilevel"/>
    <w:tmpl w:val="0C22F520"/>
    <w:lvl w:ilvl="0" w:tplc="3F2E31C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7F6FB6"/>
    <w:multiLevelType w:val="hybridMultilevel"/>
    <w:tmpl w:val="77CA020C"/>
    <w:lvl w:ilvl="0" w:tplc="8690A87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5">
    <w:nsid w:val="10316AE0"/>
    <w:multiLevelType w:val="multilevel"/>
    <w:tmpl w:val="CBB0DA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6">
    <w:nsid w:val="10594686"/>
    <w:multiLevelType w:val="hybridMultilevel"/>
    <w:tmpl w:val="6FE2A28E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AE3177"/>
    <w:multiLevelType w:val="multilevel"/>
    <w:tmpl w:val="3910A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1770997"/>
    <w:multiLevelType w:val="hybridMultilevel"/>
    <w:tmpl w:val="97507C82"/>
    <w:lvl w:ilvl="0" w:tplc="2DDCD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7644B"/>
    <w:multiLevelType w:val="hybridMultilevel"/>
    <w:tmpl w:val="CEA8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1532E"/>
    <w:multiLevelType w:val="multilevel"/>
    <w:tmpl w:val="4E3263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203"/>
        </w:tabs>
        <w:ind w:left="1203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sz w:val="28"/>
      </w:rPr>
    </w:lvl>
  </w:abstractNum>
  <w:abstractNum w:abstractNumId="11">
    <w:nsid w:val="2E7D3C04"/>
    <w:multiLevelType w:val="hybridMultilevel"/>
    <w:tmpl w:val="5A5CE80C"/>
    <w:lvl w:ilvl="0" w:tplc="961054EC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F2394"/>
    <w:multiLevelType w:val="multilevel"/>
    <w:tmpl w:val="4DB8DD00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30A44556"/>
    <w:multiLevelType w:val="hybridMultilevel"/>
    <w:tmpl w:val="5052B4D2"/>
    <w:lvl w:ilvl="0" w:tplc="F918C9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712C0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A75B3"/>
    <w:multiLevelType w:val="multilevel"/>
    <w:tmpl w:val="3156334C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16">
    <w:nsid w:val="34432569"/>
    <w:multiLevelType w:val="hybridMultilevel"/>
    <w:tmpl w:val="8774E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A3CCC"/>
    <w:multiLevelType w:val="hybridMultilevel"/>
    <w:tmpl w:val="43B85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72C98"/>
    <w:multiLevelType w:val="hybridMultilevel"/>
    <w:tmpl w:val="454CE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260AB"/>
    <w:multiLevelType w:val="hybridMultilevel"/>
    <w:tmpl w:val="8E443720"/>
    <w:lvl w:ilvl="0" w:tplc="3F2E31C0">
      <w:start w:val="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401B0528"/>
    <w:multiLevelType w:val="hybridMultilevel"/>
    <w:tmpl w:val="EF6A5174"/>
    <w:lvl w:ilvl="0" w:tplc="D6147906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33EEC"/>
    <w:multiLevelType w:val="hybridMultilevel"/>
    <w:tmpl w:val="62D4CA4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>
    <w:nsid w:val="434203E4"/>
    <w:multiLevelType w:val="hybridMultilevel"/>
    <w:tmpl w:val="E73EEFD4"/>
    <w:lvl w:ilvl="0" w:tplc="3F2E31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BE1629"/>
    <w:multiLevelType w:val="hybridMultilevel"/>
    <w:tmpl w:val="59B85772"/>
    <w:lvl w:ilvl="0" w:tplc="44225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3677E"/>
    <w:multiLevelType w:val="multilevel"/>
    <w:tmpl w:val="3912C2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7654102"/>
    <w:multiLevelType w:val="hybridMultilevel"/>
    <w:tmpl w:val="EBA82C0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EC4DFA"/>
    <w:multiLevelType w:val="hybridMultilevel"/>
    <w:tmpl w:val="54FEF444"/>
    <w:lvl w:ilvl="0" w:tplc="361AE142">
      <w:start w:val="1"/>
      <w:numFmt w:val="upperRoman"/>
      <w:lvlText w:val="%1."/>
      <w:lvlJc w:val="left"/>
      <w:pPr>
        <w:ind w:left="146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7">
    <w:nsid w:val="5079033C"/>
    <w:multiLevelType w:val="hybridMultilevel"/>
    <w:tmpl w:val="5E204CF0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08970FA"/>
    <w:multiLevelType w:val="hybridMultilevel"/>
    <w:tmpl w:val="A7944A32"/>
    <w:lvl w:ilvl="0" w:tplc="5EB81E46">
      <w:start w:val="1"/>
      <w:numFmt w:val="decimal"/>
      <w:pStyle w:val="Nagwek2"/>
      <w:lvlText w:val="%1."/>
      <w:lvlJc w:val="left"/>
      <w:pPr>
        <w:ind w:left="1637" w:hanging="360"/>
      </w:pPr>
      <w:rPr>
        <w:rFonts w:hint="default"/>
      </w:rPr>
    </w:lvl>
    <w:lvl w:ilvl="1" w:tplc="171AA746">
      <w:start w:val="1"/>
      <w:numFmt w:val="lowerRoman"/>
      <w:lvlText w:val="%2)"/>
      <w:lvlJc w:val="left"/>
      <w:pPr>
        <w:ind w:left="3456" w:hanging="237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943079"/>
    <w:multiLevelType w:val="hybridMultilevel"/>
    <w:tmpl w:val="9AEE3590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9137E7"/>
    <w:multiLevelType w:val="hybridMultilevel"/>
    <w:tmpl w:val="D1C4F5B0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6345A27"/>
    <w:multiLevelType w:val="multilevel"/>
    <w:tmpl w:val="BE52E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BF22AE3"/>
    <w:multiLevelType w:val="hybridMultilevel"/>
    <w:tmpl w:val="96EC594E"/>
    <w:lvl w:ilvl="0" w:tplc="5DBC8FFA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D23F1"/>
    <w:multiLevelType w:val="hybridMultilevel"/>
    <w:tmpl w:val="3654BAD8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>
    <w:nsid w:val="5E680B02"/>
    <w:multiLevelType w:val="hybridMultilevel"/>
    <w:tmpl w:val="9F727CA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2650BAC"/>
    <w:multiLevelType w:val="hybridMultilevel"/>
    <w:tmpl w:val="D65E4D86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D73930"/>
    <w:multiLevelType w:val="hybridMultilevel"/>
    <w:tmpl w:val="72222722"/>
    <w:lvl w:ilvl="0" w:tplc="C83647B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801120"/>
    <w:multiLevelType w:val="multilevel"/>
    <w:tmpl w:val="BC56BEF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8">
    <w:nsid w:val="67B90203"/>
    <w:multiLevelType w:val="hybridMultilevel"/>
    <w:tmpl w:val="4A249F8A"/>
    <w:lvl w:ilvl="0" w:tplc="3F2E31C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FB25E74"/>
    <w:multiLevelType w:val="hybridMultilevel"/>
    <w:tmpl w:val="4B8A41F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>
    <w:nsid w:val="71A507DD"/>
    <w:multiLevelType w:val="multilevel"/>
    <w:tmpl w:val="91E0DE74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1">
    <w:nsid w:val="733E585F"/>
    <w:multiLevelType w:val="hybridMultilevel"/>
    <w:tmpl w:val="00FAEA78"/>
    <w:lvl w:ilvl="0" w:tplc="99FE55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37C3B5F"/>
    <w:multiLevelType w:val="hybridMultilevel"/>
    <w:tmpl w:val="CCEAA4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8C60A8C"/>
    <w:multiLevelType w:val="hybridMultilevel"/>
    <w:tmpl w:val="FD2E8DC0"/>
    <w:lvl w:ilvl="0" w:tplc="B9D2358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A08578C"/>
    <w:multiLevelType w:val="multilevel"/>
    <w:tmpl w:val="D46A6156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48" w:hanging="1440"/>
      </w:pPr>
      <w:rPr>
        <w:rFonts w:hint="default"/>
      </w:rPr>
    </w:lvl>
  </w:abstractNum>
  <w:abstractNum w:abstractNumId="45">
    <w:nsid w:val="7A585233"/>
    <w:multiLevelType w:val="multilevel"/>
    <w:tmpl w:val="44F82CA4"/>
    <w:lvl w:ilvl="0">
      <w:start w:val="1"/>
      <w:numFmt w:val="decimal"/>
      <w:pStyle w:val="ppkt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F2B6EF7"/>
    <w:multiLevelType w:val="multilevel"/>
    <w:tmpl w:val="C81EAB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2"/>
  </w:num>
  <w:num w:numId="4">
    <w:abstractNumId w:val="22"/>
  </w:num>
  <w:num w:numId="5">
    <w:abstractNumId w:val="38"/>
  </w:num>
  <w:num w:numId="6">
    <w:abstractNumId w:val="43"/>
  </w:num>
  <w:num w:numId="7">
    <w:abstractNumId w:val="1"/>
  </w:num>
  <w:num w:numId="8">
    <w:abstractNumId w:val="35"/>
  </w:num>
  <w:num w:numId="9">
    <w:abstractNumId w:val="6"/>
  </w:num>
  <w:num w:numId="10">
    <w:abstractNumId w:val="25"/>
  </w:num>
  <w:num w:numId="11">
    <w:abstractNumId w:val="3"/>
  </w:num>
  <w:num w:numId="12">
    <w:abstractNumId w:val="19"/>
  </w:num>
  <w:num w:numId="13">
    <w:abstractNumId w:val="28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1"/>
  </w:num>
  <w:num w:numId="17">
    <w:abstractNumId w:val="23"/>
  </w:num>
  <w:num w:numId="18">
    <w:abstractNumId w:val="33"/>
  </w:num>
  <w:num w:numId="19">
    <w:abstractNumId w:val="21"/>
  </w:num>
  <w:num w:numId="20">
    <w:abstractNumId w:val="8"/>
  </w:num>
  <w:num w:numId="21">
    <w:abstractNumId w:val="18"/>
  </w:num>
  <w:num w:numId="22">
    <w:abstractNumId w:val="45"/>
  </w:num>
  <w:num w:numId="23">
    <w:abstractNumId w:val="34"/>
  </w:num>
  <w:num w:numId="24">
    <w:abstractNumId w:val="30"/>
  </w:num>
  <w:num w:numId="25">
    <w:abstractNumId w:val="24"/>
  </w:num>
  <w:num w:numId="26">
    <w:abstractNumId w:val="36"/>
  </w:num>
  <w:num w:numId="27">
    <w:abstractNumId w:val="28"/>
    <w:lvlOverride w:ilvl="0">
      <w:startOverride w:val="1"/>
    </w:lvlOverride>
  </w:num>
  <w:num w:numId="28">
    <w:abstractNumId w:val="9"/>
  </w:num>
  <w:num w:numId="29">
    <w:abstractNumId w:val="14"/>
  </w:num>
  <w:num w:numId="30">
    <w:abstractNumId w:val="46"/>
  </w:num>
  <w:num w:numId="31">
    <w:abstractNumId w:val="11"/>
  </w:num>
  <w:num w:numId="32">
    <w:abstractNumId w:val="37"/>
  </w:num>
  <w:num w:numId="33">
    <w:abstractNumId w:val="4"/>
  </w:num>
  <w:num w:numId="34">
    <w:abstractNumId w:val="0"/>
  </w:num>
  <w:num w:numId="35">
    <w:abstractNumId w:val="39"/>
  </w:num>
  <w:num w:numId="36">
    <w:abstractNumId w:val="32"/>
  </w:num>
  <w:num w:numId="37">
    <w:abstractNumId w:val="5"/>
  </w:num>
  <w:num w:numId="38">
    <w:abstractNumId w:val="20"/>
  </w:num>
  <w:num w:numId="39">
    <w:abstractNumId w:val="13"/>
  </w:num>
  <w:num w:numId="40">
    <w:abstractNumId w:val="17"/>
  </w:num>
  <w:num w:numId="41">
    <w:abstractNumId w:val="42"/>
  </w:num>
  <w:num w:numId="42">
    <w:abstractNumId w:val="16"/>
  </w:num>
  <w:num w:numId="43">
    <w:abstractNumId w:val="31"/>
  </w:num>
  <w:num w:numId="44">
    <w:abstractNumId w:val="12"/>
  </w:num>
  <w:num w:numId="45">
    <w:abstractNumId w:val="40"/>
  </w:num>
  <w:num w:numId="46">
    <w:abstractNumId w:val="26"/>
  </w:num>
  <w:num w:numId="47">
    <w:abstractNumId w:val="44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hdrShapeDefaults>
    <o:shapedefaults v:ext="edit" spidmax="210946"/>
  </w:hdrShapeDefaults>
  <w:footnotePr>
    <w:footnote w:id="-1"/>
    <w:footnote w:id="0"/>
  </w:footnotePr>
  <w:endnotePr>
    <w:endnote w:id="-1"/>
    <w:endnote w:id="0"/>
  </w:endnotePr>
  <w:compat/>
  <w:rsids>
    <w:rsidRoot w:val="008D4239"/>
    <w:rsid w:val="00011BFE"/>
    <w:rsid w:val="00014778"/>
    <w:rsid w:val="00016411"/>
    <w:rsid w:val="00021064"/>
    <w:rsid w:val="000224E4"/>
    <w:rsid w:val="000245E2"/>
    <w:rsid w:val="00026952"/>
    <w:rsid w:val="000402D1"/>
    <w:rsid w:val="00050C02"/>
    <w:rsid w:val="000650BF"/>
    <w:rsid w:val="00084685"/>
    <w:rsid w:val="00087A8C"/>
    <w:rsid w:val="00093D57"/>
    <w:rsid w:val="000A356A"/>
    <w:rsid w:val="000A67D2"/>
    <w:rsid w:val="000B4ECF"/>
    <w:rsid w:val="000B671F"/>
    <w:rsid w:val="000B692C"/>
    <w:rsid w:val="000D2D87"/>
    <w:rsid w:val="000D7EC7"/>
    <w:rsid w:val="000E6A6D"/>
    <w:rsid w:val="00110031"/>
    <w:rsid w:val="00116BFE"/>
    <w:rsid w:val="00123A7E"/>
    <w:rsid w:val="00135ADC"/>
    <w:rsid w:val="00146ECA"/>
    <w:rsid w:val="00147663"/>
    <w:rsid w:val="00152CD5"/>
    <w:rsid w:val="00156341"/>
    <w:rsid w:val="00160ED0"/>
    <w:rsid w:val="00172B30"/>
    <w:rsid w:val="00174346"/>
    <w:rsid w:val="00174887"/>
    <w:rsid w:val="00180524"/>
    <w:rsid w:val="00192137"/>
    <w:rsid w:val="00195280"/>
    <w:rsid w:val="001959F7"/>
    <w:rsid w:val="001A1D23"/>
    <w:rsid w:val="001A359C"/>
    <w:rsid w:val="001B16AD"/>
    <w:rsid w:val="001B2FE3"/>
    <w:rsid w:val="001B39E5"/>
    <w:rsid w:val="001B3F6D"/>
    <w:rsid w:val="001B6FD5"/>
    <w:rsid w:val="001B712C"/>
    <w:rsid w:val="001B7D24"/>
    <w:rsid w:val="001C1BD0"/>
    <w:rsid w:val="001D16B3"/>
    <w:rsid w:val="001D600F"/>
    <w:rsid w:val="001E2950"/>
    <w:rsid w:val="001E4721"/>
    <w:rsid w:val="001F4E7C"/>
    <w:rsid w:val="0021037E"/>
    <w:rsid w:val="00221935"/>
    <w:rsid w:val="00235023"/>
    <w:rsid w:val="00260E6C"/>
    <w:rsid w:val="002959FE"/>
    <w:rsid w:val="002978B2"/>
    <w:rsid w:val="002A10A9"/>
    <w:rsid w:val="002B0C57"/>
    <w:rsid w:val="002C0E75"/>
    <w:rsid w:val="002C331C"/>
    <w:rsid w:val="002C78CA"/>
    <w:rsid w:val="002E1DC3"/>
    <w:rsid w:val="00323964"/>
    <w:rsid w:val="0034330D"/>
    <w:rsid w:val="003631E5"/>
    <w:rsid w:val="003674E6"/>
    <w:rsid w:val="00376F72"/>
    <w:rsid w:val="00386D24"/>
    <w:rsid w:val="00392D43"/>
    <w:rsid w:val="00397A75"/>
    <w:rsid w:val="003A3F9A"/>
    <w:rsid w:val="003B38DB"/>
    <w:rsid w:val="003B7987"/>
    <w:rsid w:val="003C58F2"/>
    <w:rsid w:val="003C75A0"/>
    <w:rsid w:val="003D7273"/>
    <w:rsid w:val="00406A4F"/>
    <w:rsid w:val="00415C86"/>
    <w:rsid w:val="00435FA6"/>
    <w:rsid w:val="00442835"/>
    <w:rsid w:val="0044381F"/>
    <w:rsid w:val="004617C2"/>
    <w:rsid w:val="004769E9"/>
    <w:rsid w:val="00492C10"/>
    <w:rsid w:val="004A2A44"/>
    <w:rsid w:val="004C01DC"/>
    <w:rsid w:val="004C5ADB"/>
    <w:rsid w:val="004D59E1"/>
    <w:rsid w:val="004D65B8"/>
    <w:rsid w:val="004E3BF2"/>
    <w:rsid w:val="004E4FDD"/>
    <w:rsid w:val="004E6266"/>
    <w:rsid w:val="004F729E"/>
    <w:rsid w:val="00516AAF"/>
    <w:rsid w:val="00524539"/>
    <w:rsid w:val="005249F8"/>
    <w:rsid w:val="00526C5E"/>
    <w:rsid w:val="0054087F"/>
    <w:rsid w:val="00566599"/>
    <w:rsid w:val="005679A6"/>
    <w:rsid w:val="00567A01"/>
    <w:rsid w:val="00576705"/>
    <w:rsid w:val="00584145"/>
    <w:rsid w:val="00590C49"/>
    <w:rsid w:val="00594D8F"/>
    <w:rsid w:val="005969F9"/>
    <w:rsid w:val="005A16A4"/>
    <w:rsid w:val="005A44ED"/>
    <w:rsid w:val="005A6A03"/>
    <w:rsid w:val="005C08F9"/>
    <w:rsid w:val="005C0C89"/>
    <w:rsid w:val="005E773B"/>
    <w:rsid w:val="005F0E84"/>
    <w:rsid w:val="005F4645"/>
    <w:rsid w:val="00606E84"/>
    <w:rsid w:val="00616338"/>
    <w:rsid w:val="006233FE"/>
    <w:rsid w:val="006247BF"/>
    <w:rsid w:val="00625989"/>
    <w:rsid w:val="00636460"/>
    <w:rsid w:val="00653F0D"/>
    <w:rsid w:val="00660097"/>
    <w:rsid w:val="0066565C"/>
    <w:rsid w:val="00687AED"/>
    <w:rsid w:val="006919CC"/>
    <w:rsid w:val="00695248"/>
    <w:rsid w:val="00697A0C"/>
    <w:rsid w:val="006A336C"/>
    <w:rsid w:val="006A62D9"/>
    <w:rsid w:val="006B3CD7"/>
    <w:rsid w:val="006B3D6E"/>
    <w:rsid w:val="006C0D4B"/>
    <w:rsid w:val="006C3D20"/>
    <w:rsid w:val="006C694D"/>
    <w:rsid w:val="006D3105"/>
    <w:rsid w:val="006F58DA"/>
    <w:rsid w:val="00700FAF"/>
    <w:rsid w:val="007069E2"/>
    <w:rsid w:val="0072181D"/>
    <w:rsid w:val="00732E41"/>
    <w:rsid w:val="0073667F"/>
    <w:rsid w:val="0074214B"/>
    <w:rsid w:val="007519B8"/>
    <w:rsid w:val="00752A78"/>
    <w:rsid w:val="00754390"/>
    <w:rsid w:val="00756245"/>
    <w:rsid w:val="0076074E"/>
    <w:rsid w:val="00760BAE"/>
    <w:rsid w:val="007739B6"/>
    <w:rsid w:val="00782C4A"/>
    <w:rsid w:val="00786475"/>
    <w:rsid w:val="0079335D"/>
    <w:rsid w:val="007A6292"/>
    <w:rsid w:val="007B282B"/>
    <w:rsid w:val="007B38F7"/>
    <w:rsid w:val="007C4508"/>
    <w:rsid w:val="007C4DEA"/>
    <w:rsid w:val="007D17C6"/>
    <w:rsid w:val="007D682F"/>
    <w:rsid w:val="007F36A8"/>
    <w:rsid w:val="007F65D6"/>
    <w:rsid w:val="007F6FD2"/>
    <w:rsid w:val="00806446"/>
    <w:rsid w:val="0081274C"/>
    <w:rsid w:val="00817CBE"/>
    <w:rsid w:val="00821718"/>
    <w:rsid w:val="008251C2"/>
    <w:rsid w:val="00835B27"/>
    <w:rsid w:val="008439A3"/>
    <w:rsid w:val="0084500C"/>
    <w:rsid w:val="00847D99"/>
    <w:rsid w:val="00856C4A"/>
    <w:rsid w:val="00866480"/>
    <w:rsid w:val="0086723A"/>
    <w:rsid w:val="00873549"/>
    <w:rsid w:val="00885F6D"/>
    <w:rsid w:val="008B43DD"/>
    <w:rsid w:val="008B6D33"/>
    <w:rsid w:val="008B71EF"/>
    <w:rsid w:val="008B75C7"/>
    <w:rsid w:val="008D02EB"/>
    <w:rsid w:val="008D07BB"/>
    <w:rsid w:val="008D3774"/>
    <w:rsid w:val="008D4239"/>
    <w:rsid w:val="008F54FA"/>
    <w:rsid w:val="0090107D"/>
    <w:rsid w:val="009127B6"/>
    <w:rsid w:val="00915FDD"/>
    <w:rsid w:val="009228F3"/>
    <w:rsid w:val="00937F57"/>
    <w:rsid w:val="00944024"/>
    <w:rsid w:val="00944AA3"/>
    <w:rsid w:val="009475F5"/>
    <w:rsid w:val="00950CFE"/>
    <w:rsid w:val="00952B91"/>
    <w:rsid w:val="00977BF2"/>
    <w:rsid w:val="009934EB"/>
    <w:rsid w:val="00996A30"/>
    <w:rsid w:val="009A7F5C"/>
    <w:rsid w:val="009B32C4"/>
    <w:rsid w:val="009B4D02"/>
    <w:rsid w:val="009C2067"/>
    <w:rsid w:val="009C5381"/>
    <w:rsid w:val="009D401A"/>
    <w:rsid w:val="009D6D2E"/>
    <w:rsid w:val="009D76F7"/>
    <w:rsid w:val="009F008E"/>
    <w:rsid w:val="009F3156"/>
    <w:rsid w:val="009F4B70"/>
    <w:rsid w:val="00A07A70"/>
    <w:rsid w:val="00A14E62"/>
    <w:rsid w:val="00A2727B"/>
    <w:rsid w:val="00A27670"/>
    <w:rsid w:val="00A329FD"/>
    <w:rsid w:val="00A32B91"/>
    <w:rsid w:val="00A36097"/>
    <w:rsid w:val="00A37033"/>
    <w:rsid w:val="00A371C0"/>
    <w:rsid w:val="00A4563C"/>
    <w:rsid w:val="00A463CF"/>
    <w:rsid w:val="00A60D88"/>
    <w:rsid w:val="00A659CF"/>
    <w:rsid w:val="00A81CF1"/>
    <w:rsid w:val="00A93E97"/>
    <w:rsid w:val="00A94A1E"/>
    <w:rsid w:val="00A94FE5"/>
    <w:rsid w:val="00AB2E87"/>
    <w:rsid w:val="00AB36FA"/>
    <w:rsid w:val="00AB666F"/>
    <w:rsid w:val="00AB7713"/>
    <w:rsid w:val="00AD1879"/>
    <w:rsid w:val="00AD2062"/>
    <w:rsid w:val="00AD44C7"/>
    <w:rsid w:val="00AD54FE"/>
    <w:rsid w:val="00AD6F73"/>
    <w:rsid w:val="00AD74D5"/>
    <w:rsid w:val="00B13065"/>
    <w:rsid w:val="00B25E1D"/>
    <w:rsid w:val="00B31F75"/>
    <w:rsid w:val="00B35BCF"/>
    <w:rsid w:val="00B35ECF"/>
    <w:rsid w:val="00B40116"/>
    <w:rsid w:val="00B41319"/>
    <w:rsid w:val="00B5307E"/>
    <w:rsid w:val="00B64305"/>
    <w:rsid w:val="00B71C9B"/>
    <w:rsid w:val="00B906CB"/>
    <w:rsid w:val="00B9320C"/>
    <w:rsid w:val="00B9573D"/>
    <w:rsid w:val="00B958D0"/>
    <w:rsid w:val="00BA7960"/>
    <w:rsid w:val="00BB1CFD"/>
    <w:rsid w:val="00BB450F"/>
    <w:rsid w:val="00BC06B6"/>
    <w:rsid w:val="00BC1FC7"/>
    <w:rsid w:val="00BE0CD5"/>
    <w:rsid w:val="00BF52DD"/>
    <w:rsid w:val="00C0707E"/>
    <w:rsid w:val="00C10D39"/>
    <w:rsid w:val="00C127C1"/>
    <w:rsid w:val="00C35EF1"/>
    <w:rsid w:val="00C35FCD"/>
    <w:rsid w:val="00C52CCD"/>
    <w:rsid w:val="00C66947"/>
    <w:rsid w:val="00C6695D"/>
    <w:rsid w:val="00C707A2"/>
    <w:rsid w:val="00C77F21"/>
    <w:rsid w:val="00C800EC"/>
    <w:rsid w:val="00C8585C"/>
    <w:rsid w:val="00C85BCE"/>
    <w:rsid w:val="00C93D95"/>
    <w:rsid w:val="00C93F24"/>
    <w:rsid w:val="00CA3F43"/>
    <w:rsid w:val="00CB76B5"/>
    <w:rsid w:val="00CC1CB6"/>
    <w:rsid w:val="00CD4761"/>
    <w:rsid w:val="00CD6D7C"/>
    <w:rsid w:val="00CD789A"/>
    <w:rsid w:val="00CD7E5A"/>
    <w:rsid w:val="00CF7AB8"/>
    <w:rsid w:val="00D35BD9"/>
    <w:rsid w:val="00D4447F"/>
    <w:rsid w:val="00D71776"/>
    <w:rsid w:val="00D7179C"/>
    <w:rsid w:val="00D80913"/>
    <w:rsid w:val="00D821CE"/>
    <w:rsid w:val="00D8392B"/>
    <w:rsid w:val="00D83D4D"/>
    <w:rsid w:val="00D8450E"/>
    <w:rsid w:val="00D93737"/>
    <w:rsid w:val="00DB218A"/>
    <w:rsid w:val="00DC0ADC"/>
    <w:rsid w:val="00DC4FF9"/>
    <w:rsid w:val="00DC63AC"/>
    <w:rsid w:val="00DD631B"/>
    <w:rsid w:val="00DE0B76"/>
    <w:rsid w:val="00DE18D8"/>
    <w:rsid w:val="00DE6F91"/>
    <w:rsid w:val="00DE7E37"/>
    <w:rsid w:val="00DF0BED"/>
    <w:rsid w:val="00DF11A4"/>
    <w:rsid w:val="00DF7A9D"/>
    <w:rsid w:val="00E15A92"/>
    <w:rsid w:val="00E17B38"/>
    <w:rsid w:val="00E33D60"/>
    <w:rsid w:val="00E429B0"/>
    <w:rsid w:val="00E60D1D"/>
    <w:rsid w:val="00E63AEB"/>
    <w:rsid w:val="00E70484"/>
    <w:rsid w:val="00E722E2"/>
    <w:rsid w:val="00E76F37"/>
    <w:rsid w:val="00E7715C"/>
    <w:rsid w:val="00E87855"/>
    <w:rsid w:val="00E9095C"/>
    <w:rsid w:val="00E95FD2"/>
    <w:rsid w:val="00EA08B9"/>
    <w:rsid w:val="00EB331E"/>
    <w:rsid w:val="00ED3DF4"/>
    <w:rsid w:val="00EE11B2"/>
    <w:rsid w:val="00EE2905"/>
    <w:rsid w:val="00EF00D7"/>
    <w:rsid w:val="00F00A65"/>
    <w:rsid w:val="00F02678"/>
    <w:rsid w:val="00F229F4"/>
    <w:rsid w:val="00F24A32"/>
    <w:rsid w:val="00F24C56"/>
    <w:rsid w:val="00F26772"/>
    <w:rsid w:val="00F26ED9"/>
    <w:rsid w:val="00F33457"/>
    <w:rsid w:val="00F367B3"/>
    <w:rsid w:val="00F36992"/>
    <w:rsid w:val="00F45D32"/>
    <w:rsid w:val="00F61824"/>
    <w:rsid w:val="00F81AC6"/>
    <w:rsid w:val="00F8593B"/>
    <w:rsid w:val="00FB51D6"/>
    <w:rsid w:val="00FC02CD"/>
    <w:rsid w:val="00FD1E28"/>
    <w:rsid w:val="00FD419B"/>
    <w:rsid w:val="00FD609D"/>
    <w:rsid w:val="00FE0D25"/>
    <w:rsid w:val="00FE6AE4"/>
    <w:rsid w:val="00FF4730"/>
    <w:rsid w:val="00F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A75"/>
  </w:style>
  <w:style w:type="paragraph" w:styleId="Nagwek1">
    <w:name w:val="heading 1"/>
    <w:basedOn w:val="Normalny"/>
    <w:next w:val="Normalny"/>
    <w:link w:val="Nagwek1Znak"/>
    <w:uiPriority w:val="9"/>
    <w:qFormat/>
    <w:rsid w:val="00A456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next w:val="Normalny"/>
    <w:link w:val="Nagwek2Znak"/>
    <w:qFormat/>
    <w:rsid w:val="009F4B70"/>
    <w:pPr>
      <w:keepLines/>
      <w:numPr>
        <w:numId w:val="13"/>
      </w:numPr>
      <w:spacing w:before="360" w:after="120"/>
      <w:outlineLvl w:val="1"/>
    </w:pPr>
    <w:rPr>
      <w:rFonts w:ascii="Arial" w:eastAsia="Times New Roman" w:hAnsi="Arial" w:cs="Times New Roman"/>
      <w:b/>
      <w:bCs/>
      <w:szCs w:val="2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239"/>
    <w:pPr>
      <w:ind w:left="720"/>
      <w:contextualSpacing/>
    </w:pPr>
  </w:style>
  <w:style w:type="paragraph" w:customStyle="1" w:styleId="AKAPIT">
    <w:name w:val="AKAPIT"/>
    <w:basedOn w:val="Normalny"/>
    <w:rsid w:val="008D42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4B70"/>
    <w:rPr>
      <w:rFonts w:ascii="Arial" w:eastAsia="Times New Roman" w:hAnsi="Arial" w:cs="Times New Roman"/>
      <w:b/>
      <w:bCs/>
      <w:szCs w:val="26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456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re">
    <w:name w:val="treść"/>
    <w:basedOn w:val="Normalny"/>
    <w:link w:val="treZnak"/>
    <w:qFormat/>
    <w:rsid w:val="00A4563C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bCs/>
      <w:sz w:val="24"/>
      <w:szCs w:val="28"/>
    </w:rPr>
  </w:style>
  <w:style w:type="character" w:customStyle="1" w:styleId="treZnak">
    <w:name w:val="treść Znak"/>
    <w:basedOn w:val="Domylnaczcionkaakapitu"/>
    <w:link w:val="tre"/>
    <w:rsid w:val="00A4563C"/>
    <w:rPr>
      <w:rFonts w:ascii="Arial Narrow" w:eastAsia="Times New Roman" w:hAnsi="Arial Narrow" w:cs="Times New Roman"/>
      <w:bCs/>
      <w:sz w:val="24"/>
      <w:szCs w:val="28"/>
    </w:rPr>
  </w:style>
  <w:style w:type="paragraph" w:customStyle="1" w:styleId="Cz">
    <w:name w:val="Część"/>
    <w:link w:val="CzZnak"/>
    <w:qFormat/>
    <w:rsid w:val="002978B2"/>
    <w:pPr>
      <w:spacing w:after="360" w:line="240" w:lineRule="auto"/>
      <w:jc w:val="center"/>
      <w:outlineLvl w:val="0"/>
    </w:pPr>
    <w:rPr>
      <w:rFonts w:ascii="Arial Narrow" w:eastAsia="Times New Roman" w:hAnsi="Arial Narrow" w:cs="Times New Roman"/>
      <w:b/>
      <w:bCs/>
      <w:sz w:val="36"/>
      <w:szCs w:val="28"/>
    </w:rPr>
  </w:style>
  <w:style w:type="character" w:customStyle="1" w:styleId="CzZnak">
    <w:name w:val="Część Znak"/>
    <w:basedOn w:val="Nagwek1Znak"/>
    <w:link w:val="Cz"/>
    <w:rsid w:val="002978B2"/>
    <w:rPr>
      <w:rFonts w:ascii="Arial Narrow" w:eastAsia="Times New Roman" w:hAnsi="Arial Narrow" w:cs="Times New Roman"/>
      <w:sz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B2"/>
    <w:rPr>
      <w:rFonts w:ascii="Tahoma" w:hAnsi="Tahoma" w:cs="Tahoma"/>
      <w:sz w:val="16"/>
      <w:szCs w:val="16"/>
    </w:rPr>
  </w:style>
  <w:style w:type="paragraph" w:customStyle="1" w:styleId="podtytu">
    <w:name w:val="podtytuł"/>
    <w:link w:val="podtytuZnak"/>
    <w:qFormat/>
    <w:rsid w:val="00C10D39"/>
    <w:pPr>
      <w:spacing w:before="120" w:after="0" w:line="240" w:lineRule="auto"/>
      <w:jc w:val="center"/>
    </w:pPr>
    <w:rPr>
      <w:rFonts w:ascii="Arial Narrow" w:eastAsia="Times New Roman" w:hAnsi="Arial Narrow" w:cs="Times New Roman"/>
      <w:b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10D39"/>
    <w:rPr>
      <w:rFonts w:ascii="Arial Narrow" w:eastAsia="Times New Roman" w:hAnsi="Arial Narrow" w:cs="Times New Roman"/>
      <w:b/>
      <w:iCs/>
      <w:sz w:val="24"/>
      <w:szCs w:val="24"/>
    </w:rPr>
  </w:style>
  <w:style w:type="paragraph" w:customStyle="1" w:styleId="ppkt">
    <w:name w:val="ppkt"/>
    <w:next w:val="tre"/>
    <w:link w:val="ppktZnak"/>
    <w:qFormat/>
    <w:rsid w:val="00C10D39"/>
    <w:pPr>
      <w:numPr>
        <w:numId w:val="22"/>
      </w:numPr>
      <w:tabs>
        <w:tab w:val="left" w:pos="709"/>
        <w:tab w:val="left" w:pos="851"/>
        <w:tab w:val="left" w:pos="9240"/>
      </w:tabs>
      <w:spacing w:before="240" w:after="120" w:line="280" w:lineRule="atLeast"/>
      <w:ind w:left="714" w:hanging="357"/>
      <w:jc w:val="both"/>
    </w:pPr>
    <w:rPr>
      <w:rFonts w:ascii="Arial Narrow" w:eastAsia="Calibri" w:hAnsi="Arial Narrow" w:cs="Times New Roman"/>
      <w:b/>
      <w:bCs/>
      <w:sz w:val="26"/>
      <w:szCs w:val="24"/>
    </w:rPr>
  </w:style>
  <w:style w:type="character" w:customStyle="1" w:styleId="ppktZnak">
    <w:name w:val="ppkt Znak"/>
    <w:basedOn w:val="Domylnaczcionkaakapitu"/>
    <w:link w:val="ppkt"/>
    <w:rsid w:val="00C10D39"/>
    <w:rPr>
      <w:rFonts w:ascii="Arial Narrow" w:eastAsia="Calibri" w:hAnsi="Arial Narrow" w:cs="Times New Roman"/>
      <w:b/>
      <w:bCs/>
      <w:sz w:val="26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F00A65"/>
    <w:pPr>
      <w:tabs>
        <w:tab w:val="left" w:pos="480"/>
        <w:tab w:val="right" w:leader="dot" w:pos="8789"/>
      </w:tabs>
      <w:spacing w:before="200" w:after="0" w:line="240" w:lineRule="exact"/>
      <w:jc w:val="both"/>
    </w:pPr>
    <w:rPr>
      <w:rFonts w:ascii="Arial Narrow" w:eastAsia="Calibri" w:hAnsi="Arial Narrow" w:cs="Times New Roman"/>
      <w:b/>
      <w:bCs/>
      <w:cap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0A65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00A65"/>
    <w:pPr>
      <w:tabs>
        <w:tab w:val="left" w:pos="851"/>
        <w:tab w:val="right" w:leader="dot" w:pos="8789"/>
      </w:tabs>
      <w:spacing w:after="0"/>
    </w:pPr>
    <w:rPr>
      <w:rFonts w:ascii="Arial Narrow" w:eastAsia="Calibri" w:hAnsi="Arial Narrow" w:cs="Times New Roman"/>
      <w:bCs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0A65"/>
  </w:style>
  <w:style w:type="paragraph" w:styleId="Stopka">
    <w:name w:val="footer"/>
    <w:basedOn w:val="Normalny"/>
    <w:link w:val="StopkaZnak"/>
    <w:uiPriority w:val="99"/>
    <w:unhideWhenUsed/>
    <w:rsid w:val="00F0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A65"/>
  </w:style>
  <w:style w:type="character" w:styleId="Pogrubienie">
    <w:name w:val="Strong"/>
    <w:basedOn w:val="Domylnaczcionkaakapitu"/>
    <w:uiPriority w:val="22"/>
    <w:qFormat/>
    <w:rsid w:val="00A07A70"/>
    <w:rPr>
      <w:b/>
      <w:bCs/>
    </w:rPr>
  </w:style>
  <w:style w:type="paragraph" w:customStyle="1" w:styleId="Standard">
    <w:name w:val="Standard"/>
    <w:rsid w:val="00950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Standard"/>
    <w:rsid w:val="00950CFE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9FAE4-87B3-45DC-869C-99E0EE496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ADESI Sp. z o.o.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MaRoz</dc:creator>
  <cp:lastModifiedBy>1903201</cp:lastModifiedBy>
  <cp:revision>5</cp:revision>
  <cp:lastPrinted>2024-08-16T10:51:00Z</cp:lastPrinted>
  <dcterms:created xsi:type="dcterms:W3CDTF">2024-11-18T07:09:00Z</dcterms:created>
  <dcterms:modified xsi:type="dcterms:W3CDTF">2024-11-18T11:32:00Z</dcterms:modified>
</cp:coreProperties>
</file>