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DB" w:rsidRDefault="004C5ADB" w:rsidP="004C5AD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9180" w:type="dxa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939"/>
        <w:gridCol w:w="6241"/>
      </w:tblGrid>
      <w:tr w:rsidR="004C5ADB" w:rsidTr="00687AED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nazwa elementu projektu budowlanego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C3545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5E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</w:t>
            </w:r>
            <w:r w:rsidR="00C35456">
              <w:rPr>
                <w:rFonts w:ascii="Arial" w:hAnsi="Arial" w:cs="Arial"/>
                <w:b/>
                <w:bCs/>
                <w:sz w:val="20"/>
                <w:szCs w:val="20"/>
              </w:rPr>
              <w:t>TECHNICZNY</w:t>
            </w:r>
            <w:r w:rsidR="001D46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BRANŻA SANITARNA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nazwa zamierzenia budowlanego </w:t>
            </w:r>
          </w:p>
        </w:tc>
        <w:tc>
          <w:tcPr>
            <w:tcW w:w="6241" w:type="dxa"/>
            <w:vAlign w:val="center"/>
          </w:tcPr>
          <w:p w:rsidR="00E63AEB" w:rsidRDefault="00E63AEB" w:rsidP="00825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Budowa platformy widokowej wraz z infrastrukturą techniczną w ramach zadania:</w:t>
            </w:r>
          </w:p>
          <w:p w:rsidR="003A3F9A" w:rsidRPr="007378D5" w:rsidRDefault="00A2727B" w:rsidP="008251C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Miejska winnica na tyłach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DPS-u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przy alei Słowackiego i taras widokowy, z którego widać Śnieżkę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obiektu budowlanego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Pr="00B31F75" w:rsidRDefault="0072181D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Zielona Góra,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al. Słowackiego 29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kategoria obiektu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Pr="00B31F75" w:rsidRDefault="000B671F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VIII</w:t>
            </w:r>
          </w:p>
        </w:tc>
      </w:tr>
      <w:tr w:rsidR="003A3F9A" w:rsidTr="001B39E5">
        <w:trPr>
          <w:trHeight w:val="523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jedn.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i nr obrębu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nr dz.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., na których obiekt jest usytuowany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Jedn. </w:t>
            </w:r>
            <w:proofErr w:type="spellStart"/>
            <w:r w:rsidRPr="00B31F75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B31F7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81D" w:rsidRPr="0072181D">
              <w:rPr>
                <w:rFonts w:ascii="Arial" w:hAnsi="Arial" w:cs="Arial"/>
                <w:szCs w:val="24"/>
              </w:rPr>
              <w:t>086201_1</w:t>
            </w: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>obr</w:t>
            </w:r>
            <w:r>
              <w:rPr>
                <w:rFonts w:ascii="Arial" w:hAnsi="Arial" w:cs="Arial"/>
                <w:bCs/>
                <w:sz w:val="20"/>
                <w:szCs w:val="20"/>
              </w:rPr>
              <w:t>ęb: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00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3A3F9A" w:rsidRDefault="005679A6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działka</w:t>
            </w:r>
            <w:r w:rsidR="003A3F9A" w:rsidRPr="00B31F75">
              <w:rPr>
                <w:rFonts w:ascii="Arial" w:hAnsi="Arial" w:cs="Arial"/>
                <w:bCs/>
                <w:sz w:val="20"/>
                <w:szCs w:val="20"/>
              </w:rPr>
              <w:t xml:space="preserve"> nr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40/5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544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 lub nazwa inwestora,</w:t>
            </w:r>
          </w:p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 inwestora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Default="0072181D" w:rsidP="005E773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Miasto Zielona Góra – Zakład Gospodarki Mieszkaniowej</w:t>
            </w:r>
          </w:p>
          <w:p w:rsidR="003A3F9A" w:rsidRPr="00B31F75" w:rsidRDefault="0072181D" w:rsidP="00A2727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Zjednoczenia 110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65-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120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Zielona Góra</w:t>
            </w:r>
          </w:p>
        </w:tc>
      </w:tr>
    </w:tbl>
    <w:p w:rsidR="004C5ADB" w:rsidRDefault="004C5ADB" w:rsidP="004C5ADB">
      <w:pPr>
        <w:spacing w:after="0" w:line="240" w:lineRule="auto"/>
        <w:rPr>
          <w:sz w:val="20"/>
          <w:szCs w:val="20"/>
        </w:rPr>
      </w:pPr>
    </w:p>
    <w:p w:rsidR="004C5ADB" w:rsidRPr="00B31F75" w:rsidRDefault="004C5ADB" w:rsidP="004C5ADB">
      <w:pPr>
        <w:spacing w:after="0" w:line="240" w:lineRule="auto"/>
        <w:rPr>
          <w:sz w:val="20"/>
          <w:szCs w:val="20"/>
        </w:rPr>
      </w:pPr>
    </w:p>
    <w:p w:rsidR="00C93D95" w:rsidRDefault="00C93D95" w:rsidP="004C5ADB">
      <w:pPr>
        <w:spacing w:after="0" w:line="240" w:lineRule="auto"/>
        <w:ind w:firstLine="142"/>
        <w:rPr>
          <w:rFonts w:ascii="Arial" w:hAnsi="Arial" w:cs="Arial"/>
          <w:sz w:val="18"/>
          <w:szCs w:val="18"/>
        </w:rPr>
      </w:pP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418"/>
        <w:gridCol w:w="3544"/>
        <w:gridCol w:w="1417"/>
        <w:gridCol w:w="1276"/>
      </w:tblGrid>
      <w:tr w:rsidR="009F008E" w:rsidRPr="00C35EF1" w:rsidTr="00C1763D">
        <w:trPr>
          <w:cantSplit/>
          <w:trHeight w:val="454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zakres opracowania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pełniona funkcja projektanta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</w:t>
            </w:r>
          </w:p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 budowlanych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opracowania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9F3156" w:rsidRPr="00B31F75" w:rsidTr="009F3156">
        <w:trPr>
          <w:cantSplit/>
          <w:trHeight w:val="177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projektant</w:t>
            </w: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</w:rPr>
              <w:t>mgr inż. Bożena Markowska</w:t>
            </w: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  <w:sz w:val="18"/>
                <w:szCs w:val="18"/>
              </w:rPr>
              <w:t xml:space="preserve">specjalność </w:t>
            </w:r>
            <w:r w:rsidR="0081274C">
              <w:rPr>
                <w:rFonts w:ascii="Arial" w:hAnsi="Arial" w:cs="Arial"/>
                <w:sz w:val="18"/>
                <w:szCs w:val="18"/>
              </w:rPr>
              <w:t>sanitarna</w:t>
            </w: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  <w:sz w:val="18"/>
                <w:szCs w:val="18"/>
              </w:rPr>
              <w:t>16/2000/GW</w:t>
            </w:r>
          </w:p>
          <w:p w:rsidR="009F3156" w:rsidRPr="0072181D" w:rsidRDefault="009F3156" w:rsidP="00C1763D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Default="00C354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Lipiec</w:t>
            </w:r>
          </w:p>
          <w:p w:rsidR="00C35456" w:rsidRPr="00F45D32" w:rsidRDefault="00C354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C1763D">
        <w:trPr>
          <w:cantSplit/>
          <w:trHeight w:val="176"/>
        </w:trPr>
        <w:tc>
          <w:tcPr>
            <w:tcW w:w="152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72181D" w:rsidRDefault="009F3156" w:rsidP="00C1763D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AD74D5" w:rsidRPr="00C91026" w:rsidRDefault="00AD74D5" w:rsidP="006C694D">
      <w:pPr>
        <w:rPr>
          <w:rFonts w:ascii="Arial" w:hAnsi="Arial" w:cs="Arial"/>
          <w:sz w:val="18"/>
          <w:szCs w:val="18"/>
        </w:rPr>
      </w:pPr>
    </w:p>
    <w:sectPr w:rsidR="00AD74D5" w:rsidRPr="00C91026" w:rsidSect="00AD74D5">
      <w:footerReference w:type="default" r:id="rId8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21F" w:rsidRDefault="0016221F" w:rsidP="00F00A65">
      <w:pPr>
        <w:spacing w:after="0" w:line="240" w:lineRule="auto"/>
      </w:pPr>
      <w:r>
        <w:separator/>
      </w:r>
    </w:p>
  </w:endnote>
  <w:endnote w:type="continuationSeparator" w:id="0">
    <w:p w:rsidR="0016221F" w:rsidRDefault="0016221F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9E5" w:rsidRDefault="001B39E5">
    <w:pPr>
      <w:pStyle w:val="Stopka"/>
      <w:jc w:val="right"/>
    </w:pPr>
  </w:p>
  <w:p w:rsidR="001B39E5" w:rsidRDefault="001B3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21F" w:rsidRDefault="0016221F" w:rsidP="00F00A65">
      <w:pPr>
        <w:spacing w:after="0" w:line="240" w:lineRule="auto"/>
      </w:pPr>
      <w:r>
        <w:separator/>
      </w:r>
    </w:p>
  </w:footnote>
  <w:footnote w:type="continuationSeparator" w:id="0">
    <w:p w:rsidR="0016221F" w:rsidRDefault="0016221F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AE3"/>
    <w:multiLevelType w:val="hybridMultilevel"/>
    <w:tmpl w:val="8E583D62"/>
    <w:lvl w:ilvl="0" w:tplc="5C2097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905AB"/>
    <w:multiLevelType w:val="hybridMultilevel"/>
    <w:tmpl w:val="0A74610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0B3150"/>
    <w:multiLevelType w:val="multilevel"/>
    <w:tmpl w:val="16786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23028D"/>
    <w:multiLevelType w:val="hybridMultilevel"/>
    <w:tmpl w:val="0C22F520"/>
    <w:lvl w:ilvl="0" w:tplc="3F2E31C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7F6FB6"/>
    <w:multiLevelType w:val="hybridMultilevel"/>
    <w:tmpl w:val="77CA020C"/>
    <w:lvl w:ilvl="0" w:tplc="8690A87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10316AE0"/>
    <w:multiLevelType w:val="multilevel"/>
    <w:tmpl w:val="CBB0DA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10594686"/>
    <w:multiLevelType w:val="hybridMultilevel"/>
    <w:tmpl w:val="6FE2A28E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AE3177"/>
    <w:multiLevelType w:val="multilevel"/>
    <w:tmpl w:val="3910A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1770997"/>
    <w:multiLevelType w:val="hybridMultilevel"/>
    <w:tmpl w:val="97507C82"/>
    <w:lvl w:ilvl="0" w:tplc="2DDCD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7644B"/>
    <w:multiLevelType w:val="hybridMultilevel"/>
    <w:tmpl w:val="CEA8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1532E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11">
    <w:nsid w:val="2E7D3C04"/>
    <w:multiLevelType w:val="hybridMultilevel"/>
    <w:tmpl w:val="5A5CE80C"/>
    <w:lvl w:ilvl="0" w:tplc="961054EC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F2394"/>
    <w:multiLevelType w:val="multilevel"/>
    <w:tmpl w:val="4DB8DD0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30A44556"/>
    <w:multiLevelType w:val="hybridMultilevel"/>
    <w:tmpl w:val="5052B4D2"/>
    <w:lvl w:ilvl="0" w:tplc="F918C9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712C0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5B3"/>
    <w:multiLevelType w:val="multilevel"/>
    <w:tmpl w:val="3156334C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16">
    <w:nsid w:val="34432569"/>
    <w:multiLevelType w:val="hybridMultilevel"/>
    <w:tmpl w:val="8774E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A3CCC"/>
    <w:multiLevelType w:val="hybridMultilevel"/>
    <w:tmpl w:val="43B8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72C98"/>
    <w:multiLevelType w:val="hybridMultilevel"/>
    <w:tmpl w:val="454C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260AB"/>
    <w:multiLevelType w:val="hybridMultilevel"/>
    <w:tmpl w:val="8E443720"/>
    <w:lvl w:ilvl="0" w:tplc="3F2E31C0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01B0528"/>
    <w:multiLevelType w:val="hybridMultilevel"/>
    <w:tmpl w:val="EF6A5174"/>
    <w:lvl w:ilvl="0" w:tplc="D6147906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33EEC"/>
    <w:multiLevelType w:val="hybridMultilevel"/>
    <w:tmpl w:val="62D4CA4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>
    <w:nsid w:val="434203E4"/>
    <w:multiLevelType w:val="hybridMultilevel"/>
    <w:tmpl w:val="E73EEFD4"/>
    <w:lvl w:ilvl="0" w:tplc="3F2E3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E1629"/>
    <w:multiLevelType w:val="hybridMultilevel"/>
    <w:tmpl w:val="59B85772"/>
    <w:lvl w:ilvl="0" w:tplc="442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3677E"/>
    <w:multiLevelType w:val="multilevel"/>
    <w:tmpl w:val="3912C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7654102"/>
    <w:multiLevelType w:val="hybridMultilevel"/>
    <w:tmpl w:val="EBA82C0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EC4DFA"/>
    <w:multiLevelType w:val="hybridMultilevel"/>
    <w:tmpl w:val="54FEF444"/>
    <w:lvl w:ilvl="0" w:tplc="361AE142">
      <w:start w:val="1"/>
      <w:numFmt w:val="upperRoman"/>
      <w:lvlText w:val="%1."/>
      <w:lvlJc w:val="left"/>
      <w:pPr>
        <w:ind w:left="14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>
    <w:nsid w:val="5079033C"/>
    <w:multiLevelType w:val="hybridMultilevel"/>
    <w:tmpl w:val="5E204CF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43079"/>
    <w:multiLevelType w:val="hybridMultilevel"/>
    <w:tmpl w:val="9AEE3590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9137E7"/>
    <w:multiLevelType w:val="hybridMultilevel"/>
    <w:tmpl w:val="D1C4F5B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345A27"/>
    <w:multiLevelType w:val="multilevel"/>
    <w:tmpl w:val="BE52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BF22AE3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D23F1"/>
    <w:multiLevelType w:val="hybridMultilevel"/>
    <w:tmpl w:val="3654BAD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>
    <w:nsid w:val="5E680B02"/>
    <w:multiLevelType w:val="hybridMultilevel"/>
    <w:tmpl w:val="9F727C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650BAC"/>
    <w:multiLevelType w:val="hybridMultilevel"/>
    <w:tmpl w:val="D65E4D86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D73930"/>
    <w:multiLevelType w:val="hybridMultilevel"/>
    <w:tmpl w:val="72222722"/>
    <w:lvl w:ilvl="0" w:tplc="C83647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801120"/>
    <w:multiLevelType w:val="multilevel"/>
    <w:tmpl w:val="BC56BE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8">
    <w:nsid w:val="67B90203"/>
    <w:multiLevelType w:val="hybridMultilevel"/>
    <w:tmpl w:val="4A249F8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B25E74"/>
    <w:multiLevelType w:val="hybridMultilevel"/>
    <w:tmpl w:val="4B8A41F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71A507DD"/>
    <w:multiLevelType w:val="multilevel"/>
    <w:tmpl w:val="91E0DE7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1">
    <w:nsid w:val="733E585F"/>
    <w:multiLevelType w:val="hybridMultilevel"/>
    <w:tmpl w:val="00FAEA78"/>
    <w:lvl w:ilvl="0" w:tplc="99FE55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7C3B5F"/>
    <w:multiLevelType w:val="hybridMultilevel"/>
    <w:tmpl w:val="CCEAA4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8C60A8C"/>
    <w:multiLevelType w:val="hybridMultilevel"/>
    <w:tmpl w:val="FD2E8DC0"/>
    <w:lvl w:ilvl="0" w:tplc="B9D2358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A08578C"/>
    <w:multiLevelType w:val="multilevel"/>
    <w:tmpl w:val="D46A615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5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F2B6EF7"/>
    <w:multiLevelType w:val="multilevel"/>
    <w:tmpl w:val="C81EA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2"/>
  </w:num>
  <w:num w:numId="4">
    <w:abstractNumId w:val="22"/>
  </w:num>
  <w:num w:numId="5">
    <w:abstractNumId w:val="38"/>
  </w:num>
  <w:num w:numId="6">
    <w:abstractNumId w:val="43"/>
  </w:num>
  <w:num w:numId="7">
    <w:abstractNumId w:val="1"/>
  </w:num>
  <w:num w:numId="8">
    <w:abstractNumId w:val="35"/>
  </w:num>
  <w:num w:numId="9">
    <w:abstractNumId w:val="6"/>
  </w:num>
  <w:num w:numId="10">
    <w:abstractNumId w:val="25"/>
  </w:num>
  <w:num w:numId="11">
    <w:abstractNumId w:val="3"/>
  </w:num>
  <w:num w:numId="12">
    <w:abstractNumId w:val="19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1"/>
  </w:num>
  <w:num w:numId="17">
    <w:abstractNumId w:val="23"/>
  </w:num>
  <w:num w:numId="18">
    <w:abstractNumId w:val="33"/>
  </w:num>
  <w:num w:numId="19">
    <w:abstractNumId w:val="21"/>
  </w:num>
  <w:num w:numId="20">
    <w:abstractNumId w:val="8"/>
  </w:num>
  <w:num w:numId="21">
    <w:abstractNumId w:val="18"/>
  </w:num>
  <w:num w:numId="22">
    <w:abstractNumId w:val="45"/>
  </w:num>
  <w:num w:numId="23">
    <w:abstractNumId w:val="34"/>
  </w:num>
  <w:num w:numId="24">
    <w:abstractNumId w:val="30"/>
  </w:num>
  <w:num w:numId="25">
    <w:abstractNumId w:val="24"/>
  </w:num>
  <w:num w:numId="26">
    <w:abstractNumId w:val="36"/>
  </w:num>
  <w:num w:numId="27">
    <w:abstractNumId w:val="28"/>
    <w:lvlOverride w:ilvl="0">
      <w:startOverride w:val="1"/>
    </w:lvlOverride>
  </w:num>
  <w:num w:numId="28">
    <w:abstractNumId w:val="9"/>
  </w:num>
  <w:num w:numId="29">
    <w:abstractNumId w:val="14"/>
  </w:num>
  <w:num w:numId="30">
    <w:abstractNumId w:val="46"/>
  </w:num>
  <w:num w:numId="31">
    <w:abstractNumId w:val="11"/>
  </w:num>
  <w:num w:numId="32">
    <w:abstractNumId w:val="37"/>
  </w:num>
  <w:num w:numId="33">
    <w:abstractNumId w:val="4"/>
  </w:num>
  <w:num w:numId="34">
    <w:abstractNumId w:val="0"/>
  </w:num>
  <w:num w:numId="35">
    <w:abstractNumId w:val="39"/>
  </w:num>
  <w:num w:numId="36">
    <w:abstractNumId w:val="32"/>
  </w:num>
  <w:num w:numId="37">
    <w:abstractNumId w:val="5"/>
  </w:num>
  <w:num w:numId="38">
    <w:abstractNumId w:val="20"/>
  </w:num>
  <w:num w:numId="39">
    <w:abstractNumId w:val="13"/>
  </w:num>
  <w:num w:numId="40">
    <w:abstractNumId w:val="17"/>
  </w:num>
  <w:num w:numId="41">
    <w:abstractNumId w:val="42"/>
  </w:num>
  <w:num w:numId="42">
    <w:abstractNumId w:val="16"/>
  </w:num>
  <w:num w:numId="43">
    <w:abstractNumId w:val="31"/>
  </w:num>
  <w:num w:numId="44">
    <w:abstractNumId w:val="12"/>
  </w:num>
  <w:num w:numId="45">
    <w:abstractNumId w:val="40"/>
  </w:num>
  <w:num w:numId="46">
    <w:abstractNumId w:val="26"/>
  </w:num>
  <w:num w:numId="47">
    <w:abstractNumId w:val="44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8D4239"/>
    <w:rsid w:val="00011BFE"/>
    <w:rsid w:val="00014778"/>
    <w:rsid w:val="00016411"/>
    <w:rsid w:val="00021064"/>
    <w:rsid w:val="000224E4"/>
    <w:rsid w:val="000245E2"/>
    <w:rsid w:val="00026952"/>
    <w:rsid w:val="000402D1"/>
    <w:rsid w:val="00050C02"/>
    <w:rsid w:val="000650BF"/>
    <w:rsid w:val="00084685"/>
    <w:rsid w:val="00087A8C"/>
    <w:rsid w:val="00093D57"/>
    <w:rsid w:val="000A356A"/>
    <w:rsid w:val="000A67D2"/>
    <w:rsid w:val="000B4ECF"/>
    <w:rsid w:val="000B671F"/>
    <w:rsid w:val="000B692C"/>
    <w:rsid w:val="000D2D87"/>
    <w:rsid w:val="000D7EC7"/>
    <w:rsid w:val="000E6A6D"/>
    <w:rsid w:val="00110031"/>
    <w:rsid w:val="00116BFE"/>
    <w:rsid w:val="00123A7E"/>
    <w:rsid w:val="00135ADC"/>
    <w:rsid w:val="00146ECA"/>
    <w:rsid w:val="00147663"/>
    <w:rsid w:val="00152CD5"/>
    <w:rsid w:val="00156341"/>
    <w:rsid w:val="00160ED0"/>
    <w:rsid w:val="0016221F"/>
    <w:rsid w:val="00172B30"/>
    <w:rsid w:val="00174346"/>
    <w:rsid w:val="00174887"/>
    <w:rsid w:val="00180524"/>
    <w:rsid w:val="00192137"/>
    <w:rsid w:val="00195280"/>
    <w:rsid w:val="001959F7"/>
    <w:rsid w:val="001A1D23"/>
    <w:rsid w:val="001A359C"/>
    <w:rsid w:val="001B16AD"/>
    <w:rsid w:val="001B2FE3"/>
    <w:rsid w:val="001B39E5"/>
    <w:rsid w:val="001B3F6D"/>
    <w:rsid w:val="001B6FD5"/>
    <w:rsid w:val="001B712C"/>
    <w:rsid w:val="001B7D24"/>
    <w:rsid w:val="001C1BD0"/>
    <w:rsid w:val="001D16B3"/>
    <w:rsid w:val="001D4621"/>
    <w:rsid w:val="001D600F"/>
    <w:rsid w:val="001E2950"/>
    <w:rsid w:val="001E4721"/>
    <w:rsid w:val="001F4E7C"/>
    <w:rsid w:val="0021037E"/>
    <w:rsid w:val="00221935"/>
    <w:rsid w:val="00235023"/>
    <w:rsid w:val="00260E6C"/>
    <w:rsid w:val="002959FE"/>
    <w:rsid w:val="002978B2"/>
    <w:rsid w:val="002A10A9"/>
    <w:rsid w:val="002B0C57"/>
    <w:rsid w:val="002C0E75"/>
    <w:rsid w:val="002C331C"/>
    <w:rsid w:val="002C78CA"/>
    <w:rsid w:val="002E1DC3"/>
    <w:rsid w:val="00323964"/>
    <w:rsid w:val="0034330D"/>
    <w:rsid w:val="003631E5"/>
    <w:rsid w:val="003674E6"/>
    <w:rsid w:val="00376F72"/>
    <w:rsid w:val="00386D24"/>
    <w:rsid w:val="00392D43"/>
    <w:rsid w:val="00397A75"/>
    <w:rsid w:val="003A3F9A"/>
    <w:rsid w:val="003B38DB"/>
    <w:rsid w:val="003B7987"/>
    <w:rsid w:val="003C58F2"/>
    <w:rsid w:val="003C75A0"/>
    <w:rsid w:val="003D7273"/>
    <w:rsid w:val="00406A4F"/>
    <w:rsid w:val="00415C86"/>
    <w:rsid w:val="00435FA6"/>
    <w:rsid w:val="00442835"/>
    <w:rsid w:val="0044381F"/>
    <w:rsid w:val="004617C2"/>
    <w:rsid w:val="004769E9"/>
    <w:rsid w:val="00492C10"/>
    <w:rsid w:val="004A2A44"/>
    <w:rsid w:val="004C01DC"/>
    <w:rsid w:val="004C5ADB"/>
    <w:rsid w:val="004D59E1"/>
    <w:rsid w:val="004D65B8"/>
    <w:rsid w:val="004E3BF2"/>
    <w:rsid w:val="004E4FDD"/>
    <w:rsid w:val="004E6266"/>
    <w:rsid w:val="004F729E"/>
    <w:rsid w:val="00516AAF"/>
    <w:rsid w:val="00524539"/>
    <w:rsid w:val="005249F8"/>
    <w:rsid w:val="00526C5E"/>
    <w:rsid w:val="0054087F"/>
    <w:rsid w:val="00566599"/>
    <w:rsid w:val="005679A6"/>
    <w:rsid w:val="00567A01"/>
    <w:rsid w:val="00576705"/>
    <w:rsid w:val="00584145"/>
    <w:rsid w:val="00590C49"/>
    <w:rsid w:val="00594D8F"/>
    <w:rsid w:val="005969F9"/>
    <w:rsid w:val="005A16A4"/>
    <w:rsid w:val="005A44ED"/>
    <w:rsid w:val="005A6A03"/>
    <w:rsid w:val="005C08F9"/>
    <w:rsid w:val="005C0C89"/>
    <w:rsid w:val="005E773B"/>
    <w:rsid w:val="005F0E84"/>
    <w:rsid w:val="005F4645"/>
    <w:rsid w:val="00606E84"/>
    <w:rsid w:val="00616338"/>
    <w:rsid w:val="006233FE"/>
    <w:rsid w:val="006247BF"/>
    <w:rsid w:val="00625989"/>
    <w:rsid w:val="00636460"/>
    <w:rsid w:val="00653F0D"/>
    <w:rsid w:val="00660097"/>
    <w:rsid w:val="0066565C"/>
    <w:rsid w:val="00687AED"/>
    <w:rsid w:val="006919CC"/>
    <w:rsid w:val="00695248"/>
    <w:rsid w:val="00697A0C"/>
    <w:rsid w:val="006A336C"/>
    <w:rsid w:val="006A62D9"/>
    <w:rsid w:val="006B3CD7"/>
    <w:rsid w:val="006B3D6E"/>
    <w:rsid w:val="006C0D4B"/>
    <w:rsid w:val="006C3D20"/>
    <w:rsid w:val="006C694D"/>
    <w:rsid w:val="006D3105"/>
    <w:rsid w:val="006F58DA"/>
    <w:rsid w:val="00700FAF"/>
    <w:rsid w:val="007069E2"/>
    <w:rsid w:val="0072181D"/>
    <w:rsid w:val="00732E41"/>
    <w:rsid w:val="0073667F"/>
    <w:rsid w:val="0074214B"/>
    <w:rsid w:val="007519B8"/>
    <w:rsid w:val="00752A78"/>
    <w:rsid w:val="00754390"/>
    <w:rsid w:val="00756245"/>
    <w:rsid w:val="0076074E"/>
    <w:rsid w:val="00760BAE"/>
    <w:rsid w:val="007739B6"/>
    <w:rsid w:val="00782C4A"/>
    <w:rsid w:val="00786475"/>
    <w:rsid w:val="0079335D"/>
    <w:rsid w:val="007A6292"/>
    <w:rsid w:val="007B282B"/>
    <w:rsid w:val="007B38F7"/>
    <w:rsid w:val="007C4508"/>
    <w:rsid w:val="007C4DEA"/>
    <w:rsid w:val="007D17C6"/>
    <w:rsid w:val="007D682F"/>
    <w:rsid w:val="007F36A8"/>
    <w:rsid w:val="007F65D6"/>
    <w:rsid w:val="007F6FD2"/>
    <w:rsid w:val="00806446"/>
    <w:rsid w:val="0081274C"/>
    <w:rsid w:val="00817CBE"/>
    <w:rsid w:val="00821718"/>
    <w:rsid w:val="008251C2"/>
    <w:rsid w:val="00835B27"/>
    <w:rsid w:val="0084500C"/>
    <w:rsid w:val="00847D99"/>
    <w:rsid w:val="00856C4A"/>
    <w:rsid w:val="00866480"/>
    <w:rsid w:val="0086723A"/>
    <w:rsid w:val="00873549"/>
    <w:rsid w:val="00885F6D"/>
    <w:rsid w:val="008B43DD"/>
    <w:rsid w:val="008B6D33"/>
    <w:rsid w:val="008B71EF"/>
    <w:rsid w:val="008B75C7"/>
    <w:rsid w:val="008D02EB"/>
    <w:rsid w:val="008D07BB"/>
    <w:rsid w:val="008D3774"/>
    <w:rsid w:val="008D4239"/>
    <w:rsid w:val="008F54FA"/>
    <w:rsid w:val="0090107D"/>
    <w:rsid w:val="00915FDD"/>
    <w:rsid w:val="009228F3"/>
    <w:rsid w:val="00937F57"/>
    <w:rsid w:val="00944024"/>
    <w:rsid w:val="00944AA3"/>
    <w:rsid w:val="009475F5"/>
    <w:rsid w:val="00950CFE"/>
    <w:rsid w:val="00952B91"/>
    <w:rsid w:val="00977BF2"/>
    <w:rsid w:val="009934EB"/>
    <w:rsid w:val="00996A30"/>
    <w:rsid w:val="009A7F5C"/>
    <w:rsid w:val="009B32C4"/>
    <w:rsid w:val="009B4D02"/>
    <w:rsid w:val="009C2067"/>
    <w:rsid w:val="009C5381"/>
    <w:rsid w:val="009D401A"/>
    <w:rsid w:val="009D6D2E"/>
    <w:rsid w:val="009D76F7"/>
    <w:rsid w:val="009F008E"/>
    <w:rsid w:val="009F3156"/>
    <w:rsid w:val="009F4B70"/>
    <w:rsid w:val="00A07A70"/>
    <w:rsid w:val="00A14E62"/>
    <w:rsid w:val="00A2727B"/>
    <w:rsid w:val="00A27670"/>
    <w:rsid w:val="00A329FD"/>
    <w:rsid w:val="00A32B91"/>
    <w:rsid w:val="00A36097"/>
    <w:rsid w:val="00A37033"/>
    <w:rsid w:val="00A371C0"/>
    <w:rsid w:val="00A4563C"/>
    <w:rsid w:val="00A463CF"/>
    <w:rsid w:val="00A60D88"/>
    <w:rsid w:val="00A659CF"/>
    <w:rsid w:val="00A81CF1"/>
    <w:rsid w:val="00A93E97"/>
    <w:rsid w:val="00A94A1E"/>
    <w:rsid w:val="00A94FE5"/>
    <w:rsid w:val="00AB2E87"/>
    <w:rsid w:val="00AB36FA"/>
    <w:rsid w:val="00AB666F"/>
    <w:rsid w:val="00AB7713"/>
    <w:rsid w:val="00AD1879"/>
    <w:rsid w:val="00AD2062"/>
    <w:rsid w:val="00AD44C7"/>
    <w:rsid w:val="00AD54FE"/>
    <w:rsid w:val="00AD6F73"/>
    <w:rsid w:val="00AD74D5"/>
    <w:rsid w:val="00B13065"/>
    <w:rsid w:val="00B25E1D"/>
    <w:rsid w:val="00B31F75"/>
    <w:rsid w:val="00B35BCF"/>
    <w:rsid w:val="00B35ECF"/>
    <w:rsid w:val="00B40116"/>
    <w:rsid w:val="00B41319"/>
    <w:rsid w:val="00B5307E"/>
    <w:rsid w:val="00B64305"/>
    <w:rsid w:val="00B71C9B"/>
    <w:rsid w:val="00B906CB"/>
    <w:rsid w:val="00B9320C"/>
    <w:rsid w:val="00B9573D"/>
    <w:rsid w:val="00B958D0"/>
    <w:rsid w:val="00BA7960"/>
    <w:rsid w:val="00BB1CFD"/>
    <w:rsid w:val="00BB450F"/>
    <w:rsid w:val="00BC06B6"/>
    <w:rsid w:val="00BC1FC7"/>
    <w:rsid w:val="00BE0CD5"/>
    <w:rsid w:val="00BF52DD"/>
    <w:rsid w:val="00C0707E"/>
    <w:rsid w:val="00C10D39"/>
    <w:rsid w:val="00C127C1"/>
    <w:rsid w:val="00C35456"/>
    <w:rsid w:val="00C35EF1"/>
    <w:rsid w:val="00C35FCD"/>
    <w:rsid w:val="00C52CCD"/>
    <w:rsid w:val="00C66947"/>
    <w:rsid w:val="00C6695D"/>
    <w:rsid w:val="00C707A2"/>
    <w:rsid w:val="00C77F21"/>
    <w:rsid w:val="00C800EC"/>
    <w:rsid w:val="00C8585C"/>
    <w:rsid w:val="00C85BCE"/>
    <w:rsid w:val="00C91026"/>
    <w:rsid w:val="00C93D95"/>
    <w:rsid w:val="00CA3F43"/>
    <w:rsid w:val="00CB76B5"/>
    <w:rsid w:val="00CC1CB6"/>
    <w:rsid w:val="00CD4761"/>
    <w:rsid w:val="00CD6D7C"/>
    <w:rsid w:val="00CD789A"/>
    <w:rsid w:val="00CD7E5A"/>
    <w:rsid w:val="00CF7AB8"/>
    <w:rsid w:val="00D35BD9"/>
    <w:rsid w:val="00D4447F"/>
    <w:rsid w:val="00D71776"/>
    <w:rsid w:val="00D7179C"/>
    <w:rsid w:val="00D80913"/>
    <w:rsid w:val="00D821CE"/>
    <w:rsid w:val="00D8392B"/>
    <w:rsid w:val="00D83D4D"/>
    <w:rsid w:val="00D8450E"/>
    <w:rsid w:val="00D93737"/>
    <w:rsid w:val="00DB218A"/>
    <w:rsid w:val="00DC0ADC"/>
    <w:rsid w:val="00DC4FF9"/>
    <w:rsid w:val="00DD631B"/>
    <w:rsid w:val="00DE0B76"/>
    <w:rsid w:val="00DE18D8"/>
    <w:rsid w:val="00DE6F91"/>
    <w:rsid w:val="00DE7E37"/>
    <w:rsid w:val="00DF0BED"/>
    <w:rsid w:val="00DF11A4"/>
    <w:rsid w:val="00DF7A9D"/>
    <w:rsid w:val="00E15A92"/>
    <w:rsid w:val="00E17B38"/>
    <w:rsid w:val="00E33D60"/>
    <w:rsid w:val="00E429B0"/>
    <w:rsid w:val="00E60D1D"/>
    <w:rsid w:val="00E63AEB"/>
    <w:rsid w:val="00E70484"/>
    <w:rsid w:val="00E722E2"/>
    <w:rsid w:val="00E76F37"/>
    <w:rsid w:val="00E7715C"/>
    <w:rsid w:val="00E87855"/>
    <w:rsid w:val="00E9095C"/>
    <w:rsid w:val="00E95FD2"/>
    <w:rsid w:val="00EA08B9"/>
    <w:rsid w:val="00EB331E"/>
    <w:rsid w:val="00ED3DF4"/>
    <w:rsid w:val="00EE11B2"/>
    <w:rsid w:val="00EE4284"/>
    <w:rsid w:val="00EF00D7"/>
    <w:rsid w:val="00F00A65"/>
    <w:rsid w:val="00F02678"/>
    <w:rsid w:val="00F24A32"/>
    <w:rsid w:val="00F24C56"/>
    <w:rsid w:val="00F26772"/>
    <w:rsid w:val="00F26ED9"/>
    <w:rsid w:val="00F33457"/>
    <w:rsid w:val="00F367B3"/>
    <w:rsid w:val="00F36992"/>
    <w:rsid w:val="00F45D32"/>
    <w:rsid w:val="00F61824"/>
    <w:rsid w:val="00F81AC6"/>
    <w:rsid w:val="00F8593B"/>
    <w:rsid w:val="00FC02CD"/>
    <w:rsid w:val="00FD1E28"/>
    <w:rsid w:val="00FD419B"/>
    <w:rsid w:val="00FD609D"/>
    <w:rsid w:val="00FE0D25"/>
    <w:rsid w:val="00FE6AE4"/>
    <w:rsid w:val="00FF4730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3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22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ABAD2-A093-4300-B2A1-24C86381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66</cp:revision>
  <cp:lastPrinted>2024-10-15T05:44:00Z</cp:lastPrinted>
  <dcterms:created xsi:type="dcterms:W3CDTF">2021-11-03T07:27:00Z</dcterms:created>
  <dcterms:modified xsi:type="dcterms:W3CDTF">2024-10-15T05:47:00Z</dcterms:modified>
</cp:coreProperties>
</file>