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67" w:rsidRDefault="00513A67" w:rsidP="00513A67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513A67" w:rsidRDefault="00513A67" w:rsidP="00513A67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513A67" w:rsidRPr="00ED6925" w:rsidRDefault="00513A67" w:rsidP="00513A67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F44529">
        <w:rPr>
          <w:rFonts w:ascii="Calibri" w:eastAsia="Calibri" w:hAnsi="Calibri" w:cs="Calibri"/>
          <w:b/>
          <w:color w:val="000000" w:themeColor="text1"/>
          <w:sz w:val="22"/>
          <w:szCs w:val="22"/>
        </w:rPr>
        <w:t>16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….............................. REGON……………………… Bank/Nr konta: ………………............................................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…………............ e-mail: ….............................................</w:t>
      </w:r>
    </w:p>
    <w:p w:rsidR="00513A67" w:rsidRDefault="00513A67" w:rsidP="00513A67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….............................................................................</w:t>
      </w:r>
    </w:p>
    <w:p w:rsidR="00513A67" w:rsidRDefault="00513A67" w:rsidP="00513A67">
      <w:pPr>
        <w:pStyle w:val="Normalny1"/>
        <w:jc w:val="center"/>
      </w:pPr>
    </w:p>
    <w:p w:rsidR="00513A67" w:rsidRDefault="00513A67" w:rsidP="00513A67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513A67" w:rsidRDefault="00513A67" w:rsidP="00513A6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13A67" w:rsidRDefault="00513A67" w:rsidP="00513A67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F44529" w:rsidRPr="00F44529">
        <w:rPr>
          <w:rFonts w:ascii="Calibri" w:eastAsia="Calibri" w:hAnsi="Calibri" w:cs="Calibri"/>
          <w:b/>
          <w:sz w:val="22"/>
          <w:szCs w:val="22"/>
        </w:rPr>
        <w:t xml:space="preserve">„Świadczenie usług rzeczoznawcy majątkowego na potrzeby wyceny nieruchomości w Gminie Ciężkowice”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zamówienia:</w:t>
      </w:r>
    </w:p>
    <w:p w:rsidR="00F44529" w:rsidRDefault="00F44529" w:rsidP="00F44529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I:</w:t>
      </w:r>
    </w:p>
    <w:tbl>
      <w:tblPr>
        <w:tblStyle w:val="Tabela-Siatka"/>
        <w:tblW w:w="97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"/>
        <w:gridCol w:w="2958"/>
        <w:gridCol w:w="1767"/>
        <w:gridCol w:w="2488"/>
        <w:gridCol w:w="1983"/>
      </w:tblGrid>
      <w:tr w:rsidR="00D77B49" w:rsidRPr="00D77B49" w:rsidTr="005A6F6C">
        <w:trPr>
          <w:trHeight w:val="340"/>
          <w:tblHeader/>
        </w:trPr>
        <w:tc>
          <w:tcPr>
            <w:tcW w:w="520" w:type="dxa"/>
            <w:shd w:val="clear" w:color="auto" w:fill="D9D9D9" w:themeFill="background1" w:themeFillShade="D9"/>
            <w:vAlign w:val="center"/>
          </w:tcPr>
          <w:p w:rsidR="00D77B49" w:rsidRPr="0077432E" w:rsidRDefault="00D77B49" w:rsidP="004C57C7">
            <w:pPr>
              <w:ind w:firstLine="3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32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D77B49" w:rsidRPr="0077432E" w:rsidRDefault="00D77B49" w:rsidP="004C57C7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32E">
              <w:rPr>
                <w:rFonts w:asciiTheme="minorHAnsi" w:hAnsiTheme="minorHAnsi" w:cstheme="minorHAnsi"/>
                <w:b/>
                <w:bCs/>
              </w:rPr>
              <w:t>Rodzaj usługi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:rsidR="00D77B49" w:rsidRPr="00D77B49" w:rsidRDefault="00D77B49" w:rsidP="00D77B49">
            <w:pPr>
              <w:pStyle w:val="Akapitzlist"/>
              <w:numPr>
                <w:ilvl w:val="0"/>
                <w:numId w:val="5"/>
              </w:numPr>
              <w:ind w:left="242" w:hanging="242"/>
              <w:rPr>
                <w:rFonts w:asciiTheme="minorHAnsi" w:hAnsiTheme="minorHAnsi" w:cstheme="minorHAnsi"/>
                <w:b/>
                <w:bCs/>
              </w:rPr>
            </w:pPr>
            <w:r w:rsidRPr="00D77B49">
              <w:rPr>
                <w:rFonts w:asciiTheme="minorHAnsi" w:hAnsiTheme="minorHAnsi" w:cstheme="minorHAnsi"/>
                <w:b/>
                <w:bCs/>
              </w:rPr>
              <w:t xml:space="preserve">Ilość zaplanowanych usług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D77B49" w:rsidRPr="00D77B49" w:rsidRDefault="00D77B49" w:rsidP="00D77B49">
            <w:pPr>
              <w:pStyle w:val="Akapitzlist"/>
              <w:numPr>
                <w:ilvl w:val="0"/>
                <w:numId w:val="5"/>
              </w:numPr>
              <w:ind w:left="384"/>
              <w:rPr>
                <w:rFonts w:asciiTheme="minorHAnsi" w:hAnsiTheme="minorHAnsi" w:cstheme="minorHAnsi"/>
                <w:b/>
                <w:bCs/>
              </w:rPr>
            </w:pPr>
            <w:r w:rsidRPr="00D77B49">
              <w:rPr>
                <w:rFonts w:asciiTheme="minorHAnsi" w:hAnsiTheme="minorHAnsi" w:cstheme="minorHAnsi"/>
                <w:b/>
                <w:bCs/>
              </w:rPr>
              <w:t>Cena jednostkowa wykonania usługi</w:t>
            </w:r>
            <w:r w:rsidR="005A6F6C">
              <w:rPr>
                <w:rFonts w:asciiTheme="minorHAnsi" w:hAnsiTheme="minorHAnsi" w:cstheme="minorHAnsi"/>
                <w:b/>
                <w:bCs/>
              </w:rPr>
              <w:t xml:space="preserve"> brutto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D77B49" w:rsidRPr="00AC64C2" w:rsidRDefault="00D77B49" w:rsidP="00AC64C2">
            <w:pPr>
              <w:pStyle w:val="Akapitzlist"/>
              <w:numPr>
                <w:ilvl w:val="0"/>
                <w:numId w:val="5"/>
              </w:numPr>
              <w:ind w:left="239"/>
              <w:rPr>
                <w:rFonts w:asciiTheme="minorHAnsi" w:hAnsiTheme="minorHAnsi" w:cstheme="minorHAnsi"/>
                <w:b/>
                <w:bCs/>
              </w:rPr>
            </w:pPr>
            <w:r w:rsidRPr="00AC64C2">
              <w:rPr>
                <w:rFonts w:asciiTheme="minorHAnsi" w:hAnsiTheme="minorHAnsi" w:cstheme="minorHAnsi"/>
                <w:b/>
                <w:bCs/>
              </w:rPr>
              <w:t>Cena całkowita wykonania usługi</w:t>
            </w:r>
            <w:r w:rsidR="005A6F6C" w:rsidRPr="00AC64C2">
              <w:rPr>
                <w:rFonts w:asciiTheme="minorHAnsi" w:hAnsiTheme="minorHAnsi" w:cstheme="minorHAnsi"/>
                <w:b/>
                <w:bCs/>
              </w:rPr>
              <w:t xml:space="preserve"> brutto</w:t>
            </w:r>
          </w:p>
          <w:p w:rsidR="00D77B49" w:rsidRPr="00D77B49" w:rsidRDefault="00D77B49" w:rsidP="00D77B49">
            <w:pPr>
              <w:ind w:firstLine="0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(A x B</w:t>
            </w:r>
            <w:r w:rsidR="00AC64C2">
              <w:rPr>
                <w:rFonts w:asciiTheme="minorHAnsi" w:hAnsiTheme="minorHAnsi" w:cstheme="minorHAnsi"/>
                <w:b/>
                <w:bCs/>
              </w:rPr>
              <w:t>= C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D77B49" w:rsidRPr="00D77B49" w:rsidTr="005A6F6C">
        <w:trPr>
          <w:trHeight w:val="340"/>
        </w:trPr>
        <w:tc>
          <w:tcPr>
            <w:tcW w:w="520" w:type="dxa"/>
          </w:tcPr>
          <w:p w:rsidR="00D77B49" w:rsidRPr="0077432E" w:rsidRDefault="00D77B49" w:rsidP="004C57C7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58" w:type="dxa"/>
          </w:tcPr>
          <w:p w:rsidR="00D77B49" w:rsidRPr="0077432E" w:rsidRDefault="00D77B49" w:rsidP="004C57C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  <w:bCs/>
              </w:rPr>
              <w:t xml:space="preserve">Wycena </w:t>
            </w:r>
            <w:r w:rsidRPr="0077432E">
              <w:rPr>
                <w:rFonts w:asciiTheme="minorHAnsi" w:hAnsiTheme="minorHAnsi" w:cstheme="minorHAnsi"/>
              </w:rPr>
              <w:t xml:space="preserve">nieruchomości </w:t>
            </w:r>
            <w:r w:rsidRPr="0077432E">
              <w:rPr>
                <w:rFonts w:asciiTheme="minorHAnsi" w:hAnsiTheme="minorHAnsi" w:cstheme="minorHAnsi"/>
                <w:bCs/>
              </w:rPr>
              <w:t xml:space="preserve">o pow. do 1 ha </w:t>
            </w:r>
            <w:r w:rsidRPr="0077432E">
              <w:rPr>
                <w:rFonts w:asciiTheme="minorHAnsi" w:hAnsiTheme="minorHAnsi" w:cstheme="minorHAnsi"/>
              </w:rPr>
              <w:t>pod zbycie/nabycie/zamianę/trwały zarząd/służebność gruntową</w:t>
            </w:r>
          </w:p>
        </w:tc>
        <w:tc>
          <w:tcPr>
            <w:tcW w:w="1767" w:type="dxa"/>
            <w:vAlign w:val="center"/>
          </w:tcPr>
          <w:p w:rsidR="00D77B49" w:rsidRPr="0077432E" w:rsidRDefault="00D77B49" w:rsidP="004C57C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 xml:space="preserve"> działek</w:t>
            </w:r>
          </w:p>
        </w:tc>
        <w:tc>
          <w:tcPr>
            <w:tcW w:w="2488" w:type="dxa"/>
          </w:tcPr>
          <w:p w:rsidR="00D77B49" w:rsidRPr="0077432E" w:rsidRDefault="00D77B49" w:rsidP="004C57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:rsidR="00D77B49" w:rsidRPr="0077432E" w:rsidRDefault="00D77B49" w:rsidP="004C57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7B49" w:rsidRPr="00D77B49" w:rsidTr="005A6F6C">
        <w:trPr>
          <w:trHeight w:val="340"/>
        </w:trPr>
        <w:tc>
          <w:tcPr>
            <w:tcW w:w="520" w:type="dxa"/>
          </w:tcPr>
          <w:p w:rsidR="00D77B49" w:rsidRPr="0077432E" w:rsidRDefault="00D77B49" w:rsidP="004C57C7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8" w:type="dxa"/>
          </w:tcPr>
          <w:p w:rsidR="00D77B49" w:rsidRPr="0077432E" w:rsidRDefault="00D77B49" w:rsidP="004C57C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  <w:bCs/>
              </w:rPr>
              <w:t xml:space="preserve">Wycena nieruchomości o pow. powyżej 1 ha </w:t>
            </w:r>
            <w:r w:rsidRPr="0077432E">
              <w:rPr>
                <w:rFonts w:asciiTheme="minorHAnsi" w:hAnsiTheme="minorHAnsi" w:cstheme="minorHAnsi"/>
              </w:rPr>
              <w:t>pod zbycie/nabycie/zamianę/trwały zarząd/służebność gruntową</w:t>
            </w:r>
          </w:p>
        </w:tc>
        <w:tc>
          <w:tcPr>
            <w:tcW w:w="1767" w:type="dxa"/>
            <w:vAlign w:val="center"/>
          </w:tcPr>
          <w:p w:rsidR="00D77B49" w:rsidRPr="0077432E" w:rsidRDefault="00D77B49" w:rsidP="004C57C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77432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działka</w:t>
            </w:r>
          </w:p>
        </w:tc>
        <w:tc>
          <w:tcPr>
            <w:tcW w:w="2488" w:type="dxa"/>
          </w:tcPr>
          <w:p w:rsidR="00D77B49" w:rsidRPr="0077432E" w:rsidRDefault="00D77B49" w:rsidP="004C57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:rsidR="00D77B49" w:rsidRPr="0077432E" w:rsidRDefault="00D77B49" w:rsidP="004C57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7B49" w:rsidRPr="00D77B49" w:rsidTr="00D77B49">
        <w:trPr>
          <w:trHeight w:val="340"/>
        </w:trPr>
        <w:tc>
          <w:tcPr>
            <w:tcW w:w="520" w:type="dxa"/>
          </w:tcPr>
          <w:p w:rsidR="00D77B49" w:rsidRPr="0077432E" w:rsidRDefault="00D77B49" w:rsidP="004C57C7">
            <w:pPr>
              <w:ind w:firstLine="3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13" w:type="dxa"/>
            <w:gridSpan w:val="3"/>
          </w:tcPr>
          <w:p w:rsidR="00D77B49" w:rsidRPr="00D77B49" w:rsidRDefault="00D77B49" w:rsidP="004C57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7B49">
              <w:rPr>
                <w:rFonts w:asciiTheme="minorHAnsi" w:hAnsiTheme="minorHAnsi" w:cstheme="minorHAnsi"/>
                <w:b/>
              </w:rPr>
              <w:t>SUMA</w:t>
            </w:r>
            <w:r w:rsidR="00C864EA">
              <w:rPr>
                <w:rFonts w:asciiTheme="minorHAnsi" w:hAnsiTheme="minorHAnsi" w:cstheme="minorHAnsi"/>
                <w:b/>
              </w:rPr>
              <w:t xml:space="preserve"> (1+2)</w:t>
            </w:r>
            <w:bookmarkStart w:id="0" w:name="_GoBack"/>
            <w:bookmarkEnd w:id="0"/>
            <w:r w:rsidRPr="00D77B4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83" w:type="dxa"/>
          </w:tcPr>
          <w:p w:rsidR="00D77B49" w:rsidRPr="0077432E" w:rsidRDefault="00D77B49" w:rsidP="004C57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77B49" w:rsidRDefault="00D77B49" w:rsidP="00D77B49">
      <w:pPr>
        <w:pStyle w:val="Normalny1"/>
        <w:widowControl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</w:p>
    <w:p w:rsidR="00D77B49" w:rsidRDefault="00513A67" w:rsidP="00513A67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Kwota </w:t>
      </w:r>
      <w:r w:rsidR="00D77B49">
        <w:rPr>
          <w:rFonts w:ascii="Calibri" w:eastAsia="Calibri" w:hAnsi="Calibri" w:cs="Calibri"/>
          <w:color w:val="000000"/>
          <w:sz w:val="22"/>
          <w:szCs w:val="22"/>
        </w:rPr>
        <w:t xml:space="preserve">całkowita </w:t>
      </w:r>
      <w:r>
        <w:rPr>
          <w:rFonts w:ascii="Calibri" w:eastAsia="Calibri" w:hAnsi="Calibri" w:cs="Calibri"/>
          <w:color w:val="000000"/>
          <w:sz w:val="22"/>
          <w:szCs w:val="22"/>
        </w:rPr>
        <w:t>brutto:</w:t>
      </w:r>
    </w:p>
    <w:p w:rsidR="00513A67" w:rsidRDefault="00513A67" w:rsidP="00513A67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…………………………………………….(słownie:…………………………………………………………………)</w:t>
      </w:r>
    </w:p>
    <w:p w:rsidR="00F44529" w:rsidRDefault="00F44529" w:rsidP="00F44529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II:</w:t>
      </w:r>
    </w:p>
    <w:p w:rsidR="00F44529" w:rsidRDefault="00F44529" w:rsidP="00F44529">
      <w:pPr>
        <w:pStyle w:val="Normalny1"/>
        <w:widowControl/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Kwota brutto:…………………………………………….(słownie:…………………………………………………………………)</w:t>
      </w:r>
    </w:p>
    <w:p w:rsidR="00513A67" w:rsidRPr="00B20137" w:rsidRDefault="00513A67" w:rsidP="00513A67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B20137"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zapoznaliśmy się z warunkami podanymi przez Zamawiającego w zapytaniu ofertowym i nie wnosimy do nich żadnych zastrzeżeń,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513A67" w:rsidRDefault="00513A67" w:rsidP="00513A67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513A67" w:rsidRDefault="00513A67" w:rsidP="00513A67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513A67" w:rsidRPr="00E46FC1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513A67" w:rsidRDefault="00513A67" w:rsidP="00513A67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513A67" w:rsidRDefault="00513A67" w:rsidP="00513A67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77B49" w:rsidRDefault="00D77B49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513A67" w:rsidRDefault="00513A67" w:rsidP="00513A67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7D4F0E" w:rsidRDefault="00D77B49" w:rsidP="00513A67">
      <w:r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513A67"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  <w:footnote w:id="1">
    <w:p w:rsidR="00513A67" w:rsidRDefault="00513A67" w:rsidP="00513A67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5C8457F"/>
    <w:multiLevelType w:val="hybridMultilevel"/>
    <w:tmpl w:val="33141574"/>
    <w:lvl w:ilvl="0" w:tplc="87C883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797"/>
    <w:multiLevelType w:val="hybridMultilevel"/>
    <w:tmpl w:val="C6263F1C"/>
    <w:lvl w:ilvl="0" w:tplc="B07274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513A67"/>
    <w:rsid w:val="005A6F6C"/>
    <w:rsid w:val="007D4F0E"/>
    <w:rsid w:val="00AC64C2"/>
    <w:rsid w:val="00C864EA"/>
    <w:rsid w:val="00D77B49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77B49"/>
    <w:pPr>
      <w:spacing w:after="0" w:line="240" w:lineRule="auto"/>
      <w:ind w:firstLine="567"/>
    </w:pPr>
    <w:rPr>
      <w:rFonts w:ascii="Tahoma" w:eastAsia="Calibri" w:hAnsi="Tahoma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6</cp:revision>
  <dcterms:created xsi:type="dcterms:W3CDTF">2025-03-14T11:29:00Z</dcterms:created>
  <dcterms:modified xsi:type="dcterms:W3CDTF">2025-03-18T12:19:00Z</dcterms:modified>
</cp:coreProperties>
</file>