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E44" w:rsidRPr="003A1E44" w:rsidRDefault="003A1E44" w:rsidP="003A1E44">
      <w:pPr>
        <w:jc w:val="center"/>
        <w:rPr>
          <w:rFonts w:ascii="Arial" w:hAnsi="Arial" w:cs="Arial"/>
          <w:b/>
        </w:rPr>
      </w:pPr>
      <w:r w:rsidRPr="003A1E44">
        <w:rPr>
          <w:rFonts w:ascii="Arial" w:hAnsi="Arial" w:cs="Arial"/>
          <w:b/>
        </w:rPr>
        <w:t>OPIS PRZEDMIOTU ZAMÓWIENIA</w:t>
      </w:r>
    </w:p>
    <w:p w:rsidR="003A1E44" w:rsidRPr="00171CC7" w:rsidRDefault="003A1E44" w:rsidP="00171CC7">
      <w:pPr>
        <w:rPr>
          <w:rFonts w:ascii="Arial" w:hAnsi="Arial" w:cs="Arial"/>
          <w:i/>
          <w:sz w:val="18"/>
        </w:rPr>
      </w:pPr>
      <w:r w:rsidRPr="00171CC7">
        <w:rPr>
          <w:rFonts w:ascii="Arial" w:hAnsi="Arial" w:cs="Arial"/>
        </w:rPr>
        <w:t>Nazwa przedmiotu zamówienia</w:t>
      </w:r>
      <w:r w:rsidR="00171CC7">
        <w:rPr>
          <w:rFonts w:ascii="Arial" w:hAnsi="Arial" w:cs="Arial"/>
        </w:rPr>
        <w:t>:</w:t>
      </w:r>
      <w:r w:rsidRPr="00171CC7">
        <w:rPr>
          <w:rFonts w:ascii="Arial" w:hAnsi="Arial" w:cs="Arial"/>
        </w:rPr>
        <w:t xml:space="preserve"> </w:t>
      </w:r>
    </w:p>
    <w:p w:rsidR="008B5523" w:rsidRPr="00171CC7" w:rsidRDefault="00D87A96" w:rsidP="00171CC7">
      <w:pPr>
        <w:rPr>
          <w:rFonts w:ascii="Arial" w:eastAsia="Calibri" w:hAnsi="Arial" w:cs="Arial"/>
          <w:b/>
          <w:color w:val="000000"/>
        </w:rPr>
      </w:pPr>
      <w:r w:rsidRPr="00171CC7">
        <w:rPr>
          <w:rFonts w:ascii="Arial" w:eastAsia="Calibri" w:hAnsi="Arial" w:cs="Arial"/>
          <w:b/>
          <w:color w:val="000000"/>
        </w:rPr>
        <w:t>Dostawa środków czystości i drobnego sprzętu gospodarczego</w:t>
      </w:r>
      <w:r w:rsidR="008B5523" w:rsidRPr="00171CC7">
        <w:rPr>
          <w:rFonts w:ascii="Arial" w:eastAsia="Calibri" w:hAnsi="Arial" w:cs="Arial"/>
          <w:b/>
          <w:color w:val="000000"/>
        </w:rPr>
        <w:t>.</w:t>
      </w:r>
      <w:r w:rsidRPr="00171CC7">
        <w:rPr>
          <w:rFonts w:ascii="Arial" w:eastAsia="Calibri" w:hAnsi="Arial" w:cs="Arial"/>
          <w:b/>
          <w:color w:val="000000"/>
        </w:rPr>
        <w:t xml:space="preserve"> </w:t>
      </w:r>
    </w:p>
    <w:p w:rsidR="003A1E44" w:rsidRPr="00171CC7" w:rsidRDefault="003A1E44" w:rsidP="00171CC7">
      <w:pPr>
        <w:rPr>
          <w:rFonts w:ascii="Arial" w:hAnsi="Arial" w:cs="Arial"/>
        </w:rPr>
      </w:pPr>
      <w:r w:rsidRPr="00171CC7">
        <w:rPr>
          <w:rFonts w:ascii="Arial" w:hAnsi="Arial" w:cs="Arial"/>
        </w:rPr>
        <w:t>Szczegółowy opis przedmiotu zamówienia</w:t>
      </w:r>
      <w:r w:rsidR="00171CC7">
        <w:rPr>
          <w:rFonts w:ascii="Arial" w:hAnsi="Arial" w:cs="Arial"/>
        </w:rPr>
        <w:t>:</w:t>
      </w:r>
    </w:p>
    <w:tbl>
      <w:tblPr>
        <w:tblW w:w="8648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3266"/>
        <w:gridCol w:w="3370"/>
        <w:gridCol w:w="699"/>
        <w:gridCol w:w="843"/>
      </w:tblGrid>
      <w:tr w:rsidR="00D87A96" w:rsidRPr="009A71B1" w:rsidTr="0010471C">
        <w:trPr>
          <w:trHeight w:val="315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7A96" w:rsidRPr="009A71B1" w:rsidRDefault="00D87A96" w:rsidP="00755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proofErr w:type="spellStart"/>
            <w:r w:rsidRPr="009A71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</w:t>
            </w:r>
            <w:proofErr w:type="spellEnd"/>
          </w:p>
        </w:tc>
        <w:tc>
          <w:tcPr>
            <w:tcW w:w="66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7A96" w:rsidRPr="009A71B1" w:rsidRDefault="00D87A96" w:rsidP="00755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A71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Asortyment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7A96" w:rsidRPr="009A71B1" w:rsidRDefault="00D87A96" w:rsidP="00755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A71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JM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7A96" w:rsidRPr="009A71B1" w:rsidRDefault="00D87A96" w:rsidP="00755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A71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D87A96" w:rsidRPr="009A71B1" w:rsidTr="0010471C">
        <w:trPr>
          <w:trHeight w:val="450"/>
        </w:trPr>
        <w:tc>
          <w:tcPr>
            <w:tcW w:w="4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7A96" w:rsidRPr="009A71B1" w:rsidRDefault="00D87A96" w:rsidP="007556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66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7A96" w:rsidRPr="003F4F61" w:rsidRDefault="00D87A96" w:rsidP="0075562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F4F61">
              <w:rPr>
                <w:rFonts w:ascii="Arial" w:eastAsia="Times New Roman" w:hAnsi="Arial" w:cs="Arial"/>
                <w:b/>
                <w:bCs/>
                <w:lang w:eastAsia="pl-PL"/>
              </w:rPr>
              <w:t>Środek do mycia szyb z rozpylaczem</w:t>
            </w:r>
            <w:r w:rsidRPr="003F4F61">
              <w:rPr>
                <w:rFonts w:ascii="Arial" w:eastAsia="Times New Roman" w:hAnsi="Arial" w:cs="Arial"/>
                <w:lang w:eastAsia="pl-PL"/>
              </w:rPr>
              <w:t>, z amoniakiem                              i alkoholem</w:t>
            </w:r>
            <w:r w:rsidRPr="003F4F6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, </w:t>
            </w:r>
            <w:r w:rsidRPr="003F4F61">
              <w:rPr>
                <w:rFonts w:ascii="Arial" w:eastAsia="Times New Roman" w:hAnsi="Arial" w:cs="Arial"/>
                <w:lang w:eastAsia="pl-PL"/>
              </w:rPr>
              <w:t>niepozostawiający smug.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poj.0,75L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7A96" w:rsidRPr="009A71B1" w:rsidRDefault="00D87A96" w:rsidP="007556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7A96" w:rsidRPr="009A71B1" w:rsidRDefault="00D87A96" w:rsidP="00755626">
            <w:pPr>
              <w:spacing w:after="0" w:line="240" w:lineRule="auto"/>
              <w:ind w:right="288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Pr="009A71B1">
              <w:rPr>
                <w:rFonts w:ascii="Arial" w:eastAsia="Times New Roman" w:hAnsi="Arial" w:cs="Arial"/>
                <w:lang w:eastAsia="pl-PL"/>
              </w:rPr>
              <w:t>70</w:t>
            </w:r>
          </w:p>
        </w:tc>
      </w:tr>
      <w:tr w:rsidR="00D87A96" w:rsidRPr="009A71B1" w:rsidTr="0010471C">
        <w:trPr>
          <w:trHeight w:val="450"/>
        </w:trPr>
        <w:tc>
          <w:tcPr>
            <w:tcW w:w="4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A96" w:rsidRPr="009A71B1" w:rsidRDefault="00D87A96" w:rsidP="007556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A96" w:rsidRPr="003F4F61" w:rsidRDefault="00D87A96" w:rsidP="00755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A96" w:rsidRPr="009A71B1" w:rsidRDefault="00D87A96" w:rsidP="007556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A96" w:rsidRPr="009A71B1" w:rsidRDefault="00D87A96" w:rsidP="007556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87A96" w:rsidRPr="009A71B1" w:rsidTr="0010471C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A96" w:rsidRPr="009A71B1" w:rsidRDefault="00D87A96" w:rsidP="007556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523" w:rsidRPr="003F4F61" w:rsidRDefault="00D87A96" w:rsidP="0075562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F4F61">
              <w:rPr>
                <w:rFonts w:ascii="Arial" w:eastAsia="Times New Roman" w:hAnsi="Arial" w:cs="Arial"/>
                <w:lang w:eastAsia="pl-PL"/>
              </w:rPr>
              <w:t>Wymagania</w:t>
            </w:r>
            <w:r w:rsidR="008B5523">
              <w:rPr>
                <w:rFonts w:ascii="Arial" w:eastAsia="Times New Roman" w:hAnsi="Arial" w:cs="Arial"/>
                <w:lang w:eastAsia="pl-PL"/>
              </w:rPr>
              <w:t xml:space="preserve"> (przy dostawie).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7A96" w:rsidRPr="003F4F61" w:rsidRDefault="00D87A96" w:rsidP="0075562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F4F61">
              <w:rPr>
                <w:rFonts w:ascii="Arial" w:eastAsia="Times New Roman" w:hAnsi="Arial" w:cs="Arial"/>
                <w:lang w:eastAsia="pl-PL"/>
              </w:rPr>
              <w:t>Karta charakterystyki, etykieta</w:t>
            </w:r>
          </w:p>
        </w:tc>
        <w:tc>
          <w:tcPr>
            <w:tcW w:w="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A96" w:rsidRPr="009A71B1" w:rsidRDefault="00D87A96" w:rsidP="007556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A96" w:rsidRPr="009A71B1" w:rsidRDefault="00D87A96" w:rsidP="007556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87A96" w:rsidRPr="009A71B1" w:rsidTr="0010471C">
        <w:trPr>
          <w:trHeight w:val="872"/>
        </w:trPr>
        <w:tc>
          <w:tcPr>
            <w:tcW w:w="4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7A96" w:rsidRPr="009A71B1" w:rsidRDefault="00D87A96" w:rsidP="007556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6636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7A96" w:rsidRPr="003F4F61" w:rsidRDefault="00D87A96" w:rsidP="0075562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F4F6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Płyn uniwersalny, czyszczący do podłóg o zapachu Mydło Marsylskie, </w:t>
            </w:r>
            <w:r w:rsidRPr="003F4F61">
              <w:rPr>
                <w:rFonts w:ascii="Arial" w:eastAsia="Times New Roman" w:hAnsi="Arial" w:cs="Arial"/>
                <w:lang w:eastAsia="pl-PL"/>
              </w:rPr>
              <w:t xml:space="preserve">skutecznie usuwający zabrudzenia, płyn nadaje się do każdego rodzaju powierzchni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poj. 1L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7A96" w:rsidRPr="009A71B1" w:rsidRDefault="00D87A96" w:rsidP="007556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7A96" w:rsidRPr="009A71B1" w:rsidRDefault="00D87A96" w:rsidP="007556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300</w:t>
            </w:r>
          </w:p>
        </w:tc>
      </w:tr>
      <w:tr w:rsidR="00D87A96" w:rsidRPr="009A71B1" w:rsidTr="0010471C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A96" w:rsidRPr="009A71B1" w:rsidRDefault="00D87A96" w:rsidP="007556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7A96" w:rsidRPr="003F4F61" w:rsidRDefault="008B5523" w:rsidP="008B552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F4F61">
              <w:rPr>
                <w:rFonts w:ascii="Arial" w:eastAsia="Times New Roman" w:hAnsi="Arial" w:cs="Arial"/>
                <w:lang w:eastAsia="pl-PL"/>
              </w:rPr>
              <w:t>Wymagania</w:t>
            </w:r>
            <w:r>
              <w:rPr>
                <w:rFonts w:ascii="Arial" w:eastAsia="Times New Roman" w:hAnsi="Arial" w:cs="Arial"/>
                <w:lang w:eastAsia="pl-PL"/>
              </w:rPr>
              <w:t xml:space="preserve"> (przy dostawie).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7A96" w:rsidRPr="003F4F61" w:rsidRDefault="00D87A96" w:rsidP="0075562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F4F61">
              <w:rPr>
                <w:rFonts w:ascii="Arial" w:eastAsia="Times New Roman" w:hAnsi="Arial" w:cs="Arial"/>
                <w:lang w:eastAsia="pl-PL"/>
              </w:rPr>
              <w:t>Karta charakterystyki, etykieta</w:t>
            </w:r>
          </w:p>
        </w:tc>
        <w:tc>
          <w:tcPr>
            <w:tcW w:w="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A96" w:rsidRPr="009A71B1" w:rsidRDefault="00D87A96" w:rsidP="007556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A96" w:rsidRPr="009A71B1" w:rsidRDefault="00D87A96" w:rsidP="007556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87A96" w:rsidRPr="009A71B1" w:rsidTr="0010471C">
        <w:trPr>
          <w:trHeight w:val="662"/>
        </w:trPr>
        <w:tc>
          <w:tcPr>
            <w:tcW w:w="4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7A96" w:rsidRPr="009A71B1" w:rsidRDefault="00D87A96" w:rsidP="007556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6636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7A96" w:rsidRPr="003F4F61" w:rsidRDefault="00D87A96" w:rsidP="0075562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F4F6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Preparat do usuwania naklejek z spryskiwaczem </w:t>
            </w:r>
            <w:r w:rsidRPr="003F4F61">
              <w:rPr>
                <w:rFonts w:ascii="Arial" w:eastAsia="Times New Roman" w:hAnsi="Arial" w:cs="Arial"/>
                <w:lang w:eastAsia="pl-PL"/>
              </w:rPr>
              <w:t>skutecznie usuwa naklejki, etykiety, resztki kleju.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poj. 0,5L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7A96" w:rsidRPr="009A71B1" w:rsidRDefault="00D87A96" w:rsidP="007556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7A96" w:rsidRPr="009A71B1" w:rsidRDefault="00D87A96" w:rsidP="007556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</w:tr>
      <w:tr w:rsidR="00D87A96" w:rsidRPr="009A71B1" w:rsidTr="0010471C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A96" w:rsidRPr="009A71B1" w:rsidRDefault="00D87A96" w:rsidP="007556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7A96" w:rsidRPr="003F4F61" w:rsidRDefault="008B5523" w:rsidP="008B552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F4F61">
              <w:rPr>
                <w:rFonts w:ascii="Arial" w:eastAsia="Times New Roman" w:hAnsi="Arial" w:cs="Arial"/>
                <w:lang w:eastAsia="pl-PL"/>
              </w:rPr>
              <w:t>Wymagania</w:t>
            </w:r>
            <w:r>
              <w:rPr>
                <w:rFonts w:ascii="Arial" w:eastAsia="Times New Roman" w:hAnsi="Arial" w:cs="Arial"/>
                <w:lang w:eastAsia="pl-PL"/>
              </w:rPr>
              <w:t xml:space="preserve"> (przy dostawie).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7A96" w:rsidRPr="003F4F61" w:rsidRDefault="00D87A96" w:rsidP="0075562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F4F61">
              <w:rPr>
                <w:rFonts w:ascii="Arial" w:eastAsia="Times New Roman" w:hAnsi="Arial" w:cs="Arial"/>
                <w:lang w:eastAsia="pl-PL"/>
              </w:rPr>
              <w:t>Karta charakterystyki, etykieta</w:t>
            </w:r>
          </w:p>
        </w:tc>
        <w:tc>
          <w:tcPr>
            <w:tcW w:w="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A96" w:rsidRPr="009A71B1" w:rsidRDefault="00D87A96" w:rsidP="007556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A96" w:rsidRPr="009A71B1" w:rsidRDefault="00D87A96" w:rsidP="007556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87A96" w:rsidRPr="009A71B1" w:rsidTr="0010471C">
        <w:trPr>
          <w:trHeight w:val="790"/>
        </w:trPr>
        <w:tc>
          <w:tcPr>
            <w:tcW w:w="4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7A96" w:rsidRPr="009A71B1" w:rsidRDefault="00D87A96" w:rsidP="007556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4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6636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7A96" w:rsidRPr="003F4F61" w:rsidRDefault="00D87A96" w:rsidP="0075562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F4F6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Płyn do czyszczenia i dezynfekcji toalet. </w:t>
            </w:r>
            <w:r w:rsidRPr="003F4F61">
              <w:rPr>
                <w:rFonts w:ascii="Arial" w:eastAsia="Times New Roman" w:hAnsi="Arial" w:cs="Arial"/>
                <w:lang w:eastAsia="pl-PL"/>
              </w:rPr>
              <w:t xml:space="preserve">Środek czystości                                  z aktywnym chlorem, przeznaczony do usuwania bakterii, zarazków i wirusów m.in. w toaletach.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poj. 0,75L</w:t>
            </w:r>
            <w:r w:rsidRPr="003F4F61">
              <w:rPr>
                <w:rFonts w:ascii="Arial" w:eastAsia="Times New Roman" w:hAnsi="Arial" w:cs="Arial"/>
                <w:b/>
                <w:bCs/>
                <w:lang w:eastAsia="pl-PL"/>
              </w:rPr>
              <w:t>.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7A96" w:rsidRPr="009A71B1" w:rsidRDefault="00D87A96" w:rsidP="007556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7A96" w:rsidRPr="009A71B1" w:rsidRDefault="00D87A96" w:rsidP="007556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25</w:t>
            </w:r>
          </w:p>
        </w:tc>
      </w:tr>
      <w:tr w:rsidR="00D87A96" w:rsidRPr="009A71B1" w:rsidTr="0010471C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A96" w:rsidRPr="009A71B1" w:rsidRDefault="00D87A96" w:rsidP="007556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7A96" w:rsidRPr="003F4F61" w:rsidRDefault="008B5523" w:rsidP="008B552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F4F61">
              <w:rPr>
                <w:rFonts w:ascii="Arial" w:eastAsia="Times New Roman" w:hAnsi="Arial" w:cs="Arial"/>
                <w:lang w:eastAsia="pl-PL"/>
              </w:rPr>
              <w:t>Wymagania</w:t>
            </w:r>
            <w:r>
              <w:rPr>
                <w:rFonts w:ascii="Arial" w:eastAsia="Times New Roman" w:hAnsi="Arial" w:cs="Arial"/>
                <w:lang w:eastAsia="pl-PL"/>
              </w:rPr>
              <w:t xml:space="preserve"> (przy dostawie).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7A96" w:rsidRPr="003F4F61" w:rsidRDefault="00D87A96" w:rsidP="0075562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F4F61">
              <w:rPr>
                <w:rFonts w:ascii="Arial" w:eastAsia="Times New Roman" w:hAnsi="Arial" w:cs="Arial"/>
                <w:lang w:eastAsia="pl-PL"/>
              </w:rPr>
              <w:t>Karta charakterystyki, etykieta</w:t>
            </w:r>
          </w:p>
        </w:tc>
        <w:tc>
          <w:tcPr>
            <w:tcW w:w="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A96" w:rsidRPr="009A71B1" w:rsidRDefault="00D87A96" w:rsidP="007556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A96" w:rsidRPr="009A71B1" w:rsidRDefault="00D87A96" w:rsidP="007556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87A96" w:rsidRPr="009A71B1" w:rsidTr="0010471C">
        <w:trPr>
          <w:trHeight w:val="509"/>
        </w:trPr>
        <w:tc>
          <w:tcPr>
            <w:tcW w:w="4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7A96" w:rsidRPr="009A71B1" w:rsidRDefault="00D87A96" w:rsidP="007556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5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6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7A96" w:rsidRPr="003F4F61" w:rsidRDefault="00D87A96" w:rsidP="0075562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F4F6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Mydło w płynie do rąk </w:t>
            </w:r>
            <w:r w:rsidRPr="003F4F61">
              <w:rPr>
                <w:rFonts w:ascii="Arial" w:eastAsia="Times New Roman" w:hAnsi="Arial" w:cs="Arial"/>
                <w:lang w:eastAsia="pl-PL"/>
              </w:rPr>
              <w:t xml:space="preserve">do codziennego użytku, nawilżające, gęste, wydajne, antybakteryjne.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poj. 5L</w:t>
            </w:r>
            <w:r w:rsidRPr="003F4F61">
              <w:rPr>
                <w:rFonts w:ascii="Arial" w:eastAsia="Times New Roman" w:hAnsi="Arial" w:cs="Arial"/>
                <w:b/>
                <w:bCs/>
                <w:lang w:eastAsia="pl-PL"/>
              </w:rPr>
              <w:t>.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7A96" w:rsidRPr="009A71B1" w:rsidRDefault="00D87A96" w:rsidP="007556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7A96" w:rsidRPr="009A71B1" w:rsidRDefault="00D87A96" w:rsidP="007556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</w:tr>
      <w:tr w:rsidR="0010471C" w:rsidRPr="009A71B1" w:rsidTr="0010471C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3F4F61" w:rsidRDefault="0010471C" w:rsidP="001047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F4F61">
              <w:rPr>
                <w:rFonts w:ascii="Arial" w:eastAsia="Times New Roman" w:hAnsi="Arial" w:cs="Arial"/>
                <w:lang w:eastAsia="pl-PL"/>
              </w:rPr>
              <w:t>Wymagania</w:t>
            </w:r>
            <w:r>
              <w:rPr>
                <w:rFonts w:ascii="Arial" w:eastAsia="Times New Roman" w:hAnsi="Arial" w:cs="Arial"/>
                <w:lang w:eastAsia="pl-PL"/>
              </w:rPr>
              <w:t xml:space="preserve"> (przy dostawie).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3F4F61" w:rsidRDefault="0010471C" w:rsidP="001047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F4F61">
              <w:rPr>
                <w:rFonts w:ascii="Arial" w:eastAsia="Times New Roman" w:hAnsi="Arial" w:cs="Arial"/>
                <w:lang w:eastAsia="pl-PL"/>
              </w:rPr>
              <w:t>Karta charakterystyki, etykieta</w:t>
            </w:r>
          </w:p>
        </w:tc>
        <w:tc>
          <w:tcPr>
            <w:tcW w:w="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0471C" w:rsidRPr="009A71B1" w:rsidTr="0010471C">
        <w:trPr>
          <w:trHeight w:val="450"/>
        </w:trPr>
        <w:tc>
          <w:tcPr>
            <w:tcW w:w="4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6</w:t>
            </w:r>
            <w:r>
              <w:rPr>
                <w:rFonts w:ascii="Arial" w:eastAsia="Times New Roman" w:hAnsi="Arial" w:cs="Arial"/>
                <w:lang w:eastAsia="pl-PL"/>
              </w:rPr>
              <w:t>..</w:t>
            </w:r>
          </w:p>
        </w:tc>
        <w:tc>
          <w:tcPr>
            <w:tcW w:w="66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3F4F61" w:rsidRDefault="0010471C" w:rsidP="00104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F4F6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Mydło w płynie do rąk </w:t>
            </w:r>
            <w:r w:rsidRPr="003F4F61">
              <w:rPr>
                <w:rFonts w:ascii="Arial" w:eastAsia="Times New Roman" w:hAnsi="Arial" w:cs="Arial"/>
                <w:lang w:eastAsia="pl-PL"/>
              </w:rPr>
              <w:t xml:space="preserve">do codziennego użytku, nawilżające, gęste, wydajne, antybakteryjne. W plastikowym pojemniku z pompką.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poj. 0,5L</w:t>
            </w:r>
            <w:r w:rsidRPr="003F4F61">
              <w:rPr>
                <w:rFonts w:ascii="Arial" w:eastAsia="Times New Roman" w:hAnsi="Arial" w:cs="Arial"/>
                <w:b/>
                <w:bCs/>
                <w:lang w:eastAsia="pl-PL"/>
              </w:rPr>
              <w:t>.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</w:tr>
      <w:tr w:rsidR="0010471C" w:rsidRPr="009A71B1" w:rsidTr="0010471C">
        <w:trPr>
          <w:trHeight w:val="450"/>
        </w:trPr>
        <w:tc>
          <w:tcPr>
            <w:tcW w:w="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71C" w:rsidRPr="003F4F61" w:rsidRDefault="0010471C" w:rsidP="00104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0471C" w:rsidRPr="009A71B1" w:rsidTr="0010471C">
        <w:trPr>
          <w:trHeight w:val="330"/>
        </w:trPr>
        <w:tc>
          <w:tcPr>
            <w:tcW w:w="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3F4F61" w:rsidRDefault="0010471C" w:rsidP="001047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F4F61">
              <w:rPr>
                <w:rFonts w:ascii="Arial" w:eastAsia="Times New Roman" w:hAnsi="Arial" w:cs="Arial"/>
                <w:lang w:eastAsia="pl-PL"/>
              </w:rPr>
              <w:t>Wymagania</w:t>
            </w:r>
            <w:r>
              <w:rPr>
                <w:rFonts w:ascii="Arial" w:eastAsia="Times New Roman" w:hAnsi="Arial" w:cs="Arial"/>
                <w:lang w:eastAsia="pl-PL"/>
              </w:rPr>
              <w:t xml:space="preserve"> (przy dostawie).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1C" w:rsidRPr="003F4F61" w:rsidRDefault="0010471C" w:rsidP="001047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F4F61">
              <w:rPr>
                <w:rFonts w:ascii="Arial" w:eastAsia="Times New Roman" w:hAnsi="Arial" w:cs="Arial"/>
                <w:lang w:eastAsia="pl-PL"/>
              </w:rPr>
              <w:t>Karta charakterystyki, etykieta</w:t>
            </w:r>
          </w:p>
        </w:tc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0471C" w:rsidRPr="009A71B1" w:rsidTr="0010471C">
        <w:trPr>
          <w:trHeight w:val="512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7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6636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3F4F61" w:rsidRDefault="0010471C" w:rsidP="001047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F4F6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Ściereczka z </w:t>
            </w:r>
            <w:proofErr w:type="spellStart"/>
            <w:r w:rsidRPr="003F4F61">
              <w:rPr>
                <w:rFonts w:ascii="Arial" w:eastAsia="Times New Roman" w:hAnsi="Arial" w:cs="Arial"/>
                <w:b/>
                <w:bCs/>
                <w:lang w:eastAsia="pl-PL"/>
              </w:rPr>
              <w:t>mikrofibry</w:t>
            </w:r>
            <w:proofErr w:type="spellEnd"/>
            <w:r w:rsidRPr="003F4F6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do mycia okien 30x30cm                             </w:t>
            </w:r>
            <w:r w:rsidRPr="003F4F61">
              <w:rPr>
                <w:rFonts w:ascii="Arial" w:eastAsia="Times New Roman" w:hAnsi="Arial" w:cs="Arial"/>
                <w:lang w:eastAsia="pl-PL"/>
              </w:rPr>
              <w:t>(nie większe jak 50x50</w:t>
            </w:r>
            <w:r>
              <w:rPr>
                <w:rFonts w:ascii="Arial" w:eastAsia="Times New Roman" w:hAnsi="Arial" w:cs="Arial"/>
                <w:lang w:eastAsia="pl-PL"/>
              </w:rPr>
              <w:t>cm</w:t>
            </w:r>
            <w:r w:rsidRPr="003F4F61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150</w:t>
            </w:r>
          </w:p>
        </w:tc>
      </w:tr>
      <w:tr w:rsidR="0010471C" w:rsidRPr="009A71B1" w:rsidTr="0010471C">
        <w:trPr>
          <w:trHeight w:val="391"/>
        </w:trPr>
        <w:tc>
          <w:tcPr>
            <w:tcW w:w="47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8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6636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3F4F61" w:rsidRDefault="0010471C" w:rsidP="001047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F4F61">
              <w:rPr>
                <w:rFonts w:ascii="Arial" w:eastAsia="Times New Roman" w:hAnsi="Arial" w:cs="Arial"/>
                <w:b/>
                <w:bCs/>
                <w:lang w:eastAsia="pl-PL"/>
              </w:rPr>
              <w:t>Ściereczka domowa 30x30cm(+/-2 cm), pakowana po 3 szt.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120</w:t>
            </w:r>
          </w:p>
        </w:tc>
      </w:tr>
      <w:tr w:rsidR="0010471C" w:rsidRPr="009A71B1" w:rsidTr="0010471C">
        <w:trPr>
          <w:trHeight w:val="480"/>
        </w:trPr>
        <w:tc>
          <w:tcPr>
            <w:tcW w:w="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9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66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3F4F61" w:rsidRDefault="0010471C" w:rsidP="001047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F4F61">
              <w:rPr>
                <w:rFonts w:ascii="Arial" w:eastAsia="Times New Roman" w:hAnsi="Arial" w:cs="Arial"/>
                <w:b/>
                <w:bCs/>
                <w:lang w:eastAsia="pl-PL"/>
              </w:rPr>
              <w:t>Ścierka do podłóg flanelowa 30x40cm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300</w:t>
            </w:r>
          </w:p>
        </w:tc>
      </w:tr>
      <w:tr w:rsidR="0010471C" w:rsidRPr="009A71B1" w:rsidTr="0010471C">
        <w:trPr>
          <w:trHeight w:val="450"/>
        </w:trPr>
        <w:tc>
          <w:tcPr>
            <w:tcW w:w="4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10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6636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3F4F61" w:rsidRDefault="0010471C" w:rsidP="001047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F4F6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Szufelka plastikowa bez zmiotki. </w:t>
            </w:r>
            <w:r w:rsidRPr="003F4F61">
              <w:rPr>
                <w:rFonts w:ascii="Arial" w:eastAsia="Times New Roman" w:hAnsi="Arial" w:cs="Arial"/>
                <w:lang w:eastAsia="pl-PL"/>
              </w:rPr>
              <w:t>Szufelka plastikowa wykonana                                       z wytrzymałego tworzywa, uniwersalna zakończona gumą.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50</w:t>
            </w:r>
          </w:p>
        </w:tc>
      </w:tr>
      <w:tr w:rsidR="0010471C" w:rsidRPr="009A71B1" w:rsidTr="0010471C">
        <w:trPr>
          <w:trHeight w:val="450"/>
        </w:trPr>
        <w:tc>
          <w:tcPr>
            <w:tcW w:w="4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36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71C" w:rsidRPr="003F4F61" w:rsidRDefault="0010471C" w:rsidP="00104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0471C" w:rsidRPr="009A71B1" w:rsidTr="0010471C">
        <w:trPr>
          <w:trHeight w:val="884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11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6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3F4F61" w:rsidRDefault="0010471C" w:rsidP="00104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F4F6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Zmiotka + szufelka plastikowa z gumą. </w:t>
            </w:r>
            <w:r w:rsidRPr="003F4F61">
              <w:rPr>
                <w:rFonts w:ascii="Arial" w:eastAsia="Times New Roman" w:hAnsi="Arial" w:cs="Arial"/>
                <w:lang w:eastAsia="pl-PL"/>
              </w:rPr>
              <w:t>Szufelka plastikowa wykonana z wytrzymałego tworzywa, zakończona gumą, ze zmiotką. Uchwyt zmiotki oraz szufelki można połączyć razem.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120</w:t>
            </w:r>
          </w:p>
        </w:tc>
      </w:tr>
      <w:tr w:rsidR="0010471C" w:rsidRPr="009A71B1" w:rsidTr="0010471C">
        <w:trPr>
          <w:trHeight w:val="315"/>
        </w:trPr>
        <w:tc>
          <w:tcPr>
            <w:tcW w:w="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6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3F4F61" w:rsidRDefault="0010471C" w:rsidP="001047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F4F61">
              <w:rPr>
                <w:rFonts w:ascii="Arial" w:eastAsia="Times New Roman" w:hAnsi="Arial" w:cs="Arial"/>
                <w:b/>
                <w:bCs/>
                <w:lang w:eastAsia="pl-PL"/>
              </w:rPr>
              <w:t>Szufelka metalowa dł. 22cm ze zmiotką drewnianą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9A71B1">
              <w:rPr>
                <w:rFonts w:ascii="Arial" w:eastAsia="Times New Roman" w:hAnsi="Arial" w:cs="Arial"/>
                <w:lang w:eastAsia="pl-PL"/>
              </w:rPr>
              <w:t>kpl</w:t>
            </w:r>
            <w:proofErr w:type="spellEnd"/>
            <w:r w:rsidRPr="009A71B1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120</w:t>
            </w:r>
          </w:p>
        </w:tc>
      </w:tr>
      <w:tr w:rsidR="0010471C" w:rsidRPr="009A71B1" w:rsidTr="0010471C">
        <w:trPr>
          <w:trHeight w:val="1392"/>
        </w:trPr>
        <w:tc>
          <w:tcPr>
            <w:tcW w:w="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13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6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3F4F61" w:rsidRDefault="0010471C" w:rsidP="001047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F4F6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Zamiatacz uliczny 80 cm z trzonem, </w:t>
            </w:r>
            <w:r w:rsidRPr="003F4F61">
              <w:rPr>
                <w:rFonts w:ascii="Arial" w:eastAsia="Times New Roman" w:hAnsi="Arial" w:cs="Arial"/>
                <w:lang w:eastAsia="pl-PL"/>
              </w:rPr>
              <w:t xml:space="preserve">z drewnianym korpusem,                          w części roboczej wykonany z drewna, wyposażony w solidny metalowy uchwyt do mocowania trzonka w zestawie z trzonkiem  pasującym do </w:t>
            </w:r>
            <w:r>
              <w:rPr>
                <w:rFonts w:ascii="Arial" w:eastAsia="Times New Roman" w:hAnsi="Arial" w:cs="Arial"/>
                <w:lang w:eastAsia="pl-PL"/>
              </w:rPr>
              <w:t>szczotki grubości 22mm lub 23mm. Włosie: gęste, sztywne, syntetyczne.</w:t>
            </w:r>
            <w:r w:rsidRPr="003F4F61">
              <w:rPr>
                <w:rFonts w:ascii="Arial" w:eastAsia="Times New Roman" w:hAnsi="Arial" w:cs="Arial"/>
                <w:lang w:eastAsia="pl-PL"/>
              </w:rPr>
              <w:t xml:space="preserve"> długość trzonka 140-150 cm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60</w:t>
            </w:r>
          </w:p>
        </w:tc>
      </w:tr>
      <w:tr w:rsidR="0010471C" w:rsidRPr="009A71B1" w:rsidTr="0010471C">
        <w:trPr>
          <w:trHeight w:val="1114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lastRenderedPageBreak/>
              <w:t>14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6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3F4F61" w:rsidRDefault="0010471C" w:rsidP="001047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F4F6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Miotła domowa w drewnianej oprawie z kijem drewnianym                    o długości 130cm. </w:t>
            </w:r>
            <w:r w:rsidRPr="003F4F61">
              <w:rPr>
                <w:rFonts w:ascii="Arial" w:eastAsia="Times New Roman" w:hAnsi="Arial" w:cs="Arial"/>
                <w:lang w:eastAsia="pl-PL"/>
              </w:rPr>
              <w:t>Tradycyjna miotła domowa w oprawie drewnianej z włosiem naturalno-nylonowym. Szerokość miotły 400-500mm z gwintem pasującym do kija z poz. 16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150</w:t>
            </w:r>
          </w:p>
        </w:tc>
      </w:tr>
      <w:tr w:rsidR="0010471C" w:rsidRPr="009A71B1" w:rsidTr="0010471C">
        <w:trPr>
          <w:trHeight w:val="533"/>
        </w:trPr>
        <w:tc>
          <w:tcPr>
            <w:tcW w:w="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15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663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471C" w:rsidRPr="003F4F61" w:rsidRDefault="0010471C" w:rsidP="001047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proofErr w:type="spellStart"/>
            <w:r w:rsidRPr="003F4F61">
              <w:rPr>
                <w:rFonts w:ascii="Arial" w:eastAsia="Times New Roman" w:hAnsi="Arial" w:cs="Arial"/>
                <w:b/>
                <w:bCs/>
                <w:lang w:eastAsia="pl-PL"/>
              </w:rPr>
              <w:t>Mop</w:t>
            </w:r>
            <w:proofErr w:type="spellEnd"/>
            <w:r w:rsidRPr="003F4F6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sznurkowy bawełniany 250 g zapas</w:t>
            </w:r>
            <w:r w:rsidRPr="003F4F61">
              <w:rPr>
                <w:rFonts w:ascii="Arial" w:eastAsia="Times New Roman" w:hAnsi="Arial" w:cs="Arial"/>
                <w:lang w:eastAsia="pl-PL"/>
              </w:rPr>
              <w:t xml:space="preserve"> z gwintem pasujący do kija z poz. 16, długość sznurków ok. 30 cm</w:t>
            </w:r>
          </w:p>
        </w:tc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200</w:t>
            </w:r>
          </w:p>
        </w:tc>
      </w:tr>
      <w:tr w:rsidR="0010471C" w:rsidRPr="009A71B1" w:rsidTr="0010471C">
        <w:trPr>
          <w:trHeight w:val="615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16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6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3F4F61" w:rsidRDefault="0010471C" w:rsidP="001047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F4F6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Kij drewniany do mioteł i </w:t>
            </w:r>
            <w:proofErr w:type="spellStart"/>
            <w:r w:rsidRPr="003F4F61">
              <w:rPr>
                <w:rFonts w:ascii="Arial" w:eastAsia="Times New Roman" w:hAnsi="Arial" w:cs="Arial"/>
                <w:b/>
                <w:bCs/>
                <w:lang w:eastAsia="pl-PL"/>
              </w:rPr>
              <w:t>mopów</w:t>
            </w:r>
            <w:proofErr w:type="spellEnd"/>
            <w:r w:rsidRPr="003F4F6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z gwintem fi. 22/130 </w:t>
            </w:r>
            <w:r>
              <w:rPr>
                <w:rFonts w:ascii="Arial" w:eastAsia="Times New Roman" w:hAnsi="Arial" w:cs="Arial"/>
                <w:lang w:eastAsia="pl-PL"/>
              </w:rPr>
              <w:t>pasujący do poz. 14 i poz. 15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100</w:t>
            </w:r>
          </w:p>
        </w:tc>
      </w:tr>
      <w:tr w:rsidR="0010471C" w:rsidRPr="009A71B1" w:rsidTr="0010471C">
        <w:trPr>
          <w:trHeight w:val="880"/>
        </w:trPr>
        <w:tc>
          <w:tcPr>
            <w:tcW w:w="47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17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6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3F4F61" w:rsidRDefault="0010471C" w:rsidP="001047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F4F6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Komplet MOP (wiadro z wyciskaczem, zapas sznurkowy, kij), </w:t>
            </w:r>
            <w:r w:rsidRPr="003F4F61">
              <w:rPr>
                <w:rFonts w:ascii="Arial" w:eastAsia="Times New Roman" w:hAnsi="Arial" w:cs="Arial"/>
                <w:lang w:eastAsia="pl-PL"/>
              </w:rPr>
              <w:t xml:space="preserve">wiadro o poj. 12L z wyciskaczem, </w:t>
            </w:r>
            <w:proofErr w:type="spellStart"/>
            <w:r w:rsidRPr="003F4F61">
              <w:rPr>
                <w:rFonts w:ascii="Arial" w:eastAsia="Times New Roman" w:hAnsi="Arial" w:cs="Arial"/>
                <w:lang w:eastAsia="pl-PL"/>
              </w:rPr>
              <w:t>mop</w:t>
            </w:r>
            <w:proofErr w:type="spellEnd"/>
            <w:r w:rsidRPr="003F4F61">
              <w:rPr>
                <w:rFonts w:ascii="Arial" w:eastAsia="Times New Roman" w:hAnsi="Arial" w:cs="Arial"/>
                <w:lang w:eastAsia="pl-PL"/>
              </w:rPr>
              <w:t xml:space="preserve"> bawełniany 250g z gwintem, długość sznurków ok. 30 cm, z kijem drewnianym długości 130 cm.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200</w:t>
            </w:r>
          </w:p>
        </w:tc>
      </w:tr>
      <w:tr w:rsidR="0010471C" w:rsidRPr="009A71B1" w:rsidTr="0010471C">
        <w:trPr>
          <w:trHeight w:val="1106"/>
        </w:trPr>
        <w:tc>
          <w:tcPr>
            <w:tcW w:w="47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18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6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3F4F61" w:rsidRDefault="0010471C" w:rsidP="001047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F4F6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Ściągaczka do wody z podłogi wraz z kijem, </w:t>
            </w:r>
            <w:r w:rsidRPr="003F4F61">
              <w:rPr>
                <w:rFonts w:ascii="Arial" w:eastAsia="Times New Roman" w:hAnsi="Arial" w:cs="Arial"/>
                <w:lang w:eastAsia="pl-PL"/>
              </w:rPr>
              <w:t>ściągaczka do wody o długości gumy ściągającej 75 cm, szerokość gumowej nakładki 3 cm, podwójna guma zbierająca, kij z tworzywa sztucznego, wytrzymały o długości 130-140cm. Usuwa wodę  z dużych, płaskich powierzchni.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50</w:t>
            </w:r>
          </w:p>
        </w:tc>
      </w:tr>
      <w:tr w:rsidR="0010471C" w:rsidRPr="009A71B1" w:rsidTr="0010471C">
        <w:trPr>
          <w:trHeight w:val="529"/>
        </w:trPr>
        <w:tc>
          <w:tcPr>
            <w:tcW w:w="47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19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6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3F4F61" w:rsidRDefault="0010471C" w:rsidP="001047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F4F6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Szczotka do WC z pojemnikiem plastikowym fi 90mm dł. 360 mm </w:t>
            </w:r>
            <w:r w:rsidRPr="003F4F61">
              <w:rPr>
                <w:rFonts w:ascii="Arial" w:eastAsia="Times New Roman" w:hAnsi="Arial" w:cs="Arial"/>
                <w:lang w:eastAsia="pl-PL"/>
              </w:rPr>
              <w:t>w stonowanych kolorach (szary, biały, czarny, brązowy).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150</w:t>
            </w:r>
          </w:p>
        </w:tc>
      </w:tr>
      <w:tr w:rsidR="0010471C" w:rsidRPr="009A71B1" w:rsidTr="0010471C">
        <w:trPr>
          <w:trHeight w:val="589"/>
        </w:trPr>
        <w:tc>
          <w:tcPr>
            <w:tcW w:w="47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20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6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3F4F61" w:rsidRDefault="0010471C" w:rsidP="001047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F4F6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Papier toaletowy 3 warstwowy, </w:t>
            </w:r>
            <w:r w:rsidRPr="003F4F61">
              <w:rPr>
                <w:rFonts w:ascii="Arial" w:eastAsia="Times New Roman" w:hAnsi="Arial" w:cs="Arial"/>
                <w:lang w:eastAsia="pl-PL"/>
              </w:rPr>
              <w:t>miękki, biały, z celulozy co najmniej 150 listków.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rol.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2000</w:t>
            </w:r>
          </w:p>
        </w:tc>
      </w:tr>
      <w:tr w:rsidR="0010471C" w:rsidRPr="009A71B1" w:rsidTr="0010471C">
        <w:trPr>
          <w:trHeight w:val="1250"/>
        </w:trPr>
        <w:tc>
          <w:tcPr>
            <w:tcW w:w="47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21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6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3F4F61" w:rsidRDefault="0010471C" w:rsidP="001047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proofErr w:type="spellStart"/>
            <w:r w:rsidRPr="003F4F61">
              <w:rPr>
                <w:rFonts w:ascii="Arial" w:eastAsia="Times New Roman" w:hAnsi="Arial" w:cs="Arial"/>
                <w:b/>
                <w:bCs/>
                <w:lang w:eastAsia="pl-PL"/>
              </w:rPr>
              <w:t>Mop</w:t>
            </w:r>
            <w:proofErr w:type="spellEnd"/>
            <w:r w:rsidRPr="003F4F6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płaski, wiadro z wyciskaczem, kij- zestaw </w:t>
            </w:r>
            <w:proofErr w:type="spellStart"/>
            <w:r w:rsidRPr="003F4F61">
              <w:rPr>
                <w:rFonts w:ascii="Arial" w:eastAsia="Times New Roman" w:hAnsi="Arial" w:cs="Arial"/>
                <w:lang w:eastAsia="pl-PL"/>
              </w:rPr>
              <w:t>mop</w:t>
            </w:r>
            <w:proofErr w:type="spellEnd"/>
            <w:r w:rsidRPr="003F4F61">
              <w:rPr>
                <w:rFonts w:ascii="Arial" w:eastAsia="Times New Roman" w:hAnsi="Arial" w:cs="Arial"/>
                <w:lang w:eastAsia="pl-PL"/>
              </w:rPr>
              <w:t xml:space="preserve"> płaski, wiadro z wyciskaczem, kij zestaw  z bezdotykowym systemem odsączania, wiadro wyposażone w wyciskarkę. </w:t>
            </w:r>
            <w:proofErr w:type="spellStart"/>
            <w:r w:rsidRPr="003F4F61">
              <w:rPr>
                <w:rFonts w:ascii="Arial" w:eastAsia="Times New Roman" w:hAnsi="Arial" w:cs="Arial"/>
                <w:lang w:eastAsia="pl-PL"/>
              </w:rPr>
              <w:t>Mop</w:t>
            </w:r>
            <w:proofErr w:type="spellEnd"/>
            <w:r w:rsidRPr="003F4F61">
              <w:rPr>
                <w:rFonts w:ascii="Arial" w:eastAsia="Times New Roman" w:hAnsi="Arial" w:cs="Arial"/>
                <w:lang w:eastAsia="pl-PL"/>
              </w:rPr>
              <w:t xml:space="preserve"> płaski wkład o wymiarach 35x14 cm z </w:t>
            </w:r>
            <w:proofErr w:type="spellStart"/>
            <w:r w:rsidRPr="003F4F61">
              <w:rPr>
                <w:rFonts w:ascii="Arial" w:eastAsia="Times New Roman" w:hAnsi="Arial" w:cs="Arial"/>
                <w:lang w:eastAsia="pl-PL"/>
              </w:rPr>
              <w:t>mikrowłókna</w:t>
            </w:r>
            <w:proofErr w:type="spellEnd"/>
            <w:r w:rsidRPr="003F4F61">
              <w:rPr>
                <w:rFonts w:ascii="Arial" w:eastAsia="Times New Roman" w:hAnsi="Arial" w:cs="Arial"/>
                <w:lang w:eastAsia="pl-PL"/>
              </w:rPr>
              <w:t>. Kij o długości 130 cm, wiadro o pojemności 10l.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10471C" w:rsidRPr="009A71B1" w:rsidTr="0010471C">
        <w:trPr>
          <w:trHeight w:val="532"/>
        </w:trPr>
        <w:tc>
          <w:tcPr>
            <w:tcW w:w="47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22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6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3F4F61" w:rsidRDefault="0010471C" w:rsidP="001047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F4F6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Zapas płaski do </w:t>
            </w:r>
            <w:proofErr w:type="spellStart"/>
            <w:r w:rsidRPr="003F4F61">
              <w:rPr>
                <w:rFonts w:ascii="Arial" w:eastAsia="Times New Roman" w:hAnsi="Arial" w:cs="Arial"/>
                <w:b/>
                <w:bCs/>
                <w:lang w:eastAsia="pl-PL"/>
              </w:rPr>
              <w:t>mopa</w:t>
            </w:r>
            <w:proofErr w:type="spellEnd"/>
            <w:r w:rsidRPr="003F4F6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</w:t>
            </w:r>
            <w:r w:rsidRPr="003F4F61">
              <w:rPr>
                <w:rFonts w:ascii="Arial" w:eastAsia="Times New Roman" w:hAnsi="Arial" w:cs="Arial"/>
                <w:lang w:eastAsia="pl-PL"/>
              </w:rPr>
              <w:t xml:space="preserve">wkład  z </w:t>
            </w:r>
            <w:proofErr w:type="spellStart"/>
            <w:r w:rsidRPr="003F4F61">
              <w:rPr>
                <w:rFonts w:ascii="Arial" w:eastAsia="Times New Roman" w:hAnsi="Arial" w:cs="Arial"/>
                <w:lang w:eastAsia="pl-PL"/>
              </w:rPr>
              <w:t>mikrowłókna</w:t>
            </w:r>
            <w:proofErr w:type="spellEnd"/>
            <w:r w:rsidRPr="003F4F61">
              <w:rPr>
                <w:rFonts w:ascii="Arial" w:eastAsia="Times New Roman" w:hAnsi="Arial" w:cs="Arial"/>
                <w:lang w:eastAsia="pl-PL"/>
              </w:rPr>
              <w:t xml:space="preserve"> pasujący do </w:t>
            </w:r>
            <w:proofErr w:type="spellStart"/>
            <w:r w:rsidRPr="003F4F61">
              <w:rPr>
                <w:rFonts w:ascii="Arial" w:eastAsia="Times New Roman" w:hAnsi="Arial" w:cs="Arial"/>
                <w:lang w:eastAsia="pl-PL"/>
              </w:rPr>
              <w:t>mopa</w:t>
            </w:r>
            <w:proofErr w:type="spellEnd"/>
            <w:r w:rsidRPr="003F4F61">
              <w:rPr>
                <w:rFonts w:ascii="Arial" w:eastAsia="Times New Roman" w:hAnsi="Arial" w:cs="Arial"/>
                <w:lang w:eastAsia="pl-PL"/>
              </w:rPr>
              <w:t xml:space="preserve">                            z pozycji 21.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10471C" w:rsidRPr="009A71B1" w:rsidTr="0010471C">
        <w:trPr>
          <w:trHeight w:val="1107"/>
        </w:trPr>
        <w:tc>
          <w:tcPr>
            <w:tcW w:w="47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23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6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3F4F61" w:rsidRDefault="0010471C" w:rsidP="00104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F4F6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Zestaw z wózkiem. </w:t>
            </w:r>
            <w:proofErr w:type="spellStart"/>
            <w:r w:rsidRPr="003F4F61">
              <w:rPr>
                <w:rFonts w:ascii="Arial" w:eastAsia="Times New Roman" w:hAnsi="Arial" w:cs="Arial"/>
                <w:lang w:eastAsia="pl-PL"/>
              </w:rPr>
              <w:t>Mop</w:t>
            </w:r>
            <w:proofErr w:type="spellEnd"/>
            <w:r w:rsidRPr="003F4F61">
              <w:rPr>
                <w:rFonts w:ascii="Arial" w:eastAsia="Times New Roman" w:hAnsi="Arial" w:cs="Arial"/>
                <w:lang w:eastAsia="pl-PL"/>
              </w:rPr>
              <w:t xml:space="preserve"> płaski, wiadro z wyciskaczem na wózku, kij. Zestaw z ręczymy systemem odsączania, wiadro wyposażone w wyciskarkę. </w:t>
            </w:r>
            <w:proofErr w:type="spellStart"/>
            <w:r w:rsidRPr="003F4F61">
              <w:rPr>
                <w:rFonts w:ascii="Arial" w:eastAsia="Times New Roman" w:hAnsi="Arial" w:cs="Arial"/>
                <w:lang w:eastAsia="pl-PL"/>
              </w:rPr>
              <w:t>Mop</w:t>
            </w:r>
            <w:proofErr w:type="spellEnd"/>
            <w:r w:rsidRPr="003F4F61">
              <w:rPr>
                <w:rFonts w:ascii="Arial" w:eastAsia="Times New Roman" w:hAnsi="Arial" w:cs="Arial"/>
                <w:lang w:eastAsia="pl-PL"/>
              </w:rPr>
              <w:t xml:space="preserve"> płaski wkład o długości 800 mm z </w:t>
            </w:r>
            <w:proofErr w:type="spellStart"/>
            <w:r w:rsidRPr="003F4F61">
              <w:rPr>
                <w:rFonts w:ascii="Arial" w:eastAsia="Times New Roman" w:hAnsi="Arial" w:cs="Arial"/>
                <w:lang w:eastAsia="pl-PL"/>
              </w:rPr>
              <w:t>mikrowłókna</w:t>
            </w:r>
            <w:proofErr w:type="spellEnd"/>
            <w:r w:rsidRPr="003F4F61">
              <w:rPr>
                <w:rFonts w:ascii="Arial" w:eastAsia="Times New Roman" w:hAnsi="Arial" w:cs="Arial"/>
                <w:lang w:eastAsia="pl-PL"/>
              </w:rPr>
              <w:t>. Kij o długości 130 cm, wiadro o pojemności 20l.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</w:tr>
      <w:tr w:rsidR="0010471C" w:rsidRPr="009A71B1" w:rsidTr="0010471C">
        <w:trPr>
          <w:trHeight w:val="569"/>
        </w:trPr>
        <w:tc>
          <w:tcPr>
            <w:tcW w:w="47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24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6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3F4F61" w:rsidRDefault="0010471C" w:rsidP="0010471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3F4F6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Nakładka </w:t>
            </w:r>
            <w:proofErr w:type="spellStart"/>
            <w:r w:rsidRPr="003F4F61">
              <w:rPr>
                <w:rFonts w:ascii="Arial" w:eastAsia="Times New Roman" w:hAnsi="Arial" w:cs="Arial"/>
                <w:b/>
                <w:bCs/>
                <w:lang w:eastAsia="pl-PL"/>
              </w:rPr>
              <w:t>mop</w:t>
            </w:r>
            <w:proofErr w:type="spellEnd"/>
            <w:r w:rsidRPr="003F4F6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przemysłowy </w:t>
            </w:r>
            <w:r w:rsidRPr="003F4F61">
              <w:rPr>
                <w:rFonts w:ascii="Arial" w:eastAsia="Times New Roman" w:hAnsi="Arial" w:cs="Arial"/>
                <w:bCs/>
                <w:lang w:eastAsia="pl-PL"/>
              </w:rPr>
              <w:t>z tkanej bawełny o szerokości 80cm, przeznaczony do wycierania i zamiatania</w:t>
            </w:r>
            <w:r w:rsidRPr="003F4F6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. </w:t>
            </w:r>
            <w:r w:rsidRPr="003F4F61">
              <w:rPr>
                <w:rFonts w:ascii="Arial" w:eastAsia="Times New Roman" w:hAnsi="Arial" w:cs="Arial"/>
                <w:bCs/>
                <w:lang w:eastAsia="pl-PL"/>
              </w:rPr>
              <w:t>Wysoka chłonność, możliwość zmywania błota. Pasujący do poz. 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</w:t>
            </w:r>
          </w:p>
        </w:tc>
      </w:tr>
      <w:tr w:rsidR="0010471C" w:rsidRPr="009A71B1" w:rsidTr="0010471C">
        <w:trPr>
          <w:trHeight w:val="1075"/>
        </w:trPr>
        <w:tc>
          <w:tcPr>
            <w:tcW w:w="47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25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6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3F4F61" w:rsidRDefault="0010471C" w:rsidP="00104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F4F61">
              <w:rPr>
                <w:rFonts w:ascii="Arial" w:eastAsia="Times New Roman" w:hAnsi="Arial" w:cs="Arial"/>
                <w:b/>
                <w:bCs/>
                <w:lang w:eastAsia="pl-PL"/>
              </w:rPr>
              <w:t>Ręcznik papierowy w rolce,</w:t>
            </w:r>
            <w:r w:rsidRPr="003F4F61">
              <w:rPr>
                <w:rFonts w:ascii="Arial" w:eastAsia="Times New Roman" w:hAnsi="Arial" w:cs="Arial"/>
                <w:lang w:eastAsia="pl-PL"/>
              </w:rPr>
              <w:t xml:space="preserve"> w kolorze białym, z grubymi listkami, produkt trwały, wyjątkowo chłonny, system perforacji (listkowania) 2-warstwowy, 100% celuloza, perforowany co 20cm (+/-2 cm), długość rolki ręcznika min. 10mb</w:t>
            </w:r>
            <w:r>
              <w:rPr>
                <w:rFonts w:ascii="Arial" w:eastAsia="Times New Roman" w:hAnsi="Arial" w:cs="Arial"/>
                <w:lang w:eastAsia="pl-PL"/>
              </w:rPr>
              <w:t xml:space="preserve"> pakowany pojedynczo.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300</w:t>
            </w:r>
          </w:p>
        </w:tc>
      </w:tr>
      <w:tr w:rsidR="0010471C" w:rsidRPr="009A71B1" w:rsidTr="0010471C">
        <w:trPr>
          <w:trHeight w:val="1531"/>
        </w:trPr>
        <w:tc>
          <w:tcPr>
            <w:tcW w:w="4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26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6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A71B1">
              <w:rPr>
                <w:rFonts w:ascii="Arial" w:eastAsia="Times New Roman" w:hAnsi="Arial" w:cs="Arial"/>
                <w:b/>
                <w:bCs/>
                <w:lang w:eastAsia="pl-PL"/>
              </w:rPr>
              <w:t>Profesjonalny płyn do mycia powierzchni warsztatowych 10L -</w:t>
            </w:r>
            <w:r w:rsidRPr="009A71B1">
              <w:rPr>
                <w:rFonts w:ascii="Arial" w:eastAsia="Times New Roman" w:hAnsi="Arial" w:cs="Arial"/>
                <w:lang w:eastAsia="pl-PL"/>
              </w:rPr>
              <w:t xml:space="preserve"> środek przeznaczony do codziennego mycia powierzchni warsztatowych o właściwościach myjąco odtłuszczających. Do trudnych zabrudzeń typu smary, oleje. Środek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nisko</w:t>
            </w:r>
            <w:r w:rsidRPr="009A71B1">
              <w:rPr>
                <w:rFonts w:ascii="Arial" w:eastAsia="Times New Roman" w:hAnsi="Arial" w:cs="Arial"/>
                <w:lang w:eastAsia="pl-PL"/>
              </w:rPr>
              <w:t>pieniący</w:t>
            </w:r>
            <w:proofErr w:type="spellEnd"/>
            <w:r w:rsidRPr="009A71B1">
              <w:rPr>
                <w:rFonts w:ascii="Arial" w:eastAsia="Times New Roman" w:hAnsi="Arial" w:cs="Arial"/>
                <w:lang w:eastAsia="pl-PL"/>
              </w:rPr>
              <w:t>, bezpieczny dla środowiska. Odpowiedni do urządzenia szorująco-zbierającego VIPER  AS 430C.</w:t>
            </w:r>
          </w:p>
        </w:tc>
        <w:tc>
          <w:tcPr>
            <w:tcW w:w="69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10471C" w:rsidRPr="009A71B1" w:rsidTr="0010471C">
        <w:trPr>
          <w:trHeight w:val="315"/>
        </w:trPr>
        <w:tc>
          <w:tcPr>
            <w:tcW w:w="4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F4F61">
              <w:rPr>
                <w:rFonts w:ascii="Arial" w:eastAsia="Times New Roman" w:hAnsi="Arial" w:cs="Arial"/>
                <w:lang w:eastAsia="pl-PL"/>
              </w:rPr>
              <w:t>Wymagania</w:t>
            </w:r>
            <w:r>
              <w:rPr>
                <w:rFonts w:ascii="Arial" w:eastAsia="Times New Roman" w:hAnsi="Arial" w:cs="Arial"/>
                <w:lang w:eastAsia="pl-PL"/>
              </w:rPr>
              <w:t xml:space="preserve"> (przy dostawie).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Karta charakterystyki, etykieta</w:t>
            </w:r>
          </w:p>
        </w:tc>
        <w:tc>
          <w:tcPr>
            <w:tcW w:w="6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0471C" w:rsidRPr="009A71B1" w:rsidTr="0010471C">
        <w:trPr>
          <w:trHeight w:val="1221"/>
        </w:trPr>
        <w:tc>
          <w:tcPr>
            <w:tcW w:w="4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27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6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Płyn do powierzchni zaoliwionych. </w:t>
            </w:r>
            <w:r w:rsidRPr="003F4F61">
              <w:rPr>
                <w:rFonts w:ascii="Arial" w:eastAsia="Times New Roman" w:hAnsi="Arial" w:cs="Arial"/>
                <w:bCs/>
                <w:lang w:eastAsia="pl-PL"/>
              </w:rPr>
              <w:t>Środek odtłuszczający</w:t>
            </w:r>
            <w:r w:rsidRPr="009A71B1">
              <w:rPr>
                <w:rFonts w:ascii="Arial" w:eastAsia="Times New Roman" w:hAnsi="Arial" w:cs="Arial"/>
                <w:lang w:eastAsia="pl-PL"/>
              </w:rPr>
              <w:t xml:space="preserve"> do usuwania zanieczyszczeń produktami ropopochodnymi i tłuszczami spożywczymi z powierzchni utwardzonej takiej jak betonu, kostki brukowej, kamienia naturalnego, asfaltu, metalu, szkła, wykładzin podłogowych, tworzyw sztucznych, wszystkich tkanin i drewna. poj. 5 l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10471C" w:rsidRPr="009A71B1" w:rsidTr="0010471C">
        <w:trPr>
          <w:trHeight w:val="315"/>
        </w:trPr>
        <w:tc>
          <w:tcPr>
            <w:tcW w:w="4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F4F61">
              <w:rPr>
                <w:rFonts w:ascii="Arial" w:eastAsia="Times New Roman" w:hAnsi="Arial" w:cs="Arial"/>
                <w:lang w:eastAsia="pl-PL"/>
              </w:rPr>
              <w:t>Wymagania</w:t>
            </w:r>
            <w:r>
              <w:rPr>
                <w:rFonts w:ascii="Arial" w:eastAsia="Times New Roman" w:hAnsi="Arial" w:cs="Arial"/>
                <w:lang w:eastAsia="pl-PL"/>
              </w:rPr>
              <w:t xml:space="preserve"> (przy dostawie).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Karta charakterystyki, etykieta</w:t>
            </w:r>
          </w:p>
        </w:tc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0471C" w:rsidRPr="009A71B1" w:rsidTr="0010471C">
        <w:trPr>
          <w:trHeight w:val="1125"/>
        </w:trPr>
        <w:tc>
          <w:tcPr>
            <w:tcW w:w="47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28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66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A71B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Zamiatacz uliczny 60 cm z trzonem, </w:t>
            </w:r>
            <w:r w:rsidRPr="009A71B1">
              <w:rPr>
                <w:rFonts w:ascii="Arial" w:eastAsia="Times New Roman" w:hAnsi="Arial" w:cs="Arial"/>
                <w:lang w:eastAsia="pl-PL"/>
              </w:rPr>
              <w:t>z drewnianym korpusem, w części roboczej wykonany z drewna, wyposażony w solidny metalowy uchwyt do mocowania trzonka w zestawie z trzonkiem  pasującym do szczotki grubości 22mm lub 23mm,</w:t>
            </w:r>
            <w:r>
              <w:rPr>
                <w:rFonts w:ascii="Arial" w:eastAsia="Times New Roman" w:hAnsi="Arial" w:cs="Arial"/>
                <w:lang w:eastAsia="pl-PL"/>
              </w:rPr>
              <w:t xml:space="preserve"> . Włosie: gęste, sztywne, syntetyczne.</w:t>
            </w:r>
            <w:r w:rsidRPr="003F4F61">
              <w:rPr>
                <w:rFonts w:ascii="Arial" w:eastAsia="Times New Roman" w:hAnsi="Arial" w:cs="Arial"/>
                <w:lang w:eastAsia="pl-PL"/>
              </w:rPr>
              <w:t xml:space="preserve"> długość trzonka 140-150 cm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Pr="009A71B1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71B1">
              <w:rPr>
                <w:rFonts w:ascii="Arial" w:eastAsia="Times New Roman" w:hAnsi="Arial" w:cs="Arial"/>
                <w:lang w:eastAsia="pl-PL"/>
              </w:rPr>
              <w:t>50</w:t>
            </w:r>
          </w:p>
        </w:tc>
      </w:tr>
      <w:tr w:rsidR="0010471C" w:rsidRPr="009A71B1" w:rsidTr="0010471C">
        <w:trPr>
          <w:trHeight w:val="135"/>
        </w:trPr>
        <w:tc>
          <w:tcPr>
            <w:tcW w:w="470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29.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471C" w:rsidRPr="009A71B1" w:rsidRDefault="0010471C" w:rsidP="001047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A71B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Zamiatacz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magazynowy z miękkim nylonowym włosiem 10</w:t>
            </w:r>
            <w:r w:rsidRPr="009A71B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0 cm z trzonem, </w:t>
            </w:r>
            <w:r w:rsidRPr="009A71B1">
              <w:rPr>
                <w:rFonts w:ascii="Arial" w:eastAsia="Times New Roman" w:hAnsi="Arial" w:cs="Arial"/>
                <w:lang w:eastAsia="pl-PL"/>
              </w:rPr>
              <w:t>z drewnianym korpusem, w części roboczej wykonany z drewna, wyposażony w solidny metal</w:t>
            </w:r>
            <w:r>
              <w:rPr>
                <w:rFonts w:ascii="Arial" w:eastAsia="Times New Roman" w:hAnsi="Arial" w:cs="Arial"/>
                <w:lang w:eastAsia="pl-PL"/>
              </w:rPr>
              <w:t>owy uchwyt do mocowania trzonka. Zestaw</w:t>
            </w:r>
            <w:r w:rsidRPr="009A71B1">
              <w:rPr>
                <w:rFonts w:ascii="Arial" w:eastAsia="Times New Roman" w:hAnsi="Arial" w:cs="Arial"/>
                <w:lang w:eastAsia="pl-PL"/>
              </w:rPr>
              <w:t xml:space="preserve"> z trzonkiem  pasującym do szczotki grubości 2</w:t>
            </w:r>
            <w:r>
              <w:rPr>
                <w:rFonts w:ascii="Arial" w:eastAsia="Times New Roman" w:hAnsi="Arial" w:cs="Arial"/>
                <w:lang w:eastAsia="pl-PL"/>
              </w:rPr>
              <w:t>2mm lub 23mm, długość trzonka 130-14</w:t>
            </w:r>
            <w:r w:rsidRPr="009A71B1">
              <w:rPr>
                <w:rFonts w:ascii="Arial" w:eastAsia="Times New Roman" w:hAnsi="Arial" w:cs="Arial"/>
                <w:lang w:eastAsia="pl-PL"/>
              </w:rPr>
              <w:t>0 cm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471C" w:rsidRPr="009A71B1" w:rsidRDefault="0010471C" w:rsidP="00104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</w:tr>
    </w:tbl>
    <w:p w:rsidR="00D87A96" w:rsidRDefault="00D87A96" w:rsidP="00D87A96">
      <w:pPr>
        <w:rPr>
          <w:rFonts w:ascii="Arial" w:hAnsi="Arial" w:cs="Arial"/>
        </w:rPr>
      </w:pPr>
    </w:p>
    <w:p w:rsidR="003A1E44" w:rsidRPr="003A1E44" w:rsidRDefault="003A1E44" w:rsidP="003A1E44">
      <w:pPr>
        <w:pStyle w:val="Akapitzlist"/>
        <w:ind w:left="1428" w:firstLine="696"/>
        <w:rPr>
          <w:rFonts w:ascii="Arial" w:hAnsi="Arial" w:cs="Arial"/>
          <w:i/>
          <w:sz w:val="18"/>
        </w:rPr>
      </w:pPr>
      <w:bookmarkStart w:id="0" w:name="_GoBack"/>
      <w:bookmarkEnd w:id="0"/>
    </w:p>
    <w:sectPr w:rsidR="003A1E44" w:rsidRPr="003A1E44" w:rsidSect="00D9323B">
      <w:footerReference w:type="default" r:id="rId8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3CB" w:rsidRDefault="008233CB" w:rsidP="003A1E44">
      <w:pPr>
        <w:spacing w:after="0" w:line="240" w:lineRule="auto"/>
      </w:pPr>
      <w:r>
        <w:separator/>
      </w:r>
    </w:p>
  </w:endnote>
  <w:endnote w:type="continuationSeparator" w:id="0">
    <w:p w:rsidR="008233CB" w:rsidRDefault="008233CB" w:rsidP="003A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58681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A7BB0" w:rsidRDefault="00AA7BB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471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471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A7BB0" w:rsidRDefault="00AA7B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3CB" w:rsidRDefault="008233CB" w:rsidP="003A1E44">
      <w:pPr>
        <w:spacing w:after="0" w:line="240" w:lineRule="auto"/>
      </w:pPr>
      <w:r>
        <w:separator/>
      </w:r>
    </w:p>
  </w:footnote>
  <w:footnote w:type="continuationSeparator" w:id="0">
    <w:p w:rsidR="008233CB" w:rsidRDefault="008233CB" w:rsidP="003A1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32B0B"/>
    <w:multiLevelType w:val="hybridMultilevel"/>
    <w:tmpl w:val="3A705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14271"/>
    <w:multiLevelType w:val="hybridMultilevel"/>
    <w:tmpl w:val="F6F6F1FA"/>
    <w:lvl w:ilvl="0" w:tplc="B4F80C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E44"/>
    <w:rsid w:val="0010471C"/>
    <w:rsid w:val="00171CC7"/>
    <w:rsid w:val="00211F17"/>
    <w:rsid w:val="003A1E44"/>
    <w:rsid w:val="0051562C"/>
    <w:rsid w:val="007046FE"/>
    <w:rsid w:val="008233CB"/>
    <w:rsid w:val="008B5523"/>
    <w:rsid w:val="00935286"/>
    <w:rsid w:val="0098001E"/>
    <w:rsid w:val="00AA7BB0"/>
    <w:rsid w:val="00D87A96"/>
    <w:rsid w:val="00D9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9530C"/>
  <w15:chartTrackingRefBased/>
  <w15:docId w15:val="{859E8A27-2D1D-4E06-AE82-9D39487F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E44"/>
  </w:style>
  <w:style w:type="paragraph" w:styleId="Stopka">
    <w:name w:val="footer"/>
    <w:basedOn w:val="Normalny"/>
    <w:link w:val="StopkaZnak"/>
    <w:uiPriority w:val="99"/>
    <w:unhideWhenUsed/>
    <w:rsid w:val="003A1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E44"/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3A1E4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D87A96"/>
  </w:style>
  <w:style w:type="paragraph" w:styleId="Tekstdymka">
    <w:name w:val="Balloon Text"/>
    <w:basedOn w:val="Normalny"/>
    <w:link w:val="TekstdymkaZnak"/>
    <w:uiPriority w:val="99"/>
    <w:semiHidden/>
    <w:unhideWhenUsed/>
    <w:rsid w:val="00D87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1BB75AD-A543-4B99-B307-34FC76AAD68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866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Uzar-Nowak Dorota</dc:creator>
  <cp:keywords/>
  <dc:description/>
  <cp:lastModifiedBy>Tworek Agnieszka</cp:lastModifiedBy>
  <cp:revision>5</cp:revision>
  <cp:lastPrinted>2025-04-30T10:18:00Z</cp:lastPrinted>
  <dcterms:created xsi:type="dcterms:W3CDTF">2025-04-09T05:47:00Z</dcterms:created>
  <dcterms:modified xsi:type="dcterms:W3CDTF">2025-05-05T05:50:00Z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d2044ca1-8107-4e00-a2bb-915624f878fc</vt:lpwstr>
  </property>
  <property fmtid="{D5CDD505-2E9C-101B-9397-08002B2CF9AE}" pid="3" name="bjSaver">
    <vt:lpwstr>OKWhqTXDRwAOGrjweqaI0yC/iJqizG66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Uzar-Nowak Dorota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10.130.229.142</vt:lpwstr>
  </property>
</Properties>
</file>