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C4A2" w14:textId="402CB565" w:rsidR="00936878" w:rsidRPr="00B369C9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C9">
        <w:rPr>
          <w:rFonts w:ascii="Times New Roman" w:hAnsi="Times New Roman" w:cs="Times New Roman"/>
          <w:b/>
          <w:sz w:val="24"/>
          <w:szCs w:val="24"/>
        </w:rPr>
        <w:t>UMOW</w:t>
      </w:r>
      <w:r w:rsidR="00B369C9" w:rsidRPr="00B369C9">
        <w:rPr>
          <w:rFonts w:ascii="Times New Roman" w:hAnsi="Times New Roman" w:cs="Times New Roman"/>
          <w:b/>
          <w:sz w:val="24"/>
          <w:szCs w:val="24"/>
        </w:rPr>
        <w:t>A</w:t>
      </w:r>
      <w:r w:rsidR="00E77806">
        <w:rPr>
          <w:rFonts w:ascii="Times New Roman" w:hAnsi="Times New Roman" w:cs="Times New Roman"/>
          <w:b/>
          <w:sz w:val="24"/>
          <w:szCs w:val="24"/>
        </w:rPr>
        <w:t xml:space="preserve"> NAJMU</w:t>
      </w:r>
      <w:r w:rsidR="00B369C9" w:rsidRPr="00B369C9">
        <w:rPr>
          <w:rFonts w:ascii="Times New Roman" w:hAnsi="Times New Roman" w:cs="Times New Roman"/>
          <w:b/>
          <w:sz w:val="24"/>
          <w:szCs w:val="24"/>
        </w:rPr>
        <w:t xml:space="preserve"> NR xx/2025/</w:t>
      </w:r>
      <w:proofErr w:type="spellStart"/>
      <w:r w:rsidR="00B369C9" w:rsidRPr="00B369C9">
        <w:rPr>
          <w:rFonts w:ascii="Times New Roman" w:hAnsi="Times New Roman" w:cs="Times New Roman"/>
          <w:b/>
          <w:sz w:val="24"/>
          <w:szCs w:val="24"/>
        </w:rPr>
        <w:t>NIKiDW</w:t>
      </w:r>
      <w:proofErr w:type="spellEnd"/>
    </w:p>
    <w:p w14:paraId="0795E87C" w14:textId="77777777" w:rsidR="00B369C9" w:rsidRPr="00B369C9" w:rsidRDefault="00B369C9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0906B0" w14:textId="159D2B63" w:rsidR="00936878" w:rsidRPr="00B369C9" w:rsidRDefault="00B369C9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zawarta</w:t>
      </w:r>
      <w:r w:rsidR="00E77806">
        <w:rPr>
          <w:rFonts w:ascii="Times New Roman" w:hAnsi="Times New Roman" w:cs="Times New Roman"/>
          <w:spacing w:val="6"/>
          <w:sz w:val="24"/>
          <w:szCs w:val="24"/>
        </w:rPr>
        <w:t xml:space="preserve"> w dniu …………</w:t>
      </w:r>
      <w:r w:rsidRPr="00B369C9">
        <w:rPr>
          <w:rFonts w:ascii="Times New Roman" w:hAnsi="Times New Roman" w:cs="Times New Roman"/>
          <w:sz w:val="24"/>
          <w:szCs w:val="24"/>
        </w:rPr>
        <w:t xml:space="preserve"> w</w:t>
      </w:r>
      <w:r w:rsidRPr="00B369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B369C9">
        <w:rPr>
          <w:rFonts w:ascii="Times New Roman" w:hAnsi="Times New Roman" w:cs="Times New Roman"/>
          <w:spacing w:val="-2"/>
          <w:sz w:val="24"/>
          <w:szCs w:val="24"/>
        </w:rPr>
        <w:t>pomiędzy:</w:t>
      </w:r>
    </w:p>
    <w:p w14:paraId="4312E841" w14:textId="611FD8FA" w:rsid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 xml:space="preserve">Narodowym Instytutem Kultury i Dziedzictwa Wsi w Warszawie, z siedzibą w Warszawie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(00-322) przy ul. Krakowskie Przedmieście 66, wpisanym do Rejestru Instytucji Kultury,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77806">
        <w:rPr>
          <w:rFonts w:ascii="Times New Roman" w:hAnsi="Times New Roman" w:cs="Times New Roman"/>
          <w:sz w:val="24"/>
          <w:szCs w:val="24"/>
        </w:rPr>
        <w:t xml:space="preserve">dla których organizatorem jest Minister Rolnictwa i Rozwoju Wsi, pod numerem 3, </w:t>
      </w:r>
      <w:r>
        <w:rPr>
          <w:rFonts w:ascii="Times New Roman" w:hAnsi="Times New Roman" w:cs="Times New Roman"/>
          <w:sz w:val="24"/>
          <w:szCs w:val="24"/>
        </w:rPr>
        <w:br/>
      </w:r>
      <w:r w:rsidRPr="00E77806">
        <w:rPr>
          <w:rFonts w:ascii="Times New Roman" w:hAnsi="Times New Roman" w:cs="Times New Roman"/>
          <w:sz w:val="24"/>
          <w:szCs w:val="24"/>
        </w:rPr>
        <w:t xml:space="preserve">NIP: 5252804887, REGON: 384655657, zwanym w dalszej części umowy </w:t>
      </w:r>
      <w:r w:rsidR="00B32D9F">
        <w:rPr>
          <w:rFonts w:ascii="Times New Roman" w:hAnsi="Times New Roman" w:cs="Times New Roman"/>
          <w:sz w:val="24"/>
          <w:szCs w:val="24"/>
        </w:rPr>
        <w:t>Zamawiającym</w:t>
      </w:r>
      <w:r w:rsidRPr="00E77806">
        <w:rPr>
          <w:rFonts w:ascii="Times New Roman" w:hAnsi="Times New Roman" w:cs="Times New Roman"/>
          <w:sz w:val="24"/>
          <w:szCs w:val="24"/>
        </w:rPr>
        <w:t xml:space="preserve">, reprezentowanym przez: </w:t>
      </w:r>
    </w:p>
    <w:p w14:paraId="3D7573B5" w14:textId="2D557915" w:rsidR="00E77806" w:rsidRP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806">
        <w:rPr>
          <w:rFonts w:ascii="Times New Roman" w:hAnsi="Times New Roman" w:cs="Times New Roman"/>
          <w:b/>
          <w:bCs/>
          <w:sz w:val="24"/>
          <w:szCs w:val="24"/>
        </w:rPr>
        <w:t>Panią Ninę Sapę  – Zastępcę Dyrektora</w:t>
      </w:r>
    </w:p>
    <w:p w14:paraId="383EDE7C" w14:textId="77777777" w:rsidR="00795C26" w:rsidRDefault="00795C2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E4CA7B" w14:textId="3C919646" w:rsidR="00E77806" w:rsidRP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>a</w:t>
      </w:r>
    </w:p>
    <w:p w14:paraId="7390A90C" w14:textId="08E5293A" w:rsid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1BF7F" w14:textId="63DF373A" w:rsid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77806">
        <w:rPr>
          <w:rFonts w:ascii="Times New Roman" w:hAnsi="Times New Roman" w:cs="Times New Roman"/>
          <w:sz w:val="24"/>
          <w:szCs w:val="24"/>
        </w:rPr>
        <w:t xml:space="preserve"> w dalszej części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B32D9F">
        <w:rPr>
          <w:rFonts w:ascii="Times New Roman" w:hAnsi="Times New Roman" w:cs="Times New Roman"/>
          <w:sz w:val="24"/>
          <w:szCs w:val="24"/>
        </w:rPr>
        <w:t>konawcą</w:t>
      </w:r>
      <w:r w:rsidRPr="00E77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52660F7A" w14:textId="66B94978" w:rsidR="00E77806" w:rsidRP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B9C6173" w14:textId="77777777" w:rsidR="00E77806" w:rsidRPr="00E77806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C50935" w14:textId="59534B59" w:rsidR="00B369C9" w:rsidRDefault="00E7780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>Zamawiający i Wykonawca są w dalszej części zwani: „Stronami”,</w:t>
      </w:r>
    </w:p>
    <w:p w14:paraId="0D9D7E59" w14:textId="77777777" w:rsidR="00B369C9" w:rsidRDefault="00B369C9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E49E0C" w14:textId="77777777" w:rsidR="00B369C9" w:rsidRPr="00B369C9" w:rsidRDefault="00B369C9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3597343" w14:textId="15A76B1E" w:rsidR="00936878" w:rsidRPr="00BF676D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76D">
        <w:rPr>
          <w:rFonts w:ascii="Times New Roman" w:hAnsi="Times New Roman" w:cs="Times New Roman"/>
          <w:b/>
          <w:bCs/>
          <w:spacing w:val="-5"/>
          <w:sz w:val="24"/>
          <w:szCs w:val="24"/>
        </w:rPr>
        <w:t>§1</w:t>
      </w:r>
    </w:p>
    <w:p w14:paraId="18E39A25" w14:textId="7A9FC393" w:rsidR="00E77806" w:rsidRDefault="001559E5" w:rsidP="006A785B">
      <w:pPr>
        <w:pStyle w:val="Bezodstpw"/>
        <w:numPr>
          <w:ilvl w:val="0"/>
          <w:numId w:val="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Przedmiotem umowy</w:t>
      </w:r>
      <w:r w:rsidRPr="00B369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jest</w:t>
      </w:r>
      <w:r w:rsidR="00E77806">
        <w:rPr>
          <w:rFonts w:ascii="Times New Roman" w:hAnsi="Times New Roman" w:cs="Times New Roman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najem urządze</w:t>
      </w:r>
      <w:r w:rsidR="00E77806">
        <w:rPr>
          <w:rFonts w:ascii="Times New Roman" w:hAnsi="Times New Roman" w:cs="Times New Roman"/>
          <w:sz w:val="24"/>
          <w:szCs w:val="24"/>
        </w:rPr>
        <w:t>ń drukujących, sukcesywna dostawa materiałów eksploatacyjnych oraz zapewnienie</w:t>
      </w:r>
      <w:r w:rsidR="00E77806" w:rsidRPr="00166F4E">
        <w:rPr>
          <w:rFonts w:ascii="Times New Roman" w:hAnsi="Times New Roman" w:cs="Times New Roman"/>
          <w:sz w:val="24"/>
          <w:szCs w:val="24"/>
        </w:rPr>
        <w:t xml:space="preserve"> system</w:t>
      </w:r>
      <w:r w:rsidR="00E77806">
        <w:rPr>
          <w:rFonts w:ascii="Times New Roman" w:hAnsi="Times New Roman" w:cs="Times New Roman"/>
          <w:sz w:val="24"/>
          <w:szCs w:val="24"/>
        </w:rPr>
        <w:t>u</w:t>
      </w:r>
      <w:r w:rsidR="00E77806" w:rsidRPr="00166F4E">
        <w:rPr>
          <w:rFonts w:ascii="Times New Roman" w:hAnsi="Times New Roman" w:cs="Times New Roman"/>
          <w:sz w:val="24"/>
          <w:szCs w:val="24"/>
        </w:rPr>
        <w:t xml:space="preserve"> </w:t>
      </w:r>
      <w:r w:rsidR="00E77806">
        <w:rPr>
          <w:rFonts w:ascii="Times New Roman" w:hAnsi="Times New Roman" w:cs="Times New Roman"/>
          <w:sz w:val="24"/>
          <w:szCs w:val="24"/>
        </w:rPr>
        <w:t xml:space="preserve">monitorującego drukarki na potrzeby Narodowego Instytutu Kultury i Dziedzictwa Wsi </w:t>
      </w:r>
      <w:r w:rsidRPr="00B369C9">
        <w:rPr>
          <w:rFonts w:ascii="Times New Roman" w:hAnsi="Times New Roman" w:cs="Times New Roman"/>
          <w:sz w:val="24"/>
          <w:szCs w:val="24"/>
        </w:rPr>
        <w:t>wraz z usługą serwisową</w:t>
      </w:r>
      <w:r w:rsidR="007A4C9D">
        <w:rPr>
          <w:rFonts w:ascii="Times New Roman" w:hAnsi="Times New Roman" w:cs="Times New Roman"/>
          <w:sz w:val="24"/>
          <w:szCs w:val="24"/>
        </w:rPr>
        <w:t xml:space="preserve"> zgodnie </w:t>
      </w:r>
      <w:r w:rsidR="00232358">
        <w:rPr>
          <w:rFonts w:ascii="Times New Roman" w:hAnsi="Times New Roman" w:cs="Times New Roman"/>
          <w:sz w:val="24"/>
          <w:szCs w:val="24"/>
        </w:rPr>
        <w:br/>
      </w:r>
      <w:r w:rsidR="007A4C9D">
        <w:rPr>
          <w:rFonts w:ascii="Times New Roman" w:hAnsi="Times New Roman" w:cs="Times New Roman"/>
          <w:sz w:val="24"/>
          <w:szCs w:val="24"/>
        </w:rPr>
        <w:t>z zasadami opisanymi w Opisie Przedmiotu Zamówien</w:t>
      </w:r>
      <w:r w:rsidR="00AD11B0">
        <w:rPr>
          <w:rFonts w:ascii="Times New Roman" w:hAnsi="Times New Roman" w:cs="Times New Roman"/>
          <w:sz w:val="24"/>
          <w:szCs w:val="24"/>
        </w:rPr>
        <w:t>i</w:t>
      </w:r>
      <w:r w:rsidR="007A4C9D">
        <w:rPr>
          <w:rFonts w:ascii="Times New Roman" w:hAnsi="Times New Roman" w:cs="Times New Roman"/>
          <w:sz w:val="24"/>
          <w:szCs w:val="24"/>
        </w:rPr>
        <w:t>a</w:t>
      </w:r>
      <w:r w:rsidR="00232358">
        <w:rPr>
          <w:rFonts w:ascii="Times New Roman" w:hAnsi="Times New Roman" w:cs="Times New Roman"/>
          <w:sz w:val="24"/>
          <w:szCs w:val="24"/>
        </w:rPr>
        <w:t xml:space="preserve"> stanowiącego Załącznik nr 1 </w:t>
      </w:r>
      <w:r w:rsidR="00232358">
        <w:rPr>
          <w:rFonts w:ascii="Times New Roman" w:hAnsi="Times New Roman" w:cs="Times New Roman"/>
          <w:sz w:val="24"/>
          <w:szCs w:val="24"/>
        </w:rPr>
        <w:br/>
        <w:t>do Umowy.</w:t>
      </w:r>
      <w:r w:rsidR="007A4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78C90" w14:textId="4134736E" w:rsidR="00E77806" w:rsidRDefault="001559E5" w:rsidP="006A785B">
      <w:pPr>
        <w:pStyle w:val="Bezodstpw"/>
        <w:numPr>
          <w:ilvl w:val="0"/>
          <w:numId w:val="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>Wy</w:t>
      </w:r>
      <w:r w:rsidR="00B32D9F">
        <w:rPr>
          <w:rFonts w:ascii="Times New Roman" w:hAnsi="Times New Roman" w:cs="Times New Roman"/>
          <w:sz w:val="24"/>
          <w:szCs w:val="24"/>
        </w:rPr>
        <w:t>konawca</w:t>
      </w:r>
      <w:r w:rsidRPr="00E77806">
        <w:rPr>
          <w:rFonts w:ascii="Times New Roman" w:hAnsi="Times New Roman" w:cs="Times New Roman"/>
          <w:sz w:val="24"/>
          <w:szCs w:val="24"/>
        </w:rPr>
        <w:t xml:space="preserve"> oświadcza, że jest właścicielem </w:t>
      </w:r>
      <w:r w:rsidR="00E77806">
        <w:rPr>
          <w:rFonts w:ascii="Times New Roman" w:hAnsi="Times New Roman" w:cs="Times New Roman"/>
          <w:sz w:val="24"/>
          <w:szCs w:val="24"/>
        </w:rPr>
        <w:t xml:space="preserve">urządzeń drukujących przedstawionych </w:t>
      </w:r>
      <w:r w:rsidR="00E77806">
        <w:rPr>
          <w:rFonts w:ascii="Times New Roman" w:hAnsi="Times New Roman" w:cs="Times New Roman"/>
          <w:sz w:val="24"/>
          <w:szCs w:val="24"/>
        </w:rPr>
        <w:br/>
        <w:t>w ofercie</w:t>
      </w:r>
      <w:r w:rsidR="00BF676D">
        <w:rPr>
          <w:rFonts w:ascii="Times New Roman" w:hAnsi="Times New Roman" w:cs="Times New Roman"/>
          <w:sz w:val="24"/>
          <w:szCs w:val="24"/>
        </w:rPr>
        <w:t xml:space="preserve">, która stanowi Załącznik nr </w:t>
      </w:r>
      <w:r w:rsidR="00232358">
        <w:rPr>
          <w:rFonts w:ascii="Times New Roman" w:hAnsi="Times New Roman" w:cs="Times New Roman"/>
          <w:sz w:val="24"/>
          <w:szCs w:val="24"/>
        </w:rPr>
        <w:t>2</w:t>
      </w:r>
      <w:r w:rsidR="00BF676D">
        <w:rPr>
          <w:rFonts w:ascii="Times New Roman" w:hAnsi="Times New Roman" w:cs="Times New Roman"/>
          <w:sz w:val="24"/>
          <w:szCs w:val="24"/>
        </w:rPr>
        <w:t xml:space="preserve"> do Umowy (dalej: urządzenia),</w:t>
      </w:r>
      <w:r w:rsidRPr="00E778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 xml:space="preserve">i </w:t>
      </w:r>
      <w:r w:rsidR="00E77806">
        <w:rPr>
          <w:rFonts w:ascii="Times New Roman" w:hAnsi="Times New Roman" w:cs="Times New Roman"/>
          <w:sz w:val="24"/>
          <w:szCs w:val="24"/>
        </w:rPr>
        <w:t>są</w:t>
      </w:r>
      <w:r w:rsidRPr="00E778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on</w:t>
      </w:r>
      <w:r w:rsidR="00E77806">
        <w:rPr>
          <w:rFonts w:ascii="Times New Roman" w:hAnsi="Times New Roman" w:cs="Times New Roman"/>
          <w:sz w:val="24"/>
          <w:szCs w:val="24"/>
        </w:rPr>
        <w:t>e</w:t>
      </w:r>
      <w:r w:rsidRPr="00E77806">
        <w:rPr>
          <w:rFonts w:ascii="Times New Roman" w:hAnsi="Times New Roman" w:cs="Times New Roman"/>
          <w:sz w:val="24"/>
          <w:szCs w:val="24"/>
        </w:rPr>
        <w:t xml:space="preserve"> woln</w:t>
      </w:r>
      <w:r w:rsidR="00E77806">
        <w:rPr>
          <w:rFonts w:ascii="Times New Roman" w:hAnsi="Times New Roman" w:cs="Times New Roman"/>
          <w:sz w:val="24"/>
          <w:szCs w:val="24"/>
        </w:rPr>
        <w:t>e</w:t>
      </w:r>
      <w:r w:rsidRPr="00E77806">
        <w:rPr>
          <w:rFonts w:ascii="Times New Roman" w:hAnsi="Times New Roman" w:cs="Times New Roman"/>
          <w:sz w:val="24"/>
          <w:szCs w:val="24"/>
        </w:rPr>
        <w:t xml:space="preserve"> </w:t>
      </w:r>
      <w:r w:rsidR="00B8138A">
        <w:rPr>
          <w:rFonts w:ascii="Times New Roman" w:hAnsi="Times New Roman" w:cs="Times New Roman"/>
          <w:sz w:val="24"/>
          <w:szCs w:val="24"/>
        </w:rPr>
        <w:br/>
      </w:r>
      <w:r w:rsidRPr="00E77806">
        <w:rPr>
          <w:rFonts w:ascii="Times New Roman" w:hAnsi="Times New Roman" w:cs="Times New Roman"/>
          <w:sz w:val="24"/>
          <w:szCs w:val="24"/>
        </w:rPr>
        <w:t>od wad</w:t>
      </w:r>
      <w:r w:rsidRPr="00E778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 xml:space="preserve">fizycznych i prawnych,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żadnej</w:t>
      </w:r>
      <w:r w:rsidRPr="00E7780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osobie lub</w:t>
      </w:r>
      <w:r w:rsidRPr="00E7780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podmiotowi nie przysługuje względem Wy</w:t>
      </w:r>
      <w:r w:rsidR="00B32D9F">
        <w:rPr>
          <w:rFonts w:ascii="Times New Roman" w:hAnsi="Times New Roman" w:cs="Times New Roman"/>
          <w:w w:val="105"/>
          <w:sz w:val="24"/>
          <w:szCs w:val="24"/>
        </w:rPr>
        <w:t>konawcy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 xml:space="preserve"> prawo albo roszczenie, które</w:t>
      </w:r>
      <w:r w:rsidRPr="00E7780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uniemożliwiałoby</w:t>
      </w:r>
      <w:r w:rsidRPr="00E7780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8138A">
        <w:rPr>
          <w:rFonts w:ascii="Times New Roman" w:hAnsi="Times New Roman" w:cs="Times New Roman"/>
          <w:spacing w:val="-7"/>
          <w:w w:val="105"/>
          <w:sz w:val="24"/>
          <w:szCs w:val="24"/>
        </w:rPr>
        <w:br/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E7780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utrudniałoby zawarcie</w:t>
      </w:r>
      <w:r w:rsidRPr="00E7780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w w:val="105"/>
          <w:sz w:val="24"/>
          <w:szCs w:val="24"/>
        </w:rPr>
        <w:t>i realizację umowy.</w:t>
      </w:r>
    </w:p>
    <w:p w14:paraId="7F4605EC" w14:textId="75602DA2" w:rsidR="00936878" w:rsidRPr="00E77806" w:rsidRDefault="001559E5" w:rsidP="006A785B">
      <w:pPr>
        <w:pStyle w:val="Bezodstpw"/>
        <w:numPr>
          <w:ilvl w:val="0"/>
          <w:numId w:val="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7806">
        <w:rPr>
          <w:rFonts w:ascii="Times New Roman" w:hAnsi="Times New Roman" w:cs="Times New Roman"/>
          <w:sz w:val="24"/>
          <w:szCs w:val="24"/>
        </w:rPr>
        <w:t>Wy</w:t>
      </w:r>
      <w:r w:rsidR="00B32D9F">
        <w:rPr>
          <w:rFonts w:ascii="Times New Roman" w:hAnsi="Times New Roman" w:cs="Times New Roman"/>
          <w:sz w:val="24"/>
          <w:szCs w:val="24"/>
        </w:rPr>
        <w:t>konawca</w:t>
      </w:r>
      <w:r w:rsidRPr="00E778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oddaje</w:t>
      </w:r>
      <w:r w:rsidRPr="00E778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2D9F">
        <w:rPr>
          <w:rFonts w:ascii="Times New Roman" w:hAnsi="Times New Roman" w:cs="Times New Roman"/>
          <w:sz w:val="24"/>
          <w:szCs w:val="24"/>
        </w:rPr>
        <w:t>Zamawiającemu</w:t>
      </w:r>
      <w:r w:rsidRPr="00E778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77806">
        <w:rPr>
          <w:rFonts w:ascii="Times New Roman" w:hAnsi="Times New Roman" w:cs="Times New Roman"/>
          <w:sz w:val="24"/>
          <w:szCs w:val="24"/>
        </w:rPr>
        <w:t>urządzenia zgodnie ze złożoną ofertą</w:t>
      </w:r>
      <w:r w:rsidRPr="00E778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do</w:t>
      </w:r>
      <w:r w:rsidRPr="00E778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używania,</w:t>
      </w:r>
      <w:r w:rsidRPr="00E778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77806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E77806">
        <w:rPr>
          <w:rFonts w:ascii="Times New Roman" w:hAnsi="Times New Roman" w:cs="Times New Roman"/>
          <w:sz w:val="24"/>
          <w:szCs w:val="24"/>
        </w:rPr>
        <w:t>a</w:t>
      </w:r>
      <w:r w:rsidRPr="00E778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2D9F">
        <w:rPr>
          <w:rFonts w:ascii="Times New Roman" w:hAnsi="Times New Roman" w:cs="Times New Roman"/>
          <w:sz w:val="24"/>
          <w:szCs w:val="24"/>
        </w:rPr>
        <w:t>Zamawiający</w:t>
      </w:r>
      <w:r w:rsidRPr="00E778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przyjmuje</w:t>
      </w:r>
      <w:r w:rsidRPr="00E778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j</w:t>
      </w:r>
      <w:r w:rsidR="00E77806">
        <w:rPr>
          <w:rFonts w:ascii="Times New Roman" w:hAnsi="Times New Roman" w:cs="Times New Roman"/>
          <w:sz w:val="24"/>
          <w:szCs w:val="24"/>
        </w:rPr>
        <w:t>e</w:t>
      </w:r>
      <w:r w:rsidRPr="00E778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z w:val="24"/>
          <w:szCs w:val="24"/>
        </w:rPr>
        <w:t>w</w:t>
      </w:r>
      <w:r w:rsidRPr="00E778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806">
        <w:rPr>
          <w:rFonts w:ascii="Times New Roman" w:hAnsi="Times New Roman" w:cs="Times New Roman"/>
          <w:spacing w:val="-2"/>
          <w:sz w:val="24"/>
          <w:szCs w:val="24"/>
        </w:rPr>
        <w:t>najem.</w:t>
      </w:r>
    </w:p>
    <w:p w14:paraId="0759B07E" w14:textId="77777777" w:rsidR="00BF676D" w:rsidRDefault="00BF676D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</w:p>
    <w:p w14:paraId="3C5E3C46" w14:textId="0DC63130" w:rsidR="00936878" w:rsidRPr="00BF676D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76D">
        <w:rPr>
          <w:rFonts w:ascii="Times New Roman" w:hAnsi="Times New Roman" w:cs="Times New Roman"/>
          <w:b/>
          <w:bCs/>
          <w:spacing w:val="-5"/>
          <w:w w:val="105"/>
          <w:sz w:val="24"/>
          <w:szCs w:val="24"/>
        </w:rPr>
        <w:t>§2</w:t>
      </w:r>
    </w:p>
    <w:p w14:paraId="78BDE507" w14:textId="15329F28" w:rsidR="00BF676D" w:rsidRDefault="001559E5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W dniu poprzedzającym rozpoczęcie umowy Wy</w:t>
      </w:r>
      <w:r w:rsidR="00232358">
        <w:rPr>
          <w:rFonts w:ascii="Times New Roman" w:hAnsi="Times New Roman" w:cs="Times New Roman"/>
          <w:sz w:val="24"/>
          <w:szCs w:val="24"/>
        </w:rPr>
        <w:t>konawca</w:t>
      </w:r>
      <w:r w:rsidRPr="00B369C9">
        <w:rPr>
          <w:rFonts w:ascii="Times New Roman" w:hAnsi="Times New Roman" w:cs="Times New Roman"/>
          <w:sz w:val="24"/>
          <w:szCs w:val="24"/>
        </w:rPr>
        <w:t xml:space="preserve"> na swój koszt dostarczy  </w:t>
      </w:r>
      <w:r w:rsidR="00BF676D">
        <w:rPr>
          <w:rFonts w:ascii="Times New Roman" w:hAnsi="Times New Roman" w:cs="Times New Roman"/>
          <w:sz w:val="24"/>
          <w:szCs w:val="24"/>
        </w:rPr>
        <w:br/>
      </w:r>
      <w:r w:rsidR="00DB4F56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B369C9">
        <w:rPr>
          <w:rFonts w:ascii="Times New Roman" w:hAnsi="Times New Roman" w:cs="Times New Roman"/>
          <w:sz w:val="24"/>
          <w:szCs w:val="24"/>
        </w:rPr>
        <w:t>do wskazan</w:t>
      </w:r>
      <w:r w:rsidR="00BF676D">
        <w:rPr>
          <w:rFonts w:ascii="Times New Roman" w:hAnsi="Times New Roman" w:cs="Times New Roman"/>
          <w:sz w:val="24"/>
          <w:szCs w:val="24"/>
        </w:rPr>
        <w:t>ych w Opisie Przedmiotu Zamówienia lokalizacji</w:t>
      </w:r>
      <w:r w:rsidR="00BF67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i</w:t>
      </w:r>
      <w:r w:rsidRPr="00B369C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przeprowadzi</w:t>
      </w:r>
      <w:r w:rsidRPr="00B369C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szkolenie</w:t>
      </w:r>
      <w:r w:rsidRPr="00B369C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pracowników</w:t>
      </w:r>
      <w:r w:rsidRPr="00B369C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F6AF2">
        <w:rPr>
          <w:rFonts w:ascii="Times New Roman" w:hAnsi="Times New Roman" w:cs="Times New Roman"/>
          <w:sz w:val="24"/>
          <w:szCs w:val="24"/>
        </w:rPr>
        <w:t>Zamawiającego</w:t>
      </w:r>
      <w:r w:rsidRPr="00B369C9">
        <w:rPr>
          <w:rFonts w:ascii="Times New Roman" w:hAnsi="Times New Roman" w:cs="Times New Roman"/>
          <w:sz w:val="24"/>
          <w:szCs w:val="24"/>
        </w:rPr>
        <w:t xml:space="preserve"> z</w:t>
      </w:r>
      <w:r w:rsidRPr="00B369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korzystania</w:t>
      </w:r>
      <w:r w:rsidR="005D0729">
        <w:rPr>
          <w:rFonts w:ascii="Times New Roman" w:hAnsi="Times New Roman" w:cs="Times New Roman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 xml:space="preserve">z </w:t>
      </w:r>
      <w:r w:rsidR="00BF676D">
        <w:rPr>
          <w:rFonts w:ascii="Times New Roman" w:hAnsi="Times New Roman" w:cs="Times New Roman"/>
          <w:sz w:val="24"/>
          <w:szCs w:val="24"/>
        </w:rPr>
        <w:t>urządzeń</w:t>
      </w:r>
      <w:r w:rsidRPr="00B369C9">
        <w:rPr>
          <w:rFonts w:ascii="Times New Roman" w:hAnsi="Times New Roman" w:cs="Times New Roman"/>
          <w:sz w:val="24"/>
          <w:szCs w:val="24"/>
        </w:rPr>
        <w:t>, a</w:t>
      </w:r>
      <w:r w:rsidRPr="00B369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 xml:space="preserve">po rozwiązaniu Umowy odbierze </w:t>
      </w:r>
      <w:r w:rsidR="00BF676D">
        <w:rPr>
          <w:rFonts w:ascii="Times New Roman" w:hAnsi="Times New Roman" w:cs="Times New Roman"/>
          <w:sz w:val="24"/>
          <w:szCs w:val="24"/>
        </w:rPr>
        <w:t>urządzenia</w:t>
      </w:r>
      <w:r w:rsidRPr="00B369C9">
        <w:rPr>
          <w:rFonts w:ascii="Times New Roman" w:hAnsi="Times New Roman" w:cs="Times New Roman"/>
          <w:sz w:val="24"/>
          <w:szCs w:val="24"/>
        </w:rPr>
        <w:t xml:space="preserve">, co zostanie potwierdzone odpowiednimi protokołami stanowiącymi </w:t>
      </w:r>
      <w:r w:rsidR="00BF676D">
        <w:rPr>
          <w:rFonts w:ascii="Times New Roman" w:hAnsi="Times New Roman" w:cs="Times New Roman"/>
          <w:sz w:val="24"/>
          <w:szCs w:val="24"/>
        </w:rPr>
        <w:t>Z</w:t>
      </w:r>
      <w:r w:rsidRPr="00B369C9">
        <w:rPr>
          <w:rFonts w:ascii="Times New Roman" w:hAnsi="Times New Roman" w:cs="Times New Roman"/>
          <w:sz w:val="24"/>
          <w:szCs w:val="24"/>
        </w:rPr>
        <w:t>ałącznik</w:t>
      </w:r>
      <w:r w:rsidR="00BF676D">
        <w:rPr>
          <w:rFonts w:ascii="Times New Roman" w:hAnsi="Times New Roman" w:cs="Times New Roman"/>
          <w:sz w:val="24"/>
          <w:szCs w:val="24"/>
        </w:rPr>
        <w:t xml:space="preserve"> nr 3 i 4</w:t>
      </w:r>
      <w:r w:rsidRPr="00B369C9">
        <w:rPr>
          <w:rFonts w:ascii="Times New Roman" w:hAnsi="Times New Roman" w:cs="Times New Roman"/>
          <w:sz w:val="24"/>
          <w:szCs w:val="24"/>
        </w:rPr>
        <w:t xml:space="preserve"> do </w:t>
      </w:r>
      <w:r w:rsidR="00BF676D">
        <w:rPr>
          <w:rFonts w:ascii="Times New Roman" w:hAnsi="Times New Roman" w:cs="Times New Roman"/>
          <w:sz w:val="24"/>
          <w:szCs w:val="24"/>
        </w:rPr>
        <w:t>U</w:t>
      </w:r>
      <w:r w:rsidRPr="00B369C9">
        <w:rPr>
          <w:rFonts w:ascii="Times New Roman" w:hAnsi="Times New Roman" w:cs="Times New Roman"/>
          <w:sz w:val="24"/>
          <w:szCs w:val="24"/>
        </w:rPr>
        <w:t>mowy.</w:t>
      </w:r>
    </w:p>
    <w:p w14:paraId="33408190" w14:textId="2E90C7CE" w:rsidR="00BF676D" w:rsidRDefault="001559E5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676D">
        <w:rPr>
          <w:rFonts w:ascii="Times New Roman" w:hAnsi="Times New Roman" w:cs="Times New Roman"/>
          <w:sz w:val="24"/>
          <w:szCs w:val="24"/>
        </w:rPr>
        <w:t>W okresie obowiązywania umowy W</w:t>
      </w:r>
      <w:r w:rsidR="009F6AF2">
        <w:rPr>
          <w:rFonts w:ascii="Times New Roman" w:hAnsi="Times New Roman" w:cs="Times New Roman"/>
          <w:sz w:val="24"/>
          <w:szCs w:val="24"/>
        </w:rPr>
        <w:t>ykonawca</w:t>
      </w:r>
      <w:r w:rsidRPr="00BF676D">
        <w:rPr>
          <w:rFonts w:ascii="Times New Roman" w:hAnsi="Times New Roman" w:cs="Times New Roman"/>
          <w:sz w:val="24"/>
          <w:szCs w:val="24"/>
        </w:rPr>
        <w:t xml:space="preserve"> zapewni na swój koszt prawidłowe funkcjonowanie </w:t>
      </w:r>
      <w:r w:rsidR="00BF676D">
        <w:rPr>
          <w:rFonts w:ascii="Times New Roman" w:hAnsi="Times New Roman" w:cs="Times New Roman"/>
          <w:sz w:val="24"/>
          <w:szCs w:val="24"/>
        </w:rPr>
        <w:t>urządzeń</w:t>
      </w:r>
      <w:r w:rsidRPr="00BF676D">
        <w:rPr>
          <w:rFonts w:ascii="Times New Roman" w:hAnsi="Times New Roman" w:cs="Times New Roman"/>
          <w:sz w:val="24"/>
          <w:szCs w:val="24"/>
        </w:rPr>
        <w:t xml:space="preserve"> </w:t>
      </w:r>
      <w:r w:rsidR="006658FB">
        <w:rPr>
          <w:rFonts w:ascii="Times New Roman" w:hAnsi="Times New Roman" w:cs="Times New Roman"/>
          <w:sz w:val="24"/>
          <w:szCs w:val="24"/>
        </w:rPr>
        <w:t xml:space="preserve">przedstawionych w ofercie </w:t>
      </w:r>
      <w:r w:rsidRPr="00BF676D">
        <w:rPr>
          <w:rFonts w:ascii="Times New Roman" w:hAnsi="Times New Roman" w:cs="Times New Roman"/>
          <w:sz w:val="24"/>
          <w:szCs w:val="24"/>
        </w:rPr>
        <w:t>zgodnie ze</w:t>
      </w:r>
      <w:r w:rsidRPr="00BF6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specyfikacją producenta, poprzez dokonywanie regularnych przeglądów, odpowiedniej konserwacji oraz wszelkich napraw</w:t>
      </w:r>
      <w:r w:rsidR="00BF676D"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BF676D">
        <w:rPr>
          <w:rFonts w:ascii="Times New Roman" w:hAnsi="Times New Roman" w:cs="Times New Roman"/>
          <w:sz w:val="24"/>
          <w:szCs w:val="24"/>
        </w:rPr>
        <w:t>, w tym do dostarczenia</w:t>
      </w:r>
      <w:r w:rsidRPr="00BF67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i wymiany uszkodzonych podzespołów</w:t>
      </w:r>
      <w:r w:rsidRPr="00BF67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658FB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BF676D">
        <w:rPr>
          <w:rFonts w:ascii="Times New Roman" w:hAnsi="Times New Roman" w:cs="Times New Roman"/>
          <w:sz w:val="24"/>
          <w:szCs w:val="24"/>
        </w:rPr>
        <w:t>i materiałów eksploatacyjnych, z wyjątkiem papieru.</w:t>
      </w:r>
    </w:p>
    <w:p w14:paraId="58F4C9BD" w14:textId="446DA698" w:rsidR="00BF676D" w:rsidRDefault="001559E5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676D">
        <w:rPr>
          <w:rFonts w:ascii="Times New Roman" w:hAnsi="Times New Roman" w:cs="Times New Roman"/>
          <w:sz w:val="24"/>
          <w:szCs w:val="24"/>
        </w:rPr>
        <w:t>Wy</w:t>
      </w:r>
      <w:r w:rsidR="00D70274">
        <w:rPr>
          <w:rFonts w:ascii="Times New Roman" w:hAnsi="Times New Roman" w:cs="Times New Roman"/>
          <w:sz w:val="24"/>
          <w:szCs w:val="24"/>
        </w:rPr>
        <w:t>konawca</w:t>
      </w:r>
      <w:r w:rsidRPr="00BF676D">
        <w:rPr>
          <w:rFonts w:ascii="Times New Roman" w:hAnsi="Times New Roman" w:cs="Times New Roman"/>
          <w:sz w:val="24"/>
          <w:szCs w:val="24"/>
        </w:rPr>
        <w:t xml:space="preserve"> jest zobowiązany do odbioru zużytych części i materiałów eksploatacyjnych </w:t>
      </w:r>
      <w:r w:rsidR="00D70274">
        <w:rPr>
          <w:rFonts w:ascii="Times New Roman" w:hAnsi="Times New Roman" w:cs="Times New Roman"/>
          <w:sz w:val="24"/>
          <w:szCs w:val="24"/>
        </w:rPr>
        <w:br/>
      </w:r>
      <w:r w:rsidRPr="00BF676D">
        <w:rPr>
          <w:rFonts w:ascii="Times New Roman" w:hAnsi="Times New Roman" w:cs="Times New Roman"/>
          <w:sz w:val="24"/>
          <w:szCs w:val="24"/>
        </w:rPr>
        <w:t>i przekazywania ich do wyspecjalizowanego punktu przetwarzania odpadów.</w:t>
      </w:r>
    </w:p>
    <w:p w14:paraId="62EFD37F" w14:textId="09CE5E7A" w:rsidR="00BF676D" w:rsidRDefault="001559E5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676D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Pr="00BF676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awarii</w:t>
      </w:r>
      <w:r w:rsidRPr="00BF67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BF676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konieczności</w:t>
      </w:r>
      <w:r w:rsidRPr="00BF676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wymiany</w:t>
      </w:r>
      <w:r w:rsidRPr="00BF676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materiałów</w:t>
      </w:r>
      <w:r w:rsidRPr="00BF676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eksploatacyjnych,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BF67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BF676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tonerów,</w:t>
      </w:r>
      <w:r w:rsidRPr="00BF676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5"/>
          <w:w w:val="105"/>
          <w:sz w:val="24"/>
          <w:szCs w:val="24"/>
        </w:rPr>
        <w:t>Wy</w:t>
      </w:r>
      <w:r w:rsidR="00D70274">
        <w:rPr>
          <w:rFonts w:ascii="Times New Roman" w:hAnsi="Times New Roman" w:cs="Times New Roman"/>
          <w:spacing w:val="-2"/>
          <w:w w:val="105"/>
          <w:sz w:val="24"/>
          <w:szCs w:val="24"/>
        </w:rPr>
        <w:t>konawca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zobowiązuje się</w:t>
      </w:r>
      <w:r w:rsidRPr="00BF67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do</w:t>
      </w:r>
      <w:r w:rsidRPr="00BF676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niezwłocznego przywrócenia prawidłowego funkcjonowania</w:t>
      </w:r>
      <w:r w:rsidRPr="00BF67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F67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danego </w:t>
      </w:r>
      <w:r w:rsid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urządzenia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, jednak</w:t>
      </w:r>
      <w:r w:rsidRPr="00BF676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nie</w:t>
      </w:r>
      <w:r w:rsidRPr="00BF676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później,</w:t>
      </w:r>
      <w:r w:rsidRPr="00BF67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niż</w:t>
      </w:r>
      <w:r w:rsidRPr="00BF676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następnego dnia</w:t>
      </w:r>
      <w:r w:rsidRPr="00BF676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roboczego </w:t>
      </w:r>
      <w:r w:rsidR="00BF676D">
        <w:rPr>
          <w:rFonts w:ascii="Times New Roman" w:hAnsi="Times New Roman" w:cs="Times New Roman"/>
          <w:spacing w:val="-2"/>
          <w:w w:val="105"/>
          <w:sz w:val="24"/>
          <w:szCs w:val="24"/>
        </w:rPr>
        <w:br/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>od</w:t>
      </w:r>
      <w:r w:rsidRPr="00BF67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momentu zgłoszenia.</w:t>
      </w:r>
      <w:r w:rsidRPr="00BF676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Jeśli</w:t>
      </w:r>
      <w:r w:rsidRPr="00BF676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przywrócenie</w:t>
      </w:r>
      <w:r w:rsidRPr="00BF676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pra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widłowego</w:t>
      </w:r>
      <w:r w:rsidRPr="00BF67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funkcjonowania</w:t>
      </w:r>
      <w:r w:rsidR="00BF67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danego urządzenia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okaże</w:t>
      </w:r>
      <w:r w:rsidRPr="00BF67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BF67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BF67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BF676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czasie</w:t>
      </w:r>
      <w:r w:rsidRPr="00BF67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niemożliwe,</w:t>
      </w:r>
      <w:r w:rsidRPr="00BF676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Wy</w:t>
      </w:r>
      <w:r w:rsidR="00D70274">
        <w:rPr>
          <w:rFonts w:ascii="Times New Roman" w:hAnsi="Times New Roman" w:cs="Times New Roman"/>
          <w:w w:val="105"/>
          <w:sz w:val="24"/>
          <w:szCs w:val="24"/>
        </w:rPr>
        <w:t>konawca</w:t>
      </w:r>
      <w:r w:rsidRPr="00BF676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w w:val="105"/>
          <w:sz w:val="24"/>
          <w:szCs w:val="24"/>
        </w:rPr>
        <w:t>zapewni</w:t>
      </w:r>
      <w:r w:rsidRPr="00BF676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70274">
        <w:rPr>
          <w:rFonts w:ascii="Times New Roman" w:hAnsi="Times New Roman" w:cs="Times New Roman"/>
          <w:w w:val="105"/>
          <w:sz w:val="24"/>
          <w:szCs w:val="24"/>
        </w:rPr>
        <w:t>Zamawiającemu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70274">
        <w:rPr>
          <w:rFonts w:ascii="Times New Roman" w:hAnsi="Times New Roman" w:cs="Times New Roman"/>
          <w:spacing w:val="-2"/>
          <w:w w:val="105"/>
          <w:sz w:val="24"/>
          <w:szCs w:val="24"/>
        </w:rPr>
        <w:br/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na</w:t>
      </w:r>
      <w:r w:rsidRPr="00BF676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czas naprawy</w:t>
      </w:r>
      <w:r w:rsid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urządzenie</w:t>
      </w:r>
      <w:r w:rsidRPr="00BF676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zastępcze</w:t>
      </w:r>
      <w:r w:rsidRPr="00BF676D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o</w:t>
      </w:r>
      <w:r w:rsidRPr="00BF676D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BF676D"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nie</w:t>
      </w:r>
      <w:r w:rsidR="00BF676D" w:rsidRPr="00BF67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F676D"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gorszych </w:t>
      </w:r>
      <w:r w:rsidRP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parametrach</w:t>
      </w:r>
      <w:r w:rsidR="00BF676D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485B640D" w14:textId="10220BF2" w:rsidR="00BF676D" w:rsidRDefault="00D70274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BF676D">
        <w:rPr>
          <w:rFonts w:ascii="Times New Roman" w:hAnsi="Times New Roman" w:cs="Times New Roman"/>
          <w:sz w:val="24"/>
          <w:szCs w:val="24"/>
        </w:rPr>
        <w:t xml:space="preserve"> zobowiązuje się do niezwłocznego</w:t>
      </w:r>
      <w:r w:rsidRPr="00BF67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zgłaszania</w:t>
      </w:r>
      <w:r w:rsidRPr="00BF67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 xml:space="preserve">za pomocą telefonu </w:t>
      </w:r>
      <w:r w:rsidR="009E455E">
        <w:rPr>
          <w:rFonts w:ascii="Times New Roman" w:hAnsi="Times New Roman" w:cs="Times New Roman"/>
          <w:sz w:val="24"/>
          <w:szCs w:val="24"/>
        </w:rPr>
        <w:br/>
      </w:r>
      <w:r w:rsidRPr="00BF676D">
        <w:rPr>
          <w:rFonts w:ascii="Times New Roman" w:hAnsi="Times New Roman" w:cs="Times New Roman"/>
          <w:sz w:val="24"/>
          <w:szCs w:val="24"/>
        </w:rPr>
        <w:t>pod</w:t>
      </w:r>
      <w:r w:rsidRPr="00BF6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n</w:t>
      </w:r>
      <w:r w:rsidR="00BF676D">
        <w:rPr>
          <w:rFonts w:ascii="Times New Roman" w:hAnsi="Times New Roman" w:cs="Times New Roman"/>
          <w:sz w:val="24"/>
          <w:szCs w:val="24"/>
        </w:rPr>
        <w:t>umerem ………………..</w:t>
      </w:r>
      <w:r w:rsidRPr="00BF676D">
        <w:rPr>
          <w:rFonts w:ascii="Times New Roman" w:hAnsi="Times New Roman" w:cs="Times New Roman"/>
          <w:sz w:val="24"/>
          <w:szCs w:val="24"/>
        </w:rPr>
        <w:t xml:space="preserve"> lub pocztą elektroniczną na adres:</w:t>
      </w:r>
      <w:r w:rsidR="00BF676D">
        <w:rPr>
          <w:rFonts w:ascii="Times New Roman" w:hAnsi="Times New Roman" w:cs="Times New Roman"/>
          <w:sz w:val="24"/>
          <w:szCs w:val="24"/>
        </w:rPr>
        <w:t xml:space="preserve"> ……………. </w:t>
      </w:r>
      <w:r w:rsidR="001E5464">
        <w:rPr>
          <w:rFonts w:ascii="Times New Roman" w:hAnsi="Times New Roman" w:cs="Times New Roman"/>
          <w:sz w:val="24"/>
          <w:szCs w:val="24"/>
        </w:rPr>
        <w:t>n</w:t>
      </w:r>
      <w:r w:rsidRPr="00BF676D">
        <w:rPr>
          <w:rFonts w:ascii="Times New Roman" w:hAnsi="Times New Roman" w:cs="Times New Roman"/>
          <w:sz w:val="24"/>
          <w:szCs w:val="24"/>
        </w:rPr>
        <w:t>ieprawidłowości</w:t>
      </w:r>
      <w:r w:rsidR="009E455E">
        <w:rPr>
          <w:rFonts w:ascii="Times New Roman" w:hAnsi="Times New Roman" w:cs="Times New Roman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="00BF676D">
        <w:rPr>
          <w:rFonts w:ascii="Times New Roman" w:hAnsi="Times New Roman" w:cs="Times New Roman"/>
          <w:sz w:val="24"/>
          <w:szCs w:val="24"/>
        </w:rPr>
        <w:t>urządzeń</w:t>
      </w:r>
      <w:r w:rsidRPr="00BF676D">
        <w:rPr>
          <w:rFonts w:ascii="Times New Roman" w:hAnsi="Times New Roman" w:cs="Times New Roman"/>
          <w:sz w:val="24"/>
          <w:szCs w:val="24"/>
        </w:rPr>
        <w:t xml:space="preserve"> i umożliwienia Wy</w:t>
      </w:r>
      <w:r w:rsidR="009E455E">
        <w:rPr>
          <w:rFonts w:ascii="Times New Roman" w:hAnsi="Times New Roman" w:cs="Times New Roman"/>
          <w:sz w:val="24"/>
          <w:szCs w:val="24"/>
        </w:rPr>
        <w:t>konawcy</w:t>
      </w:r>
      <w:r w:rsidRPr="00BF676D">
        <w:rPr>
          <w:rFonts w:ascii="Times New Roman" w:hAnsi="Times New Roman" w:cs="Times New Roman"/>
          <w:sz w:val="24"/>
          <w:szCs w:val="24"/>
        </w:rPr>
        <w:t xml:space="preserve"> wykonanie koniecznych napraw.</w:t>
      </w:r>
    </w:p>
    <w:p w14:paraId="79F83E4C" w14:textId="33748AB4" w:rsidR="00936878" w:rsidRPr="00BF676D" w:rsidRDefault="009E455E" w:rsidP="006A785B">
      <w:pPr>
        <w:pStyle w:val="Bezodstpw"/>
        <w:numPr>
          <w:ilvl w:val="0"/>
          <w:numId w:val="6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BF676D">
        <w:rPr>
          <w:rFonts w:ascii="Times New Roman" w:hAnsi="Times New Roman" w:cs="Times New Roman"/>
          <w:sz w:val="24"/>
          <w:szCs w:val="24"/>
        </w:rPr>
        <w:t xml:space="preserve"> zobowiązuje się</w:t>
      </w:r>
      <w:r w:rsidRPr="00BF6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do</w:t>
      </w:r>
      <w:r w:rsidRPr="00BF6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 xml:space="preserve">używania </w:t>
      </w:r>
      <w:r w:rsidR="00BF676D">
        <w:rPr>
          <w:rFonts w:ascii="Times New Roman" w:hAnsi="Times New Roman" w:cs="Times New Roman"/>
          <w:sz w:val="24"/>
          <w:szCs w:val="24"/>
        </w:rPr>
        <w:t>urządzeń</w:t>
      </w:r>
      <w:r w:rsidRPr="00BF6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zgodnie z</w:t>
      </w:r>
      <w:r w:rsidRPr="00BF67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instrukcją</w:t>
      </w:r>
      <w:r w:rsidRPr="00BF6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 xml:space="preserve">obsługi </w:t>
      </w:r>
      <w:r>
        <w:rPr>
          <w:rFonts w:ascii="Times New Roman" w:hAnsi="Times New Roman" w:cs="Times New Roman"/>
          <w:sz w:val="24"/>
          <w:szCs w:val="24"/>
        </w:rPr>
        <w:br/>
      </w:r>
      <w:r w:rsidRPr="00BF676D">
        <w:rPr>
          <w:rFonts w:ascii="Times New Roman" w:hAnsi="Times New Roman" w:cs="Times New Roman"/>
          <w:sz w:val="24"/>
          <w:szCs w:val="24"/>
        </w:rPr>
        <w:t>i zaleceniami Wy</w:t>
      </w:r>
      <w:r>
        <w:rPr>
          <w:rFonts w:ascii="Times New Roman" w:hAnsi="Times New Roman" w:cs="Times New Roman"/>
          <w:sz w:val="24"/>
          <w:szCs w:val="24"/>
        </w:rPr>
        <w:t>konawcy</w:t>
      </w:r>
      <w:r w:rsidRPr="00BF67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BF676D">
        <w:rPr>
          <w:rFonts w:ascii="Times New Roman" w:hAnsi="Times New Roman" w:cs="Times New Roman"/>
          <w:sz w:val="24"/>
          <w:szCs w:val="24"/>
        </w:rPr>
        <w:t xml:space="preserve"> będzie korzystać tylko z usług</w:t>
      </w:r>
      <w:r w:rsidRPr="00BF6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 xml:space="preserve">serwisowych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F676D">
        <w:rPr>
          <w:rFonts w:ascii="Times New Roman" w:hAnsi="Times New Roman" w:cs="Times New Roman"/>
          <w:sz w:val="24"/>
          <w:szCs w:val="24"/>
        </w:rPr>
        <w:t>i materiałów eksploatacyjnych</w:t>
      </w:r>
      <w:r w:rsidRPr="00BF6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dostarczonych</w:t>
      </w:r>
      <w:r w:rsidRPr="00BF6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76D">
        <w:rPr>
          <w:rFonts w:ascii="Times New Roman" w:hAnsi="Times New Roman" w:cs="Times New Roman"/>
          <w:sz w:val="24"/>
          <w:szCs w:val="24"/>
        </w:rPr>
        <w:t>przez Wy</w:t>
      </w:r>
      <w:r>
        <w:rPr>
          <w:rFonts w:ascii="Times New Roman" w:hAnsi="Times New Roman" w:cs="Times New Roman"/>
          <w:sz w:val="24"/>
          <w:szCs w:val="24"/>
        </w:rPr>
        <w:t>konawcę</w:t>
      </w:r>
      <w:r w:rsidRPr="00BF676D">
        <w:rPr>
          <w:rFonts w:ascii="Times New Roman" w:hAnsi="Times New Roman" w:cs="Times New Roman"/>
          <w:sz w:val="24"/>
          <w:szCs w:val="24"/>
        </w:rPr>
        <w:t>.</w:t>
      </w:r>
    </w:p>
    <w:p w14:paraId="41E4396F" w14:textId="77777777" w:rsidR="00BF676D" w:rsidRDefault="00BF676D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37AD26F" w14:textId="1625C431" w:rsidR="00936878" w:rsidRPr="00B369C9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C9">
        <w:rPr>
          <w:rFonts w:ascii="Times New Roman" w:hAnsi="Times New Roman" w:cs="Times New Roman"/>
          <w:b/>
          <w:spacing w:val="-5"/>
          <w:sz w:val="24"/>
          <w:szCs w:val="24"/>
        </w:rPr>
        <w:t>§3</w:t>
      </w:r>
    </w:p>
    <w:p w14:paraId="2C56832C" w14:textId="019BA9BA" w:rsidR="00936878" w:rsidRPr="00B369C9" w:rsidRDefault="001559E5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Umowa</w:t>
      </w:r>
      <w:r w:rsidRPr="00B369C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jest</w:t>
      </w:r>
      <w:r w:rsidRPr="00B369C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zawarta</w:t>
      </w:r>
      <w:r w:rsidRPr="00B369C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na</w:t>
      </w:r>
      <w:r w:rsidRPr="00B369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czas</w:t>
      </w:r>
      <w:r w:rsidRPr="00B369C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95C26">
        <w:rPr>
          <w:rFonts w:ascii="Times New Roman" w:hAnsi="Times New Roman" w:cs="Times New Roman"/>
          <w:sz w:val="24"/>
          <w:szCs w:val="24"/>
        </w:rPr>
        <w:t>określony</w:t>
      </w:r>
      <w:r w:rsidRPr="00B369C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95C26">
        <w:rPr>
          <w:rFonts w:ascii="Times New Roman" w:hAnsi="Times New Roman" w:cs="Times New Roman"/>
          <w:sz w:val="24"/>
          <w:szCs w:val="24"/>
        </w:rPr>
        <w:t>od dnia zawarcia umowy</w:t>
      </w:r>
      <w:r w:rsidR="00795C26">
        <w:rPr>
          <w:rFonts w:ascii="Times New Roman" w:hAnsi="Times New Roman" w:cs="Times New Roman"/>
          <w:spacing w:val="12"/>
          <w:sz w:val="24"/>
          <w:szCs w:val="24"/>
        </w:rPr>
        <w:t xml:space="preserve"> na okres 24 miesięcy.</w:t>
      </w:r>
    </w:p>
    <w:p w14:paraId="197989A2" w14:textId="77777777" w:rsidR="00795C26" w:rsidRDefault="00795C26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</w:rPr>
      </w:pPr>
    </w:p>
    <w:p w14:paraId="0DF2F74B" w14:textId="1BE0C886" w:rsidR="00936878" w:rsidRPr="00B369C9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C9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§4</w:t>
      </w:r>
    </w:p>
    <w:p w14:paraId="108C6942" w14:textId="60862CD7" w:rsidR="000E5DCC" w:rsidRPr="00DC165E" w:rsidRDefault="001559E5" w:rsidP="006A785B">
      <w:pPr>
        <w:pStyle w:val="Bezodstpw"/>
        <w:numPr>
          <w:ilvl w:val="0"/>
          <w:numId w:val="9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Strony ustalają </w:t>
      </w:r>
      <w:r w:rsidR="00F82467" w:rsidRPr="00DC165E">
        <w:rPr>
          <w:rFonts w:ascii="Times New Roman" w:hAnsi="Times New Roman" w:cs="Times New Roman"/>
          <w:sz w:val="24"/>
          <w:szCs w:val="24"/>
          <w:highlight w:val="yellow"/>
        </w:rPr>
        <w:t>maksymalne łączne wynagrodzenie Wykonawcy</w:t>
      </w:r>
      <w:r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w wysokości </w:t>
      </w:r>
      <w:r w:rsidR="000E5DCC" w:rsidRPr="00DC165E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5398F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zł netto </w:t>
      </w:r>
      <w:r w:rsidRPr="00DC165E">
        <w:rPr>
          <w:rFonts w:ascii="Times New Roman" w:hAnsi="Times New Roman" w:cs="Times New Roman"/>
          <w:sz w:val="24"/>
          <w:szCs w:val="24"/>
          <w:highlight w:val="yellow"/>
        </w:rPr>
        <w:t>(słownie:</w:t>
      </w:r>
      <w:r w:rsidR="000E5DCC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…………</w:t>
      </w:r>
      <w:r w:rsidRPr="00DC165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95398F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co stanowi …….. zł brutto (słownie:……………..)</w:t>
      </w:r>
      <w:r w:rsidR="001730A1" w:rsidRPr="00DC165E">
        <w:rPr>
          <w:rFonts w:ascii="Times New Roman" w:hAnsi="Times New Roman" w:cs="Times New Roman"/>
          <w:sz w:val="24"/>
          <w:szCs w:val="24"/>
          <w:highlight w:val="yellow"/>
        </w:rPr>
        <w:t>, w tym:</w:t>
      </w:r>
    </w:p>
    <w:p w14:paraId="02019364" w14:textId="33AC5C33" w:rsidR="00FE32A3" w:rsidRPr="00DC165E" w:rsidRDefault="006D12CE" w:rsidP="00546C4E">
      <w:pPr>
        <w:pStyle w:val="Bezodstpw"/>
        <w:numPr>
          <w:ilvl w:val="0"/>
          <w:numId w:val="35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>czynsz najmu drukarek, o których mowa w ust.</w:t>
      </w:r>
      <w:r w:rsidR="003813E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III pkt 1 i</w:t>
      </w: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 Opisu Przedmiotu Zamówienia </w:t>
      </w:r>
      <w:r w:rsidR="00FB516D"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obejmujący pakiet </w:t>
      </w: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>1 000 wydruków czarnobiałych i 1 000 wydruków kolorowych formatu A4</w:t>
      </w:r>
      <w:r w:rsidR="00FB516D"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 wysokości </w:t>
      </w:r>
      <w:r w:rsidR="00852337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………. zł netto (słownie: …………) co stanowi …….. zł brutto (słownie:……………..). 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Jeśli liczba wydruków w danym miesiącu przekroczy wskazane wartości, koszt każdego następnego wydruku wykonanego w danym miesiącu rozliczeniowym wynosi </w:t>
      </w:r>
      <w:r w:rsidR="00897272" w:rsidRPr="00DC165E">
        <w:rPr>
          <w:rFonts w:ascii="Times New Roman" w:hAnsi="Times New Roman" w:cs="Times New Roman"/>
          <w:sz w:val="24"/>
          <w:szCs w:val="24"/>
          <w:highlight w:val="yellow"/>
        </w:rPr>
        <w:t>….. zł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netto</w:t>
      </w:r>
      <w:r w:rsidR="00A00E03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(…….. zł brutto)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za każdy wydruk czarnobiały A4</w:t>
      </w:r>
      <w:r w:rsidR="00816EA3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oraz </w:t>
      </w:r>
      <w:r w:rsidR="00816EA3" w:rsidRPr="00DC165E">
        <w:rPr>
          <w:rFonts w:ascii="Times New Roman" w:hAnsi="Times New Roman" w:cs="Times New Roman"/>
          <w:sz w:val="24"/>
          <w:szCs w:val="24"/>
          <w:highlight w:val="yellow"/>
        </w:rPr>
        <w:t>……. zł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netto</w:t>
      </w:r>
      <w:r w:rsidR="00A00E03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(…….. zł brutto)</w:t>
      </w:r>
      <w:r w:rsidR="001559E5" w:rsidRPr="00DC165E">
        <w:rPr>
          <w:rFonts w:ascii="Times New Roman" w:hAnsi="Times New Roman" w:cs="Times New Roman"/>
          <w:sz w:val="24"/>
          <w:szCs w:val="24"/>
          <w:highlight w:val="yellow"/>
        </w:rPr>
        <w:t xml:space="preserve"> za każdy wydruk A4 w kolorze, przy czym jeden wydruk formatu A3 jest rozumiany jako dwa wydruki formatu A4</w:t>
      </w:r>
      <w:r w:rsidR="00FE32A3" w:rsidRPr="00DC165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0E493D88" w14:textId="5FA9B09E" w:rsidR="00FE32A3" w:rsidRPr="00DC165E" w:rsidRDefault="007B27CA" w:rsidP="00546C4E">
      <w:pPr>
        <w:pStyle w:val="Bezodstpw"/>
        <w:numPr>
          <w:ilvl w:val="0"/>
          <w:numId w:val="35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abonament w zakresie dostarczania materiałów </w:t>
      </w:r>
      <w:r w:rsidR="00384E49"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>eksploatacyjnych</w:t>
      </w: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 drukarek własnościowych, o których mowa w ust.</w:t>
      </w:r>
      <w:r w:rsidR="003813E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III pkt</w:t>
      </w:r>
      <w:r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 Opisu Przedmiotu Zamówienia</w:t>
      </w:r>
      <w:r w:rsidR="00AB5845"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94CE7" w:rsidRPr="00DC16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obejmujący pakiet 1 000 wydruków czarnobiałych i 1 000 wydruków kolorowych formatu A4 w wysokości </w:t>
      </w:r>
      <w:r w:rsidR="00F94CE7" w:rsidRPr="00DC165E">
        <w:rPr>
          <w:rFonts w:ascii="Times New Roman" w:hAnsi="Times New Roman" w:cs="Times New Roman"/>
          <w:sz w:val="24"/>
          <w:szCs w:val="24"/>
          <w:highlight w:val="yellow"/>
        </w:rPr>
        <w:t>………. zł netto (słownie: …………) co stanowi …….. zł brutto (słownie:……………..). Jeśli liczba wydruków w danym miesiącu przekroczy wskazane wartości, koszt każdego następnego wydruku wykonanego w danym miesiącu rozliczeniowym wynosi ….. zł netto (…….. zł brutto) za każdy wydruk czarnobiały A4 oraz ……. zł netto (…….. zł brutto) za każdy wydruk A4 w kolorze, przy czym jeden wydruk formatu A3 jest rozumiany jako dwa wydruki formatu A4;</w:t>
      </w:r>
    </w:p>
    <w:p w14:paraId="456F7A70" w14:textId="676AA9D1" w:rsidR="00F05F3E" w:rsidRPr="00546C4E" w:rsidRDefault="001559E5" w:rsidP="00FE32A3">
      <w:pPr>
        <w:pStyle w:val="Bezodstpw"/>
        <w:spacing w:line="23" w:lineRule="atLeast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>Strony testowe wykonane w czasie wizyty serwisowej będą odliczane od ogólnej liczby wykonanych stron.</w:t>
      </w:r>
    </w:p>
    <w:p w14:paraId="10BC29C3" w14:textId="5EE3B1FE" w:rsidR="006951A6" w:rsidRPr="00CD57FF" w:rsidRDefault="001559E5" w:rsidP="006A785B">
      <w:pPr>
        <w:pStyle w:val="Bezodstpw"/>
        <w:numPr>
          <w:ilvl w:val="0"/>
          <w:numId w:val="9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7FF">
        <w:rPr>
          <w:rFonts w:ascii="Times New Roman" w:hAnsi="Times New Roman" w:cs="Times New Roman"/>
          <w:sz w:val="24"/>
          <w:szCs w:val="24"/>
        </w:rPr>
        <w:t>Liczba wykonanych</w:t>
      </w:r>
      <w:r w:rsidR="00C756DE">
        <w:rPr>
          <w:rFonts w:ascii="Times New Roman" w:hAnsi="Times New Roman" w:cs="Times New Roman"/>
          <w:sz w:val="24"/>
          <w:szCs w:val="24"/>
        </w:rPr>
        <w:t xml:space="preserve"> wydruków</w:t>
      </w:r>
      <w:r w:rsidRPr="00CD57FF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="00FC2E46" w:rsidRPr="00CD57FF">
        <w:rPr>
          <w:rFonts w:ascii="Times New Roman" w:hAnsi="Times New Roman" w:cs="Times New Roman"/>
          <w:sz w:val="24"/>
          <w:szCs w:val="24"/>
        </w:rPr>
        <w:t xml:space="preserve"> będzie widoczna w </w:t>
      </w:r>
      <w:r w:rsidR="00C42603" w:rsidRPr="00CD57FF">
        <w:rPr>
          <w:rFonts w:ascii="Times New Roman" w:hAnsi="Times New Roman" w:cs="Times New Roman"/>
          <w:sz w:val="24"/>
          <w:szCs w:val="24"/>
        </w:rPr>
        <w:t>systemie monitorującym drukarki.</w:t>
      </w:r>
    </w:p>
    <w:p w14:paraId="1862AD19" w14:textId="55BE71FB" w:rsidR="00CD57FF" w:rsidRPr="00CD57FF" w:rsidRDefault="001559E5" w:rsidP="006A785B">
      <w:pPr>
        <w:pStyle w:val="Bezodstpw"/>
        <w:numPr>
          <w:ilvl w:val="0"/>
          <w:numId w:val="9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7FF">
        <w:rPr>
          <w:rFonts w:ascii="Times New Roman" w:hAnsi="Times New Roman" w:cs="Times New Roman"/>
          <w:sz w:val="24"/>
          <w:szCs w:val="24"/>
        </w:rPr>
        <w:t>Wynagrodzenie będzie płatne przelewem na konto Wy</w:t>
      </w:r>
      <w:r w:rsidR="00C42603" w:rsidRPr="00CD57FF">
        <w:rPr>
          <w:rFonts w:ascii="Times New Roman" w:hAnsi="Times New Roman" w:cs="Times New Roman"/>
          <w:sz w:val="24"/>
          <w:szCs w:val="24"/>
        </w:rPr>
        <w:t>konawcy</w:t>
      </w:r>
      <w:r w:rsidRPr="00CD57FF">
        <w:rPr>
          <w:rFonts w:ascii="Times New Roman" w:hAnsi="Times New Roman" w:cs="Times New Roman"/>
          <w:sz w:val="24"/>
          <w:szCs w:val="24"/>
        </w:rPr>
        <w:t xml:space="preserve">, na podstawie poprawnie wystawionej faktury VAT, w terminie 14 dni od daty otrzymania, przy czym za datę zapłaty uważa się dzień obciążenia rachunku </w:t>
      </w:r>
      <w:r w:rsidR="00A25372" w:rsidRPr="00CD57FF">
        <w:rPr>
          <w:rFonts w:ascii="Times New Roman" w:hAnsi="Times New Roman" w:cs="Times New Roman"/>
          <w:sz w:val="24"/>
          <w:szCs w:val="24"/>
        </w:rPr>
        <w:t>Zamawiającego</w:t>
      </w:r>
      <w:r w:rsidRPr="00CD57FF">
        <w:rPr>
          <w:rFonts w:ascii="Times New Roman" w:hAnsi="Times New Roman" w:cs="Times New Roman"/>
          <w:sz w:val="24"/>
          <w:szCs w:val="24"/>
        </w:rPr>
        <w:t xml:space="preserve">. Najemca wyraża zgodę </w:t>
      </w:r>
      <w:r w:rsidR="00CD57FF" w:rsidRPr="00CD57FF">
        <w:rPr>
          <w:rFonts w:ascii="Times New Roman" w:hAnsi="Times New Roman" w:cs="Times New Roman"/>
          <w:sz w:val="24"/>
          <w:szCs w:val="24"/>
        </w:rPr>
        <w:br/>
      </w:r>
      <w:r w:rsidRPr="00CD57FF">
        <w:rPr>
          <w:rFonts w:ascii="Times New Roman" w:hAnsi="Times New Roman" w:cs="Times New Roman"/>
          <w:sz w:val="24"/>
          <w:szCs w:val="24"/>
        </w:rPr>
        <w:t>na otrzymywanie faktur elektroniczny</w:t>
      </w:r>
      <w:r w:rsidR="00F05F3E" w:rsidRPr="00CD57FF">
        <w:rPr>
          <w:rFonts w:ascii="Times New Roman" w:hAnsi="Times New Roman" w:cs="Times New Roman"/>
          <w:sz w:val="24"/>
          <w:szCs w:val="24"/>
        </w:rPr>
        <w:t xml:space="preserve"> na adres poczty elektroniczn</w:t>
      </w:r>
      <w:r w:rsidR="00CD57FF" w:rsidRPr="00CD57FF">
        <w:rPr>
          <w:rFonts w:ascii="Times New Roman" w:hAnsi="Times New Roman" w:cs="Times New Roman"/>
          <w:sz w:val="24"/>
          <w:szCs w:val="24"/>
        </w:rPr>
        <w:t>ej.</w:t>
      </w:r>
    </w:p>
    <w:p w14:paraId="0E552593" w14:textId="77777777" w:rsidR="00CD57FF" w:rsidRDefault="00CD57FF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B2C072" w14:textId="738F2655" w:rsidR="00CD57FF" w:rsidRDefault="00CD57FF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7C5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08DFE63A" w14:textId="6508E52E" w:rsidR="00064B65" w:rsidRDefault="00064B65" w:rsidP="006A785B">
      <w:pPr>
        <w:pStyle w:val="Bezodstpw"/>
        <w:numPr>
          <w:ilvl w:val="0"/>
          <w:numId w:val="32"/>
        </w:numPr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85B">
        <w:rPr>
          <w:rFonts w:ascii="Times New Roman" w:hAnsi="Times New Roman" w:cs="Times New Roman"/>
          <w:sz w:val="24"/>
          <w:szCs w:val="24"/>
        </w:rPr>
        <w:t xml:space="preserve">Zamawiający jest uprawniony do rozwiązania niniejszej Umowy bez zachowania okresu wypowiedzenia, w </w:t>
      </w:r>
      <w:r>
        <w:rPr>
          <w:rFonts w:ascii="Times New Roman" w:hAnsi="Times New Roman" w:cs="Times New Roman"/>
          <w:sz w:val="24"/>
          <w:szCs w:val="24"/>
        </w:rPr>
        <w:t>przypadku niewykonania lub nienależytego wykonania niniejszej Umowy.</w:t>
      </w:r>
    </w:p>
    <w:p w14:paraId="2A8A9B9A" w14:textId="454835B3" w:rsidR="00064B65" w:rsidRDefault="00064B65" w:rsidP="006A785B">
      <w:pPr>
        <w:pStyle w:val="Bezodstpw"/>
        <w:numPr>
          <w:ilvl w:val="0"/>
          <w:numId w:val="32"/>
        </w:numPr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1, Zamawiający jest uprawniony do żądania </w:t>
      </w:r>
      <w:r w:rsidR="006A78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Wykonawcy zapłaty kary umownej w wysokości jednomiesięcznego czynszu najmu, </w:t>
      </w:r>
      <w:r w:rsidR="006A78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którym mowa w §4 ust. 1.</w:t>
      </w:r>
    </w:p>
    <w:p w14:paraId="704EB818" w14:textId="77777777" w:rsidR="00064B65" w:rsidRDefault="00064B65" w:rsidP="006A785B">
      <w:pPr>
        <w:pStyle w:val="Bezodstpw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F549" w14:textId="47F4EA79" w:rsidR="00064B65" w:rsidRPr="007947C5" w:rsidRDefault="00064B6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40D4785" w14:textId="03D578DF" w:rsidR="00CD57FF" w:rsidRDefault="00CD57FF" w:rsidP="006A785B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7FF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4A3BEF">
        <w:rPr>
          <w:rFonts w:ascii="Times New Roman" w:hAnsi="Times New Roman" w:cs="Times New Roman"/>
          <w:sz w:val="24"/>
          <w:szCs w:val="24"/>
        </w:rPr>
        <w:br/>
      </w:r>
      <w:r w:rsidRPr="00CD57FF">
        <w:rPr>
          <w:rFonts w:ascii="Times New Roman" w:hAnsi="Times New Roman" w:cs="Times New Roman"/>
          <w:sz w:val="24"/>
          <w:szCs w:val="24"/>
        </w:rPr>
        <w:t>ze stron.</w:t>
      </w:r>
    </w:p>
    <w:p w14:paraId="2F9816CD" w14:textId="77777777" w:rsidR="00CD57FF" w:rsidRDefault="00CD57FF" w:rsidP="006A785B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7FF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CC0AD6F" w14:textId="770DB5AB" w:rsidR="00AE5B21" w:rsidRDefault="00CD57FF" w:rsidP="006A785B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7FF">
        <w:rPr>
          <w:rFonts w:ascii="Times New Roman" w:hAnsi="Times New Roman" w:cs="Times New Roman"/>
          <w:sz w:val="24"/>
          <w:szCs w:val="24"/>
        </w:rPr>
        <w:t>Wszelkie zmiany i uzupełnienie niniejszej umowy wymagają formy pisemnej pod rygorem nieważności.</w:t>
      </w:r>
    </w:p>
    <w:p w14:paraId="37D0C4DC" w14:textId="77777777" w:rsidR="00AE5B21" w:rsidRDefault="00AE5B21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82B040" w14:textId="369AE48E" w:rsidR="00CD57FF" w:rsidRDefault="00CD57FF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178582A4" w14:textId="731D264C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 nr 1 Opis Przedmiotu Zamówienia</w:t>
      </w:r>
    </w:p>
    <w:p w14:paraId="452192E7" w14:textId="3B784BDD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 nr 2 Oferta Wykonawcy</w:t>
      </w:r>
    </w:p>
    <w:p w14:paraId="282B4079" w14:textId="7D28195E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 nr 3 Protokół przekazania urządzeń</w:t>
      </w:r>
    </w:p>
    <w:p w14:paraId="5CDD44C6" w14:textId="2510AE67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 nr 4 Protokół zwrotu urządzeń</w:t>
      </w:r>
    </w:p>
    <w:p w14:paraId="6C7F6ACA" w14:textId="77777777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60550624" w14:textId="77777777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2952137B" w14:textId="77777777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1559E5" w14:paraId="5C56DFAF" w14:textId="77777777" w:rsidTr="006A785B">
        <w:tc>
          <w:tcPr>
            <w:tcW w:w="4603" w:type="dxa"/>
          </w:tcPr>
          <w:p w14:paraId="6C55B397" w14:textId="39996532" w:rsidR="001559E5" w:rsidRDefault="001559E5" w:rsidP="006A785B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</w:t>
            </w:r>
          </w:p>
          <w:p w14:paraId="6B1FBD14" w14:textId="087E3220" w:rsidR="001559E5" w:rsidRDefault="001559E5" w:rsidP="006A785B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Zamawiający</w:t>
            </w:r>
          </w:p>
        </w:tc>
        <w:tc>
          <w:tcPr>
            <w:tcW w:w="4603" w:type="dxa"/>
          </w:tcPr>
          <w:p w14:paraId="7A94D482" w14:textId="4DC5896D" w:rsidR="001559E5" w:rsidRDefault="001559E5" w:rsidP="006A785B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</w:t>
            </w:r>
          </w:p>
          <w:p w14:paraId="3BA5A279" w14:textId="1F6180BF" w:rsidR="001559E5" w:rsidRDefault="001559E5" w:rsidP="006A785B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Wykonawca</w:t>
            </w:r>
          </w:p>
        </w:tc>
      </w:tr>
    </w:tbl>
    <w:p w14:paraId="546A2F7E" w14:textId="63FD0C78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6DE024E6" w14:textId="77777777" w:rsidR="001559E5" w:rsidRDefault="001559E5" w:rsidP="006A785B">
      <w:pPr>
        <w:spacing w:line="23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14:paraId="09DA130C" w14:textId="2AC54B22" w:rsidR="00936878" w:rsidRDefault="001559E5" w:rsidP="006A785B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CD57FF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CD57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57FF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CD57FF">
        <w:rPr>
          <w:rFonts w:ascii="Times New Roman" w:hAnsi="Times New Roman" w:cs="Times New Roman"/>
          <w:spacing w:val="-10"/>
          <w:sz w:val="24"/>
          <w:szCs w:val="24"/>
        </w:rPr>
        <w:t xml:space="preserve"> 1</w:t>
      </w:r>
      <w:r w:rsidR="003A7531">
        <w:rPr>
          <w:rFonts w:ascii="Times New Roman" w:hAnsi="Times New Roman" w:cs="Times New Roman"/>
          <w:spacing w:val="-10"/>
          <w:sz w:val="24"/>
          <w:szCs w:val="24"/>
        </w:rPr>
        <w:t xml:space="preserve"> do umowy</w:t>
      </w:r>
    </w:p>
    <w:p w14:paraId="22FF08A4" w14:textId="77777777" w:rsidR="00B8178C" w:rsidRPr="00B8178C" w:rsidRDefault="00B8178C" w:rsidP="006A785B">
      <w:pPr>
        <w:widowControl/>
        <w:autoSpaceDE/>
        <w:autoSpaceDN/>
        <w:spacing w:line="23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2B5187" w14:textId="77777777" w:rsidR="00BB4F4D" w:rsidRPr="00BB4F4D" w:rsidRDefault="00BB4F4D" w:rsidP="006A785B">
      <w:pPr>
        <w:widowControl/>
        <w:autoSpaceDE/>
        <w:autoSpaceDN/>
        <w:spacing w:line="23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9EBAB2" w14:textId="77777777" w:rsidR="001C4FA9" w:rsidRPr="001C4FA9" w:rsidRDefault="001C4FA9" w:rsidP="001C4FA9">
      <w:pPr>
        <w:widowControl/>
        <w:autoSpaceDE/>
        <w:autoSpaceDN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366D3101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FDD466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b/>
          <w:sz w:val="24"/>
          <w:szCs w:val="24"/>
        </w:rPr>
        <w:t>I. Przedmiot zamówienia</w:t>
      </w:r>
    </w:p>
    <w:p w14:paraId="45CA0926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najem opisanych w ust. III urządzeń, sukcesywna dostawa materiałów eksploatacyjnych oraz zapewnienie systemu monitorującego drukarki na potrzeby Narodowego Instytutu Kultury i Dziedzictwa Wsi (dalej: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) o parametrach technicznych i funkcjonalnych nie gorszych niż wyspecyfikowane wraz z obsługą serwisową. Przedmiot zamówienia musi pochodzić z legalnego źródła i być przeznaczony do użytkowania w Polsce. </w:t>
      </w:r>
    </w:p>
    <w:p w14:paraId="72CDC434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b/>
          <w:sz w:val="24"/>
          <w:szCs w:val="24"/>
        </w:rPr>
        <w:t>II. Termin realizacji przedmiotu zamówienia (Umowa)</w:t>
      </w:r>
    </w:p>
    <w:p w14:paraId="5AECF114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Umowa zostanie zawarta na czas oznaczony i obowiązywać będzie od dnia podpisania umowy przez okres 24 miesięcy.</w:t>
      </w:r>
    </w:p>
    <w:p w14:paraId="4EE98593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B63529" w14:textId="77777777" w:rsidR="001C4FA9" w:rsidRPr="001C4FA9" w:rsidRDefault="001C4FA9" w:rsidP="001C4FA9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b/>
          <w:sz w:val="24"/>
          <w:szCs w:val="24"/>
        </w:rPr>
        <w:t>III. Szczegóły dotyczące przedmiotu zamówienia</w:t>
      </w:r>
    </w:p>
    <w:p w14:paraId="3C226127" w14:textId="77777777" w:rsidR="001C4FA9" w:rsidRPr="001C4FA9" w:rsidRDefault="001C4FA9" w:rsidP="001C4FA9">
      <w:pPr>
        <w:widowControl/>
        <w:numPr>
          <w:ilvl w:val="0"/>
          <w:numId w:val="23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bCs/>
          <w:sz w:val="24"/>
          <w:szCs w:val="24"/>
        </w:rPr>
        <w:t xml:space="preserve">Opis wymagań drukarka mała – np. Drukarka </w:t>
      </w:r>
      <w:proofErr w:type="spellStart"/>
      <w:r w:rsidRPr="001C4FA9">
        <w:rPr>
          <w:rFonts w:ascii="Times New Roman" w:eastAsia="Times New Roman" w:hAnsi="Times New Roman" w:cs="Times New Roman"/>
          <w:bCs/>
          <w:sz w:val="24"/>
          <w:szCs w:val="24"/>
        </w:rPr>
        <w:t>Brother</w:t>
      </w:r>
      <w:proofErr w:type="spellEnd"/>
      <w:r w:rsidRPr="001C4FA9">
        <w:rPr>
          <w:rFonts w:ascii="Times New Roman" w:eastAsia="Times New Roman" w:hAnsi="Times New Roman" w:cs="Times New Roman"/>
          <w:bCs/>
          <w:sz w:val="24"/>
          <w:szCs w:val="24"/>
        </w:rPr>
        <w:t xml:space="preserve"> MFC-L9570</w:t>
      </w:r>
    </w:p>
    <w:p w14:paraId="0DF5E75E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drukowanie, kopiowanie oraz skanowanie (monochromatyczne oraz w kolorze);</w:t>
      </w:r>
    </w:p>
    <w:p w14:paraId="2DB9BE97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rozmiar wydruku A4;</w:t>
      </w:r>
    </w:p>
    <w:p w14:paraId="49D17E99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wydruk dwustronny – DUPLEX automatyczny (bez przekładania kartek ręcznie);</w:t>
      </w:r>
    </w:p>
    <w:p w14:paraId="04F281F6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skanowanie sieciowe na maila lub dysk sieciowy;</w:t>
      </w:r>
    </w:p>
    <w:p w14:paraId="66706DB1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złącza: USB, Wi-Fi, Ethernet;</w:t>
      </w:r>
    </w:p>
    <w:p w14:paraId="022D0967" w14:textId="77777777" w:rsidR="001C4FA9" w:rsidRPr="001C4FA9" w:rsidRDefault="001C4FA9" w:rsidP="001C4FA9">
      <w:pPr>
        <w:widowControl/>
        <w:numPr>
          <w:ilvl w:val="0"/>
          <w:numId w:val="2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prędkość druku 25 stron lub więcej na minutę.</w:t>
      </w:r>
    </w:p>
    <w:p w14:paraId="14CE6FB0" w14:textId="77777777" w:rsidR="001C4FA9" w:rsidRPr="001C4FA9" w:rsidRDefault="001C4FA9" w:rsidP="001C4FA9">
      <w:pPr>
        <w:widowControl/>
        <w:numPr>
          <w:ilvl w:val="3"/>
          <w:numId w:val="25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Opis wymagań drukarka duża – np. Drukarka Xerox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</w:rPr>
        <w:t>VersaLink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 C7030</w:t>
      </w:r>
    </w:p>
    <w:p w14:paraId="4E9F806A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drukowanie, kopiowanie oraz skanowanie (monochromatyczne oraz w kolorze);</w:t>
      </w:r>
    </w:p>
    <w:p w14:paraId="580E4C4E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rozmiar wydruku A3 oraz A4;</w:t>
      </w:r>
    </w:p>
    <w:p w14:paraId="37923875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wydruk dwustronny – DUPLEX automatyczny (bez przekładania kartek ręcznie);</w:t>
      </w:r>
    </w:p>
    <w:p w14:paraId="7F8CBE76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skanowanie sieciowe na maila lub dysk sieciowy;</w:t>
      </w:r>
    </w:p>
    <w:p w14:paraId="5573AC87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prędkość druku do 25 stron lub więcej na minutę;</w:t>
      </w:r>
    </w:p>
    <w:p w14:paraId="51AE9407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złącza</w:t>
      </w:r>
      <w:proofErr w:type="spellEnd"/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USB, Ethernet, Wi-Fi;</w:t>
      </w:r>
    </w:p>
    <w:p w14:paraId="3171BA58" w14:textId="77777777" w:rsidR="001C4FA9" w:rsidRPr="001C4FA9" w:rsidRDefault="001C4FA9" w:rsidP="001C4FA9">
      <w:pPr>
        <w:widowControl/>
        <w:numPr>
          <w:ilvl w:val="0"/>
          <w:numId w:val="2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color w:val="000000"/>
          <w:sz w:val="24"/>
          <w:szCs w:val="24"/>
        </w:rPr>
        <w:t>funkcja OCR (rozpoznawanie tekstu).</w:t>
      </w:r>
    </w:p>
    <w:p w14:paraId="730687B9" w14:textId="77777777" w:rsidR="001C4FA9" w:rsidRPr="001C4FA9" w:rsidRDefault="001C4FA9" w:rsidP="001C4FA9">
      <w:pPr>
        <w:widowControl/>
        <w:numPr>
          <w:ilvl w:val="0"/>
          <w:numId w:val="18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Oprogramowanie do monitorowania drukarek </w:t>
      </w:r>
      <w:r w:rsidRPr="001C4FA9">
        <w:rPr>
          <w:rFonts w:ascii="Times New Roman" w:hAnsi="Times New Roman" w:cs="Times New Roman"/>
          <w:sz w:val="24"/>
          <w:szCs w:val="24"/>
          <w:highlight w:val="yellow"/>
        </w:rPr>
        <w:t>(najmowanych oraz własnościowych)</w:t>
      </w:r>
      <w:r w:rsidRPr="001C4FA9">
        <w:rPr>
          <w:rFonts w:ascii="Times New Roman" w:hAnsi="Times New Roman" w:cs="Times New Roman"/>
          <w:sz w:val="24"/>
          <w:szCs w:val="24"/>
        </w:rPr>
        <w:t xml:space="preserve"> </w:t>
      </w:r>
      <w:r w:rsidRPr="001C4FA9">
        <w:rPr>
          <w:rFonts w:ascii="Times New Roman" w:hAnsi="Times New Roman" w:cs="Times New Roman"/>
          <w:sz w:val="24"/>
          <w:szCs w:val="24"/>
          <w:highlight w:val="yellow"/>
        </w:rPr>
        <w:t xml:space="preserve">musi spełniać </w:t>
      </w:r>
      <w:proofErr w:type="spellStart"/>
      <w:r w:rsidRPr="001C4FA9">
        <w:rPr>
          <w:rFonts w:ascii="Times New Roman" w:hAnsi="Times New Roman" w:cs="Times New Roman"/>
          <w:sz w:val="24"/>
          <w:szCs w:val="24"/>
          <w:highlight w:val="yellow"/>
        </w:rPr>
        <w:t>nastepujące</w:t>
      </w:r>
      <w:proofErr w:type="spellEnd"/>
      <w:r w:rsidRPr="001C4FA9">
        <w:rPr>
          <w:rFonts w:ascii="Times New Roman" w:hAnsi="Times New Roman" w:cs="Times New Roman"/>
          <w:sz w:val="24"/>
          <w:szCs w:val="24"/>
          <w:highlight w:val="yellow"/>
        </w:rPr>
        <w:t xml:space="preserve"> minimalne wymagania:</w:t>
      </w:r>
    </w:p>
    <w:p w14:paraId="5C91C887" w14:textId="77777777" w:rsidR="001C4FA9" w:rsidRPr="001C4FA9" w:rsidRDefault="001C4FA9" w:rsidP="001C4FA9">
      <w:pPr>
        <w:widowControl/>
        <w:numPr>
          <w:ilvl w:val="0"/>
          <w:numId w:val="28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monitorowanie wszystkich użytkowanych drukarek oraz poziomy tonera;</w:t>
      </w:r>
    </w:p>
    <w:p w14:paraId="5FC6DADA" w14:textId="77777777" w:rsidR="001C4FA9" w:rsidRPr="001C4FA9" w:rsidRDefault="001C4FA9" w:rsidP="001C4FA9">
      <w:pPr>
        <w:widowControl/>
        <w:numPr>
          <w:ilvl w:val="0"/>
          <w:numId w:val="28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monitorowanie w czasie rzeczywistym oraz rejestracja dla lokalnych, wirtualnych i sieciowych drukarek;</w:t>
      </w:r>
    </w:p>
    <w:p w14:paraId="6AC6C80A" w14:textId="77777777" w:rsidR="001C4FA9" w:rsidRPr="001C4FA9" w:rsidRDefault="001C4FA9" w:rsidP="001C4FA9">
      <w:pPr>
        <w:widowControl/>
        <w:numPr>
          <w:ilvl w:val="0"/>
          <w:numId w:val="28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zbieranie danych na temat stanu wszystkich urządzeń drukujących w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  <w:t>w tym poziomu tonera i wyświetlanie ich zarówno w panelu internetowym;</w:t>
      </w:r>
    </w:p>
    <w:p w14:paraId="66F52895" w14:textId="77777777" w:rsidR="001C4FA9" w:rsidRPr="001C4FA9" w:rsidRDefault="001C4FA9" w:rsidP="001C4FA9">
      <w:pPr>
        <w:widowControl/>
        <w:numPr>
          <w:ilvl w:val="0"/>
          <w:numId w:val="28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>zapewnienie danych na temat statusu drukarek, możliwych błędów, bieżącej kolejki wydruku, liczby wydrukowanych stron z podziałem na urządzenia, statystyk ilościowych i kosztowych (w postaci ceny wydruku);</w:t>
      </w:r>
    </w:p>
    <w:p w14:paraId="6622CD32" w14:textId="77777777" w:rsidR="001C4FA9" w:rsidRPr="001C4FA9" w:rsidRDefault="001C4FA9" w:rsidP="001C4FA9">
      <w:pPr>
        <w:widowControl/>
        <w:numPr>
          <w:ilvl w:val="0"/>
          <w:numId w:val="28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zapewnienie Zamawiającemu dostępu do oprogramowania monitorującego drukarki w panelu internetowym.</w:t>
      </w:r>
    </w:p>
    <w:p w14:paraId="6026D4AC" w14:textId="77777777" w:rsidR="001C4FA9" w:rsidRPr="001C4FA9" w:rsidRDefault="001C4FA9" w:rsidP="001C4FA9">
      <w:pPr>
        <w:widowControl/>
        <w:numPr>
          <w:ilvl w:val="0"/>
          <w:numId w:val="27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Zamawiający wymaga obsługi serwisowej obejmującej:</w:t>
      </w:r>
    </w:p>
    <w:p w14:paraId="4CB9BEB3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Szkolenie z obsługi urządzeń minimum 7 pracowników Zamawiającego.</w:t>
      </w:r>
    </w:p>
    <w:p w14:paraId="0CD5A84E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Przeglądy i konserwacje podczas całego trwania umowy.</w:t>
      </w:r>
    </w:p>
    <w:p w14:paraId="7BA6728D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 przypadku awarii dojazd specjalisty serwisu na miejsce instalacji:</w:t>
      </w:r>
    </w:p>
    <w:p w14:paraId="3B859098" w14:textId="77777777" w:rsidR="001C4FA9" w:rsidRPr="001C4FA9" w:rsidRDefault="001C4FA9" w:rsidP="001C4FA9">
      <w:pPr>
        <w:widowControl/>
        <w:numPr>
          <w:ilvl w:val="0"/>
          <w:numId w:val="30"/>
        </w:numPr>
        <w:autoSpaceDE/>
        <w:autoSpaceDN/>
        <w:spacing w:line="23" w:lineRule="atLeast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 dniu zgłoszenia jeżeli awaria została zgłoszona do godz. 10:00;</w:t>
      </w:r>
    </w:p>
    <w:p w14:paraId="0E08FD59" w14:textId="77777777" w:rsidR="001C4FA9" w:rsidRPr="001C4FA9" w:rsidRDefault="001C4FA9" w:rsidP="001C4FA9">
      <w:pPr>
        <w:widowControl/>
        <w:numPr>
          <w:ilvl w:val="0"/>
          <w:numId w:val="30"/>
        </w:numPr>
        <w:autoSpaceDE/>
        <w:autoSpaceDN/>
        <w:spacing w:line="23" w:lineRule="atLeast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w następnym dniu roboczym od zgłoszenia jeżeli awaria została zgłoszona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  <w:t>po godz. 10:00.</w:t>
      </w:r>
    </w:p>
    <w:p w14:paraId="09EC08EA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możliwości naprawy urządzenia w terminie 3 dni, dostarczenia urządzenia zastępczego na koszt Wykonawcy.</w:t>
      </w:r>
    </w:p>
    <w:p w14:paraId="3F1EBAB8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Dostarczenie części zamiennych i materiałów eksploatacyjnych oraz ich instalacja, </w:t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>przy czym rozliczenie za dostarczenie i instalację części zamiennych dla drukarek będących własnością Instytutu, będzie odbywać się oddzielnie poza kwotą zawartą w umowie.</w:t>
      </w:r>
    </w:p>
    <w:p w14:paraId="18EE0A26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Aktualizacja software i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</w:rPr>
        <w:t>firmware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81D75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Odbiór zużytych części i materiałów eksploatacyjnych.</w:t>
      </w:r>
    </w:p>
    <w:p w14:paraId="755F008B" w14:textId="77777777" w:rsidR="001C4FA9" w:rsidRPr="001C4FA9" w:rsidRDefault="001C4FA9" w:rsidP="001C4FA9">
      <w:pPr>
        <w:widowControl/>
        <w:numPr>
          <w:ilvl w:val="0"/>
          <w:numId w:val="29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Monitorowanie urządzeń drukujących za pomocą oprogramowania oraz wysyłka tonerów, bębnów oraz wszystkich potrzebnych materiałów eksploatacyjnych gdy poziom zużycia przekroczy 85%.</w:t>
      </w:r>
    </w:p>
    <w:p w14:paraId="58A4DC31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Dostawa wynajętych drukarek oraz wszelkich materiałów eksploatacyjnych realizowana będzie do lokalizacji wskazanych w poniższej tabeli:</w:t>
      </w:r>
    </w:p>
    <w:p w14:paraId="47A01BD7" w14:textId="77777777" w:rsidR="001C4FA9" w:rsidRPr="001C4FA9" w:rsidRDefault="001C4FA9" w:rsidP="001C4FA9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69" w:type="dxa"/>
        <w:tblInd w:w="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81"/>
        <w:gridCol w:w="1985"/>
        <w:gridCol w:w="2409"/>
      </w:tblGrid>
      <w:tr w:rsidR="001C4FA9" w:rsidRPr="001C4FA9" w14:paraId="423D9014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F15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F943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6AF0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oraz ilość drukarek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CBB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</w:tr>
      <w:tr w:rsidR="001C4FA9" w:rsidRPr="001C4FA9" w14:paraId="49EA8FA4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98E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01B5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Krakowskie Przedmieście 66</w:t>
            </w:r>
          </w:p>
          <w:p w14:paraId="740E3D6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00-322 Warszawa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25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6 sztuk – mała</w:t>
            </w:r>
          </w:p>
          <w:p w14:paraId="6201C71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7 sztuk – duża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282D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Daniel Staroń</w:t>
            </w:r>
          </w:p>
          <w:p w14:paraId="2D52509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Łukasz Hołubowicz</w:t>
            </w:r>
          </w:p>
        </w:tc>
      </w:tr>
      <w:tr w:rsidR="001C4FA9" w:rsidRPr="001C4FA9" w14:paraId="5D676D06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57CD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296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Czartoryskich 8</w:t>
            </w:r>
          </w:p>
          <w:p w14:paraId="067FAE77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24-100 Puławy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AE5F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2 sztuki – mała</w:t>
            </w:r>
          </w:p>
          <w:p w14:paraId="2AB2539F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duża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BDD3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Dariusz Suszyński</w:t>
            </w:r>
          </w:p>
          <w:p w14:paraId="000510F0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Krzysztof Makijewski</w:t>
            </w:r>
          </w:p>
        </w:tc>
      </w:tr>
      <w:tr w:rsidR="001C4FA9" w:rsidRPr="001C4FA9" w14:paraId="5DD7A24C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74F7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241E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Toruńska 10</w:t>
            </w:r>
          </w:p>
          <w:p w14:paraId="3CF8341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87-148 Łysomice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21B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mała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D7EE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 Peszka</w:t>
            </w:r>
          </w:p>
        </w:tc>
      </w:tr>
      <w:tr w:rsidR="001C4FA9" w:rsidRPr="001C4FA9" w14:paraId="618F2CF1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1979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04F5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Szkolna 11</w:t>
            </w:r>
          </w:p>
          <w:p w14:paraId="0C3B083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06-100 Pułtusk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E52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mała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6F8C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Janusz Pawlak</w:t>
            </w:r>
          </w:p>
        </w:tc>
      </w:tr>
    </w:tbl>
    <w:p w14:paraId="4CBC06A5" w14:textId="77777777" w:rsidR="001C4FA9" w:rsidRPr="001C4FA9" w:rsidRDefault="001C4FA9" w:rsidP="001C4FA9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57D3C3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Dostawa wszelkich materiałów eksploatacyjnych do drukarek własnościowych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 realizowana będzie do lokalizacji wskazanych w poniższej tabeli:</w:t>
      </w:r>
    </w:p>
    <w:p w14:paraId="1863C84B" w14:textId="77777777" w:rsidR="001C4FA9" w:rsidRPr="001C4FA9" w:rsidRDefault="001C4FA9" w:rsidP="001C4FA9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69" w:type="dxa"/>
        <w:tblInd w:w="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239"/>
        <w:gridCol w:w="2410"/>
        <w:gridCol w:w="2126"/>
      </w:tblGrid>
      <w:tr w:rsidR="001C4FA9" w:rsidRPr="001C4FA9" w14:paraId="363399FF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A0A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752D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E389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oraz ilość drukarek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F4B6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</w:tr>
      <w:tr w:rsidR="001C4FA9" w:rsidRPr="001C4FA9" w14:paraId="7A4C64A1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81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A677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Krakowskie Przedmieście 66</w:t>
            </w:r>
          </w:p>
          <w:p w14:paraId="1E4705EA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00-322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DF4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HP Color Laser Jet Pro MFP M479fdw – 3 </w:t>
            </w:r>
            <w:proofErr w:type="spellStart"/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4A591C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M6235 – 1 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34E1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Daniel Staroń</w:t>
            </w:r>
          </w:p>
          <w:p w14:paraId="517E6DF0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Łukasz Hołubowicz</w:t>
            </w:r>
          </w:p>
        </w:tc>
      </w:tr>
      <w:tr w:rsidR="001C4FA9" w:rsidRPr="001C4FA9" w14:paraId="4E3582C2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986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2F65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ul. Tkacka 5</w:t>
            </w:r>
          </w:p>
          <w:p w14:paraId="36D4F6E1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0A1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M6235 – 1 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C18" w14:textId="77777777" w:rsidR="001C4FA9" w:rsidRPr="001C4FA9" w:rsidRDefault="001C4FA9" w:rsidP="001C4FA9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A9">
              <w:rPr>
                <w:rFonts w:ascii="Times New Roman" w:eastAsia="Times New Roman" w:hAnsi="Times New Roman" w:cs="Times New Roman"/>
                <w:sz w:val="24"/>
                <w:szCs w:val="24"/>
              </w:rPr>
              <w:t>Kamil Pawłowski</w:t>
            </w:r>
          </w:p>
        </w:tc>
      </w:tr>
    </w:tbl>
    <w:p w14:paraId="75E63599" w14:textId="77777777" w:rsidR="001C4FA9" w:rsidRPr="001C4FA9" w:rsidRDefault="001C4FA9" w:rsidP="001C4FA9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A328B8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Wszystkie oferowane urządzenia oraz materiały eksploatacyjne muszą być fabrycznie nowe, wolne od wad fizycznych oraz prawnych, a także roszczeń osób trzecich.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  <w:t xml:space="preserve">Nie mogą nosić znamion użytkowania oraz muszą być pełnowartościowe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  <w:t>w pierwszym gatunku, w tym bez odkształceń, nie uszkodzone mechanicznie, kompletne. Urządzenia oraz materiały eksploatacyjne muszą być opakowane oryginalnie, opakowania muszą być nienaruszone, posiadać zabezpieczenia zastosowane przez producenta oraz znaki identyfikujące produkt.</w:t>
      </w:r>
    </w:p>
    <w:p w14:paraId="5D5DD151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 ramach:</w:t>
      </w:r>
    </w:p>
    <w:p w14:paraId="7333EC49" w14:textId="02242AC2" w:rsidR="001C4FA9" w:rsidRPr="001C4FA9" w:rsidRDefault="001C4FA9" w:rsidP="001C4FA9">
      <w:pPr>
        <w:widowControl/>
        <w:numPr>
          <w:ilvl w:val="0"/>
          <w:numId w:val="34"/>
        </w:numPr>
        <w:autoSpaceDE/>
        <w:autoSpaceDN/>
        <w:spacing w:line="23" w:lineRule="atLeas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czynszu najmu drukarek, o których mowa w </w:t>
      </w:r>
      <w:r w:rsidR="003813E0">
        <w:rPr>
          <w:rFonts w:ascii="Times New Roman" w:eastAsia="Times New Roman" w:hAnsi="Times New Roman" w:cs="Times New Roman"/>
          <w:sz w:val="24"/>
          <w:szCs w:val="24"/>
          <w:highlight w:val="yellow"/>
        </w:rPr>
        <w:t>pkt 1 i</w:t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 Wykonawca zapewni pakiet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>1 000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 wydruków czarnobiałych i </w:t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>1 000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 wydruków kolorowych formatu A4. Jeśli liczba wydruków w danym miesiącu przekroczy wskazane wartości, koszt każdego następnego wydruku wykonanego w danym miesiącu rozliczeniowym będzie płatny dodatkowo zgodnie z cennikiem zawartym w ofercie, przy czym jeden wydruk formatu A3 jest rozumiany jako dwa wydruki formatu A4;</w:t>
      </w:r>
    </w:p>
    <w:p w14:paraId="29FCA0E3" w14:textId="0ADB23E0" w:rsidR="001C4FA9" w:rsidRPr="001C4FA9" w:rsidRDefault="001C4FA9" w:rsidP="001C4FA9">
      <w:pPr>
        <w:widowControl/>
        <w:numPr>
          <w:ilvl w:val="0"/>
          <w:numId w:val="34"/>
        </w:numPr>
        <w:autoSpaceDE/>
        <w:autoSpaceDN/>
        <w:spacing w:line="23" w:lineRule="atLeas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abonamentu w zakresie dostarczania materiałów </w:t>
      </w:r>
      <w:proofErr w:type="spellStart"/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>eskploatacyjnych</w:t>
      </w:r>
      <w:proofErr w:type="spellEnd"/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 drukarek własnościowych, o których mowa w </w:t>
      </w:r>
      <w:r w:rsidR="003813E0">
        <w:rPr>
          <w:rFonts w:ascii="Times New Roman" w:eastAsia="Times New Roman" w:hAnsi="Times New Roman" w:cs="Times New Roman"/>
          <w:sz w:val="24"/>
          <w:szCs w:val="24"/>
          <w:highlight w:val="yellow"/>
        </w:rPr>
        <w:t>pkt</w:t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 Wykonawca zapewni pakiet </w:t>
      </w:r>
      <w:r w:rsidRPr="001C4FA9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>1 000 wydruków czarnobiałych i 1 000 wydruków kolorowych formatu A4. Jeśli liczba wydruków w danym miesiącu przekroczy wskazane wartości, koszt każdego następnego wydruku wykonanego w danym miesiącu rozliczeniowym będzie płatny dodatkowo zgodnie z cennikiem zawartym w ofercie, przy czym jeden wydruk formatu A3 jest rozumiany jako dwa wydruki formatu A4;</w:t>
      </w:r>
    </w:p>
    <w:p w14:paraId="5BB4DB63" w14:textId="77777777" w:rsidR="001C4FA9" w:rsidRPr="001C4FA9" w:rsidRDefault="001C4FA9" w:rsidP="001C4FA9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Strony testowe wykonane w czasie wizyty serwisowej będą odliczane od ogólnej liczby wykonanych stron.</w:t>
      </w:r>
    </w:p>
    <w:p w14:paraId="44514446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Wykonawca zobowiązuje się do wykonania przedmiotu umowy przy zachowaniu należytej staranności z uwzględnieniem profesjonalnego charakteru prowadzonej przez Wykonawcę działalności.</w:t>
      </w:r>
    </w:p>
    <w:p w14:paraId="7CB50D10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Wykonawca gwarantuje wykonanie dostaw oraz instalacji urządzeń do wszystkich lokalizacji wskazanych w ust. III pkt 5 i 6 Opisu Przedmiotu Zamówienia.</w:t>
      </w:r>
    </w:p>
    <w:p w14:paraId="48C324A2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Zamawiający zobowiązuje się do współdziałania z Wykonawcą w realizacji przedmiotu Umowy.</w:t>
      </w:r>
    </w:p>
    <w:p w14:paraId="01614494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Zamawiający zobowiązuje się do terminowej zapłaty Wykonawcy należytego wynagrodzenia.</w:t>
      </w:r>
    </w:p>
    <w:p w14:paraId="0B90A08F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>Wynagrodzenie Wykonawcy zostanie wypłacone na podstawie prawidłowo wystawionej Faktury VAT w terminie 14 dni od daty jej dostarczenia do siedziby Zamawiającego.</w:t>
      </w:r>
    </w:p>
    <w:p w14:paraId="466C49AB" w14:textId="77777777" w:rsidR="001C4FA9" w:rsidRPr="001C4FA9" w:rsidRDefault="001C4FA9" w:rsidP="001C4FA9">
      <w:pPr>
        <w:widowControl/>
        <w:numPr>
          <w:ilvl w:val="0"/>
          <w:numId w:val="3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A9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zapewnienia co najmniej 1 osoby dedykowanej </w:t>
      </w:r>
      <w:r w:rsidRPr="001C4FA9">
        <w:rPr>
          <w:rFonts w:ascii="Times New Roman" w:eastAsia="Times New Roman" w:hAnsi="Times New Roman" w:cs="Times New Roman"/>
          <w:sz w:val="24"/>
          <w:szCs w:val="24"/>
        </w:rPr>
        <w:br/>
        <w:t>do obsługi Zamawiającego. Przed podpisaniem Umowy Wykonawca wskaże osobę odpowiedzialną za prawidłową realizację umowy.</w:t>
      </w:r>
    </w:p>
    <w:p w14:paraId="4353018C" w14:textId="77777777" w:rsidR="001C4FA9" w:rsidRPr="001C4FA9" w:rsidRDefault="001C4FA9" w:rsidP="001C4FA9"/>
    <w:p w14:paraId="611094D9" w14:textId="77777777" w:rsidR="001C4FA9" w:rsidRDefault="001C4FA9" w:rsidP="001C4FA9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7B7E8417" w14:textId="77777777" w:rsidR="001C4FA9" w:rsidRDefault="001C4FA9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14:paraId="2CB880AC" w14:textId="3C03DE93" w:rsidR="001C4FA9" w:rsidRDefault="001C4FA9" w:rsidP="001C4FA9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CD57FF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CD57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57FF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CD57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2 do umowy</w:t>
      </w:r>
    </w:p>
    <w:p w14:paraId="38178991" w14:textId="77777777" w:rsidR="001C4FA9" w:rsidRDefault="001C4FA9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6D1DD670" w14:textId="77777777" w:rsidR="001C4FA9" w:rsidRDefault="001C4FA9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0ED8F5EF" w14:textId="0905A1A9" w:rsidR="0066286F" w:rsidRDefault="0066286F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OFERTA WYKONAWCY</w:t>
      </w:r>
    </w:p>
    <w:p w14:paraId="293A46C9" w14:textId="7EDD1D5B" w:rsidR="0079779B" w:rsidRDefault="0079779B" w:rsidP="006A785B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CD57FF">
        <w:rPr>
          <w:rFonts w:ascii="Times New Roman" w:hAnsi="Times New Roman" w:cs="Times New Roman"/>
          <w:spacing w:val="-2"/>
          <w:sz w:val="24"/>
          <w:szCs w:val="24"/>
        </w:rPr>
        <w:t>Załącznik</w:t>
      </w:r>
      <w:r w:rsidRPr="00CD57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57FF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CD57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3 do umowy</w:t>
      </w:r>
    </w:p>
    <w:p w14:paraId="7F20D28C" w14:textId="77777777" w:rsidR="0079779B" w:rsidRDefault="0079779B" w:rsidP="006A785B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69B2A54D" w14:textId="77777777" w:rsidR="003A7531" w:rsidRPr="00CD57FF" w:rsidRDefault="003A7531" w:rsidP="006A785B">
      <w:pPr>
        <w:pStyle w:val="Bezodstpw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64BAC93" w14:textId="77777777" w:rsidR="00ED1AEA" w:rsidRDefault="00ED1AE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26938978" w14:textId="77777777" w:rsidR="00ED1AEA" w:rsidRDefault="00ED1AEA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96D95" w14:textId="5E4B9D68" w:rsidR="00936878" w:rsidRDefault="001559E5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EA">
        <w:rPr>
          <w:rFonts w:ascii="Times New Roman" w:hAnsi="Times New Roman" w:cs="Times New Roman"/>
          <w:b/>
          <w:bCs/>
          <w:sz w:val="24"/>
          <w:szCs w:val="24"/>
        </w:rPr>
        <w:t>PROTOKÓŁ PRZEKAZANIA URZĄDZE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</w:p>
    <w:p w14:paraId="0477116D" w14:textId="77777777" w:rsidR="00ED1AEA" w:rsidRDefault="00ED1AEA" w:rsidP="006A785B">
      <w:pPr>
        <w:pStyle w:val="Bezodstpw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EB973" w14:textId="20478744" w:rsidR="00DA3558" w:rsidRPr="00E0284A" w:rsidRDefault="00DA3558" w:rsidP="006A785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45D6930" w14:textId="3819EAF6" w:rsidR="00DA3558" w:rsidRPr="00E0284A" w:rsidRDefault="00254420" w:rsidP="006A785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zawarty </w:t>
      </w:r>
      <w:r w:rsidR="00DA3558" w:rsidRPr="00E0284A">
        <w:rPr>
          <w:rFonts w:ascii="Times New Roman" w:hAnsi="Times New Roman" w:cs="Times New Roman"/>
          <w:sz w:val="24"/>
          <w:szCs w:val="24"/>
        </w:rPr>
        <w:t>pomiędzy:</w:t>
      </w:r>
    </w:p>
    <w:p w14:paraId="1E992C62" w14:textId="77777777" w:rsidR="00DA3558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Narodowym Instytutem Kultury i Dziedzictwa Wsi z siedzibą w Warszawie (00-322), </w:t>
      </w:r>
      <w:r>
        <w:rPr>
          <w:rFonts w:ascii="Times New Roman" w:hAnsi="Times New Roman" w:cs="Times New Roman"/>
          <w:sz w:val="24"/>
          <w:szCs w:val="24"/>
        </w:rPr>
        <w:br/>
      </w:r>
      <w:r w:rsidRPr="00E0284A">
        <w:rPr>
          <w:rFonts w:ascii="Times New Roman" w:hAnsi="Times New Roman" w:cs="Times New Roman"/>
          <w:sz w:val="24"/>
          <w:szCs w:val="24"/>
        </w:rPr>
        <w:t>przy ul. Krakowskie Przedmieście 66, wpisanym do Rejestru Instytucji Kultury dla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 xml:space="preserve">organizatorem jest Minister Rolnictwa i Rozwoju Wsi pod numerem 3, NIP: 525-28-04-887, Regon: 384655657, reprezentowanym przez: </w:t>
      </w:r>
    </w:p>
    <w:p w14:paraId="6FECAFE7" w14:textId="77777777" w:rsidR="008D7203" w:rsidRPr="00E0284A" w:rsidRDefault="008D7203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486C30" w14:textId="77777777" w:rsidR="00DA3558" w:rsidRPr="00E0284A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284A">
        <w:rPr>
          <w:rFonts w:ascii="Times New Roman" w:hAnsi="Times New Roman" w:cs="Times New Roman"/>
          <w:sz w:val="24"/>
          <w:szCs w:val="24"/>
        </w:rPr>
        <w:t xml:space="preserve"> pracownika Instytutu,</w:t>
      </w:r>
    </w:p>
    <w:p w14:paraId="766B5D4D" w14:textId="77777777" w:rsidR="00DA3558" w:rsidRPr="00E0284A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dalej: „Zamawiającym”,</w:t>
      </w:r>
    </w:p>
    <w:p w14:paraId="4EE0E031" w14:textId="77777777" w:rsidR="00A61F22" w:rsidRDefault="00A61F22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E75A85" w14:textId="25DDF3DB" w:rsidR="00DA3558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a</w:t>
      </w:r>
    </w:p>
    <w:p w14:paraId="3195E524" w14:textId="77777777" w:rsidR="00453A60" w:rsidRDefault="00453A60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C1A7E" w14:textId="7048142A" w:rsidR="008D7203" w:rsidRDefault="00453A60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17C43FF5" w14:textId="77777777" w:rsidR="00453A60" w:rsidRPr="00E0284A" w:rsidRDefault="00453A60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886A6C" w14:textId="5ED666BB" w:rsidR="00DA3558" w:rsidRPr="00E0284A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C39CE">
        <w:rPr>
          <w:rFonts w:ascii="Times New Roman" w:hAnsi="Times New Roman" w:cs="Times New Roman"/>
          <w:sz w:val="24"/>
          <w:szCs w:val="24"/>
        </w:rPr>
        <w:t xml:space="preserve"> - pracownik</w:t>
      </w:r>
      <w:r w:rsidR="00453A60">
        <w:rPr>
          <w:rFonts w:ascii="Times New Roman" w:hAnsi="Times New Roman" w:cs="Times New Roman"/>
          <w:sz w:val="24"/>
          <w:szCs w:val="24"/>
        </w:rPr>
        <w:t>a</w:t>
      </w:r>
      <w:r w:rsidR="006C39CE">
        <w:rPr>
          <w:rFonts w:ascii="Times New Roman" w:hAnsi="Times New Roman" w:cs="Times New Roman"/>
          <w:sz w:val="24"/>
          <w:szCs w:val="24"/>
        </w:rPr>
        <w:t xml:space="preserve"> </w:t>
      </w:r>
      <w:r w:rsidR="00FB601A">
        <w:rPr>
          <w:rFonts w:ascii="Times New Roman" w:hAnsi="Times New Roman" w:cs="Times New Roman"/>
          <w:sz w:val="24"/>
          <w:szCs w:val="24"/>
        </w:rPr>
        <w:t>…………</w:t>
      </w:r>
    </w:p>
    <w:p w14:paraId="41677D5D" w14:textId="77777777" w:rsidR="00DA3558" w:rsidRPr="00E0284A" w:rsidRDefault="00DA3558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w dalszej części Umowy „Wykonawcą".</w:t>
      </w:r>
    </w:p>
    <w:p w14:paraId="4FFE6C29" w14:textId="77777777" w:rsidR="00FC548F" w:rsidRPr="00ED1AEA" w:rsidRDefault="00FC548F" w:rsidP="006A785B">
      <w:pPr>
        <w:pStyle w:val="Bezodstpw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624ED" w14:textId="77777777" w:rsidR="00FC548F" w:rsidRDefault="00FC548F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8DA5C7" w14:textId="32C8CF2E" w:rsidR="00936878" w:rsidRPr="00B369C9" w:rsidRDefault="001559E5" w:rsidP="006A785B">
      <w:pPr>
        <w:pStyle w:val="Bezodstpw"/>
        <w:numPr>
          <w:ilvl w:val="0"/>
          <w:numId w:val="12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Na podstawie Umowy najmu nr</w:t>
      </w:r>
      <w:r w:rsidRPr="00B369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5F16">
        <w:rPr>
          <w:rFonts w:ascii="Times New Roman" w:hAnsi="Times New Roman" w:cs="Times New Roman"/>
          <w:sz w:val="24"/>
          <w:szCs w:val="24"/>
        </w:rPr>
        <w:t>xxx</w:t>
      </w:r>
      <w:r w:rsidRPr="00B369C9">
        <w:rPr>
          <w:rFonts w:ascii="Times New Roman" w:hAnsi="Times New Roman" w:cs="Times New Roman"/>
          <w:sz w:val="24"/>
          <w:szCs w:val="24"/>
        </w:rPr>
        <w:t>/</w:t>
      </w:r>
      <w:r w:rsidR="00945F16">
        <w:rPr>
          <w:rFonts w:ascii="Times New Roman" w:hAnsi="Times New Roman" w:cs="Times New Roman"/>
          <w:sz w:val="24"/>
          <w:szCs w:val="24"/>
        </w:rPr>
        <w:t>2025</w:t>
      </w:r>
      <w:r w:rsidRPr="00B369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5F16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B369C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 xml:space="preserve">z dnia </w:t>
      </w:r>
      <w:r w:rsidR="00945F16">
        <w:rPr>
          <w:rFonts w:ascii="Times New Roman" w:hAnsi="Times New Roman" w:cs="Times New Roman"/>
          <w:sz w:val="24"/>
          <w:szCs w:val="24"/>
        </w:rPr>
        <w:t>………</w:t>
      </w:r>
      <w:r w:rsidRPr="00B369C9">
        <w:rPr>
          <w:rFonts w:ascii="Times New Roman" w:hAnsi="Times New Roman" w:cs="Times New Roman"/>
          <w:sz w:val="24"/>
          <w:szCs w:val="24"/>
        </w:rPr>
        <w:t>, Wy</w:t>
      </w:r>
      <w:r w:rsidR="00945F16">
        <w:rPr>
          <w:rFonts w:ascii="Times New Roman" w:hAnsi="Times New Roman" w:cs="Times New Roman"/>
          <w:sz w:val="24"/>
          <w:szCs w:val="24"/>
        </w:rPr>
        <w:t>konawca</w:t>
      </w:r>
      <w:r w:rsidRPr="00B369C9">
        <w:rPr>
          <w:rFonts w:ascii="Times New Roman" w:hAnsi="Times New Roman" w:cs="Times New Roman"/>
          <w:sz w:val="24"/>
          <w:szCs w:val="24"/>
        </w:rPr>
        <w:t xml:space="preserve"> dostarczył i zainstalował w biurze</w:t>
      </w:r>
      <w:r w:rsidR="00945F16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B369C9">
        <w:rPr>
          <w:rFonts w:ascii="Times New Roman" w:hAnsi="Times New Roman" w:cs="Times New Roman"/>
          <w:sz w:val="24"/>
          <w:szCs w:val="24"/>
        </w:rPr>
        <w:t>, znajdującym się</w:t>
      </w:r>
      <w:r w:rsidRPr="00B369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w</w:t>
      </w:r>
      <w:r w:rsidR="00FD590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B369C9">
        <w:rPr>
          <w:rFonts w:ascii="Times New Roman" w:hAnsi="Times New Roman" w:cs="Times New Roman"/>
          <w:sz w:val="24"/>
          <w:szCs w:val="24"/>
        </w:rPr>
        <w:t xml:space="preserve">, </w:t>
      </w:r>
      <w:r w:rsidR="006747C8">
        <w:rPr>
          <w:rFonts w:ascii="Times New Roman" w:hAnsi="Times New Roman" w:cs="Times New Roman"/>
          <w:sz w:val="24"/>
          <w:szCs w:val="24"/>
        </w:rPr>
        <w:br/>
      </w:r>
      <w:r w:rsidRPr="00B369C9">
        <w:rPr>
          <w:rFonts w:ascii="Times New Roman" w:hAnsi="Times New Roman" w:cs="Times New Roman"/>
          <w:sz w:val="24"/>
          <w:szCs w:val="24"/>
        </w:rPr>
        <w:t>przy ul.</w:t>
      </w:r>
      <w:r w:rsidR="00FD590A">
        <w:rPr>
          <w:rFonts w:ascii="Times New Roman" w:hAnsi="Times New Roman" w:cs="Times New Roman"/>
          <w:spacing w:val="-6"/>
          <w:sz w:val="24"/>
          <w:szCs w:val="24"/>
        </w:rPr>
        <w:t xml:space="preserve"> ……………</w:t>
      </w:r>
      <w:r w:rsidR="00445E70">
        <w:rPr>
          <w:rFonts w:ascii="Times New Roman" w:hAnsi="Times New Roman" w:cs="Times New Roman"/>
          <w:spacing w:val="-6"/>
          <w:sz w:val="24"/>
          <w:szCs w:val="24"/>
        </w:rPr>
        <w:t xml:space="preserve"> następujące urządzenie:</w:t>
      </w:r>
    </w:p>
    <w:p w14:paraId="3CDD5ACC" w14:textId="686206D4" w:rsidR="00445E70" w:rsidRDefault="001559E5" w:rsidP="006A785B">
      <w:pPr>
        <w:pStyle w:val="Bezodstpw"/>
        <w:numPr>
          <w:ilvl w:val="0"/>
          <w:numId w:val="11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pacing w:val="-2"/>
          <w:sz w:val="24"/>
          <w:szCs w:val="24"/>
        </w:rPr>
        <w:t>model:</w:t>
      </w:r>
      <w:r w:rsidR="00445E70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33FEE4CB" w14:textId="77777777" w:rsidR="00445E70" w:rsidRDefault="001559E5" w:rsidP="006A785B">
      <w:pPr>
        <w:pStyle w:val="Bezodstpw"/>
        <w:numPr>
          <w:ilvl w:val="0"/>
          <w:numId w:val="11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pacing w:val="-2"/>
          <w:sz w:val="24"/>
          <w:szCs w:val="24"/>
        </w:rPr>
        <w:t>wyposażenie:</w:t>
      </w:r>
      <w:r w:rsidR="00445E70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14EB8349" w14:textId="77777777" w:rsidR="00445E70" w:rsidRDefault="001559E5" w:rsidP="006A785B">
      <w:pPr>
        <w:pStyle w:val="Bezodstpw"/>
        <w:numPr>
          <w:ilvl w:val="0"/>
          <w:numId w:val="11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numer</w:t>
      </w:r>
      <w:r w:rsidRPr="00445E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z w:val="24"/>
          <w:szCs w:val="24"/>
        </w:rPr>
        <w:t>fabryczny</w:t>
      </w:r>
      <w:r w:rsidR="00445E70">
        <w:rPr>
          <w:rFonts w:ascii="Times New Roman" w:hAnsi="Times New Roman" w:cs="Times New Roman"/>
          <w:sz w:val="24"/>
          <w:szCs w:val="24"/>
        </w:rPr>
        <w:t>: …………………..</w:t>
      </w:r>
    </w:p>
    <w:p w14:paraId="2D7E1845" w14:textId="77777777" w:rsidR="00445E70" w:rsidRDefault="001559E5" w:rsidP="006A785B">
      <w:pPr>
        <w:pStyle w:val="Bezodstpw"/>
        <w:numPr>
          <w:ilvl w:val="0"/>
          <w:numId w:val="11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stan</w:t>
      </w:r>
      <w:r w:rsidRPr="0044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sz w:val="24"/>
          <w:szCs w:val="24"/>
        </w:rPr>
        <w:t>licznika:</w:t>
      </w:r>
      <w:r w:rsidR="00445E70">
        <w:rPr>
          <w:rFonts w:ascii="Times New Roman" w:hAnsi="Times New Roman" w:cs="Times New Roman"/>
          <w:sz w:val="24"/>
          <w:szCs w:val="24"/>
        </w:rPr>
        <w:t xml:space="preserve"> ………. </w:t>
      </w:r>
      <w:r w:rsidRPr="00445E70">
        <w:rPr>
          <w:rFonts w:ascii="Times New Roman" w:hAnsi="Times New Roman" w:cs="Times New Roman"/>
          <w:sz w:val="24"/>
          <w:szCs w:val="24"/>
        </w:rPr>
        <w:t>wydruków</w:t>
      </w:r>
      <w:r w:rsidRPr="00445E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4"/>
          <w:sz w:val="24"/>
          <w:szCs w:val="24"/>
        </w:rPr>
        <w:t>mono</w:t>
      </w:r>
      <w:r w:rsidR="00445E70">
        <w:rPr>
          <w:rFonts w:ascii="Times New Roman" w:hAnsi="Times New Roman" w:cs="Times New Roman"/>
          <w:sz w:val="24"/>
          <w:szCs w:val="24"/>
        </w:rPr>
        <w:t xml:space="preserve">, ……………. </w:t>
      </w:r>
      <w:r w:rsidRPr="00445E70">
        <w:rPr>
          <w:rFonts w:ascii="Times New Roman" w:hAnsi="Times New Roman" w:cs="Times New Roman"/>
          <w:w w:val="105"/>
          <w:sz w:val="24"/>
          <w:szCs w:val="24"/>
        </w:rPr>
        <w:t>wydruków</w:t>
      </w:r>
      <w:r w:rsidRPr="00445E7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w w:val="105"/>
          <w:sz w:val="24"/>
          <w:szCs w:val="24"/>
        </w:rPr>
        <w:t>kolor.</w:t>
      </w:r>
    </w:p>
    <w:p w14:paraId="7DDEF1BA" w14:textId="77777777" w:rsidR="006747C8" w:rsidRDefault="001559E5" w:rsidP="006A785B">
      <w:pPr>
        <w:pStyle w:val="Bezodstpw"/>
        <w:numPr>
          <w:ilvl w:val="0"/>
          <w:numId w:val="11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Wartość</w:t>
      </w:r>
      <w:r w:rsidRPr="00445E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z w:val="24"/>
          <w:szCs w:val="24"/>
        </w:rPr>
        <w:t>urządzenia:</w:t>
      </w:r>
      <w:r w:rsidR="00445E7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6747C8">
        <w:rPr>
          <w:rFonts w:ascii="Times New Roman" w:hAnsi="Times New Roman" w:cs="Times New Roman"/>
          <w:spacing w:val="76"/>
          <w:sz w:val="24"/>
          <w:szCs w:val="24"/>
        </w:rPr>
        <w:t>…</w:t>
      </w:r>
      <w:r w:rsidR="00445E70">
        <w:rPr>
          <w:rFonts w:ascii="Times New Roman" w:hAnsi="Times New Roman" w:cs="Times New Roman"/>
          <w:sz w:val="24"/>
          <w:szCs w:val="24"/>
        </w:rPr>
        <w:t>zł</w:t>
      </w:r>
      <w:r w:rsidRPr="00445E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sz w:val="24"/>
          <w:szCs w:val="24"/>
        </w:rPr>
        <w:t>netto</w:t>
      </w:r>
    </w:p>
    <w:p w14:paraId="5D6F1B47" w14:textId="59392E94" w:rsidR="00817523" w:rsidRDefault="001559E5" w:rsidP="006A785B">
      <w:pPr>
        <w:pStyle w:val="Bezodstpw"/>
        <w:numPr>
          <w:ilvl w:val="0"/>
          <w:numId w:val="12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47C8">
        <w:rPr>
          <w:rFonts w:ascii="Times New Roman" w:hAnsi="Times New Roman" w:cs="Times New Roman"/>
          <w:sz w:val="24"/>
          <w:szCs w:val="24"/>
        </w:rPr>
        <w:t>Osoby</w:t>
      </w:r>
      <w:r w:rsidRPr="006747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wskazane</w:t>
      </w:r>
      <w:r w:rsidRPr="006747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przez</w:t>
      </w:r>
      <w:r w:rsidRPr="006747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747C8">
        <w:rPr>
          <w:rFonts w:ascii="Times New Roman" w:hAnsi="Times New Roman" w:cs="Times New Roman"/>
          <w:spacing w:val="-14"/>
          <w:sz w:val="24"/>
          <w:szCs w:val="24"/>
        </w:rPr>
        <w:t>Zamawiającego</w:t>
      </w:r>
      <w:r w:rsidR="008175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zostały</w:t>
      </w:r>
      <w:r w:rsidR="00917D03">
        <w:rPr>
          <w:rFonts w:ascii="Times New Roman" w:hAnsi="Times New Roman" w:cs="Times New Roman"/>
          <w:sz w:val="24"/>
          <w:szCs w:val="24"/>
        </w:rPr>
        <w:t xml:space="preserve"> przeszkolone i</w:t>
      </w:r>
      <w:r w:rsidRPr="00674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zapoznane z</w:t>
      </w:r>
      <w:r w:rsidRPr="006747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zasadami</w:t>
      </w:r>
      <w:r w:rsidRPr="006747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prawidłowej</w:t>
      </w:r>
      <w:r w:rsidRPr="006747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eksploatacji i</w:t>
      </w:r>
      <w:r w:rsidRPr="00674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instrukcją</w:t>
      </w:r>
      <w:r w:rsidRPr="006747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7C8">
        <w:rPr>
          <w:rFonts w:ascii="Times New Roman" w:hAnsi="Times New Roman" w:cs="Times New Roman"/>
          <w:sz w:val="24"/>
          <w:szCs w:val="24"/>
        </w:rPr>
        <w:t>obsługi Urządzenia.</w:t>
      </w:r>
    </w:p>
    <w:p w14:paraId="522A4333" w14:textId="1EA3DE7D" w:rsidR="00F56FF1" w:rsidRPr="00F56FF1" w:rsidRDefault="001559E5" w:rsidP="006A785B">
      <w:pPr>
        <w:pStyle w:val="Bezodstpw"/>
        <w:numPr>
          <w:ilvl w:val="0"/>
          <w:numId w:val="12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523">
        <w:rPr>
          <w:rFonts w:ascii="Times New Roman" w:hAnsi="Times New Roman" w:cs="Times New Roman"/>
          <w:sz w:val="24"/>
          <w:szCs w:val="24"/>
        </w:rPr>
        <w:t>Urządzenie</w:t>
      </w:r>
      <w:r w:rsidRPr="008175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wraz</w:t>
      </w:r>
      <w:r w:rsidRPr="00817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z</w:t>
      </w:r>
      <w:r w:rsidRPr="008175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wyżej</w:t>
      </w:r>
      <w:r w:rsidRPr="008175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wymienionym</w:t>
      </w:r>
      <w:r w:rsidRPr="008175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wyposażeniem</w:t>
      </w:r>
      <w:r w:rsidRPr="008175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przyjęto</w:t>
      </w:r>
      <w:r w:rsidRPr="008175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do</w:t>
      </w:r>
      <w:r w:rsidRPr="0081752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użytkowania</w:t>
      </w:r>
      <w:r w:rsidRPr="008175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828F4">
        <w:rPr>
          <w:rFonts w:ascii="Times New Roman" w:hAnsi="Times New Roman" w:cs="Times New Roman"/>
          <w:spacing w:val="16"/>
          <w:sz w:val="24"/>
          <w:szCs w:val="24"/>
        </w:rPr>
        <w:br/>
      </w:r>
      <w:r w:rsidRPr="00817523">
        <w:rPr>
          <w:rFonts w:ascii="Times New Roman" w:hAnsi="Times New Roman" w:cs="Times New Roman"/>
          <w:sz w:val="24"/>
          <w:szCs w:val="24"/>
        </w:rPr>
        <w:t>bez</w:t>
      </w:r>
      <w:r w:rsidRPr="008175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pacing w:val="-2"/>
          <w:sz w:val="24"/>
          <w:szCs w:val="24"/>
        </w:rPr>
        <w:t>zastrzeżeń</w:t>
      </w:r>
      <w:r w:rsidR="00F56FF1">
        <w:rPr>
          <w:rFonts w:ascii="Times New Roman" w:hAnsi="Times New Roman" w:cs="Times New Roman"/>
          <w:spacing w:val="-2"/>
          <w:sz w:val="24"/>
          <w:szCs w:val="24"/>
        </w:rPr>
        <w:t>/z uwagami:</w:t>
      </w:r>
    </w:p>
    <w:p w14:paraId="16B43F6E" w14:textId="7B80FE2C" w:rsidR="00936878" w:rsidRPr="00FB601A" w:rsidRDefault="00F56FF1" w:rsidP="006A785B">
      <w:pPr>
        <w:pStyle w:val="Bezodstpw"/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81752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28EBEF2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831BE6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2E14921" w14:textId="1419AE29" w:rsidR="00FB601A" w:rsidRPr="00817523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……………………………….                                                 ……………………………….</w:t>
      </w:r>
    </w:p>
    <w:p w14:paraId="20037E61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601A">
        <w:rPr>
          <w:rFonts w:ascii="Times New Roman" w:hAnsi="Times New Roman" w:cs="Times New Roman"/>
          <w:sz w:val="20"/>
          <w:szCs w:val="20"/>
        </w:rPr>
        <w:t xml:space="preserve">Przedstawiciel Zamawiającego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B601A">
        <w:rPr>
          <w:rFonts w:ascii="Times New Roman" w:hAnsi="Times New Roman" w:cs="Times New Roman"/>
          <w:sz w:val="20"/>
          <w:szCs w:val="20"/>
        </w:rPr>
        <w:t>Przedstawiciel Wykonawcy</w:t>
      </w:r>
    </w:p>
    <w:p w14:paraId="53E892DB" w14:textId="31C1729D" w:rsidR="00FB601A" w:rsidRDefault="00FB601A" w:rsidP="001C4FA9">
      <w:pPr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CD57FF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CD57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57FF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CD57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4 do umowy</w:t>
      </w:r>
    </w:p>
    <w:p w14:paraId="1C56B9E5" w14:textId="77777777" w:rsidR="00FB601A" w:rsidRDefault="00FB601A" w:rsidP="006A785B">
      <w:pPr>
        <w:pStyle w:val="Bezodstpw"/>
        <w:spacing w:line="23" w:lineRule="atLeast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462653F8" w14:textId="77777777" w:rsidR="00FB601A" w:rsidRPr="00CD57FF" w:rsidRDefault="00FB601A" w:rsidP="006A785B">
      <w:pPr>
        <w:pStyle w:val="Bezodstpw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7701966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28B42C2" w14:textId="77777777" w:rsidR="00FB601A" w:rsidRDefault="00FB601A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CEB1D" w14:textId="6CED0676" w:rsidR="00FB601A" w:rsidRDefault="00FB601A" w:rsidP="006A785B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1559E5">
        <w:rPr>
          <w:rFonts w:ascii="Times New Roman" w:hAnsi="Times New Roman" w:cs="Times New Roman"/>
          <w:b/>
          <w:bCs/>
          <w:sz w:val="24"/>
          <w:szCs w:val="24"/>
        </w:rPr>
        <w:t>ZWROTU</w:t>
      </w:r>
      <w:r w:rsidR="001559E5" w:rsidRPr="00ED1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EA">
        <w:rPr>
          <w:rFonts w:ascii="Times New Roman" w:hAnsi="Times New Roman" w:cs="Times New Roman"/>
          <w:b/>
          <w:bCs/>
          <w:sz w:val="24"/>
          <w:szCs w:val="24"/>
        </w:rPr>
        <w:t>URZĄDZ</w:t>
      </w:r>
      <w:r w:rsidR="001559E5">
        <w:rPr>
          <w:rFonts w:ascii="Times New Roman" w:hAnsi="Times New Roman" w:cs="Times New Roman"/>
          <w:b/>
          <w:bCs/>
          <w:sz w:val="24"/>
          <w:szCs w:val="24"/>
        </w:rPr>
        <w:t>EŃ</w:t>
      </w:r>
    </w:p>
    <w:p w14:paraId="70247AD1" w14:textId="77777777" w:rsidR="00FB601A" w:rsidRDefault="00FB601A" w:rsidP="006A785B">
      <w:pPr>
        <w:pStyle w:val="Bezodstpw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8A879" w14:textId="77777777" w:rsidR="00FB601A" w:rsidRPr="00E0284A" w:rsidRDefault="00FB601A" w:rsidP="006A785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FB4103D" w14:textId="77777777" w:rsidR="00FB601A" w:rsidRPr="00E0284A" w:rsidRDefault="00FB601A" w:rsidP="006A785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zawarty </w:t>
      </w:r>
      <w:r w:rsidRPr="00E0284A">
        <w:rPr>
          <w:rFonts w:ascii="Times New Roman" w:hAnsi="Times New Roman" w:cs="Times New Roman"/>
          <w:sz w:val="24"/>
          <w:szCs w:val="24"/>
        </w:rPr>
        <w:t>pomiędzy:</w:t>
      </w:r>
    </w:p>
    <w:p w14:paraId="09DFA551" w14:textId="77777777" w:rsidR="00FB601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Narodowym Instytutem Kultury i Dziedzictwa Wsi z siedzibą w Warszawie (00-322), </w:t>
      </w:r>
      <w:r>
        <w:rPr>
          <w:rFonts w:ascii="Times New Roman" w:hAnsi="Times New Roman" w:cs="Times New Roman"/>
          <w:sz w:val="24"/>
          <w:szCs w:val="24"/>
        </w:rPr>
        <w:br/>
      </w:r>
      <w:r w:rsidRPr="00E0284A">
        <w:rPr>
          <w:rFonts w:ascii="Times New Roman" w:hAnsi="Times New Roman" w:cs="Times New Roman"/>
          <w:sz w:val="24"/>
          <w:szCs w:val="24"/>
        </w:rPr>
        <w:t>przy ul. Krakowskie Przedmieście 66, wpisanym do Rejestru Instytucji Kultury dla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 xml:space="preserve">organizatorem jest Minister Rolnictwa i Rozwoju Wsi pod numerem 3, NIP: 525-28-04-887, Regon: 384655657, reprezentowanym przez: </w:t>
      </w:r>
    </w:p>
    <w:p w14:paraId="63D5CDE5" w14:textId="77777777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48B03F" w14:textId="77777777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284A">
        <w:rPr>
          <w:rFonts w:ascii="Times New Roman" w:hAnsi="Times New Roman" w:cs="Times New Roman"/>
          <w:sz w:val="24"/>
          <w:szCs w:val="24"/>
        </w:rPr>
        <w:t xml:space="preserve"> pracownika Instytutu,</w:t>
      </w:r>
    </w:p>
    <w:p w14:paraId="2B9E2380" w14:textId="77777777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dalej: „Zamawiającym”,</w:t>
      </w:r>
    </w:p>
    <w:p w14:paraId="6CC4AB55" w14:textId="77777777" w:rsidR="00FB601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EDC0CF" w14:textId="77777777" w:rsidR="00FB601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a</w:t>
      </w:r>
    </w:p>
    <w:p w14:paraId="4996582B" w14:textId="77777777" w:rsidR="00395174" w:rsidRDefault="00395174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C2F70C" w14:textId="77777777" w:rsidR="00395174" w:rsidRDefault="00395174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61E02" w14:textId="10F370D2" w:rsidR="00395174" w:rsidRDefault="00395174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F0A9273" w14:textId="77777777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A12A09" w14:textId="54A9F3FD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- pracownik</w:t>
      </w:r>
      <w:r w:rsidR="003951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58D6503E" w14:textId="77777777" w:rsidR="00FB601A" w:rsidRPr="00E0284A" w:rsidRDefault="00FB601A" w:rsidP="006A785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zwanym w dalszej części Umowy „Wykonawcą".</w:t>
      </w:r>
    </w:p>
    <w:p w14:paraId="30D14479" w14:textId="77777777" w:rsidR="00FB601A" w:rsidRPr="00ED1AEA" w:rsidRDefault="00FB601A" w:rsidP="006A785B">
      <w:pPr>
        <w:pStyle w:val="Bezodstpw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CA9A6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454163" w14:textId="40D842F8" w:rsidR="00FB601A" w:rsidRPr="00B369C9" w:rsidRDefault="00FB601A" w:rsidP="006A785B">
      <w:pPr>
        <w:pStyle w:val="Bezodstpw"/>
        <w:numPr>
          <w:ilvl w:val="0"/>
          <w:numId w:val="33"/>
        </w:numPr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z w:val="24"/>
          <w:szCs w:val="24"/>
        </w:rPr>
        <w:t>Na podstawie Umowy najmu nr</w:t>
      </w:r>
      <w:r w:rsidRPr="00B369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B369C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69C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B369C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369C9">
        <w:rPr>
          <w:rFonts w:ascii="Times New Roman" w:hAnsi="Times New Roman" w:cs="Times New Roman"/>
          <w:sz w:val="24"/>
          <w:szCs w:val="24"/>
        </w:rPr>
        <w:t>, Wy</w:t>
      </w:r>
      <w:r>
        <w:rPr>
          <w:rFonts w:ascii="Times New Roman" w:hAnsi="Times New Roman" w:cs="Times New Roman"/>
          <w:sz w:val="24"/>
          <w:szCs w:val="24"/>
        </w:rPr>
        <w:t>konawca</w:t>
      </w:r>
      <w:r w:rsidRPr="00B369C9">
        <w:rPr>
          <w:rFonts w:ascii="Times New Roman" w:hAnsi="Times New Roman" w:cs="Times New Roman"/>
          <w:sz w:val="24"/>
          <w:szCs w:val="24"/>
        </w:rPr>
        <w:t xml:space="preserve"> </w:t>
      </w:r>
      <w:r w:rsidR="00453A60">
        <w:rPr>
          <w:rFonts w:ascii="Times New Roman" w:hAnsi="Times New Roman" w:cs="Times New Roman"/>
          <w:sz w:val="24"/>
          <w:szCs w:val="24"/>
        </w:rPr>
        <w:t>ode</w:t>
      </w:r>
      <w:r w:rsidR="00F56FF1">
        <w:rPr>
          <w:rFonts w:ascii="Times New Roman" w:hAnsi="Times New Roman" w:cs="Times New Roman"/>
          <w:sz w:val="24"/>
          <w:szCs w:val="24"/>
        </w:rPr>
        <w:t>brał</w:t>
      </w:r>
      <w:r w:rsidRPr="00B369C9">
        <w:rPr>
          <w:rFonts w:ascii="Times New Roman" w:hAnsi="Times New Roman" w:cs="Times New Roman"/>
          <w:sz w:val="24"/>
          <w:szCs w:val="24"/>
        </w:rPr>
        <w:t xml:space="preserve"> </w:t>
      </w:r>
      <w:r w:rsidR="00F56FF1">
        <w:rPr>
          <w:rFonts w:ascii="Times New Roman" w:hAnsi="Times New Roman" w:cs="Times New Roman"/>
          <w:sz w:val="24"/>
          <w:szCs w:val="24"/>
        </w:rPr>
        <w:br/>
        <w:t>z</w:t>
      </w:r>
      <w:r w:rsidRPr="00B369C9">
        <w:rPr>
          <w:rFonts w:ascii="Times New Roman" w:hAnsi="Times New Roman" w:cs="Times New Roman"/>
          <w:sz w:val="24"/>
          <w:szCs w:val="24"/>
        </w:rPr>
        <w:t xml:space="preserve"> biur</w:t>
      </w:r>
      <w:r w:rsidR="00F56F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B369C9">
        <w:rPr>
          <w:rFonts w:ascii="Times New Roman" w:hAnsi="Times New Roman" w:cs="Times New Roman"/>
          <w:sz w:val="24"/>
          <w:szCs w:val="24"/>
        </w:rPr>
        <w:t>, znajdując</w:t>
      </w:r>
      <w:r w:rsidR="00F56FF1">
        <w:rPr>
          <w:rFonts w:ascii="Times New Roman" w:hAnsi="Times New Roman" w:cs="Times New Roman"/>
          <w:sz w:val="24"/>
          <w:szCs w:val="24"/>
        </w:rPr>
        <w:t>ego</w:t>
      </w:r>
      <w:r w:rsidRPr="00B369C9">
        <w:rPr>
          <w:rFonts w:ascii="Times New Roman" w:hAnsi="Times New Roman" w:cs="Times New Roman"/>
          <w:sz w:val="24"/>
          <w:szCs w:val="24"/>
        </w:rPr>
        <w:t xml:space="preserve"> się</w:t>
      </w:r>
      <w:r w:rsidRPr="00B369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9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B369C9">
        <w:rPr>
          <w:rFonts w:ascii="Times New Roman" w:hAnsi="Times New Roman" w:cs="Times New Roman"/>
          <w:sz w:val="24"/>
          <w:szCs w:val="24"/>
        </w:rPr>
        <w:t>, przy ul.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…………… następujące urządzenie:</w:t>
      </w:r>
    </w:p>
    <w:p w14:paraId="04EA4504" w14:textId="77777777" w:rsidR="00FB601A" w:rsidRDefault="00FB601A" w:rsidP="006A785B">
      <w:pPr>
        <w:pStyle w:val="Bezodstpw"/>
        <w:numPr>
          <w:ilvl w:val="0"/>
          <w:numId w:val="13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pacing w:val="-2"/>
          <w:sz w:val="24"/>
          <w:szCs w:val="24"/>
        </w:rPr>
        <w:t>model: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2A6659F6" w14:textId="77777777" w:rsidR="00FB601A" w:rsidRDefault="00FB601A" w:rsidP="006A785B">
      <w:pPr>
        <w:pStyle w:val="Bezodstpw"/>
        <w:numPr>
          <w:ilvl w:val="0"/>
          <w:numId w:val="13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69C9">
        <w:rPr>
          <w:rFonts w:ascii="Times New Roman" w:hAnsi="Times New Roman" w:cs="Times New Roman"/>
          <w:spacing w:val="-2"/>
          <w:sz w:val="24"/>
          <w:szCs w:val="24"/>
        </w:rPr>
        <w:t>wyposażenie: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3395EBFD" w14:textId="77777777" w:rsidR="00FB601A" w:rsidRDefault="00FB601A" w:rsidP="006A785B">
      <w:pPr>
        <w:pStyle w:val="Bezodstpw"/>
        <w:numPr>
          <w:ilvl w:val="0"/>
          <w:numId w:val="13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numer</w:t>
      </w:r>
      <w:r w:rsidRPr="00445E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z w:val="24"/>
          <w:szCs w:val="24"/>
        </w:rPr>
        <w:t>fabryczny</w:t>
      </w:r>
      <w:r>
        <w:rPr>
          <w:rFonts w:ascii="Times New Roman" w:hAnsi="Times New Roman" w:cs="Times New Roman"/>
          <w:sz w:val="24"/>
          <w:szCs w:val="24"/>
        </w:rPr>
        <w:t>: …………………..</w:t>
      </w:r>
    </w:p>
    <w:p w14:paraId="198B168A" w14:textId="77777777" w:rsidR="00FB601A" w:rsidRDefault="00FB601A" w:rsidP="006A785B">
      <w:pPr>
        <w:pStyle w:val="Bezodstpw"/>
        <w:numPr>
          <w:ilvl w:val="0"/>
          <w:numId w:val="13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stan</w:t>
      </w:r>
      <w:r w:rsidRPr="0044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sz w:val="24"/>
          <w:szCs w:val="24"/>
        </w:rPr>
        <w:t>licznika:</w:t>
      </w:r>
      <w:r>
        <w:rPr>
          <w:rFonts w:ascii="Times New Roman" w:hAnsi="Times New Roman" w:cs="Times New Roman"/>
          <w:sz w:val="24"/>
          <w:szCs w:val="24"/>
        </w:rPr>
        <w:t xml:space="preserve"> ………. </w:t>
      </w:r>
      <w:r w:rsidRPr="00445E70">
        <w:rPr>
          <w:rFonts w:ascii="Times New Roman" w:hAnsi="Times New Roman" w:cs="Times New Roman"/>
          <w:sz w:val="24"/>
          <w:szCs w:val="24"/>
        </w:rPr>
        <w:t>wydruków</w:t>
      </w:r>
      <w:r w:rsidRPr="00445E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4"/>
          <w:sz w:val="24"/>
          <w:szCs w:val="24"/>
        </w:rPr>
        <w:t>mono</w:t>
      </w:r>
      <w:r>
        <w:rPr>
          <w:rFonts w:ascii="Times New Roman" w:hAnsi="Times New Roman" w:cs="Times New Roman"/>
          <w:sz w:val="24"/>
          <w:szCs w:val="24"/>
        </w:rPr>
        <w:t xml:space="preserve">, ……………. </w:t>
      </w:r>
      <w:r w:rsidRPr="00445E70">
        <w:rPr>
          <w:rFonts w:ascii="Times New Roman" w:hAnsi="Times New Roman" w:cs="Times New Roman"/>
          <w:w w:val="105"/>
          <w:sz w:val="24"/>
          <w:szCs w:val="24"/>
        </w:rPr>
        <w:t>wydruków</w:t>
      </w:r>
      <w:r w:rsidRPr="00445E7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w w:val="105"/>
          <w:sz w:val="24"/>
          <w:szCs w:val="24"/>
        </w:rPr>
        <w:t>kolor.</w:t>
      </w:r>
    </w:p>
    <w:p w14:paraId="07EC6681" w14:textId="77777777" w:rsidR="00FB601A" w:rsidRDefault="00FB601A" w:rsidP="006A785B">
      <w:pPr>
        <w:pStyle w:val="Bezodstpw"/>
        <w:numPr>
          <w:ilvl w:val="0"/>
          <w:numId w:val="13"/>
        </w:numPr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5E70">
        <w:rPr>
          <w:rFonts w:ascii="Times New Roman" w:hAnsi="Times New Roman" w:cs="Times New Roman"/>
          <w:sz w:val="24"/>
          <w:szCs w:val="24"/>
        </w:rPr>
        <w:t>Wartość</w:t>
      </w:r>
      <w:r w:rsidRPr="00445E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z w:val="24"/>
          <w:szCs w:val="24"/>
        </w:rPr>
        <w:t>urządzenia:</w:t>
      </w:r>
      <w:r>
        <w:rPr>
          <w:rFonts w:ascii="Times New Roman" w:hAnsi="Times New Roman" w:cs="Times New Roman"/>
          <w:spacing w:val="76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445E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5E70">
        <w:rPr>
          <w:rFonts w:ascii="Times New Roman" w:hAnsi="Times New Roman" w:cs="Times New Roman"/>
          <w:spacing w:val="-2"/>
          <w:sz w:val="24"/>
          <w:szCs w:val="24"/>
        </w:rPr>
        <w:t>netto</w:t>
      </w:r>
    </w:p>
    <w:p w14:paraId="17FDA79D" w14:textId="03C1AA8B" w:rsidR="00F56FF1" w:rsidRPr="00F56FF1" w:rsidRDefault="00FB601A" w:rsidP="006A785B">
      <w:pPr>
        <w:pStyle w:val="Bezodstpw"/>
        <w:numPr>
          <w:ilvl w:val="0"/>
          <w:numId w:val="33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523">
        <w:rPr>
          <w:rFonts w:ascii="Times New Roman" w:hAnsi="Times New Roman" w:cs="Times New Roman"/>
          <w:sz w:val="24"/>
          <w:szCs w:val="24"/>
        </w:rPr>
        <w:t>Urządzenie</w:t>
      </w:r>
      <w:r w:rsidRPr="008175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wraz</w:t>
      </w:r>
      <w:r w:rsidRPr="00817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z</w:t>
      </w:r>
      <w:r w:rsidRPr="008175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wyżej</w:t>
      </w:r>
      <w:r w:rsidRPr="008175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wymienionym</w:t>
      </w:r>
      <w:r w:rsidRPr="008175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wyposażeniem</w:t>
      </w:r>
      <w:r w:rsidRPr="008175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56FF1">
        <w:rPr>
          <w:rFonts w:ascii="Times New Roman" w:hAnsi="Times New Roman" w:cs="Times New Roman"/>
          <w:sz w:val="24"/>
          <w:szCs w:val="24"/>
        </w:rPr>
        <w:t>odebrano</w:t>
      </w:r>
      <w:r w:rsidR="00F56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z w:val="24"/>
          <w:szCs w:val="24"/>
        </w:rPr>
        <w:t>bez</w:t>
      </w:r>
      <w:r w:rsidRPr="008175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523">
        <w:rPr>
          <w:rFonts w:ascii="Times New Roman" w:hAnsi="Times New Roman" w:cs="Times New Roman"/>
          <w:spacing w:val="-2"/>
          <w:sz w:val="24"/>
          <w:szCs w:val="24"/>
        </w:rPr>
        <w:t>zastrzeżeń</w:t>
      </w:r>
      <w:r w:rsidR="00F56FF1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F56FF1">
        <w:rPr>
          <w:rFonts w:ascii="Times New Roman" w:hAnsi="Times New Roman" w:cs="Times New Roman"/>
          <w:spacing w:val="-2"/>
          <w:sz w:val="24"/>
          <w:szCs w:val="24"/>
        </w:rPr>
        <w:br/>
        <w:t>z uwagami:</w:t>
      </w:r>
    </w:p>
    <w:p w14:paraId="13B3D84D" w14:textId="6638CC9E" w:rsidR="00FB601A" w:rsidRPr="00FB601A" w:rsidRDefault="00F56FF1" w:rsidP="006A785B">
      <w:pPr>
        <w:pStyle w:val="Bezodstpw"/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B601A" w:rsidRPr="0081752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57DCC4C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6138700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2F13E4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71B0CA3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3C097E4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8FD507" w14:textId="77777777" w:rsidR="00FB601A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EC4728" w14:textId="77777777" w:rsidR="00FB601A" w:rsidRPr="00817523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……………………………….                                                 ……………………………….</w:t>
      </w:r>
    </w:p>
    <w:p w14:paraId="721F5027" w14:textId="2972ACAA" w:rsidR="00FB601A" w:rsidRPr="00817523" w:rsidRDefault="00FB601A" w:rsidP="006A785B">
      <w:pPr>
        <w:pStyle w:val="Bezodstpw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601A">
        <w:rPr>
          <w:rFonts w:ascii="Times New Roman" w:hAnsi="Times New Roman" w:cs="Times New Roman"/>
          <w:sz w:val="20"/>
          <w:szCs w:val="20"/>
        </w:rPr>
        <w:t xml:space="preserve">Przedstawiciel Zamawiającego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B601A">
        <w:rPr>
          <w:rFonts w:ascii="Times New Roman" w:hAnsi="Times New Roman" w:cs="Times New Roman"/>
          <w:sz w:val="20"/>
          <w:szCs w:val="20"/>
        </w:rPr>
        <w:t xml:space="preserve">Przedstawiciel Wykonawcy                                             </w:t>
      </w:r>
    </w:p>
    <w:sectPr w:rsidR="00FB601A" w:rsidRPr="00817523" w:rsidSect="00795C26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2E1"/>
    <w:multiLevelType w:val="hybridMultilevel"/>
    <w:tmpl w:val="6BD8A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854"/>
    <w:multiLevelType w:val="hybridMultilevel"/>
    <w:tmpl w:val="1D5A544E"/>
    <w:lvl w:ilvl="0" w:tplc="9412148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E81D8D"/>
    <w:multiLevelType w:val="hybridMultilevel"/>
    <w:tmpl w:val="279A96AC"/>
    <w:lvl w:ilvl="0" w:tplc="AFD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7B7D"/>
    <w:multiLevelType w:val="hybridMultilevel"/>
    <w:tmpl w:val="33D252D0"/>
    <w:lvl w:ilvl="0" w:tplc="494C4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2F5D"/>
    <w:multiLevelType w:val="hybridMultilevel"/>
    <w:tmpl w:val="8292AB38"/>
    <w:lvl w:ilvl="0" w:tplc="0A4E8DA4">
      <w:start w:val="1"/>
      <w:numFmt w:val="decimal"/>
      <w:lvlText w:val="%1."/>
      <w:lvlJc w:val="left"/>
      <w:pPr>
        <w:ind w:left="1465" w:hanging="431"/>
        <w:jc w:val="right"/>
      </w:pPr>
      <w:rPr>
        <w:rFonts w:hint="default"/>
        <w:spacing w:val="-1"/>
        <w:w w:val="103"/>
        <w:lang w:val="pl-PL" w:eastAsia="en-US" w:bidi="ar-SA"/>
      </w:rPr>
    </w:lvl>
    <w:lvl w:ilvl="1" w:tplc="54B40094">
      <w:numFmt w:val="bullet"/>
      <w:lvlText w:val="•"/>
      <w:lvlJc w:val="left"/>
      <w:pPr>
        <w:ind w:left="2390" w:hanging="431"/>
      </w:pPr>
      <w:rPr>
        <w:rFonts w:hint="default"/>
        <w:lang w:val="pl-PL" w:eastAsia="en-US" w:bidi="ar-SA"/>
      </w:rPr>
    </w:lvl>
    <w:lvl w:ilvl="2" w:tplc="6616C344">
      <w:numFmt w:val="bullet"/>
      <w:lvlText w:val="•"/>
      <w:lvlJc w:val="left"/>
      <w:pPr>
        <w:ind w:left="3320" w:hanging="431"/>
      </w:pPr>
      <w:rPr>
        <w:rFonts w:hint="default"/>
        <w:lang w:val="pl-PL" w:eastAsia="en-US" w:bidi="ar-SA"/>
      </w:rPr>
    </w:lvl>
    <w:lvl w:ilvl="3" w:tplc="A9827472">
      <w:numFmt w:val="bullet"/>
      <w:lvlText w:val="•"/>
      <w:lvlJc w:val="left"/>
      <w:pPr>
        <w:ind w:left="4250" w:hanging="431"/>
      </w:pPr>
      <w:rPr>
        <w:rFonts w:hint="default"/>
        <w:lang w:val="pl-PL" w:eastAsia="en-US" w:bidi="ar-SA"/>
      </w:rPr>
    </w:lvl>
    <w:lvl w:ilvl="4" w:tplc="ACD28400">
      <w:numFmt w:val="bullet"/>
      <w:lvlText w:val="•"/>
      <w:lvlJc w:val="left"/>
      <w:pPr>
        <w:ind w:left="5180" w:hanging="431"/>
      </w:pPr>
      <w:rPr>
        <w:rFonts w:hint="default"/>
        <w:lang w:val="pl-PL" w:eastAsia="en-US" w:bidi="ar-SA"/>
      </w:rPr>
    </w:lvl>
    <w:lvl w:ilvl="5" w:tplc="90A6AAA8">
      <w:numFmt w:val="bullet"/>
      <w:lvlText w:val="•"/>
      <w:lvlJc w:val="left"/>
      <w:pPr>
        <w:ind w:left="6110" w:hanging="431"/>
      </w:pPr>
      <w:rPr>
        <w:rFonts w:hint="default"/>
        <w:lang w:val="pl-PL" w:eastAsia="en-US" w:bidi="ar-SA"/>
      </w:rPr>
    </w:lvl>
    <w:lvl w:ilvl="6" w:tplc="74C2BB52">
      <w:numFmt w:val="bullet"/>
      <w:lvlText w:val="•"/>
      <w:lvlJc w:val="left"/>
      <w:pPr>
        <w:ind w:left="7040" w:hanging="431"/>
      </w:pPr>
      <w:rPr>
        <w:rFonts w:hint="default"/>
        <w:lang w:val="pl-PL" w:eastAsia="en-US" w:bidi="ar-SA"/>
      </w:rPr>
    </w:lvl>
    <w:lvl w:ilvl="7" w:tplc="EB54B262">
      <w:numFmt w:val="bullet"/>
      <w:lvlText w:val="•"/>
      <w:lvlJc w:val="left"/>
      <w:pPr>
        <w:ind w:left="7970" w:hanging="431"/>
      </w:pPr>
      <w:rPr>
        <w:rFonts w:hint="default"/>
        <w:lang w:val="pl-PL" w:eastAsia="en-US" w:bidi="ar-SA"/>
      </w:rPr>
    </w:lvl>
    <w:lvl w:ilvl="8" w:tplc="CD4A0402">
      <w:numFmt w:val="bullet"/>
      <w:lvlText w:val="•"/>
      <w:lvlJc w:val="left"/>
      <w:pPr>
        <w:ind w:left="8900" w:hanging="431"/>
      </w:pPr>
      <w:rPr>
        <w:rFonts w:hint="default"/>
        <w:lang w:val="pl-PL" w:eastAsia="en-US" w:bidi="ar-SA"/>
      </w:rPr>
    </w:lvl>
  </w:abstractNum>
  <w:abstractNum w:abstractNumId="5" w15:restartNumberingAfterBreak="0">
    <w:nsid w:val="19743A95"/>
    <w:multiLevelType w:val="hybridMultilevel"/>
    <w:tmpl w:val="D0248C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507F6"/>
    <w:multiLevelType w:val="hybridMultilevel"/>
    <w:tmpl w:val="5308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3E09"/>
    <w:multiLevelType w:val="hybridMultilevel"/>
    <w:tmpl w:val="41F6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6697F"/>
    <w:multiLevelType w:val="hybridMultilevel"/>
    <w:tmpl w:val="09EE5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65502BA4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0594A"/>
    <w:multiLevelType w:val="hybridMultilevel"/>
    <w:tmpl w:val="6D3C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5FA"/>
    <w:multiLevelType w:val="hybridMultilevel"/>
    <w:tmpl w:val="9BE4168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8C66AE"/>
    <w:multiLevelType w:val="hybridMultilevel"/>
    <w:tmpl w:val="D6E23B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F0F89"/>
    <w:multiLevelType w:val="hybridMultilevel"/>
    <w:tmpl w:val="6160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07D9A"/>
    <w:multiLevelType w:val="hybridMultilevel"/>
    <w:tmpl w:val="0526F7D8"/>
    <w:lvl w:ilvl="0" w:tplc="C48CB0C2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502166B"/>
    <w:multiLevelType w:val="hybridMultilevel"/>
    <w:tmpl w:val="CD48D33C"/>
    <w:lvl w:ilvl="0" w:tplc="33280F3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6A032F3"/>
    <w:multiLevelType w:val="hybridMultilevel"/>
    <w:tmpl w:val="95125D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CB16B17"/>
    <w:multiLevelType w:val="hybridMultilevel"/>
    <w:tmpl w:val="C73E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370FA"/>
    <w:multiLevelType w:val="hybridMultilevel"/>
    <w:tmpl w:val="0F6055C2"/>
    <w:lvl w:ilvl="0" w:tplc="58AAE1AE">
      <w:start w:val="1"/>
      <w:numFmt w:val="decimal"/>
      <w:lvlText w:val="%1."/>
      <w:lvlJc w:val="left"/>
      <w:pPr>
        <w:ind w:left="1423" w:hanging="460"/>
      </w:pPr>
      <w:rPr>
        <w:rFonts w:ascii="Arial" w:eastAsia="Arial" w:hAnsi="Arial" w:cs="Arial" w:hint="default"/>
        <w:b w:val="0"/>
        <w:bCs w:val="0"/>
        <w:i w:val="0"/>
        <w:iCs w:val="0"/>
        <w:color w:val="4F4F52"/>
        <w:spacing w:val="-1"/>
        <w:w w:val="104"/>
        <w:sz w:val="20"/>
        <w:szCs w:val="20"/>
        <w:lang w:val="pl-PL" w:eastAsia="en-US" w:bidi="ar-SA"/>
      </w:rPr>
    </w:lvl>
    <w:lvl w:ilvl="1" w:tplc="954065B8">
      <w:numFmt w:val="bullet"/>
      <w:lvlText w:val="•"/>
      <w:lvlJc w:val="left"/>
      <w:pPr>
        <w:ind w:left="2354" w:hanging="460"/>
      </w:pPr>
      <w:rPr>
        <w:rFonts w:hint="default"/>
        <w:lang w:val="pl-PL" w:eastAsia="en-US" w:bidi="ar-SA"/>
      </w:rPr>
    </w:lvl>
    <w:lvl w:ilvl="2" w:tplc="C610F6B2">
      <w:numFmt w:val="bullet"/>
      <w:lvlText w:val="•"/>
      <w:lvlJc w:val="left"/>
      <w:pPr>
        <w:ind w:left="3288" w:hanging="460"/>
      </w:pPr>
      <w:rPr>
        <w:rFonts w:hint="default"/>
        <w:lang w:val="pl-PL" w:eastAsia="en-US" w:bidi="ar-SA"/>
      </w:rPr>
    </w:lvl>
    <w:lvl w:ilvl="3" w:tplc="AD9248DA">
      <w:numFmt w:val="bullet"/>
      <w:lvlText w:val="•"/>
      <w:lvlJc w:val="left"/>
      <w:pPr>
        <w:ind w:left="4222" w:hanging="460"/>
      </w:pPr>
      <w:rPr>
        <w:rFonts w:hint="default"/>
        <w:lang w:val="pl-PL" w:eastAsia="en-US" w:bidi="ar-SA"/>
      </w:rPr>
    </w:lvl>
    <w:lvl w:ilvl="4" w:tplc="5A4447F4">
      <w:numFmt w:val="bullet"/>
      <w:lvlText w:val="•"/>
      <w:lvlJc w:val="left"/>
      <w:pPr>
        <w:ind w:left="5156" w:hanging="460"/>
      </w:pPr>
      <w:rPr>
        <w:rFonts w:hint="default"/>
        <w:lang w:val="pl-PL" w:eastAsia="en-US" w:bidi="ar-SA"/>
      </w:rPr>
    </w:lvl>
    <w:lvl w:ilvl="5" w:tplc="B52876DA">
      <w:numFmt w:val="bullet"/>
      <w:lvlText w:val="•"/>
      <w:lvlJc w:val="left"/>
      <w:pPr>
        <w:ind w:left="6090" w:hanging="460"/>
      </w:pPr>
      <w:rPr>
        <w:rFonts w:hint="default"/>
        <w:lang w:val="pl-PL" w:eastAsia="en-US" w:bidi="ar-SA"/>
      </w:rPr>
    </w:lvl>
    <w:lvl w:ilvl="6" w:tplc="F0B62242">
      <w:numFmt w:val="bullet"/>
      <w:lvlText w:val="•"/>
      <w:lvlJc w:val="left"/>
      <w:pPr>
        <w:ind w:left="7024" w:hanging="460"/>
      </w:pPr>
      <w:rPr>
        <w:rFonts w:hint="default"/>
        <w:lang w:val="pl-PL" w:eastAsia="en-US" w:bidi="ar-SA"/>
      </w:rPr>
    </w:lvl>
    <w:lvl w:ilvl="7" w:tplc="A6DE218A">
      <w:numFmt w:val="bullet"/>
      <w:lvlText w:val="•"/>
      <w:lvlJc w:val="left"/>
      <w:pPr>
        <w:ind w:left="7958" w:hanging="460"/>
      </w:pPr>
      <w:rPr>
        <w:rFonts w:hint="default"/>
        <w:lang w:val="pl-PL" w:eastAsia="en-US" w:bidi="ar-SA"/>
      </w:rPr>
    </w:lvl>
    <w:lvl w:ilvl="8" w:tplc="EE443D4E">
      <w:numFmt w:val="bullet"/>
      <w:lvlText w:val="•"/>
      <w:lvlJc w:val="left"/>
      <w:pPr>
        <w:ind w:left="8892" w:hanging="460"/>
      </w:pPr>
      <w:rPr>
        <w:rFonts w:hint="default"/>
        <w:lang w:val="pl-PL" w:eastAsia="en-US" w:bidi="ar-SA"/>
      </w:rPr>
    </w:lvl>
  </w:abstractNum>
  <w:abstractNum w:abstractNumId="18" w15:restartNumberingAfterBreak="0">
    <w:nsid w:val="601D1638"/>
    <w:multiLevelType w:val="hybridMultilevel"/>
    <w:tmpl w:val="3EBC396E"/>
    <w:lvl w:ilvl="0" w:tplc="5C243D2E">
      <w:start w:val="3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80F62"/>
    <w:multiLevelType w:val="hybridMultilevel"/>
    <w:tmpl w:val="B0845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A72E8A"/>
    <w:multiLevelType w:val="hybridMultilevel"/>
    <w:tmpl w:val="3DDA5634"/>
    <w:lvl w:ilvl="0" w:tplc="62D86144">
      <w:start w:val="1"/>
      <w:numFmt w:val="decimal"/>
      <w:lvlText w:val="%1."/>
      <w:lvlJc w:val="left"/>
      <w:pPr>
        <w:ind w:left="1418" w:hanging="454"/>
      </w:pPr>
      <w:rPr>
        <w:rFonts w:ascii="Arial" w:eastAsia="Arial" w:hAnsi="Arial" w:cs="Arial" w:hint="default"/>
        <w:b w:val="0"/>
        <w:bCs w:val="0"/>
        <w:i w:val="0"/>
        <w:iCs w:val="0"/>
        <w:color w:val="4F4F52"/>
        <w:spacing w:val="-1"/>
        <w:w w:val="100"/>
        <w:sz w:val="20"/>
        <w:szCs w:val="20"/>
        <w:lang w:val="pl-PL" w:eastAsia="en-US" w:bidi="ar-SA"/>
      </w:rPr>
    </w:lvl>
    <w:lvl w:ilvl="1" w:tplc="D4204C16">
      <w:numFmt w:val="bullet"/>
      <w:lvlText w:val="•"/>
      <w:lvlJc w:val="left"/>
      <w:pPr>
        <w:ind w:left="2354" w:hanging="454"/>
      </w:pPr>
      <w:rPr>
        <w:rFonts w:hint="default"/>
        <w:lang w:val="pl-PL" w:eastAsia="en-US" w:bidi="ar-SA"/>
      </w:rPr>
    </w:lvl>
    <w:lvl w:ilvl="2" w:tplc="7DE8C4B4">
      <w:numFmt w:val="bullet"/>
      <w:lvlText w:val="•"/>
      <w:lvlJc w:val="left"/>
      <w:pPr>
        <w:ind w:left="3288" w:hanging="454"/>
      </w:pPr>
      <w:rPr>
        <w:rFonts w:hint="default"/>
        <w:lang w:val="pl-PL" w:eastAsia="en-US" w:bidi="ar-SA"/>
      </w:rPr>
    </w:lvl>
    <w:lvl w:ilvl="3" w:tplc="B5586DDE">
      <w:numFmt w:val="bullet"/>
      <w:lvlText w:val="•"/>
      <w:lvlJc w:val="left"/>
      <w:pPr>
        <w:ind w:left="4222" w:hanging="454"/>
      </w:pPr>
      <w:rPr>
        <w:rFonts w:hint="default"/>
        <w:lang w:val="pl-PL" w:eastAsia="en-US" w:bidi="ar-SA"/>
      </w:rPr>
    </w:lvl>
    <w:lvl w:ilvl="4" w:tplc="4E9C3534">
      <w:numFmt w:val="bullet"/>
      <w:lvlText w:val="•"/>
      <w:lvlJc w:val="left"/>
      <w:pPr>
        <w:ind w:left="5156" w:hanging="454"/>
      </w:pPr>
      <w:rPr>
        <w:rFonts w:hint="default"/>
        <w:lang w:val="pl-PL" w:eastAsia="en-US" w:bidi="ar-SA"/>
      </w:rPr>
    </w:lvl>
    <w:lvl w:ilvl="5" w:tplc="95348E6A">
      <w:numFmt w:val="bullet"/>
      <w:lvlText w:val="•"/>
      <w:lvlJc w:val="left"/>
      <w:pPr>
        <w:ind w:left="6090" w:hanging="454"/>
      </w:pPr>
      <w:rPr>
        <w:rFonts w:hint="default"/>
        <w:lang w:val="pl-PL" w:eastAsia="en-US" w:bidi="ar-SA"/>
      </w:rPr>
    </w:lvl>
    <w:lvl w:ilvl="6" w:tplc="02D28D3E">
      <w:numFmt w:val="bullet"/>
      <w:lvlText w:val="•"/>
      <w:lvlJc w:val="left"/>
      <w:pPr>
        <w:ind w:left="7024" w:hanging="454"/>
      </w:pPr>
      <w:rPr>
        <w:rFonts w:hint="default"/>
        <w:lang w:val="pl-PL" w:eastAsia="en-US" w:bidi="ar-SA"/>
      </w:rPr>
    </w:lvl>
    <w:lvl w:ilvl="7" w:tplc="2F06485E">
      <w:numFmt w:val="bullet"/>
      <w:lvlText w:val="•"/>
      <w:lvlJc w:val="left"/>
      <w:pPr>
        <w:ind w:left="7958" w:hanging="454"/>
      </w:pPr>
      <w:rPr>
        <w:rFonts w:hint="default"/>
        <w:lang w:val="pl-PL" w:eastAsia="en-US" w:bidi="ar-SA"/>
      </w:rPr>
    </w:lvl>
    <w:lvl w:ilvl="8" w:tplc="9F5626F6">
      <w:numFmt w:val="bullet"/>
      <w:lvlText w:val="•"/>
      <w:lvlJc w:val="left"/>
      <w:pPr>
        <w:ind w:left="8892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651D627F"/>
    <w:multiLevelType w:val="hybridMultilevel"/>
    <w:tmpl w:val="E416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927"/>
    <w:multiLevelType w:val="hybridMultilevel"/>
    <w:tmpl w:val="2BDA9B04"/>
    <w:lvl w:ilvl="0" w:tplc="4FB8AA30">
      <w:start w:val="2"/>
      <w:numFmt w:val="decimal"/>
      <w:lvlText w:val="%1."/>
      <w:lvlJc w:val="left"/>
      <w:pPr>
        <w:ind w:left="1291" w:hanging="357"/>
      </w:pPr>
      <w:rPr>
        <w:rFonts w:ascii="Arial" w:eastAsia="Arial" w:hAnsi="Arial" w:cs="Arial" w:hint="default"/>
        <w:b w:val="0"/>
        <w:bCs w:val="0"/>
        <w:i w:val="0"/>
        <w:iCs w:val="0"/>
        <w:color w:val="5E5D62"/>
        <w:spacing w:val="-1"/>
        <w:w w:val="108"/>
        <w:sz w:val="20"/>
        <w:szCs w:val="20"/>
        <w:lang w:val="pl-PL" w:eastAsia="en-US" w:bidi="ar-SA"/>
      </w:rPr>
    </w:lvl>
    <w:lvl w:ilvl="1" w:tplc="9D4C1CE2">
      <w:numFmt w:val="bullet"/>
      <w:lvlText w:val="•"/>
      <w:lvlJc w:val="left"/>
      <w:pPr>
        <w:ind w:left="2246" w:hanging="357"/>
      </w:pPr>
      <w:rPr>
        <w:rFonts w:hint="default"/>
        <w:lang w:val="pl-PL" w:eastAsia="en-US" w:bidi="ar-SA"/>
      </w:rPr>
    </w:lvl>
    <w:lvl w:ilvl="2" w:tplc="4D02B24A">
      <w:numFmt w:val="bullet"/>
      <w:lvlText w:val="•"/>
      <w:lvlJc w:val="left"/>
      <w:pPr>
        <w:ind w:left="3192" w:hanging="357"/>
      </w:pPr>
      <w:rPr>
        <w:rFonts w:hint="default"/>
        <w:lang w:val="pl-PL" w:eastAsia="en-US" w:bidi="ar-SA"/>
      </w:rPr>
    </w:lvl>
    <w:lvl w:ilvl="3" w:tplc="7236120C">
      <w:numFmt w:val="bullet"/>
      <w:lvlText w:val="•"/>
      <w:lvlJc w:val="left"/>
      <w:pPr>
        <w:ind w:left="4138" w:hanging="357"/>
      </w:pPr>
      <w:rPr>
        <w:rFonts w:hint="default"/>
        <w:lang w:val="pl-PL" w:eastAsia="en-US" w:bidi="ar-SA"/>
      </w:rPr>
    </w:lvl>
    <w:lvl w:ilvl="4" w:tplc="A5E83E6E">
      <w:numFmt w:val="bullet"/>
      <w:lvlText w:val="•"/>
      <w:lvlJc w:val="left"/>
      <w:pPr>
        <w:ind w:left="5084" w:hanging="357"/>
      </w:pPr>
      <w:rPr>
        <w:rFonts w:hint="default"/>
        <w:lang w:val="pl-PL" w:eastAsia="en-US" w:bidi="ar-SA"/>
      </w:rPr>
    </w:lvl>
    <w:lvl w:ilvl="5" w:tplc="75A815C6">
      <w:numFmt w:val="bullet"/>
      <w:lvlText w:val="•"/>
      <w:lvlJc w:val="left"/>
      <w:pPr>
        <w:ind w:left="6030" w:hanging="357"/>
      </w:pPr>
      <w:rPr>
        <w:rFonts w:hint="default"/>
        <w:lang w:val="pl-PL" w:eastAsia="en-US" w:bidi="ar-SA"/>
      </w:rPr>
    </w:lvl>
    <w:lvl w:ilvl="6" w:tplc="8C8C53E2">
      <w:numFmt w:val="bullet"/>
      <w:lvlText w:val="•"/>
      <w:lvlJc w:val="left"/>
      <w:pPr>
        <w:ind w:left="6976" w:hanging="357"/>
      </w:pPr>
      <w:rPr>
        <w:rFonts w:hint="default"/>
        <w:lang w:val="pl-PL" w:eastAsia="en-US" w:bidi="ar-SA"/>
      </w:rPr>
    </w:lvl>
    <w:lvl w:ilvl="7" w:tplc="7EB8C922">
      <w:numFmt w:val="bullet"/>
      <w:lvlText w:val="•"/>
      <w:lvlJc w:val="left"/>
      <w:pPr>
        <w:ind w:left="7922" w:hanging="357"/>
      </w:pPr>
      <w:rPr>
        <w:rFonts w:hint="default"/>
        <w:lang w:val="pl-PL" w:eastAsia="en-US" w:bidi="ar-SA"/>
      </w:rPr>
    </w:lvl>
    <w:lvl w:ilvl="8" w:tplc="A9EEB520">
      <w:numFmt w:val="bullet"/>
      <w:lvlText w:val="•"/>
      <w:lvlJc w:val="left"/>
      <w:pPr>
        <w:ind w:left="8868" w:hanging="357"/>
      </w:pPr>
      <w:rPr>
        <w:rFonts w:hint="default"/>
        <w:lang w:val="pl-PL" w:eastAsia="en-US" w:bidi="ar-SA"/>
      </w:rPr>
    </w:lvl>
  </w:abstractNum>
  <w:abstractNum w:abstractNumId="23" w15:restartNumberingAfterBreak="0">
    <w:nsid w:val="73DC1144"/>
    <w:multiLevelType w:val="hybridMultilevel"/>
    <w:tmpl w:val="D0248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54968"/>
    <w:multiLevelType w:val="hybridMultilevel"/>
    <w:tmpl w:val="6BD8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35192"/>
    <w:multiLevelType w:val="hybridMultilevel"/>
    <w:tmpl w:val="42B6A7F6"/>
    <w:lvl w:ilvl="0" w:tplc="693A6436">
      <w:start w:val="5"/>
      <w:numFmt w:val="decimal"/>
      <w:lvlText w:val="%1."/>
      <w:lvlJc w:val="left"/>
      <w:pPr>
        <w:ind w:left="157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69037">
    <w:abstractNumId w:val="22"/>
  </w:num>
  <w:num w:numId="2" w16cid:durableId="1774745653">
    <w:abstractNumId w:val="4"/>
  </w:num>
  <w:num w:numId="3" w16cid:durableId="703286025">
    <w:abstractNumId w:val="17"/>
  </w:num>
  <w:num w:numId="4" w16cid:durableId="496698018">
    <w:abstractNumId w:val="20"/>
  </w:num>
  <w:num w:numId="5" w16cid:durableId="440032079">
    <w:abstractNumId w:val="9"/>
  </w:num>
  <w:num w:numId="6" w16cid:durableId="2063171074">
    <w:abstractNumId w:val="21"/>
  </w:num>
  <w:num w:numId="7" w16cid:durableId="1150747929">
    <w:abstractNumId w:val="12"/>
  </w:num>
  <w:num w:numId="8" w16cid:durableId="1635136732">
    <w:abstractNumId w:val="6"/>
  </w:num>
  <w:num w:numId="9" w16cid:durableId="701711808">
    <w:abstractNumId w:val="3"/>
  </w:num>
  <w:num w:numId="10" w16cid:durableId="1373572884">
    <w:abstractNumId w:val="7"/>
  </w:num>
  <w:num w:numId="11" w16cid:durableId="1093933143">
    <w:abstractNumId w:val="23"/>
  </w:num>
  <w:num w:numId="12" w16cid:durableId="1299991369">
    <w:abstractNumId w:val="24"/>
  </w:num>
  <w:num w:numId="13" w16cid:durableId="710957941">
    <w:abstractNumId w:val="5"/>
  </w:num>
  <w:num w:numId="14" w16cid:durableId="2044362158">
    <w:abstractNumId w:val="2"/>
  </w:num>
  <w:num w:numId="15" w16cid:durableId="1249459711">
    <w:abstractNumId w:val="8"/>
  </w:num>
  <w:num w:numId="16" w16cid:durableId="324095506">
    <w:abstractNumId w:val="19"/>
  </w:num>
  <w:num w:numId="17" w16cid:durableId="1798641696">
    <w:abstractNumId w:val="15"/>
  </w:num>
  <w:num w:numId="18" w16cid:durableId="1113086727">
    <w:abstractNumId w:val="18"/>
  </w:num>
  <w:num w:numId="19" w16cid:durableId="513231214">
    <w:abstractNumId w:val="14"/>
  </w:num>
  <w:num w:numId="20" w16cid:durableId="1769621326">
    <w:abstractNumId w:val="13"/>
  </w:num>
  <w:num w:numId="21" w16cid:durableId="1650943749">
    <w:abstractNumId w:val="1"/>
  </w:num>
  <w:num w:numId="22" w16cid:durableId="1841116323">
    <w:abstractNumId w:val="25"/>
  </w:num>
  <w:num w:numId="23" w16cid:durableId="81907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1534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536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6574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50228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9405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900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7017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064325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63643">
    <w:abstractNumId w:val="16"/>
  </w:num>
  <w:num w:numId="33" w16cid:durableId="29308265">
    <w:abstractNumId w:val="0"/>
  </w:num>
  <w:num w:numId="34" w16cid:durableId="416754351">
    <w:abstractNumId w:val="10"/>
  </w:num>
  <w:num w:numId="35" w16cid:durableId="1211919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78"/>
    <w:rsid w:val="00064B65"/>
    <w:rsid w:val="000828F4"/>
    <w:rsid w:val="000E5DCC"/>
    <w:rsid w:val="001559E5"/>
    <w:rsid w:val="001730A1"/>
    <w:rsid w:val="001B34CB"/>
    <w:rsid w:val="001C4FA9"/>
    <w:rsid w:val="001E5464"/>
    <w:rsid w:val="0022790E"/>
    <w:rsid w:val="00232358"/>
    <w:rsid w:val="00254420"/>
    <w:rsid w:val="003813E0"/>
    <w:rsid w:val="00384E49"/>
    <w:rsid w:val="00395174"/>
    <w:rsid w:val="003A7531"/>
    <w:rsid w:val="003B6E54"/>
    <w:rsid w:val="003C215D"/>
    <w:rsid w:val="003D1852"/>
    <w:rsid w:val="003E553F"/>
    <w:rsid w:val="00445E70"/>
    <w:rsid w:val="00453A60"/>
    <w:rsid w:val="004641E1"/>
    <w:rsid w:val="004A3BEF"/>
    <w:rsid w:val="00546C4E"/>
    <w:rsid w:val="005D0729"/>
    <w:rsid w:val="0066286F"/>
    <w:rsid w:val="006658FB"/>
    <w:rsid w:val="006747C8"/>
    <w:rsid w:val="00685F92"/>
    <w:rsid w:val="006951A6"/>
    <w:rsid w:val="006A785B"/>
    <w:rsid w:val="006C39CE"/>
    <w:rsid w:val="006D12CE"/>
    <w:rsid w:val="006D332B"/>
    <w:rsid w:val="007311F1"/>
    <w:rsid w:val="007947C5"/>
    <w:rsid w:val="00795C26"/>
    <w:rsid w:val="0079779B"/>
    <w:rsid w:val="007A4C9D"/>
    <w:rsid w:val="007B27CA"/>
    <w:rsid w:val="007E63F4"/>
    <w:rsid w:val="00816EA3"/>
    <w:rsid w:val="00817523"/>
    <w:rsid w:val="0082220D"/>
    <w:rsid w:val="008467C9"/>
    <w:rsid w:val="00852337"/>
    <w:rsid w:val="00897272"/>
    <w:rsid w:val="008D7203"/>
    <w:rsid w:val="008E19CD"/>
    <w:rsid w:val="00917D03"/>
    <w:rsid w:val="00936878"/>
    <w:rsid w:val="00945F16"/>
    <w:rsid w:val="0095398F"/>
    <w:rsid w:val="009647F1"/>
    <w:rsid w:val="00992CAA"/>
    <w:rsid w:val="009E455E"/>
    <w:rsid w:val="009F6AF2"/>
    <w:rsid w:val="00A00E03"/>
    <w:rsid w:val="00A25372"/>
    <w:rsid w:val="00A61F22"/>
    <w:rsid w:val="00AB5845"/>
    <w:rsid w:val="00AD11B0"/>
    <w:rsid w:val="00AE5B21"/>
    <w:rsid w:val="00AE5E80"/>
    <w:rsid w:val="00B32D9F"/>
    <w:rsid w:val="00B369C9"/>
    <w:rsid w:val="00B44351"/>
    <w:rsid w:val="00B8138A"/>
    <w:rsid w:val="00B8178C"/>
    <w:rsid w:val="00B85F1A"/>
    <w:rsid w:val="00BB4F4D"/>
    <w:rsid w:val="00BD0144"/>
    <w:rsid w:val="00BF676D"/>
    <w:rsid w:val="00C42603"/>
    <w:rsid w:val="00C67507"/>
    <w:rsid w:val="00C756DE"/>
    <w:rsid w:val="00C9206A"/>
    <w:rsid w:val="00CD57FF"/>
    <w:rsid w:val="00D70274"/>
    <w:rsid w:val="00DA3558"/>
    <w:rsid w:val="00DB4F56"/>
    <w:rsid w:val="00DC165E"/>
    <w:rsid w:val="00E01EEB"/>
    <w:rsid w:val="00E17373"/>
    <w:rsid w:val="00E77806"/>
    <w:rsid w:val="00E82E4B"/>
    <w:rsid w:val="00ED1AEA"/>
    <w:rsid w:val="00EF1A19"/>
    <w:rsid w:val="00F05F3E"/>
    <w:rsid w:val="00F56FF1"/>
    <w:rsid w:val="00F82467"/>
    <w:rsid w:val="00F94CE7"/>
    <w:rsid w:val="00FB516D"/>
    <w:rsid w:val="00FB601A"/>
    <w:rsid w:val="00FB688B"/>
    <w:rsid w:val="00FC2E46"/>
    <w:rsid w:val="00FC548F"/>
    <w:rsid w:val="00FD590A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042"/>
  <w15:docId w15:val="{873C41DF-4A60-4D91-8C87-534AA65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875" w:lineRule="exact"/>
      <w:ind w:left="7144"/>
      <w:jc w:val="center"/>
    </w:pPr>
    <w:rPr>
      <w:i/>
      <w:iCs/>
      <w:sz w:val="78"/>
      <w:szCs w:val="78"/>
    </w:rPr>
  </w:style>
  <w:style w:type="paragraph" w:styleId="Akapitzlist">
    <w:name w:val="List Paragraph"/>
    <w:basedOn w:val="Normalny"/>
    <w:uiPriority w:val="1"/>
    <w:qFormat/>
    <w:pPr>
      <w:ind w:left="1280" w:hanging="44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B369C9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AD11B0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E54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E54"/>
    <w:rPr>
      <w:rFonts w:ascii="Arial" w:eastAsia="Arial" w:hAnsi="Arial" w:cs="Arial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15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eec24-6c30-4a02-9a6f-edffc5be8e1b">
      <Terms xmlns="http://schemas.microsoft.com/office/infopath/2007/PartnerControls"/>
    </lcf76f155ced4ddcb4097134ff3c332f>
    <TaxCatchAll xmlns="7e97e035-2650-4de8-85ef-660a0d8dd4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FFA1E625B834C8E8070D4DD4EA2DC" ma:contentTypeVersion="14" ma:contentTypeDescription="Utwórz nowy dokument." ma:contentTypeScope="" ma:versionID="025ab69bdc9541679cf13a37799a0508">
  <xsd:schema xmlns:xsd="http://www.w3.org/2001/XMLSchema" xmlns:xs="http://www.w3.org/2001/XMLSchema" xmlns:p="http://schemas.microsoft.com/office/2006/metadata/properties" xmlns:ns2="c2deec24-6c30-4a02-9a6f-edffc5be8e1b" xmlns:ns3="7e97e035-2650-4de8-85ef-660a0d8dd40f" targetNamespace="http://schemas.microsoft.com/office/2006/metadata/properties" ma:root="true" ma:fieldsID="736b0a27d147f15561cac3f2ec01ebbf" ns2:_="" ns3:_="">
    <xsd:import namespace="c2deec24-6c30-4a02-9a6f-edffc5be8e1b"/>
    <xsd:import namespace="7e97e035-2650-4de8-85ef-660a0d8dd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ec24-6c30-4a02-9a6f-edffc5be8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e89b56-aea7-47ff-933c-3647b13f9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035-2650-4de8-85ef-660a0d8dd4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6d049-5d5e-4221-98c7-03383ae88240}" ma:internalName="TaxCatchAll" ma:showField="CatchAllData" ma:web="7e97e035-2650-4de8-85ef-660a0d8dd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4308F-4E7D-4A87-BB98-F5A66E6A9EA5}">
  <ds:schemaRefs>
    <ds:schemaRef ds:uri="http://schemas.microsoft.com/office/2006/metadata/properties"/>
    <ds:schemaRef ds:uri="http://schemas.microsoft.com/office/infopath/2007/PartnerControls"/>
    <ds:schemaRef ds:uri="c2deec24-6c30-4a02-9a6f-edffc5be8e1b"/>
    <ds:schemaRef ds:uri="7e97e035-2650-4de8-85ef-660a0d8dd40f"/>
  </ds:schemaRefs>
</ds:datastoreItem>
</file>

<file path=customXml/itemProps2.xml><?xml version="1.0" encoding="utf-8"?>
<ds:datastoreItem xmlns:ds="http://schemas.openxmlformats.org/officeDocument/2006/customXml" ds:itemID="{D922FB9A-9343-4978-A951-B4E74ED2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ec24-6c30-4a02-9a6f-edffc5be8e1b"/>
    <ds:schemaRef ds:uri="7e97e035-2650-4de8-85ef-660a0d8dd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1624B-460A-4FE0-8424-275D99871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2288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Korta</dc:creator>
  <cp:lastModifiedBy>Eliza Gajowczyk</cp:lastModifiedBy>
  <cp:revision>18</cp:revision>
  <dcterms:created xsi:type="dcterms:W3CDTF">2025-04-14T07:11:00Z</dcterms:created>
  <dcterms:modified xsi:type="dcterms:W3CDTF">2025-04-22T11:20:00Z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2025-02-27T00:00:00Z</vt:filetime>
  </property>
  <property fmtid="{D5CDD505-2E9C-101B-9397-08002B2CF9AE}" pid="5" name="Producer">
    <vt:lpwstr>secPdfProducer</vt:lpwstr>
  </property>
  <property fmtid="{D5CDD505-2E9C-101B-9397-08002B2CF9AE}" pid="6" name="ContentTypeId">
    <vt:lpwstr>0x010100D35FFA1E625B834C8E8070D4DD4EA2DC</vt:lpwstr>
  </property>
</Properties>
</file>