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01" w:rsidRPr="000319DC" w:rsidRDefault="000D20D8" w:rsidP="00285701">
      <w:pPr>
        <w:tabs>
          <w:tab w:val="left" w:pos="426"/>
        </w:tabs>
        <w:suppressAutoHyphens/>
        <w:spacing w:before="12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0319D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144E9">
        <w:rPr>
          <w:rFonts w:ascii="Times New Roman" w:hAnsi="Times New Roman" w:cs="Times New Roman"/>
          <w:sz w:val="24"/>
          <w:szCs w:val="24"/>
        </w:rPr>
        <w:t>4</w:t>
      </w:r>
      <w:r w:rsidR="00DE00FA">
        <w:rPr>
          <w:rFonts w:ascii="Times New Roman" w:hAnsi="Times New Roman" w:cs="Times New Roman"/>
          <w:sz w:val="24"/>
          <w:szCs w:val="24"/>
        </w:rPr>
        <w:t xml:space="preserve"> do SWZ / Załącznik nr 5 do Umowy</w:t>
      </w:r>
    </w:p>
    <w:p w:rsidR="00965C87" w:rsidRDefault="00965C87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701" w:rsidRDefault="000D20D8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DC">
        <w:rPr>
          <w:rFonts w:ascii="Times New Roman" w:hAnsi="Times New Roman" w:cs="Times New Roman"/>
          <w:b/>
          <w:sz w:val="24"/>
          <w:szCs w:val="24"/>
        </w:rPr>
        <w:t>Formularz z nazwami handlowymi</w:t>
      </w:r>
      <w:r w:rsidR="003E6F63" w:rsidRPr="000319DC">
        <w:rPr>
          <w:rFonts w:ascii="Times New Roman" w:hAnsi="Times New Roman" w:cs="Times New Roman"/>
          <w:b/>
          <w:sz w:val="24"/>
          <w:szCs w:val="24"/>
        </w:rPr>
        <w:t xml:space="preserve"> Wykonawcy</w:t>
      </w:r>
    </w:p>
    <w:p w:rsidR="00DB2A0D" w:rsidRDefault="00965C87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C87">
        <w:rPr>
          <w:rFonts w:ascii="Times New Roman" w:hAnsi="Times New Roman" w:cs="Times New Roman"/>
          <w:b/>
          <w:sz w:val="24"/>
          <w:szCs w:val="24"/>
        </w:rPr>
        <w:t>DOSTAW</w:t>
      </w:r>
      <w:r w:rsidR="00A46D86">
        <w:rPr>
          <w:rFonts w:ascii="Times New Roman" w:hAnsi="Times New Roman" w:cs="Times New Roman"/>
          <w:b/>
          <w:sz w:val="24"/>
          <w:szCs w:val="24"/>
        </w:rPr>
        <w:t>A</w:t>
      </w:r>
      <w:r w:rsidR="00235F80">
        <w:rPr>
          <w:rFonts w:ascii="Times New Roman" w:hAnsi="Times New Roman" w:cs="Times New Roman"/>
          <w:b/>
          <w:sz w:val="24"/>
          <w:szCs w:val="24"/>
        </w:rPr>
        <w:t xml:space="preserve"> MLEKA I PRZETWORÓW</w:t>
      </w:r>
      <w:r w:rsidRPr="00965C87">
        <w:rPr>
          <w:rFonts w:ascii="Times New Roman" w:hAnsi="Times New Roman" w:cs="Times New Roman"/>
          <w:b/>
          <w:sz w:val="24"/>
          <w:szCs w:val="24"/>
        </w:rPr>
        <w:t xml:space="preserve"> MLECZARSKICH</w:t>
      </w:r>
    </w:p>
    <w:p w:rsidR="00965C87" w:rsidRPr="000319DC" w:rsidRDefault="00965C87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56"/>
        <w:gridCol w:w="2904"/>
        <w:gridCol w:w="2598"/>
        <w:gridCol w:w="3172"/>
      </w:tblGrid>
      <w:tr w:rsidR="00254E1D" w:rsidRPr="000319DC" w:rsidTr="00254E1D">
        <w:trPr>
          <w:cantSplit/>
          <w:trHeight w:val="1126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B9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Nazwy ogłoszone</w:t>
            </w:r>
          </w:p>
          <w:p w:rsidR="00254E1D" w:rsidRPr="000319DC" w:rsidRDefault="00254E1D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przez Zamawiającego</w:t>
            </w:r>
          </w:p>
          <w:p w:rsidR="00254E1D" w:rsidRPr="000319DC" w:rsidRDefault="00254E1D" w:rsidP="0055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557761">
              <w:rPr>
                <w:rFonts w:ascii="Times New Roman" w:hAnsi="Times New Roman" w:cs="Times New Roman"/>
                <w:sz w:val="24"/>
                <w:szCs w:val="24"/>
              </w:rPr>
              <w:t>„Szczegółowej ofercie cenowej”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3E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Deklaracja gramatury obowiązująca przez cały okres trwania umowy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3E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Nazwy handlowe </w:t>
            </w:r>
          </w:p>
          <w:p w:rsidR="00254E1D" w:rsidRPr="000319DC" w:rsidRDefault="00254E1D" w:rsidP="003E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używane przez Wykonawcę </w:t>
            </w:r>
          </w:p>
        </w:tc>
      </w:tr>
      <w:tr w:rsidR="00254E1D" w:rsidRPr="000319DC" w:rsidTr="00997B06">
        <w:trPr>
          <w:trHeight w:hRule="exact" w:val="724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90265">
              <w:rPr>
                <w:rFonts w:ascii="Times New Roman" w:hAnsi="Times New Roman" w:cs="Times New Roman"/>
                <w:sz w:val="24"/>
                <w:szCs w:val="24"/>
              </w:rPr>
              <w:t xml:space="preserve">leko spożywcze </w:t>
            </w:r>
            <w:proofErr w:type="spellStart"/>
            <w:r w:rsidR="00990265">
              <w:rPr>
                <w:rFonts w:ascii="Times New Roman" w:hAnsi="Times New Roman" w:cs="Times New Roman"/>
                <w:sz w:val="24"/>
                <w:szCs w:val="24"/>
              </w:rPr>
              <w:t>pasteryz</w:t>
            </w:r>
            <w:proofErr w:type="spellEnd"/>
            <w:r w:rsidR="00990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4E1D" w:rsidRPr="00965C87">
              <w:rPr>
                <w:rFonts w:ascii="Times New Roman" w:hAnsi="Times New Roman" w:cs="Times New Roman"/>
                <w:sz w:val="24"/>
                <w:szCs w:val="24"/>
              </w:rPr>
              <w:t xml:space="preserve">  2% tł.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59" w:rsidRPr="000319DC" w:rsidTr="00997B06">
        <w:trPr>
          <w:trHeight w:hRule="exact" w:val="609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1159" w:rsidRPr="000319DC" w:rsidRDefault="00BC1159" w:rsidP="00965C87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BC1159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C1159">
              <w:rPr>
                <w:rFonts w:ascii="Times New Roman" w:hAnsi="Times New Roman" w:cs="Times New Roman"/>
                <w:sz w:val="24"/>
                <w:szCs w:val="24"/>
              </w:rPr>
              <w:t>leko zsiadłe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BC1159" w:rsidRPr="000319DC" w:rsidRDefault="00BC1159" w:rsidP="00965C87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BC1159" w:rsidRPr="000319DC" w:rsidRDefault="00BC1159" w:rsidP="00965C87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609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254E1D">
              <w:rPr>
                <w:rFonts w:ascii="Times New Roman" w:hAnsi="Times New Roman" w:cs="Times New Roman"/>
                <w:sz w:val="24"/>
                <w:szCs w:val="24"/>
              </w:rPr>
              <w:t>mietana 12</w:t>
            </w:r>
            <w:r w:rsidR="00254E1D" w:rsidRPr="00965C87">
              <w:rPr>
                <w:rFonts w:ascii="Times New Roman" w:hAnsi="Times New Roman" w:cs="Times New Roman"/>
                <w:sz w:val="24"/>
                <w:szCs w:val="24"/>
              </w:rPr>
              <w:t>%  tł.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510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254E1D" w:rsidRPr="00965C87">
              <w:rPr>
                <w:rFonts w:ascii="Times New Roman" w:hAnsi="Times New Roman" w:cs="Times New Roman"/>
                <w:sz w:val="24"/>
                <w:szCs w:val="24"/>
              </w:rPr>
              <w:t>mietana 18%  tł.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510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254E1D">
              <w:rPr>
                <w:rFonts w:ascii="Times New Roman" w:hAnsi="Times New Roman" w:cs="Times New Roman"/>
                <w:sz w:val="24"/>
                <w:szCs w:val="24"/>
              </w:rPr>
              <w:t>mietana kremowa</w:t>
            </w:r>
            <w:r w:rsidR="00254E1D" w:rsidRPr="00965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E1D">
              <w:rPr>
                <w:rFonts w:ascii="Times New Roman" w:hAnsi="Times New Roman" w:cs="Times New Roman"/>
                <w:sz w:val="24"/>
                <w:szCs w:val="24"/>
              </w:rPr>
              <w:t>30% tł</w:t>
            </w:r>
            <w:r w:rsidR="00993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997B06" w:rsidRPr="000319DC" w:rsidTr="00997B06">
        <w:trPr>
          <w:trHeight w:hRule="exact" w:val="510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7B06" w:rsidRPr="000319DC" w:rsidRDefault="00997B06" w:rsidP="00965C87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997B06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997B06">
              <w:rPr>
                <w:rFonts w:ascii="Times New Roman" w:hAnsi="Times New Roman" w:cs="Times New Roman"/>
                <w:sz w:val="24"/>
                <w:szCs w:val="24"/>
              </w:rPr>
              <w:t>ogurt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typu</w:t>
            </w:r>
            <w:r w:rsidR="00997B06">
              <w:rPr>
                <w:rFonts w:ascii="Times New Roman" w:hAnsi="Times New Roman" w:cs="Times New Roman"/>
                <w:sz w:val="24"/>
                <w:szCs w:val="24"/>
              </w:rPr>
              <w:t xml:space="preserve"> grecki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997B06" w:rsidRPr="000319DC" w:rsidRDefault="00997B06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997B06" w:rsidRPr="000319DC" w:rsidRDefault="00997B06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510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254E1D">
              <w:rPr>
                <w:rFonts w:ascii="Times New Roman" w:hAnsi="Times New Roman" w:cs="Times New Roman"/>
                <w:sz w:val="24"/>
                <w:szCs w:val="24"/>
              </w:rPr>
              <w:t>ogurt naturalny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510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254E1D">
              <w:rPr>
                <w:rFonts w:ascii="Times New Roman" w:hAnsi="Times New Roman" w:cs="Times New Roman"/>
                <w:sz w:val="24"/>
                <w:szCs w:val="24"/>
              </w:rPr>
              <w:t>ogurt owocowy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6144E9">
        <w:trPr>
          <w:trHeight w:hRule="exact" w:val="663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91C81">
              <w:rPr>
                <w:rFonts w:ascii="Times New Roman" w:hAnsi="Times New Roman" w:cs="Times New Roman"/>
                <w:sz w:val="24"/>
                <w:szCs w:val="24"/>
              </w:rPr>
              <w:t>ogurt owocowy ze zbożami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713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 pitny (różne smaki</w:t>
            </w:r>
            <w:r w:rsidR="00997B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510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91C81">
              <w:rPr>
                <w:rFonts w:ascii="Times New Roman" w:hAnsi="Times New Roman" w:cs="Times New Roman"/>
                <w:sz w:val="24"/>
                <w:szCs w:val="24"/>
              </w:rPr>
              <w:t>eser jogurtowy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683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91C81">
              <w:rPr>
                <w:rFonts w:ascii="Times New Roman" w:hAnsi="Times New Roman" w:cs="Times New Roman"/>
                <w:sz w:val="24"/>
                <w:szCs w:val="24"/>
              </w:rPr>
              <w:t>erek homogenizowany naturalny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997B06" w:rsidRPr="000319DC" w:rsidTr="00997B06">
        <w:trPr>
          <w:trHeight w:hRule="exact" w:val="721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7B06" w:rsidRPr="000319DC" w:rsidRDefault="00997B06" w:rsidP="00965C87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997B06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97B06">
              <w:rPr>
                <w:rFonts w:ascii="Times New Roman" w:hAnsi="Times New Roman" w:cs="Times New Roman"/>
                <w:sz w:val="24"/>
                <w:szCs w:val="24"/>
              </w:rPr>
              <w:t>erek homogenizowany owocowy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997B06" w:rsidRPr="000319DC" w:rsidRDefault="00997B06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997B06" w:rsidRPr="000319DC" w:rsidRDefault="00997B06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721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91C81">
              <w:rPr>
                <w:rFonts w:ascii="Times New Roman" w:hAnsi="Times New Roman" w:cs="Times New Roman"/>
                <w:sz w:val="24"/>
                <w:szCs w:val="24"/>
              </w:rPr>
              <w:t>erek homogenizowany waniliowy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510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91C81">
              <w:rPr>
                <w:rFonts w:ascii="Times New Roman" w:hAnsi="Times New Roman" w:cs="Times New Roman"/>
                <w:sz w:val="24"/>
                <w:szCs w:val="24"/>
              </w:rPr>
              <w:t>efir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469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91C81">
              <w:rPr>
                <w:rFonts w:ascii="Times New Roman" w:hAnsi="Times New Roman" w:cs="Times New Roman"/>
                <w:sz w:val="24"/>
                <w:szCs w:val="24"/>
              </w:rPr>
              <w:t>er twarogowy półtłusty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997B06" w:rsidRPr="000319DC" w:rsidTr="00997B06">
        <w:trPr>
          <w:trHeight w:hRule="exact" w:val="646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7B06" w:rsidRPr="000319DC" w:rsidRDefault="00997B06" w:rsidP="00965C87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997B06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97B06">
              <w:rPr>
                <w:rFonts w:ascii="Times New Roman" w:hAnsi="Times New Roman" w:cs="Times New Roman"/>
                <w:sz w:val="24"/>
                <w:szCs w:val="24"/>
              </w:rPr>
              <w:t>er twarogowy ziarnisty z owocami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997B06" w:rsidRPr="000319DC" w:rsidRDefault="00997B06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997B06" w:rsidRPr="000319DC" w:rsidRDefault="00997B06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510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91C81">
              <w:rPr>
                <w:rFonts w:ascii="Times New Roman" w:hAnsi="Times New Roman" w:cs="Times New Roman"/>
                <w:sz w:val="24"/>
                <w:szCs w:val="24"/>
              </w:rPr>
              <w:t>er twarogowy ziarnisty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510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61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 edamski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510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61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91C81">
              <w:rPr>
                <w:rFonts w:ascii="Times New Roman" w:hAnsi="Times New Roman" w:cs="Times New Roman"/>
                <w:sz w:val="24"/>
                <w:szCs w:val="24"/>
              </w:rPr>
              <w:t xml:space="preserve">er gouda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510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61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91C81">
              <w:rPr>
                <w:rFonts w:ascii="Times New Roman" w:hAnsi="Times New Roman" w:cs="Times New Roman"/>
                <w:sz w:val="24"/>
                <w:szCs w:val="24"/>
              </w:rPr>
              <w:t xml:space="preserve">er salami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510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91C81">
              <w:rPr>
                <w:rFonts w:ascii="Times New Roman" w:hAnsi="Times New Roman" w:cs="Times New Roman"/>
                <w:sz w:val="24"/>
                <w:szCs w:val="24"/>
              </w:rPr>
              <w:t>er camembert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510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B7B6B">
              <w:rPr>
                <w:rFonts w:ascii="Times New Roman" w:hAnsi="Times New Roman" w:cs="Times New Roman"/>
                <w:sz w:val="24"/>
                <w:szCs w:val="24"/>
              </w:rPr>
              <w:t>er topiony pełnotłusty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510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B7B6B">
              <w:rPr>
                <w:rFonts w:ascii="Times New Roman" w:hAnsi="Times New Roman" w:cs="Times New Roman"/>
                <w:sz w:val="24"/>
                <w:szCs w:val="24"/>
              </w:rPr>
              <w:t>er wędzony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510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05D53">
              <w:rPr>
                <w:rFonts w:ascii="Times New Roman" w:hAnsi="Times New Roman" w:cs="Times New Roman"/>
                <w:sz w:val="24"/>
                <w:szCs w:val="24"/>
              </w:rPr>
              <w:t>er mozzarella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510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05D53">
              <w:rPr>
                <w:rFonts w:ascii="Times New Roman" w:hAnsi="Times New Roman" w:cs="Times New Roman"/>
                <w:sz w:val="24"/>
                <w:szCs w:val="24"/>
              </w:rPr>
              <w:t>er sałatkowy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254E1D" w:rsidRPr="000319DC" w:rsidTr="00997B06">
        <w:trPr>
          <w:trHeight w:hRule="exact" w:val="510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E1D" w:rsidRPr="000319DC" w:rsidRDefault="00254E1D" w:rsidP="00965C87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254E1D" w:rsidRPr="00965C87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05D53">
              <w:rPr>
                <w:rFonts w:ascii="Times New Roman" w:hAnsi="Times New Roman" w:cs="Times New Roman"/>
                <w:sz w:val="24"/>
                <w:szCs w:val="24"/>
              </w:rPr>
              <w:t>er pleśniowy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254E1D" w:rsidRPr="000319DC" w:rsidRDefault="00254E1D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905D53" w:rsidRPr="000319DC" w:rsidTr="00997B06">
        <w:trPr>
          <w:trHeight w:hRule="exact" w:val="510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5D53" w:rsidRPr="000319DC" w:rsidRDefault="00905D53" w:rsidP="00965C87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905D53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05D53">
              <w:rPr>
                <w:rFonts w:ascii="Times New Roman" w:hAnsi="Times New Roman" w:cs="Times New Roman"/>
                <w:sz w:val="24"/>
                <w:szCs w:val="24"/>
              </w:rPr>
              <w:t>asło ekstra jednoporcjowe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905D53" w:rsidRPr="000319DC" w:rsidRDefault="00905D53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905D53" w:rsidRPr="000319DC" w:rsidRDefault="00905D53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905D53" w:rsidRPr="000319DC" w:rsidTr="00997B06">
        <w:trPr>
          <w:trHeight w:hRule="exact" w:val="510"/>
        </w:trPr>
        <w:tc>
          <w:tcPr>
            <w:tcW w:w="5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5D53" w:rsidRPr="000319DC" w:rsidRDefault="00905D53" w:rsidP="00965C87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905D53" w:rsidRDefault="006144E9" w:rsidP="0099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05D53">
              <w:rPr>
                <w:rFonts w:ascii="Times New Roman" w:hAnsi="Times New Roman" w:cs="Times New Roman"/>
                <w:sz w:val="24"/>
                <w:szCs w:val="24"/>
              </w:rPr>
              <w:t>asło ekstra</w:t>
            </w:r>
            <w:bookmarkStart w:id="0" w:name="_GoBack"/>
            <w:bookmarkEnd w:id="0"/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905D53" w:rsidRPr="000319DC" w:rsidRDefault="00905D53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6" w:space="0" w:color="auto"/>
              <w:right w:val="single" w:sz="6" w:space="0" w:color="auto"/>
            </w:tcBorders>
          </w:tcPr>
          <w:p w:rsidR="00905D53" w:rsidRPr="000319DC" w:rsidRDefault="00905D53" w:rsidP="0096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</w:tbl>
    <w:p w:rsidR="00507844" w:rsidRDefault="00507844" w:rsidP="00076184">
      <w:pPr>
        <w:rPr>
          <w:rFonts w:ascii="Times New Roman" w:hAnsi="Times New Roman" w:cs="Times New Roman"/>
          <w:sz w:val="24"/>
          <w:szCs w:val="24"/>
        </w:rPr>
      </w:pPr>
    </w:p>
    <w:p w:rsidR="00E87671" w:rsidRDefault="00E87671" w:rsidP="00076184">
      <w:pPr>
        <w:rPr>
          <w:rFonts w:ascii="Times New Roman" w:hAnsi="Times New Roman" w:cs="Times New Roman"/>
          <w:sz w:val="24"/>
          <w:szCs w:val="24"/>
        </w:rPr>
      </w:pPr>
    </w:p>
    <w:p w:rsidR="00E87671" w:rsidRDefault="00E87671" w:rsidP="00076184">
      <w:pPr>
        <w:rPr>
          <w:rFonts w:ascii="Times New Roman" w:hAnsi="Times New Roman" w:cs="Times New Roman"/>
          <w:sz w:val="24"/>
          <w:szCs w:val="24"/>
        </w:rPr>
      </w:pPr>
    </w:p>
    <w:p w:rsidR="001811F1" w:rsidRPr="001811F1" w:rsidRDefault="001811F1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i/>
          <w:sz w:val="16"/>
          <w:szCs w:val="16"/>
        </w:rPr>
      </w:pPr>
      <w:r w:rsidRPr="001811F1">
        <w:rPr>
          <w:rFonts w:ascii="Arial" w:eastAsia="Calibri" w:hAnsi="Arial" w:cs="Arial"/>
          <w:b/>
          <w:i/>
          <w:sz w:val="21"/>
          <w:szCs w:val="21"/>
        </w:rPr>
        <w:t xml:space="preserve">dokument należy podpisać kwalifikowanym podpisem elektronicznym lub elektronicznym podpisem zaufanym lub podpisem osobistym przez osobę lub osoby umocowane do złożenia podpisu w imieniu Wykonawcy </w:t>
      </w:r>
    </w:p>
    <w:p w:rsidR="00E87671" w:rsidRPr="000319DC" w:rsidRDefault="00E87671" w:rsidP="00076184">
      <w:pPr>
        <w:rPr>
          <w:rFonts w:ascii="Times New Roman" w:hAnsi="Times New Roman" w:cs="Times New Roman"/>
          <w:sz w:val="24"/>
          <w:szCs w:val="24"/>
        </w:rPr>
      </w:pPr>
    </w:p>
    <w:sectPr w:rsidR="00E87671" w:rsidRPr="000319DC" w:rsidSect="00965C87">
      <w:footerReference w:type="default" r:id="rId9"/>
      <w:pgSz w:w="11906" w:h="16838"/>
      <w:pgMar w:top="1134" w:right="1418" w:bottom="1134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9A" w:rsidRDefault="000A099A" w:rsidP="008313D2">
      <w:pPr>
        <w:spacing w:after="0" w:line="240" w:lineRule="auto"/>
      </w:pPr>
      <w:r>
        <w:separator/>
      </w:r>
    </w:p>
  </w:endnote>
  <w:endnote w:type="continuationSeparator" w:id="0">
    <w:p w:rsidR="000A099A" w:rsidRDefault="000A099A" w:rsidP="0083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740180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85701" w:rsidRPr="00285701" w:rsidRDefault="0028570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str.</w:t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144E9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144E9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85701" w:rsidRPr="00285701" w:rsidRDefault="0028570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9A" w:rsidRDefault="000A099A" w:rsidP="008313D2">
      <w:pPr>
        <w:spacing w:after="0" w:line="240" w:lineRule="auto"/>
      </w:pPr>
      <w:r>
        <w:separator/>
      </w:r>
    </w:p>
  </w:footnote>
  <w:footnote w:type="continuationSeparator" w:id="0">
    <w:p w:rsidR="000A099A" w:rsidRDefault="000A099A" w:rsidP="0083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1E13"/>
    <w:multiLevelType w:val="hybridMultilevel"/>
    <w:tmpl w:val="0B74CC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DA704E"/>
    <w:multiLevelType w:val="hybridMultilevel"/>
    <w:tmpl w:val="88CC7A76"/>
    <w:lvl w:ilvl="0" w:tplc="925C5BCC">
      <w:start w:val="1"/>
      <w:numFmt w:val="decimal"/>
      <w:lvlText w:val="%1."/>
      <w:lvlJc w:val="left"/>
      <w:pPr>
        <w:ind w:left="643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D8"/>
    <w:rsid w:val="00022389"/>
    <w:rsid w:val="000319DC"/>
    <w:rsid w:val="00034AF2"/>
    <w:rsid w:val="0005038E"/>
    <w:rsid w:val="00076184"/>
    <w:rsid w:val="000A099A"/>
    <w:rsid w:val="000B7B6B"/>
    <w:rsid w:val="000C7D22"/>
    <w:rsid w:val="000D20D8"/>
    <w:rsid w:val="00110A74"/>
    <w:rsid w:val="0012406A"/>
    <w:rsid w:val="001415F6"/>
    <w:rsid w:val="0015052F"/>
    <w:rsid w:val="001811F1"/>
    <w:rsid w:val="001A0E19"/>
    <w:rsid w:val="001A4B87"/>
    <w:rsid w:val="001D3A7A"/>
    <w:rsid w:val="001E4E7D"/>
    <w:rsid w:val="00235F80"/>
    <w:rsid w:val="00254E1D"/>
    <w:rsid w:val="00285701"/>
    <w:rsid w:val="002F7A11"/>
    <w:rsid w:val="0033132D"/>
    <w:rsid w:val="003A40A5"/>
    <w:rsid w:val="003E6F63"/>
    <w:rsid w:val="004B4E87"/>
    <w:rsid w:val="004C53CF"/>
    <w:rsid w:val="00507844"/>
    <w:rsid w:val="00557761"/>
    <w:rsid w:val="006144E9"/>
    <w:rsid w:val="006824C7"/>
    <w:rsid w:val="006D4FBE"/>
    <w:rsid w:val="00754A08"/>
    <w:rsid w:val="007C6B97"/>
    <w:rsid w:val="007E08A9"/>
    <w:rsid w:val="00807EDB"/>
    <w:rsid w:val="008313D2"/>
    <w:rsid w:val="00891E6F"/>
    <w:rsid w:val="008A0F9D"/>
    <w:rsid w:val="00905D53"/>
    <w:rsid w:val="00965C87"/>
    <w:rsid w:val="00990265"/>
    <w:rsid w:val="00993A21"/>
    <w:rsid w:val="00997B06"/>
    <w:rsid w:val="00A46D86"/>
    <w:rsid w:val="00A91755"/>
    <w:rsid w:val="00AC57B9"/>
    <w:rsid w:val="00B0467A"/>
    <w:rsid w:val="00B46B56"/>
    <w:rsid w:val="00B54A22"/>
    <w:rsid w:val="00B91C81"/>
    <w:rsid w:val="00BC1159"/>
    <w:rsid w:val="00CB286F"/>
    <w:rsid w:val="00CC281E"/>
    <w:rsid w:val="00D4406C"/>
    <w:rsid w:val="00DB2A0D"/>
    <w:rsid w:val="00DE00FA"/>
    <w:rsid w:val="00DE5D53"/>
    <w:rsid w:val="00E87671"/>
    <w:rsid w:val="00EE1ECC"/>
    <w:rsid w:val="00F21564"/>
    <w:rsid w:val="00F95E97"/>
    <w:rsid w:val="00F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F541D"/>
  <w15:docId w15:val="{4CEFCE5D-4793-4B30-BB5A-F129C8BB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0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0D8"/>
    <w:pPr>
      <w:ind w:left="720"/>
      <w:contextualSpacing/>
    </w:pPr>
  </w:style>
  <w:style w:type="table" w:styleId="Tabela-Siatka">
    <w:name w:val="Table Grid"/>
    <w:basedOn w:val="Standardowy"/>
    <w:uiPriority w:val="39"/>
    <w:rsid w:val="000D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3D2"/>
  </w:style>
  <w:style w:type="paragraph" w:styleId="Stopka">
    <w:name w:val="footer"/>
    <w:basedOn w:val="Normalny"/>
    <w:link w:val="Stopka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3D2"/>
  </w:style>
  <w:style w:type="paragraph" w:styleId="Tekstdymka">
    <w:name w:val="Balloon Text"/>
    <w:basedOn w:val="Normalny"/>
    <w:link w:val="TekstdymkaZnak"/>
    <w:uiPriority w:val="99"/>
    <w:semiHidden/>
    <w:unhideWhenUsed/>
    <w:rsid w:val="003E6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E1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7844-9E6F-4C9B-A941-2228EFF9D4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7E06E17-7474-4F5E-8B85-BF717497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Goliasz Sylwester</dc:creator>
  <cp:lastModifiedBy>Krszyna Aneta</cp:lastModifiedBy>
  <cp:revision>25</cp:revision>
  <cp:lastPrinted>2021-11-05T09:44:00Z</cp:lastPrinted>
  <dcterms:created xsi:type="dcterms:W3CDTF">2021-10-21T12:08:00Z</dcterms:created>
  <dcterms:modified xsi:type="dcterms:W3CDTF">2024-09-20T08:16:00Z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75a1e6e8-1e0a-4189-9fbb-d27808b663f3</vt:lpwstr>
  </property>
  <property fmtid="{D5CDD505-2E9C-101B-9397-08002B2CF9AE}" pid="3" name="bjSaver">
    <vt:lpwstr>2dZxix0w/yCo2gJByIM/eYycXw3ex7un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Goliasz Sylwester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10.100.125.35</vt:lpwstr>
  </property>
  <property fmtid="{D5CDD505-2E9C-101B-9397-08002B2CF9AE}" pid="11" name="bjPortionMark">
    <vt:lpwstr>[]</vt:lpwstr>
  </property>
</Properties>
</file>