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E349" w14:textId="0C818AAC" w:rsidR="00C039E7" w:rsidRPr="00A119B2" w:rsidRDefault="00000000" w:rsidP="00A119B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119B2">
        <w:rPr>
          <w:rFonts w:asciiTheme="minorHAnsi" w:hAnsiTheme="minorHAnsi" w:cstheme="minorHAnsi"/>
          <w:b/>
          <w:bCs/>
        </w:rPr>
        <w:t xml:space="preserve">Załącznik nr </w:t>
      </w:r>
      <w:r w:rsidR="00B2538E" w:rsidRPr="00A119B2">
        <w:rPr>
          <w:rFonts w:asciiTheme="minorHAnsi" w:hAnsiTheme="minorHAnsi" w:cstheme="minorHAnsi"/>
          <w:b/>
          <w:bCs/>
        </w:rPr>
        <w:t>9</w:t>
      </w:r>
      <w:r w:rsidRPr="00A119B2">
        <w:rPr>
          <w:rFonts w:asciiTheme="minorHAnsi" w:hAnsiTheme="minorHAnsi" w:cstheme="minorHAnsi"/>
          <w:b/>
          <w:bCs/>
        </w:rPr>
        <w:t xml:space="preserve"> do SWZ</w:t>
      </w:r>
    </w:p>
    <w:p w14:paraId="64054A20" w14:textId="77777777" w:rsidR="00C039E7" w:rsidRPr="00A119B2" w:rsidRDefault="00000000" w:rsidP="00A119B2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119B2">
        <w:rPr>
          <w:rFonts w:asciiTheme="minorHAnsi" w:hAnsiTheme="minorHAnsi" w:cstheme="minorHAnsi"/>
          <w:b/>
          <w:bCs/>
        </w:rPr>
        <w:t>Wzór wykazu osób</w:t>
      </w:r>
    </w:p>
    <w:p w14:paraId="39F988F7" w14:textId="080561FA" w:rsidR="00C039E7" w:rsidRPr="00A119B2" w:rsidRDefault="00000000" w:rsidP="00A119B2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119B2">
        <w:rPr>
          <w:rFonts w:asciiTheme="minorHAnsi" w:hAnsiTheme="minorHAnsi" w:cstheme="minorHAnsi"/>
          <w:b/>
          <w:bCs/>
          <w:sz w:val="24"/>
          <w:szCs w:val="24"/>
        </w:rPr>
        <w:t>(Znak sprawy: WA.271.</w:t>
      </w:r>
      <w:r w:rsidR="0095172B" w:rsidRPr="00A119B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119B2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A119B2" w:rsidRPr="00A119B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A119B2">
        <w:rPr>
          <w:rFonts w:asciiTheme="minorHAnsi" w:hAnsiTheme="minorHAnsi" w:cstheme="minorHAnsi"/>
          <w:b/>
          <w:bCs/>
          <w:sz w:val="24"/>
          <w:szCs w:val="24"/>
        </w:rPr>
        <w:t>.AM)</w:t>
      </w:r>
      <w:r w:rsidRPr="00A119B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</w:t>
      </w:r>
    </w:p>
    <w:p w14:paraId="35082F51" w14:textId="77777777" w:rsidR="00C039E7" w:rsidRPr="00A119B2" w:rsidRDefault="00C039E7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60C0A20" w14:textId="77777777" w:rsidR="00C039E7" w:rsidRPr="00A119B2" w:rsidRDefault="00000000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119B2">
        <w:rPr>
          <w:rFonts w:asciiTheme="minorHAnsi" w:hAnsiTheme="minorHAnsi" w:cstheme="minorHAnsi"/>
          <w:spacing w:val="4"/>
          <w:sz w:val="24"/>
          <w:szCs w:val="24"/>
        </w:rPr>
        <w:t>……………………….., dnia ………………….</w:t>
      </w:r>
    </w:p>
    <w:p w14:paraId="66ED1CFA" w14:textId="77777777" w:rsidR="00C039E7" w:rsidRPr="00A119B2" w:rsidRDefault="00C039E7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17D9B3B" w14:textId="77777777" w:rsidR="00C039E7" w:rsidRPr="00A119B2" w:rsidRDefault="00000000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119B2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3AB8FC4D" w14:textId="77777777" w:rsidR="00C039E7" w:rsidRPr="00A119B2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A119B2">
        <w:rPr>
          <w:rFonts w:asciiTheme="minorHAnsi" w:hAnsiTheme="minorHAnsi" w:cstheme="minorHAnsi"/>
          <w:sz w:val="24"/>
          <w:szCs w:val="24"/>
        </w:rPr>
        <w:t>Gmina Miejska Włodawa</w:t>
      </w:r>
    </w:p>
    <w:p w14:paraId="65B3F5F4" w14:textId="77777777" w:rsidR="00C039E7" w:rsidRPr="00A119B2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A119B2">
        <w:rPr>
          <w:rFonts w:asciiTheme="minorHAnsi" w:hAnsiTheme="minorHAnsi" w:cstheme="minorHAnsi"/>
          <w:sz w:val="24"/>
          <w:szCs w:val="24"/>
        </w:rPr>
        <w:t xml:space="preserve">Al. Józefa Piłsudskiego 41, 22-200 Włodawa </w:t>
      </w:r>
    </w:p>
    <w:p w14:paraId="43EF85A1" w14:textId="77777777" w:rsidR="00C039E7" w:rsidRPr="00A119B2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A119B2">
        <w:rPr>
          <w:rFonts w:asciiTheme="minorHAnsi" w:hAnsiTheme="minorHAnsi" w:cstheme="minorHAnsi"/>
          <w:sz w:val="24"/>
          <w:szCs w:val="24"/>
        </w:rPr>
        <w:t>NIP: 565-14-09-974, REGON: 110197902</w:t>
      </w:r>
    </w:p>
    <w:p w14:paraId="56E65238" w14:textId="77777777" w:rsidR="00C039E7" w:rsidRPr="00A119B2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A119B2">
        <w:rPr>
          <w:rFonts w:asciiTheme="minorHAnsi" w:hAnsiTheme="minorHAnsi" w:cstheme="minorHAnsi"/>
          <w:sz w:val="24"/>
          <w:szCs w:val="24"/>
        </w:rPr>
        <w:t>nr telefonu (82) 57 21 444, nr faksu (82) 57 22 454</w:t>
      </w:r>
    </w:p>
    <w:p w14:paraId="5CED1B4A" w14:textId="77777777" w:rsidR="00C039E7" w:rsidRPr="00A119B2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A119B2">
        <w:rPr>
          <w:rFonts w:asciiTheme="minorHAnsi" w:hAnsiTheme="minorHAnsi" w:cstheme="minorHAnsi"/>
          <w:sz w:val="24"/>
          <w:szCs w:val="24"/>
        </w:rPr>
        <w:t xml:space="preserve">Adres poczty elektronicznej: </w:t>
      </w:r>
      <w:hyperlink r:id="rId6">
        <w:r w:rsidRPr="00A119B2">
          <w:rPr>
            <w:rStyle w:val="Hipercze"/>
            <w:rFonts w:asciiTheme="minorHAnsi" w:hAnsiTheme="minorHAnsi" w:cstheme="minorHAnsi"/>
            <w:color w:val="0000FF"/>
            <w:sz w:val="24"/>
            <w:szCs w:val="24"/>
          </w:rPr>
          <w:t>info@wlodawa.eu</w:t>
        </w:r>
      </w:hyperlink>
      <w:r w:rsidRPr="00A119B2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0F3CC3C5" w14:textId="77777777" w:rsidR="00C039E7" w:rsidRPr="00A119B2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A119B2">
        <w:rPr>
          <w:rFonts w:asciiTheme="minorHAnsi" w:hAnsiTheme="minorHAnsi" w:cstheme="minorHAnsi"/>
          <w:sz w:val="24"/>
          <w:szCs w:val="24"/>
        </w:rPr>
        <w:t xml:space="preserve">Strona internetowa Zamawiającego:  </w:t>
      </w:r>
      <w:hyperlink r:id="rId7">
        <w:r w:rsidRPr="00A119B2">
          <w:rPr>
            <w:rStyle w:val="Hipercze"/>
            <w:rFonts w:asciiTheme="minorHAnsi" w:hAnsiTheme="minorHAnsi" w:cstheme="minorHAnsi"/>
            <w:color w:val="0000FF"/>
            <w:sz w:val="24"/>
            <w:szCs w:val="24"/>
          </w:rPr>
          <w:t>www.wlodawa.eu</w:t>
        </w:r>
      </w:hyperlink>
    </w:p>
    <w:p w14:paraId="292F26E6" w14:textId="77777777" w:rsidR="00C039E7" w:rsidRPr="00A119B2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Theme="minorHAnsi" w:hAnsiTheme="minorHAnsi" w:cstheme="minorHAnsi"/>
        </w:rPr>
      </w:pPr>
      <w:r w:rsidRPr="00A119B2">
        <w:rPr>
          <w:rFonts w:asciiTheme="minorHAnsi" w:hAnsiTheme="minorHAnsi" w:cstheme="minorHAnsi"/>
          <w:b/>
          <w:bCs/>
          <w:color w:val="000000"/>
        </w:rPr>
        <w:t xml:space="preserve">Strona internetowa prowadzonego postępowania [URL]:  </w:t>
      </w:r>
    </w:p>
    <w:p w14:paraId="10F4003A" w14:textId="77777777" w:rsidR="00C039E7" w:rsidRPr="00A119B2" w:rsidRDefault="00000000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asciiTheme="minorHAnsi" w:hAnsiTheme="minorHAnsi" w:cstheme="minorHAnsi"/>
        </w:rPr>
      </w:pPr>
      <w:hyperlink r:id="rId8">
        <w:r w:rsidRPr="00A119B2">
          <w:rPr>
            <w:rStyle w:val="Hipercze"/>
            <w:rFonts w:asciiTheme="minorHAnsi" w:eastAsia="Cambria" w:hAnsiTheme="minorHAnsi" w:cstheme="minorHAnsi"/>
            <w:bCs/>
            <w:color w:val="0000FF"/>
          </w:rPr>
          <w:t>https://platformazakupowa.pl/pn/wlodawa</w:t>
        </w:r>
      </w:hyperlink>
    </w:p>
    <w:p w14:paraId="7BB96D29" w14:textId="77777777" w:rsidR="00C039E7" w:rsidRPr="00A119B2" w:rsidRDefault="00C039E7">
      <w:pPr>
        <w:spacing w:line="276" w:lineRule="auto"/>
        <w:rPr>
          <w:rFonts w:asciiTheme="minorHAnsi" w:hAnsiTheme="minorHAnsi" w:cstheme="minorHAnsi"/>
          <w:b/>
          <w:bCs/>
          <w:color w:val="C00000"/>
          <w:u w:val="single"/>
        </w:rPr>
      </w:pPr>
    </w:p>
    <w:p w14:paraId="139DB1A9" w14:textId="77777777" w:rsidR="00C039E7" w:rsidRPr="00A119B2" w:rsidRDefault="00C039E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23B56C4D" w14:textId="77777777" w:rsidR="00C039E7" w:rsidRPr="00A119B2" w:rsidRDefault="00000000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A119B2">
        <w:rPr>
          <w:rFonts w:asciiTheme="minorHAnsi" w:hAnsiTheme="minorHAnsi" w:cstheme="minorHAnsi"/>
          <w:b/>
          <w:u w:val="single"/>
        </w:rPr>
        <w:t>WYKONAWCA:</w:t>
      </w:r>
    </w:p>
    <w:p w14:paraId="02087987" w14:textId="77777777" w:rsidR="00C039E7" w:rsidRPr="00A119B2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A119B2">
        <w:rPr>
          <w:rFonts w:asciiTheme="minorHAnsi" w:hAnsiTheme="minorHAnsi" w:cstheme="minorHAnsi"/>
        </w:rPr>
        <w:t>…………………………………………………..…..…………</w:t>
      </w:r>
    </w:p>
    <w:p w14:paraId="1A2AE253" w14:textId="77777777" w:rsidR="00C039E7" w:rsidRPr="00A119B2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A119B2">
        <w:rPr>
          <w:rFonts w:asciiTheme="minorHAnsi" w:hAnsiTheme="minorHAnsi" w:cstheme="minorHAnsi"/>
        </w:rPr>
        <w:t>…………………………………………………..…..…………</w:t>
      </w:r>
    </w:p>
    <w:p w14:paraId="7A39390E" w14:textId="77777777" w:rsidR="00C039E7" w:rsidRPr="00A119B2" w:rsidRDefault="00000000">
      <w:pPr>
        <w:spacing w:line="276" w:lineRule="auto"/>
        <w:ind w:right="4528"/>
        <w:jc w:val="center"/>
        <w:rPr>
          <w:rFonts w:asciiTheme="minorHAnsi" w:hAnsiTheme="minorHAnsi" w:cstheme="minorHAnsi"/>
        </w:rPr>
      </w:pPr>
      <w:r w:rsidRPr="00A119B2">
        <w:rPr>
          <w:rFonts w:asciiTheme="minorHAnsi" w:eastAsia="Cambria" w:hAnsiTheme="minorHAnsi" w:cstheme="minorHAnsi"/>
          <w:i/>
        </w:rPr>
        <w:t xml:space="preserve"> </w:t>
      </w:r>
      <w:r w:rsidRPr="00A119B2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004EDA0E" w14:textId="77777777" w:rsidR="00C039E7" w:rsidRPr="00A119B2" w:rsidRDefault="00000000">
      <w:pPr>
        <w:spacing w:line="276" w:lineRule="auto"/>
        <w:rPr>
          <w:rFonts w:asciiTheme="minorHAnsi" w:hAnsiTheme="minorHAnsi" w:cstheme="minorHAnsi"/>
          <w:u w:val="single"/>
        </w:rPr>
      </w:pPr>
      <w:r w:rsidRPr="00A119B2">
        <w:rPr>
          <w:rFonts w:asciiTheme="minorHAnsi" w:hAnsiTheme="minorHAnsi" w:cstheme="minorHAnsi"/>
          <w:u w:val="single"/>
        </w:rPr>
        <w:t>reprezentowany przez:</w:t>
      </w:r>
    </w:p>
    <w:p w14:paraId="6C100A40" w14:textId="77777777" w:rsidR="00C039E7" w:rsidRPr="00A119B2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A119B2">
        <w:rPr>
          <w:rFonts w:asciiTheme="minorHAnsi" w:hAnsiTheme="minorHAnsi" w:cstheme="minorHAnsi"/>
        </w:rPr>
        <w:t>…………………………………………………..…..…………</w:t>
      </w:r>
    </w:p>
    <w:p w14:paraId="3E6617D0" w14:textId="77777777" w:rsidR="00C039E7" w:rsidRPr="00A119B2" w:rsidRDefault="00000000">
      <w:pPr>
        <w:spacing w:line="276" w:lineRule="auto"/>
        <w:rPr>
          <w:rFonts w:asciiTheme="minorHAnsi" w:hAnsiTheme="minorHAnsi" w:cstheme="minorHAnsi"/>
          <w:b/>
        </w:rPr>
      </w:pPr>
      <w:r w:rsidRPr="00A119B2">
        <w:rPr>
          <w:rFonts w:asciiTheme="minorHAnsi" w:eastAsia="Cambria" w:hAnsiTheme="minorHAnsi" w:cstheme="minorHAnsi"/>
          <w:i/>
        </w:rPr>
        <w:t xml:space="preserve"> </w:t>
      </w:r>
      <w:r w:rsidRPr="00A119B2">
        <w:rPr>
          <w:rFonts w:asciiTheme="minorHAnsi" w:hAnsiTheme="minorHAnsi" w:cstheme="minorHAnsi"/>
          <w:i/>
        </w:rPr>
        <w:t>(imię, nazwisko, stanowisko/podstawa do reprezentacji)</w:t>
      </w:r>
    </w:p>
    <w:p w14:paraId="6DAC5143" w14:textId="77777777" w:rsidR="00C039E7" w:rsidRPr="00A119B2" w:rsidRDefault="00C039E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1B17604" w14:textId="77777777" w:rsidR="00A119B2" w:rsidRPr="00A119B2" w:rsidRDefault="00000000" w:rsidP="00A119B2">
      <w:pPr>
        <w:spacing w:line="300" w:lineRule="auto"/>
        <w:jc w:val="both"/>
        <w:rPr>
          <w:rFonts w:asciiTheme="minorHAnsi" w:hAnsiTheme="minorHAnsi" w:cstheme="minorHAnsi"/>
          <w:iCs/>
        </w:rPr>
      </w:pPr>
      <w:r w:rsidRPr="00A119B2">
        <w:rPr>
          <w:rFonts w:asciiTheme="minorHAnsi" w:hAnsiTheme="minorHAnsi" w:cstheme="minorHAnsi"/>
        </w:rPr>
        <w:t>Na potrzeby postępowania o udzielenie zamówienia publicznego, którego przedmiotem jest robota budowlana pn</w:t>
      </w:r>
      <w:bookmarkStart w:id="0" w:name="_Hlk143857130"/>
      <w:r w:rsidR="0095172B" w:rsidRPr="00A119B2">
        <w:rPr>
          <w:rFonts w:asciiTheme="minorHAnsi" w:hAnsiTheme="minorHAnsi" w:cstheme="minorHAnsi"/>
        </w:rPr>
        <w:t>.</w:t>
      </w:r>
      <w:r w:rsidR="0095172B" w:rsidRPr="00A119B2">
        <w:rPr>
          <w:rFonts w:asciiTheme="minorHAnsi" w:eastAsia="Times New Roman" w:hAnsiTheme="minorHAnsi" w:cstheme="minorHAnsi"/>
          <w:b/>
          <w:bCs/>
          <w:i/>
          <w:iCs/>
          <w:kern w:val="0"/>
          <w:lang w:eastAsia="pl-PL" w:bidi="ar-SA"/>
        </w:rPr>
        <w:t xml:space="preserve"> </w:t>
      </w:r>
      <w:bookmarkStart w:id="1" w:name="_Hlk159829638"/>
      <w:bookmarkStart w:id="2" w:name="_Hlk143859435"/>
      <w:bookmarkEnd w:id="0"/>
      <w:r w:rsidR="00A119B2" w:rsidRPr="00A119B2">
        <w:rPr>
          <w:rFonts w:asciiTheme="minorHAnsi" w:hAnsiTheme="minorHAnsi" w:cstheme="minorHAnsi"/>
          <w:b/>
          <w:bCs/>
          <w:iCs/>
        </w:rPr>
        <w:t>Opracowanie dokumentacji projektowej i realizacja robót budowlanych polegających na</w:t>
      </w:r>
      <w:bookmarkEnd w:id="1"/>
      <w:r w:rsidR="00A119B2" w:rsidRPr="00A119B2">
        <w:rPr>
          <w:rFonts w:asciiTheme="minorHAnsi" w:hAnsiTheme="minorHAnsi" w:cstheme="minorHAnsi"/>
          <w:b/>
          <w:bCs/>
          <w:iCs/>
        </w:rPr>
        <w:t xml:space="preserve"> zagospodarowaniu zbiornika wodnego </w:t>
      </w:r>
      <w:proofErr w:type="spellStart"/>
      <w:r w:rsidR="00A119B2" w:rsidRPr="00A119B2">
        <w:rPr>
          <w:rFonts w:asciiTheme="minorHAnsi" w:hAnsiTheme="minorHAnsi" w:cstheme="minorHAnsi"/>
          <w:b/>
          <w:bCs/>
          <w:iCs/>
        </w:rPr>
        <w:t>Okopiec</w:t>
      </w:r>
      <w:proofErr w:type="spellEnd"/>
      <w:r w:rsidR="00A119B2" w:rsidRPr="00A119B2">
        <w:rPr>
          <w:rFonts w:asciiTheme="minorHAnsi" w:hAnsiTheme="minorHAnsi" w:cstheme="minorHAnsi"/>
          <w:b/>
          <w:bCs/>
          <w:iCs/>
        </w:rPr>
        <w:t xml:space="preserve"> przy rzece Włodawce we Włodawie wraz z budową kładki pieszo-rowerowej dla zadań inwestycyjnych Gminy Miejskiej Włodawa pn.:</w:t>
      </w:r>
    </w:p>
    <w:p w14:paraId="20095CAF" w14:textId="77777777" w:rsidR="00A119B2" w:rsidRPr="00A119B2" w:rsidRDefault="00A119B2" w:rsidP="00A119B2">
      <w:pPr>
        <w:spacing w:line="300" w:lineRule="auto"/>
        <w:jc w:val="both"/>
        <w:rPr>
          <w:rFonts w:asciiTheme="minorHAnsi" w:hAnsiTheme="minorHAnsi" w:cstheme="minorHAnsi"/>
          <w:iCs/>
        </w:rPr>
      </w:pPr>
      <w:r w:rsidRPr="00A119B2">
        <w:rPr>
          <w:rFonts w:asciiTheme="minorHAnsi" w:hAnsiTheme="minorHAnsi" w:cstheme="minorHAnsi"/>
          <w:b/>
          <w:bCs/>
          <w:iCs/>
        </w:rPr>
        <w:t>Zadanie nr 1.</w:t>
      </w:r>
      <w:r w:rsidRPr="00A119B2">
        <w:rPr>
          <w:rFonts w:asciiTheme="minorHAnsi" w:hAnsiTheme="minorHAnsi" w:cstheme="minorHAnsi"/>
          <w:iCs/>
        </w:rPr>
        <w:t xml:space="preserve"> </w:t>
      </w:r>
      <w:bookmarkStart w:id="3" w:name="_Hlk159836417"/>
      <w:bookmarkStart w:id="4" w:name="_Hlk159829704"/>
      <w:r w:rsidRPr="00A119B2">
        <w:rPr>
          <w:rFonts w:asciiTheme="minorHAnsi" w:hAnsiTheme="minorHAnsi" w:cstheme="minorHAnsi"/>
          <w:iCs/>
        </w:rPr>
        <w:t>„Budowa amfiteatru wraz z infrastrukturą towarzyszącą na terenie miejskiego zbiornika wodnego "</w:t>
      </w:r>
      <w:proofErr w:type="spellStart"/>
      <w:r w:rsidRPr="00A119B2">
        <w:rPr>
          <w:rFonts w:asciiTheme="minorHAnsi" w:hAnsiTheme="minorHAnsi" w:cstheme="minorHAnsi"/>
          <w:iCs/>
        </w:rPr>
        <w:t>Okopiec</w:t>
      </w:r>
      <w:proofErr w:type="spellEnd"/>
      <w:r w:rsidRPr="00A119B2">
        <w:rPr>
          <w:rFonts w:asciiTheme="minorHAnsi" w:hAnsiTheme="minorHAnsi" w:cstheme="minorHAnsi"/>
          <w:iCs/>
        </w:rPr>
        <w:t>" we Włodawie”.</w:t>
      </w:r>
      <w:bookmarkEnd w:id="3"/>
    </w:p>
    <w:bookmarkEnd w:id="4"/>
    <w:p w14:paraId="06B67B38" w14:textId="26610538" w:rsidR="00C039E7" w:rsidRPr="00A119B2" w:rsidRDefault="00A119B2">
      <w:pPr>
        <w:spacing w:line="276" w:lineRule="auto"/>
        <w:jc w:val="both"/>
        <w:rPr>
          <w:rFonts w:asciiTheme="minorHAnsi" w:hAnsiTheme="minorHAnsi" w:cstheme="minorHAnsi"/>
        </w:rPr>
      </w:pPr>
      <w:r w:rsidRPr="00A119B2">
        <w:rPr>
          <w:rFonts w:asciiTheme="minorHAnsi" w:hAnsiTheme="minorHAnsi" w:cstheme="minorHAnsi"/>
          <w:b/>
          <w:bCs/>
          <w:iCs/>
        </w:rPr>
        <w:t>Zadanie nr 2.</w:t>
      </w:r>
      <w:r w:rsidRPr="00A119B2">
        <w:rPr>
          <w:rFonts w:asciiTheme="minorHAnsi" w:hAnsiTheme="minorHAnsi" w:cstheme="minorHAnsi"/>
          <w:iCs/>
        </w:rPr>
        <w:t xml:space="preserve"> </w:t>
      </w:r>
      <w:bookmarkStart w:id="5" w:name="_Hlk159829817"/>
      <w:r w:rsidRPr="00A119B2">
        <w:rPr>
          <w:rFonts w:asciiTheme="minorHAnsi" w:hAnsiTheme="minorHAnsi" w:cstheme="minorHAnsi"/>
          <w:iCs/>
        </w:rPr>
        <w:t>"Budowa kładki pieszo-rowerowej na rzece Włodawce wraz z infrastrukturą towarzyszącą"</w:t>
      </w:r>
      <w:bookmarkEnd w:id="2"/>
      <w:bookmarkEnd w:id="5"/>
      <w:r w:rsidRPr="00A119B2">
        <w:rPr>
          <w:rFonts w:asciiTheme="minorHAnsi" w:hAnsiTheme="minorHAnsi" w:cstheme="minorHAnsi"/>
          <w:bCs/>
          <w:i/>
          <w:iCs/>
          <w:color w:val="7030A0"/>
        </w:rPr>
        <w:t>,</w:t>
      </w:r>
      <w:r w:rsidRPr="00A119B2">
        <w:rPr>
          <w:rFonts w:asciiTheme="minorHAnsi" w:hAnsiTheme="minorHAnsi" w:cstheme="minorHAnsi"/>
        </w:rPr>
        <w:t xml:space="preserve"> </w:t>
      </w:r>
      <w:r w:rsidR="0095172B" w:rsidRPr="00A119B2">
        <w:rPr>
          <w:rFonts w:asciiTheme="minorHAnsi" w:hAnsiTheme="minorHAnsi" w:cstheme="minorHAnsi"/>
        </w:rPr>
        <w:t xml:space="preserve">prowadzonego przez </w:t>
      </w:r>
      <w:r w:rsidR="0095172B" w:rsidRPr="00A119B2">
        <w:rPr>
          <w:rFonts w:asciiTheme="minorHAnsi" w:hAnsiTheme="minorHAnsi" w:cstheme="minorHAnsi"/>
          <w:b/>
        </w:rPr>
        <w:t xml:space="preserve">Gminę Miejską Włodawa, </w:t>
      </w:r>
      <w:r w:rsidR="0095172B" w:rsidRPr="00A119B2">
        <w:rPr>
          <w:rFonts w:asciiTheme="minorHAnsi" w:hAnsiTheme="minorHAnsi" w:cstheme="minorHAnsi"/>
          <w:u w:val="single"/>
        </w:rPr>
        <w:t>przedkładam</w:t>
      </w:r>
      <w:r w:rsidR="0095172B" w:rsidRPr="00A119B2">
        <w:rPr>
          <w:rFonts w:asciiTheme="minorHAnsi" w:hAnsiTheme="minorHAnsi" w:cstheme="minorHAnsi"/>
        </w:rPr>
        <w:t>:</w:t>
      </w:r>
    </w:p>
    <w:p w14:paraId="21A1BAD5" w14:textId="77777777" w:rsidR="00C039E7" w:rsidRPr="00A119B2" w:rsidRDefault="00C039E7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54894CA7" w14:textId="77777777" w:rsidR="00C039E7" w:rsidRPr="00A119B2" w:rsidRDefault="00000000">
      <w:pPr>
        <w:ind w:right="-108"/>
        <w:jc w:val="center"/>
        <w:rPr>
          <w:rFonts w:asciiTheme="minorHAnsi" w:hAnsiTheme="minorHAnsi" w:cstheme="minorHAnsi"/>
        </w:rPr>
      </w:pPr>
      <w:r w:rsidRPr="00A119B2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WYKAZ OSÓB, SKIEROWANYCH PRZEZ WYKONAWCĘ </w:t>
      </w:r>
      <w:r w:rsidRPr="00A119B2">
        <w:rPr>
          <w:rFonts w:asciiTheme="minorHAnsi" w:eastAsia="Times New Roman" w:hAnsiTheme="minorHAnsi" w:cstheme="minorHAnsi"/>
          <w:b/>
          <w:lang w:eastAsia="pl-PL"/>
        </w:rPr>
        <w:br/>
        <w:t>DO REALIZACJI ZAMÓWIENIA</w:t>
      </w:r>
    </w:p>
    <w:p w14:paraId="324E8340" w14:textId="77777777" w:rsidR="00C039E7" w:rsidRPr="00A119B2" w:rsidRDefault="00C039E7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090E0D43" w14:textId="77777777" w:rsidR="00C039E7" w:rsidRPr="00A119B2" w:rsidRDefault="00000000">
      <w:pPr>
        <w:pStyle w:val="redniasiatka21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119B2">
        <w:rPr>
          <w:rFonts w:asciiTheme="minorHAnsi" w:hAnsiTheme="minorHAnsi" w:cstheme="minorHAnsi"/>
          <w:i/>
          <w:sz w:val="24"/>
          <w:szCs w:val="24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7B1F831A" w14:textId="72C212F6" w:rsidR="00C039E7" w:rsidRDefault="00000000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A119B2">
        <w:rPr>
          <w:rFonts w:asciiTheme="minorHAnsi" w:eastAsia="Times New Roman" w:hAnsiTheme="minorHAnsi" w:cstheme="minorHAnsi"/>
          <w:b/>
          <w:lang w:eastAsia="pl-PL"/>
        </w:rPr>
        <w:t xml:space="preserve">zgodnie z warunkiem określonym w pkt 6.1.4. </w:t>
      </w:r>
      <w:proofErr w:type="spellStart"/>
      <w:r w:rsidRPr="00A119B2">
        <w:rPr>
          <w:rFonts w:asciiTheme="minorHAnsi" w:eastAsia="Times New Roman" w:hAnsiTheme="minorHAnsi" w:cstheme="minorHAnsi"/>
          <w:b/>
          <w:lang w:eastAsia="pl-PL"/>
        </w:rPr>
        <w:t>ppkt</w:t>
      </w:r>
      <w:proofErr w:type="spellEnd"/>
      <w:r w:rsidRPr="00A119B2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="00A119B2">
        <w:rPr>
          <w:rFonts w:asciiTheme="minorHAnsi" w:eastAsia="Times New Roman" w:hAnsiTheme="minorHAnsi" w:cstheme="minorHAnsi"/>
          <w:b/>
          <w:lang w:eastAsia="pl-PL"/>
        </w:rPr>
        <w:t>2</w:t>
      </w:r>
      <w:r w:rsidRPr="00A119B2">
        <w:rPr>
          <w:rFonts w:asciiTheme="minorHAnsi" w:eastAsia="Times New Roman" w:hAnsiTheme="minorHAnsi" w:cstheme="minorHAnsi"/>
          <w:b/>
          <w:lang w:eastAsia="pl-PL"/>
        </w:rPr>
        <w:t>) SWZ</w:t>
      </w:r>
    </w:p>
    <w:p w14:paraId="07FFCA1C" w14:textId="77777777" w:rsidR="0058786E" w:rsidRDefault="0058786E" w:rsidP="005878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AF94087" w14:textId="77777777" w:rsidR="0058786E" w:rsidRDefault="0058786E" w:rsidP="005878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b/>
          <w:bCs/>
          <w:i/>
          <w:iCs/>
          <w:noProof/>
        </w:rPr>
        <mc:AlternateContent>
          <mc:Choice Requires="wps">
            <w:drawing>
              <wp:anchor distT="1270" distB="0" distL="1270" distR="0" simplePos="0" relativeHeight="251659264" behindDoc="0" locked="0" layoutInCell="0" allowOverlap="1" wp14:anchorId="19886E74" wp14:editId="2202150F">
                <wp:simplePos x="0" y="0"/>
                <wp:positionH relativeFrom="column">
                  <wp:posOffset>1899920</wp:posOffset>
                </wp:positionH>
                <wp:positionV relativeFrom="paragraph">
                  <wp:posOffset>26035</wp:posOffset>
                </wp:positionV>
                <wp:extent cx="245745" cy="236855"/>
                <wp:effectExtent l="0" t="0" r="20955" b="10795"/>
                <wp:wrapNone/>
                <wp:docPr id="92570360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04F3B" id="Prostokąt 3" o:spid="_x0000_s1026" style="position:absolute;margin-left:149.6pt;margin-top:2.05pt;width:19.35pt;height:18.65pt;z-index:251659264;visibility:visible;mso-wrap-style:square;mso-width-percent:0;mso-height-percent:0;mso-wrap-distance-left:.1pt;mso-wrap-distance-top:.1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L/igEAADcDAAAOAAAAZHJzL2Uyb0RvYy54bWysUstuGzEMvBfoPwi619o4cRosvM4hgXsJ&#10;2gBpPkDWSl4heoFUvfbfl1LWdpAAPRTRgRBFcjQccnm7947tNKCNoeMXs4YzHVTsbdh2/Pn3+tsN&#10;Z5hl6KWLQXf8oJHfrr5+WY6p1fM4RNdrYAQSsB1Tx4ecUysEqkF7ibOYdKCgieBlJhe2ogc5Erp3&#10;Yt4012KM0CeISiPS6/1rkK8qvjFa5V/GoM7MdZy45Wqh2k2xYrWU7RZkGqyaaMj/YOGlDfTpCepe&#10;Zsn+gP0A5a2CiNHkmYpeRGOs0rUH6uaiedfN0yCTrr2QOJhOMuHnwaqfu6f0CIU6poeoXpAUEWPC&#10;9hQpDk45ewO+5BJxtq8qHk4q6n1mih7nV4vvVwvOFIXml9c3i0VRWcj2WJwA8w8dPSuXjgMNqWon&#10;dw+YX1OPKZVXdLZfW+eqA9vNnQO2kzTQdT0TOr5Nc4GNhdi/65t6PtYTVxdKqa4bNLE661Bum9gf&#10;HuEoFk2ntjhtUhn/W79Ket731V8AAAD//wMAUEsDBBQABgAIAAAAIQBr9CfH3gAAAAgBAAAPAAAA&#10;ZHJzL2Rvd25yZXYueG1sTI/BTsMwEETvSPyDtUjcqFO3FBLiVFCpXDhUFCTEzbWXJBCvo9ht079n&#10;e4LjaEYzb8rl6DtxwCG2gTRMJxkIJBtcS7WG97f1zT2ImAw50wVCDSeMsKwuL0pTuHCkVzxsUy24&#10;hGJhNDQp9YWU0TboTZyEHom9rzB4k1gOtXSDOXK576TKsoX0piVeaEyPqwbtz3bveeR7zNaf4dY+&#10;LT5OL5tVfFa2UVpfX42PDyASjukvDGd8RoeKmXZhTy6KToPKc8VRDfMpCPZns7scxO6s5yCrUv4/&#10;UP0CAAD//wMAUEsBAi0AFAAGAAgAAAAhALaDOJL+AAAA4QEAABMAAAAAAAAAAAAAAAAAAAAAAFtD&#10;b250ZW50X1R5cGVzXS54bWxQSwECLQAUAAYACAAAACEAOP0h/9YAAACUAQAACwAAAAAAAAAAAAAA&#10;AAAvAQAAX3JlbHMvLnJlbHNQSwECLQAUAAYACAAAACEAlJey/4oBAAA3AwAADgAAAAAAAAAAAAAA&#10;AAAuAgAAZHJzL2Uyb0RvYy54bWxQSwECLQAUAAYACAAAACEAa/Qnx94AAAAIAQAADwAAAAAAAAAA&#10;AAAAAADkAwAAZHJzL2Rvd25yZXYueG1sUEsFBgAAAAAEAAQA8wAAAO8EAAAAAA==&#10;" o:allowincell="f" strokeweight="0">
                <v:path arrowok="t"/>
              </v:rect>
            </w:pict>
          </mc:Fallback>
        </mc:AlternateContent>
      </w:r>
      <w:r>
        <w:rPr>
          <w:rFonts w:ascii="Cambria" w:hAnsi="Cambria"/>
          <w:b/>
          <w:u w:val="single"/>
        </w:rPr>
        <w:t xml:space="preserve"> </w:t>
      </w: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.1: </w:t>
      </w:r>
    </w:p>
    <w:p w14:paraId="472D6943" w14:textId="77777777" w:rsidR="0058786E" w:rsidRPr="004020DD" w:rsidRDefault="0058786E" w:rsidP="005878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</w:p>
    <w:p w14:paraId="342C10AC" w14:textId="77777777" w:rsidR="0058786E" w:rsidRDefault="0058786E" w:rsidP="0058786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noProof/>
          <w:u w:val="single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1270" distB="0" distL="1270" distR="0" simplePos="0" relativeHeight="251660288" behindDoc="0" locked="0" layoutInCell="0" allowOverlap="1" wp14:anchorId="44EEADC6" wp14:editId="138D7028">
                <wp:simplePos x="0" y="0"/>
                <wp:positionH relativeFrom="column">
                  <wp:posOffset>1883410</wp:posOffset>
                </wp:positionH>
                <wp:positionV relativeFrom="paragraph">
                  <wp:posOffset>11430</wp:posOffset>
                </wp:positionV>
                <wp:extent cx="245745" cy="236855"/>
                <wp:effectExtent l="0" t="0" r="20955" b="10795"/>
                <wp:wrapNone/>
                <wp:docPr id="134968091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0D6B" id="Prostokąt 2" o:spid="_x0000_s1026" style="position:absolute;margin-left:148.3pt;margin-top:.9pt;width:19.35pt;height:18.65pt;z-index:251660288;visibility:visible;mso-wrap-style:square;mso-width-percent:0;mso-height-percent:0;mso-wrap-distance-left:.1pt;mso-wrap-distance-top:.1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L/igEAADcDAAAOAAAAZHJzL2Uyb0RvYy54bWysUstuGzEMvBfoPwi619o4cRosvM4hgXsJ&#10;2gBpPkDWSl4heoFUvfbfl1LWdpAAPRTRgRBFcjQccnm7947tNKCNoeMXs4YzHVTsbdh2/Pn3+tsN&#10;Z5hl6KWLQXf8oJHfrr5+WY6p1fM4RNdrYAQSsB1Tx4ecUysEqkF7ibOYdKCgieBlJhe2ogc5Erp3&#10;Yt4012KM0CeISiPS6/1rkK8qvjFa5V/GoM7MdZy45Wqh2k2xYrWU7RZkGqyaaMj/YOGlDfTpCepe&#10;Zsn+gP0A5a2CiNHkmYpeRGOs0rUH6uaiedfN0yCTrr2QOJhOMuHnwaqfu6f0CIU6poeoXpAUEWPC&#10;9hQpDk45ewO+5BJxtq8qHk4q6n1mih7nV4vvVwvOFIXml9c3i0VRWcj2WJwA8w8dPSuXjgMNqWon&#10;dw+YX1OPKZVXdLZfW+eqA9vNnQO2kzTQdT0TOr5Nc4GNhdi/65t6PtYTVxdKqa4bNLE661Bum9gf&#10;HuEoFk2ntjhtUhn/W79Ket731V8AAAD//wMAUEsDBBQABgAIAAAAIQDApsWB3QAAAAgBAAAPAAAA&#10;ZHJzL2Rvd25yZXYueG1sTI89T8MwEIZ3JP6DdUhs1GmiRjTEqaBSWRgQBanq5tpHHIjPUey26b/n&#10;mGC70/Pq/ahXk+/FCcfYBVIwn2UgkEywHbUKPt43d/cgYtJkdR8IFVwwwqq5vqp1ZcOZ3vC0Ta1g&#10;E4qVVuBSGiopo3HodZyFAYnZZxi9TvyOrbSjPrO572WeZaX0uiNOcHrAtUPzvT16Dvmass0+LMxT&#10;ubu8vK7jc25crtTtzfT4ACLhlP7E8Fufq0PDnQ7hSDaKXkG+LEuWMuAFzItiUYA48LGcg2xq+X9A&#10;8wMAAP//AwBQSwECLQAUAAYACAAAACEAtoM4kv4AAADhAQAAEwAAAAAAAAAAAAAAAAAAAAAAW0Nv&#10;bnRlbnRfVHlwZXNdLnhtbFBLAQItABQABgAIAAAAIQA4/SH/1gAAAJQBAAALAAAAAAAAAAAAAAAA&#10;AC8BAABfcmVscy8ucmVsc1BLAQItABQABgAIAAAAIQCUl7L/igEAADcDAAAOAAAAAAAAAAAAAAAA&#10;AC4CAABkcnMvZTJvRG9jLnhtbFBLAQItABQABgAIAAAAIQDApsWB3QAAAAgBAAAPAAAAAAAAAAAA&#10;AAAAAOQDAABkcnMvZG93bnJldi54bWxQSwUGAAAAAAQABADzAAAA7gQAAAAA&#10;" o:allowincell="f" strokeweight="0">
                <v:path arrowok="t"/>
              </v:rect>
            </w:pict>
          </mc:Fallback>
        </mc:AlternateContent>
      </w:r>
      <w:r w:rsidRPr="004020DD">
        <w:rPr>
          <w:rFonts w:ascii="Cambria" w:hAnsi="Cambria"/>
          <w:b/>
          <w:u w:val="single"/>
        </w:rPr>
        <w:t>w zakresie Zadania nr</w:t>
      </w:r>
      <w:r>
        <w:rPr>
          <w:rFonts w:ascii="Cambria" w:hAnsi="Cambria"/>
          <w:b/>
          <w:u w:val="single"/>
        </w:rPr>
        <w:t xml:space="preserve">.2: </w:t>
      </w:r>
    </w:p>
    <w:p w14:paraId="2BF6DC8D" w14:textId="77777777" w:rsidR="0058786E" w:rsidRPr="00A119B2" w:rsidRDefault="0058786E">
      <w:pPr>
        <w:ind w:right="-108"/>
        <w:jc w:val="center"/>
        <w:rPr>
          <w:rFonts w:asciiTheme="minorHAnsi" w:hAnsiTheme="minorHAnsi" w:cstheme="minorHAnsi"/>
        </w:rPr>
      </w:pPr>
    </w:p>
    <w:p w14:paraId="02F56C64" w14:textId="77777777" w:rsidR="00C039E7" w:rsidRPr="00A119B2" w:rsidRDefault="00C039E7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3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80"/>
        <w:gridCol w:w="1990"/>
        <w:gridCol w:w="3561"/>
        <w:gridCol w:w="2325"/>
        <w:gridCol w:w="1410"/>
      </w:tblGrid>
      <w:tr w:rsidR="00C039E7" w:rsidRPr="00A119B2" w14:paraId="2E023729" w14:textId="77777777" w:rsidTr="00A119B2">
        <w:trPr>
          <w:gridBefore w:val="2"/>
          <w:wBefore w:w="90" w:type="dxa"/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1C4BFA31" w14:textId="77777777" w:rsidR="00C039E7" w:rsidRPr="00A119B2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C9F6AE" w14:textId="77777777" w:rsidR="00C039E7" w:rsidRPr="00A119B2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0949A0" w14:textId="77777777" w:rsidR="00C039E7" w:rsidRPr="00A119B2" w:rsidRDefault="00000000">
            <w:pPr>
              <w:widowControl w:val="0"/>
              <w:ind w:right="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5A65DA" w14:textId="77777777" w:rsidR="00C039E7" w:rsidRPr="00A119B2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lang w:eastAsia="pl-PL"/>
              </w:rPr>
              <w:t>Informacja o podstawie dysponowania osobą</w:t>
            </w:r>
          </w:p>
        </w:tc>
      </w:tr>
      <w:tr w:rsidR="00C039E7" w:rsidRPr="00A119B2" w14:paraId="563282EF" w14:textId="77777777" w:rsidTr="00A119B2">
        <w:trPr>
          <w:gridBefore w:val="2"/>
          <w:wBefore w:w="90" w:type="dxa"/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260AE701" w14:textId="77777777" w:rsidR="00C039E7" w:rsidRPr="00A119B2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4CD34E" w14:textId="77777777" w:rsidR="00C039E7" w:rsidRPr="00A119B2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5304D2" w14:textId="77777777" w:rsidR="00C039E7" w:rsidRPr="00A119B2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ECA995" w14:textId="77777777" w:rsidR="00C039E7" w:rsidRPr="00A119B2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lang w:eastAsia="pl-PL"/>
              </w:rPr>
              <w:t>4</w:t>
            </w:r>
          </w:p>
        </w:tc>
      </w:tr>
      <w:tr w:rsidR="00C039E7" w:rsidRPr="00A119B2" w14:paraId="4DE3CEAB" w14:textId="77777777" w:rsidTr="00A119B2">
        <w:trPr>
          <w:trHeight w:val="2401"/>
          <w:jc w:val="center"/>
        </w:trPr>
        <w:tc>
          <w:tcPr>
            <w:tcW w:w="2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D5E170" w14:textId="77777777" w:rsidR="00C039E7" w:rsidRPr="00A119B2" w:rsidRDefault="00000000">
            <w:pPr>
              <w:widowControl w:val="0"/>
              <w:ind w:right="-108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3684FE" w14:textId="77777777" w:rsidR="00C039E7" w:rsidRPr="00A119B2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19B2">
              <w:rPr>
                <w:rFonts w:asciiTheme="minorHAnsi" w:hAnsiTheme="minorHAnsi" w:cstheme="minorHAnsi"/>
                <w:b/>
                <w:sz w:val="20"/>
                <w:szCs w:val="20"/>
              </w:rPr>
              <w:t>Uprawnienia budowlane</w:t>
            </w:r>
          </w:p>
          <w:p w14:paraId="0898CF21" w14:textId="77777777" w:rsidR="00C039E7" w:rsidRPr="00A119B2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19B2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specjalności:</w:t>
            </w:r>
          </w:p>
          <w:p w14:paraId="694EEA12" w14:textId="77777777" w:rsidR="00C039E7" w:rsidRPr="00A119B2" w:rsidRDefault="00C039E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76A084" w14:textId="3467302E" w:rsidR="00C039E7" w:rsidRPr="00A119B2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19B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</w:t>
            </w:r>
          </w:p>
          <w:p w14:paraId="48F8919D" w14:textId="77777777" w:rsidR="00C039E7" w:rsidRPr="00A119B2" w:rsidRDefault="00C039E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F70D94" w14:textId="2613CCDC" w:rsidR="00C039E7" w:rsidRPr="00A119B2" w:rsidRDefault="00000000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19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Nr </w:t>
            </w:r>
            <w:r w:rsidRPr="00A119B2">
              <w:rPr>
                <w:rFonts w:asciiTheme="minorHAnsi" w:hAnsiTheme="minorHAnsi" w:cstheme="minorHAnsi"/>
                <w:sz w:val="20"/>
                <w:szCs w:val="20"/>
              </w:rPr>
              <w:t>…...................</w:t>
            </w:r>
          </w:p>
          <w:p w14:paraId="5AD09C90" w14:textId="77777777" w:rsidR="00C039E7" w:rsidRPr="00A119B2" w:rsidRDefault="00C039E7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132A31" w14:textId="5A3EB4AD" w:rsidR="00C039E7" w:rsidRPr="00A119B2" w:rsidRDefault="00000000">
            <w:pPr>
              <w:widowControl w:val="0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A119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wydane </w:t>
            </w:r>
            <w:r w:rsidRPr="00A119B2">
              <w:rPr>
                <w:rFonts w:asciiTheme="minorHAnsi" w:hAnsiTheme="minorHAnsi" w:cstheme="minorHAnsi"/>
                <w:sz w:val="20"/>
                <w:szCs w:val="20"/>
              </w:rPr>
              <w:t>……………………....…</w:t>
            </w:r>
          </w:p>
          <w:p w14:paraId="4A46572B" w14:textId="77777777" w:rsidR="00C039E7" w:rsidRPr="00A119B2" w:rsidRDefault="00C039E7">
            <w:pPr>
              <w:widowControl w:val="0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  <w:p w14:paraId="078ADD66" w14:textId="77777777" w:rsidR="00C039E7" w:rsidRPr="00A119B2" w:rsidRDefault="00000000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 w:rsidRPr="00A119B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specjalności </w:t>
            </w:r>
            <w:r w:rsidRPr="00A119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w zgodzie z obecnie obowiązującymi przepisami prawa budowlanego</w:t>
            </w:r>
          </w:p>
          <w:p w14:paraId="755C3E2F" w14:textId="77777777" w:rsidR="00C039E7" w:rsidRPr="00A119B2" w:rsidRDefault="00C039E7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6ECA90C0" w14:textId="77777777" w:rsidR="00C039E7" w:rsidRPr="00A119B2" w:rsidRDefault="00000000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119B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TAK/NIE</w:t>
            </w:r>
          </w:p>
          <w:p w14:paraId="6C20035E" w14:textId="77777777" w:rsidR="00C039E7" w:rsidRPr="00A119B2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2E2376" w14:textId="77777777" w:rsidR="00C039E7" w:rsidRPr="00A119B2" w:rsidRDefault="00000000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19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Kierownik</w:t>
            </w:r>
          </w:p>
          <w:p w14:paraId="3C133883" w14:textId="77777777" w:rsidR="00C039E7" w:rsidRPr="00A119B2" w:rsidRDefault="00000000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119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budowy/robót</w:t>
            </w:r>
          </w:p>
          <w:p w14:paraId="486BE0D7" w14:textId="15F51ED8" w:rsidR="00C039E7" w:rsidRPr="00A119B2" w:rsidRDefault="00000000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19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 specjalności</w:t>
            </w:r>
            <w:r w:rsidRPr="00A119B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eastAsia="pl-PL"/>
              </w:rPr>
              <w:t xml:space="preserve"> </w:t>
            </w:r>
            <w:r w:rsidR="00A119B2" w:rsidRPr="00A119B2">
              <w:rPr>
                <w:rFonts w:asciiTheme="minorHAnsi" w:eastAsia="SimSun;宋体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…….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9D7D7B" w14:textId="77777777" w:rsidR="00C039E7" w:rsidRPr="00A119B2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A119B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…….</w:t>
            </w:r>
          </w:p>
        </w:tc>
      </w:tr>
      <w:tr w:rsidR="00A119B2" w14:paraId="387F5C0F" w14:textId="77777777" w:rsidTr="002434D0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401"/>
          <w:jc w:val="center"/>
        </w:trPr>
        <w:tc>
          <w:tcPr>
            <w:tcW w:w="2070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671EDCD3" w14:textId="77777777" w:rsidR="00A119B2" w:rsidRDefault="00A119B2" w:rsidP="00A66983">
            <w:pPr>
              <w:widowControl w:val="0"/>
              <w:ind w:right="-108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……………………..…….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0A7D98" w14:textId="4A11AB0F" w:rsidR="00A119B2" w:rsidRPr="002434D0" w:rsidRDefault="00A119B2" w:rsidP="00A6698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4D0">
              <w:rPr>
                <w:rFonts w:asciiTheme="minorHAnsi" w:hAnsiTheme="minorHAnsi" w:cstheme="minorHAnsi"/>
                <w:b/>
                <w:sz w:val="20"/>
                <w:szCs w:val="20"/>
              </w:rPr>
              <w:t>Uprawnienia budowlane do projektowania bez ograniczeń</w:t>
            </w:r>
          </w:p>
          <w:p w14:paraId="7B80FC1E" w14:textId="77777777" w:rsidR="00A119B2" w:rsidRPr="002434D0" w:rsidRDefault="00A119B2" w:rsidP="00A6698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4D0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specjalności:</w:t>
            </w:r>
          </w:p>
          <w:p w14:paraId="1E550B2E" w14:textId="77777777" w:rsidR="00A119B2" w:rsidRPr="002434D0" w:rsidRDefault="00A119B2" w:rsidP="00A6698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9A95FD" w14:textId="77777777" w:rsidR="00A119B2" w:rsidRPr="002434D0" w:rsidRDefault="00A119B2" w:rsidP="00A669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434D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</w:p>
          <w:p w14:paraId="2878E02E" w14:textId="77777777" w:rsidR="00A119B2" w:rsidRPr="002434D0" w:rsidRDefault="00A119B2" w:rsidP="00A66983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3D1350" w14:textId="77777777" w:rsidR="00A119B2" w:rsidRPr="002434D0" w:rsidRDefault="00A119B2" w:rsidP="00A66983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4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Nr </w:t>
            </w:r>
            <w:r w:rsidRPr="002434D0">
              <w:rPr>
                <w:rFonts w:asciiTheme="minorHAnsi" w:hAnsiTheme="minorHAnsi" w:cstheme="minorHAnsi"/>
                <w:sz w:val="20"/>
                <w:szCs w:val="20"/>
              </w:rPr>
              <w:t>….....................………………</w:t>
            </w:r>
          </w:p>
          <w:p w14:paraId="021AAC4C" w14:textId="77777777" w:rsidR="00A119B2" w:rsidRPr="002434D0" w:rsidRDefault="00A119B2" w:rsidP="00A66983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5096FB" w14:textId="77777777" w:rsidR="00A119B2" w:rsidRPr="002434D0" w:rsidRDefault="00A119B2" w:rsidP="00A66983">
            <w:pPr>
              <w:widowControl w:val="0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2434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wydane </w:t>
            </w:r>
            <w:r w:rsidRPr="002434D0">
              <w:rPr>
                <w:rFonts w:asciiTheme="minorHAnsi" w:hAnsiTheme="minorHAnsi" w:cstheme="minorHAnsi"/>
                <w:sz w:val="20"/>
                <w:szCs w:val="20"/>
              </w:rPr>
              <w:t>……………………....………………………</w:t>
            </w:r>
          </w:p>
          <w:p w14:paraId="32BCFDF1" w14:textId="77777777" w:rsidR="00A119B2" w:rsidRPr="002434D0" w:rsidRDefault="00A119B2" w:rsidP="00A66983">
            <w:pPr>
              <w:widowControl w:val="0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  <w:p w14:paraId="1766E078" w14:textId="77777777" w:rsidR="00A119B2" w:rsidRPr="002434D0" w:rsidRDefault="00A119B2" w:rsidP="00A6698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2434D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 w:rsidRPr="002434D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specjalności </w:t>
            </w:r>
            <w:r w:rsidRPr="002434D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60BE0DDE" w14:textId="77777777" w:rsidR="00A119B2" w:rsidRPr="002434D0" w:rsidRDefault="00A119B2" w:rsidP="00A6698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7626F947" w14:textId="77777777" w:rsidR="00A119B2" w:rsidRPr="002434D0" w:rsidRDefault="00A119B2" w:rsidP="00A66983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434D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TAK/NIE</w:t>
            </w:r>
          </w:p>
          <w:p w14:paraId="50360DC1" w14:textId="77777777" w:rsidR="00A119B2" w:rsidRPr="002434D0" w:rsidRDefault="00A119B2" w:rsidP="00A66983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434D0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  <w:lastRenderedPageBreak/>
              <w:t>(zaznaczyć właściwe)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BA93C8" w14:textId="5F492509" w:rsidR="00A119B2" w:rsidRPr="002434D0" w:rsidRDefault="00A119B2" w:rsidP="00A66983">
            <w:pPr>
              <w:widowControl w:val="0"/>
              <w:ind w:right="144"/>
              <w:jc w:val="center"/>
              <w:rPr>
                <w:rFonts w:asciiTheme="minorHAnsi" w:hAnsiTheme="minorHAnsi" w:cstheme="minorHAnsi"/>
              </w:rPr>
            </w:pPr>
            <w:r w:rsidRPr="00243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Projektant w</w:t>
            </w:r>
            <w:r w:rsidRPr="00243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43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eastAsia="pl-PL"/>
              </w:rPr>
              <w:t xml:space="preserve">specjalności </w:t>
            </w:r>
            <w:r w:rsidR="002434D0" w:rsidRPr="002434D0">
              <w:rPr>
                <w:rFonts w:asciiTheme="minorHAnsi" w:eastAsia="SimSun;宋体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……..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C4445C" w14:textId="77777777" w:rsidR="00A119B2" w:rsidRDefault="00A119B2" w:rsidP="00A66983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…….</w:t>
            </w:r>
          </w:p>
        </w:tc>
      </w:tr>
      <w:tr w:rsidR="002434D0" w14:paraId="69FC4EE2" w14:textId="77777777" w:rsidTr="002434D0">
        <w:tblPrEx>
          <w:tblLook w:val="0000" w:firstRow="0" w:lastRow="0" w:firstColumn="0" w:lastColumn="0" w:noHBand="0" w:noVBand="0"/>
        </w:tblPrEx>
        <w:trPr>
          <w:gridBefore w:val="1"/>
          <w:wBefore w:w="10" w:type="dxa"/>
          <w:trHeight w:val="2401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213CCC" w14:textId="200BFAB1" w:rsidR="002434D0" w:rsidRDefault="002434D0" w:rsidP="00A66983">
            <w:pPr>
              <w:widowControl w:val="0"/>
              <w:ind w:right="-108"/>
              <w:jc w:val="center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…………………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8D92A1" w14:textId="77777777" w:rsidR="002434D0" w:rsidRPr="002434D0" w:rsidRDefault="002434D0" w:rsidP="002434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4D0">
              <w:rPr>
                <w:rFonts w:asciiTheme="minorHAnsi" w:hAnsiTheme="minorHAnsi" w:cstheme="minorHAnsi"/>
                <w:b/>
                <w:sz w:val="20"/>
                <w:szCs w:val="20"/>
              </w:rPr>
              <w:t>Uprawnienia budowlane do projektowania bez ograniczeń</w:t>
            </w:r>
          </w:p>
          <w:p w14:paraId="483F2F43" w14:textId="77777777" w:rsidR="002434D0" w:rsidRPr="002434D0" w:rsidRDefault="002434D0" w:rsidP="002434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4D0">
              <w:rPr>
                <w:rFonts w:asciiTheme="minorHAnsi" w:hAnsiTheme="minorHAnsi" w:cstheme="minorHAnsi"/>
                <w:b/>
                <w:sz w:val="20"/>
                <w:szCs w:val="20"/>
              </w:rPr>
              <w:t>w specjalności:</w:t>
            </w:r>
          </w:p>
          <w:p w14:paraId="3B04F216" w14:textId="77777777" w:rsidR="002434D0" w:rsidRPr="002434D0" w:rsidRDefault="002434D0" w:rsidP="002434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C7FA2D" w14:textId="77777777" w:rsidR="002434D0" w:rsidRPr="002434D0" w:rsidRDefault="002434D0" w:rsidP="002434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2434D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</w:t>
            </w:r>
          </w:p>
          <w:p w14:paraId="5DD5756D" w14:textId="77777777" w:rsidR="002434D0" w:rsidRPr="002434D0" w:rsidRDefault="002434D0" w:rsidP="002434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06B1B5" w14:textId="77777777" w:rsidR="002434D0" w:rsidRPr="002434D0" w:rsidRDefault="002434D0" w:rsidP="002434D0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4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Uprawnienia Nr </w:t>
            </w:r>
            <w:r w:rsidRPr="002434D0">
              <w:rPr>
                <w:rFonts w:asciiTheme="minorHAnsi" w:hAnsiTheme="minorHAnsi" w:cstheme="minorHAnsi"/>
                <w:sz w:val="20"/>
                <w:szCs w:val="20"/>
              </w:rPr>
              <w:t>….....................………………</w:t>
            </w:r>
          </w:p>
          <w:p w14:paraId="58DC6829" w14:textId="77777777" w:rsidR="002434D0" w:rsidRPr="002434D0" w:rsidRDefault="002434D0" w:rsidP="002434D0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94CCF5" w14:textId="77777777" w:rsidR="002434D0" w:rsidRPr="002434D0" w:rsidRDefault="002434D0" w:rsidP="002434D0">
            <w:pPr>
              <w:widowControl w:val="0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2434D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wydane </w:t>
            </w:r>
            <w:r w:rsidRPr="002434D0">
              <w:rPr>
                <w:rFonts w:asciiTheme="minorHAnsi" w:hAnsiTheme="minorHAnsi" w:cstheme="minorHAnsi"/>
                <w:sz w:val="20"/>
                <w:szCs w:val="20"/>
              </w:rPr>
              <w:t>……………………....………………………</w:t>
            </w:r>
          </w:p>
          <w:p w14:paraId="5987813C" w14:textId="77777777" w:rsidR="002434D0" w:rsidRPr="002434D0" w:rsidRDefault="002434D0" w:rsidP="002434D0">
            <w:pPr>
              <w:widowControl w:val="0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</w:p>
          <w:p w14:paraId="3E75B769" w14:textId="77777777" w:rsidR="002434D0" w:rsidRPr="002434D0" w:rsidRDefault="002434D0" w:rsidP="002434D0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2434D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 w:rsidRPr="002434D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 xml:space="preserve">specjalności </w:t>
            </w:r>
            <w:r w:rsidRPr="002434D0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w zgodzie z obecnie obowiązującymi przepisami prawa budowlanego</w:t>
            </w:r>
          </w:p>
          <w:p w14:paraId="4509FE1A" w14:textId="77777777" w:rsidR="002434D0" w:rsidRPr="002434D0" w:rsidRDefault="002434D0" w:rsidP="002434D0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2B6605CF" w14:textId="77777777" w:rsidR="002434D0" w:rsidRPr="002434D0" w:rsidRDefault="002434D0" w:rsidP="002434D0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2434D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TAK/NIE</w:t>
            </w:r>
          </w:p>
          <w:p w14:paraId="1E2615C9" w14:textId="03F9B24A" w:rsidR="002434D0" w:rsidRPr="002434D0" w:rsidRDefault="002434D0" w:rsidP="002434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34D0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1E71EC" w14:textId="4C6CBD10" w:rsidR="002434D0" w:rsidRPr="002434D0" w:rsidRDefault="002434D0" w:rsidP="00A66983">
            <w:pPr>
              <w:widowControl w:val="0"/>
              <w:ind w:right="14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Sprawdzający</w:t>
            </w:r>
            <w:r w:rsidRPr="002434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w</w:t>
            </w:r>
            <w:r w:rsidRPr="002434D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434D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eastAsia="pl-PL"/>
              </w:rPr>
              <w:t xml:space="preserve">specjalności </w:t>
            </w:r>
            <w:r w:rsidRPr="002434D0">
              <w:rPr>
                <w:rFonts w:asciiTheme="minorHAnsi" w:eastAsia="SimSun;宋体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……..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054386" w14:textId="7E3BE8F2" w:rsidR="002434D0" w:rsidRDefault="002434D0" w:rsidP="00A66983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………</w:t>
            </w:r>
          </w:p>
        </w:tc>
      </w:tr>
    </w:tbl>
    <w:p w14:paraId="2F94D8D8" w14:textId="77777777" w:rsidR="00C039E7" w:rsidRPr="00A119B2" w:rsidRDefault="00C039E7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C4F9FF8" w14:textId="77777777" w:rsidR="00C039E7" w:rsidRPr="00A119B2" w:rsidRDefault="00000000">
      <w:pPr>
        <w:keepNext/>
        <w:ind w:right="-108"/>
        <w:jc w:val="center"/>
        <w:outlineLvl w:val="8"/>
        <w:rPr>
          <w:rFonts w:asciiTheme="minorHAnsi" w:eastAsia="Times New Roman" w:hAnsiTheme="minorHAnsi" w:cstheme="minorHAnsi"/>
          <w:bCs/>
          <w:lang w:eastAsia="pl-PL"/>
        </w:rPr>
      </w:pPr>
      <w:r w:rsidRPr="00A119B2">
        <w:rPr>
          <w:rFonts w:asciiTheme="minorHAnsi" w:eastAsia="Times New Roman" w:hAnsiTheme="minorHAnsi" w:cstheme="minorHAnsi"/>
          <w:b/>
          <w:bCs/>
          <w:lang w:eastAsia="pl-PL"/>
        </w:rPr>
        <w:t>Uwaga:</w:t>
      </w:r>
    </w:p>
    <w:p w14:paraId="15B8F491" w14:textId="77777777" w:rsidR="00C039E7" w:rsidRPr="00A119B2" w:rsidRDefault="00000000">
      <w:pPr>
        <w:keepNext/>
        <w:spacing w:line="276" w:lineRule="auto"/>
        <w:ind w:left="-142" w:right="-108"/>
        <w:jc w:val="both"/>
        <w:outlineLvl w:val="8"/>
        <w:rPr>
          <w:rFonts w:asciiTheme="minorHAnsi" w:hAnsiTheme="minorHAnsi" w:cstheme="minorHAnsi"/>
        </w:rPr>
      </w:pPr>
      <w:r w:rsidRPr="00A119B2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A119B2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A119B2">
        <w:rPr>
          <w:rFonts w:asciiTheme="minorHAnsi" w:eastAsia="Times New Roman" w:hAnsiTheme="minorHAnsi" w:cstheme="minorHAnsi"/>
          <w:bCs/>
          <w:lang w:eastAsia="pl-PL"/>
        </w:rPr>
        <w:t xml:space="preserve">należy wpisać </w:t>
      </w:r>
      <w:r w:rsidRPr="00A119B2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A119B2">
        <w:rPr>
          <w:rFonts w:asciiTheme="minorHAnsi" w:eastAsia="Times New Roman" w:hAnsiTheme="minorHAnsi" w:cstheme="minorHAnsi"/>
          <w:b/>
          <w:bCs/>
          <w:i/>
          <w:lang w:eastAsia="pl-PL"/>
        </w:rPr>
        <w:t>zasób własny</w:t>
      </w:r>
      <w:r w:rsidRPr="00A119B2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Pr="00A119B2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</w:p>
    <w:p w14:paraId="738B21BC" w14:textId="77777777" w:rsidR="00C039E7" w:rsidRPr="00A119B2" w:rsidRDefault="00C039E7">
      <w:pPr>
        <w:keepNext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lang w:eastAsia="pl-PL"/>
        </w:rPr>
      </w:pPr>
    </w:p>
    <w:p w14:paraId="3B9A18F1" w14:textId="77777777" w:rsidR="00C039E7" w:rsidRPr="00A119B2" w:rsidRDefault="00000000">
      <w:pPr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lang w:eastAsia="pl-PL"/>
        </w:rPr>
      </w:pPr>
      <w:r w:rsidRPr="00A119B2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 w:rsidRPr="00A119B2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A119B2">
        <w:rPr>
          <w:rFonts w:asciiTheme="minorHAnsi" w:eastAsia="Times New Roman" w:hAnsiTheme="minorHAnsi" w:cstheme="minorHAnsi"/>
          <w:bCs/>
          <w:lang w:eastAsia="pl-PL"/>
        </w:rPr>
        <w:t>należy wpisać</w:t>
      </w:r>
      <w:r w:rsidRPr="00A119B2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A119B2">
        <w:rPr>
          <w:rFonts w:asciiTheme="minorHAnsi" w:eastAsia="Times New Roman" w:hAnsiTheme="minorHAnsi" w:cstheme="minorHAnsi"/>
          <w:b/>
          <w:bCs/>
          <w:i/>
          <w:lang w:eastAsia="pl-PL"/>
        </w:rPr>
        <w:t>„zasób udostępniony”</w:t>
      </w:r>
      <w:r w:rsidRPr="00A119B2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21BBA1E8" w14:textId="77777777" w:rsidR="00C039E7" w:rsidRPr="00A119B2" w:rsidRDefault="00C039E7">
      <w:pPr>
        <w:pStyle w:val="redniasiatka21"/>
        <w:spacing w:line="276" w:lineRule="auto"/>
        <w:ind w:left="-142" w:firstLine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363EF848" w14:textId="77777777" w:rsidR="00C039E7" w:rsidRPr="00A119B2" w:rsidRDefault="00000000">
      <w:pPr>
        <w:pStyle w:val="redniasiatka21"/>
        <w:spacing w:line="276" w:lineRule="auto"/>
        <w:ind w:left="-142" w:firstLine="0"/>
        <w:rPr>
          <w:rFonts w:asciiTheme="minorHAnsi" w:hAnsiTheme="minorHAnsi" w:cstheme="minorHAnsi"/>
          <w:sz w:val="24"/>
          <w:szCs w:val="24"/>
        </w:rPr>
      </w:pPr>
      <w:r w:rsidRPr="00A119B2">
        <w:rPr>
          <w:rFonts w:asciiTheme="minorHAnsi" w:hAnsiTheme="minorHAnsi" w:cstheme="minorHAnsi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28C7A212" w14:textId="77777777" w:rsidR="00C039E7" w:rsidRPr="00A119B2" w:rsidRDefault="00C039E7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0DA1640F" w14:textId="77777777" w:rsidR="00C039E7" w:rsidRPr="00A119B2" w:rsidRDefault="00C039E7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03884CEC" w14:textId="77777777" w:rsidR="00C039E7" w:rsidRPr="00A119B2" w:rsidRDefault="00C039E7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1EFBB96D" w14:textId="77777777" w:rsidR="00C039E7" w:rsidRPr="00A119B2" w:rsidRDefault="00C039E7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3A054D36" w14:textId="77777777" w:rsidR="00C039E7" w:rsidRPr="00A119B2" w:rsidRDefault="00C039E7">
      <w:pPr>
        <w:ind w:left="3538"/>
        <w:jc w:val="center"/>
        <w:rPr>
          <w:rFonts w:asciiTheme="minorHAnsi" w:hAnsiTheme="minorHAnsi" w:cstheme="minorHAnsi"/>
          <w:i/>
        </w:rPr>
      </w:pPr>
    </w:p>
    <w:p w14:paraId="786FD672" w14:textId="77777777" w:rsidR="00C039E7" w:rsidRPr="00A119B2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Theme="minorHAnsi" w:hAnsiTheme="minorHAnsi" w:cstheme="minorHAnsi"/>
          <w:i/>
          <w:iCs/>
          <w:sz w:val="24"/>
          <w:szCs w:val="24"/>
          <w:lang w:eastAsia="en-US"/>
        </w:rPr>
      </w:pPr>
      <w:r w:rsidRPr="00A119B2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>UWAGA!</w:t>
      </w:r>
      <w:r w:rsidRPr="00A119B2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Pr="00A119B2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7582DEB4" w14:textId="77777777" w:rsidR="00C039E7" w:rsidRPr="00A119B2" w:rsidRDefault="00C039E7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C039E7" w:rsidRPr="00A119B2" w:rsidSect="00C166E2">
      <w:headerReference w:type="first" r:id="rId9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E85D" w14:textId="77777777" w:rsidR="00C166E2" w:rsidRDefault="00C166E2" w:rsidP="00A119B2">
      <w:pPr>
        <w:rPr>
          <w:rFonts w:hint="eastAsia"/>
        </w:rPr>
      </w:pPr>
      <w:r>
        <w:separator/>
      </w:r>
    </w:p>
  </w:endnote>
  <w:endnote w:type="continuationSeparator" w:id="0">
    <w:p w14:paraId="522FD5D3" w14:textId="77777777" w:rsidR="00C166E2" w:rsidRDefault="00C166E2" w:rsidP="00A119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B888" w14:textId="77777777" w:rsidR="00C166E2" w:rsidRDefault="00C166E2" w:rsidP="00A119B2">
      <w:pPr>
        <w:rPr>
          <w:rFonts w:hint="eastAsia"/>
        </w:rPr>
      </w:pPr>
      <w:r>
        <w:separator/>
      </w:r>
    </w:p>
  </w:footnote>
  <w:footnote w:type="continuationSeparator" w:id="0">
    <w:p w14:paraId="01E04697" w14:textId="77777777" w:rsidR="00C166E2" w:rsidRDefault="00C166E2" w:rsidP="00A119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CD62" w14:textId="77777777" w:rsidR="00A119B2" w:rsidRDefault="00A119B2" w:rsidP="00A119B2">
    <w:pPr>
      <w:widowControl w:val="0"/>
      <w:spacing w:line="276" w:lineRule="auto"/>
      <w:jc w:val="right"/>
      <w:rPr>
        <w:rFonts w:hint="eastAsia"/>
      </w:rPr>
    </w:pPr>
    <w:r>
      <w:rPr>
        <w:noProof/>
      </w:rPr>
      <w:drawing>
        <wp:inline distT="0" distB="0" distL="0" distR="0" wp14:anchorId="21E7F299" wp14:editId="5A528CDB">
          <wp:extent cx="1413510" cy="791845"/>
          <wp:effectExtent l="0" t="0" r="0" b="0"/>
          <wp:docPr id="1180386363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F28D05" wp14:editId="1318BC08">
          <wp:extent cx="1132205" cy="791845"/>
          <wp:effectExtent l="0" t="0" r="0" b="0"/>
          <wp:docPr id="1327197634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bCs/>
        <w:color w:val="000000"/>
        <w:sz w:val="17"/>
        <w:szCs w:val="17"/>
      </w:rPr>
      <w:t xml:space="preserve">  </w:t>
    </w:r>
  </w:p>
  <w:p w14:paraId="01D9F8DB" w14:textId="77777777" w:rsidR="00A119B2" w:rsidRDefault="00A119B2" w:rsidP="00A119B2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222C8B47" w14:textId="77777777" w:rsidR="00A119B2" w:rsidRDefault="00A119B2" w:rsidP="00A119B2">
    <w:pPr>
      <w:pStyle w:val="Nagwek"/>
      <w:widowControl w:val="0"/>
      <w:spacing w:line="276" w:lineRule="auto"/>
      <w:jc w:val="center"/>
      <w:rPr>
        <w:rFonts w:ascii="Cambria" w:hAnsi="Cambria"/>
        <w:b/>
        <w:bCs/>
        <w:i/>
        <w:iCs/>
        <w:color w:val="000000"/>
        <w:sz w:val="17"/>
        <w:szCs w:val="17"/>
      </w:rPr>
    </w:pPr>
    <w:r>
      <w:rPr>
        <w:rFonts w:cs="Calibri"/>
        <w:b/>
        <w:bCs/>
        <w:i/>
        <w:iCs/>
        <w:color w:val="000000"/>
        <w:sz w:val="16"/>
        <w:szCs w:val="16"/>
      </w:rPr>
      <w:t>Postępowanie o udzielenie zamówienia publicznego prowadzone w trybie podstawowym na zadanie inwestycyjne:</w:t>
    </w:r>
    <w:r>
      <w:rPr>
        <w:rFonts w:ascii="Cambria" w:hAnsi="Cambria" w:cs="Calibri"/>
        <w:bCs/>
        <w:color w:val="000000"/>
        <w:sz w:val="16"/>
        <w:szCs w:val="16"/>
      </w:rPr>
      <w:t xml:space="preserve"> </w:t>
    </w:r>
    <w:r>
      <w:rPr>
        <w:rFonts w:cs="Calibri"/>
        <w:b/>
        <w:bCs/>
        <w:i/>
        <w:iCs/>
        <w:color w:val="000000"/>
        <w:sz w:val="16"/>
        <w:szCs w:val="16"/>
      </w:rPr>
      <w:t xml:space="preserve">„Opracowanie dokumentacji projektowej i realizacja robót budowlanych polegających na zagospodarowaniu zbiornika wodnego </w:t>
    </w:r>
    <w:proofErr w:type="spellStart"/>
    <w:r>
      <w:rPr>
        <w:rFonts w:cs="Calibri"/>
        <w:b/>
        <w:bCs/>
        <w:i/>
        <w:iCs/>
        <w:color w:val="000000"/>
        <w:sz w:val="16"/>
        <w:szCs w:val="16"/>
      </w:rPr>
      <w:t>Okopiec</w:t>
    </w:r>
    <w:proofErr w:type="spellEnd"/>
    <w:r>
      <w:rPr>
        <w:rFonts w:cs="Calibri"/>
        <w:b/>
        <w:bCs/>
        <w:i/>
        <w:iCs/>
        <w:color w:val="000000"/>
        <w:sz w:val="16"/>
        <w:szCs w:val="16"/>
      </w:rPr>
      <w:t xml:space="preserve"> przy rzece Włodawce we Włodawie wraz z budową kładki pieszo-rowerowej dla zadań inwestycyjnych Gminy Miejskiej Włodawa pn.: Zadanie nr 1. „Budowa amfiteatru wraz z infrastrukturą towarzyszącą na terenie miejskiego zbiornika wodnego "</w:t>
    </w:r>
    <w:proofErr w:type="spellStart"/>
    <w:r>
      <w:rPr>
        <w:rFonts w:cs="Calibri"/>
        <w:b/>
        <w:bCs/>
        <w:i/>
        <w:iCs/>
        <w:color w:val="000000"/>
        <w:sz w:val="16"/>
        <w:szCs w:val="16"/>
      </w:rPr>
      <w:t>Okopiec</w:t>
    </w:r>
    <w:proofErr w:type="spellEnd"/>
    <w:r>
      <w:rPr>
        <w:rFonts w:cs="Calibri"/>
        <w:b/>
        <w:bCs/>
        <w:i/>
        <w:iCs/>
        <w:color w:val="000000"/>
        <w:sz w:val="16"/>
        <w:szCs w:val="16"/>
      </w:rPr>
      <w:t>" we Włodawie”, Zadanie nr 2. "Budowa kładki pieszo-rowerowej na rzece Włodawce wraz z infrastrukturą towarzyszącą".”, które jest realizowane w ramach Rządowego Funduszu Polski Ład: Program Inwestycji Strategicznych</w:t>
    </w:r>
  </w:p>
  <w:p w14:paraId="4C35CCAC" w14:textId="77777777" w:rsidR="00A119B2" w:rsidRDefault="00A119B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E7"/>
    <w:rsid w:val="002434D0"/>
    <w:rsid w:val="0058786E"/>
    <w:rsid w:val="0095172B"/>
    <w:rsid w:val="00A119B2"/>
    <w:rsid w:val="00A53912"/>
    <w:rsid w:val="00B2538E"/>
    <w:rsid w:val="00C039E7"/>
    <w:rsid w:val="00C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4F50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119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119B2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1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lodaw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28</cp:revision>
  <cp:lastPrinted>2023-04-27T09:20:00Z</cp:lastPrinted>
  <dcterms:created xsi:type="dcterms:W3CDTF">2021-05-21T11:16:00Z</dcterms:created>
  <dcterms:modified xsi:type="dcterms:W3CDTF">2024-02-26T10:14:00Z</dcterms:modified>
  <dc:language>pl-PL</dc:language>
</cp:coreProperties>
</file>