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97F32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1D33E2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6D39F04" w14:textId="77777777" w:rsidR="008A3C43" w:rsidRDefault="008A3C43" w:rsidP="008A3C43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>
        <w:rPr>
          <w:rFonts w:ascii="Arial" w:hAnsi="Arial" w:cs="Arial"/>
          <w:b/>
          <w:u w:val="single"/>
        </w:rPr>
        <w:t xml:space="preserve"> O BRAKU PODSTAW DO WYKLUCZENIA </w:t>
      </w:r>
    </w:p>
    <w:p w14:paraId="2F8854B7" w14:textId="77777777" w:rsidR="008A3C43" w:rsidRDefault="008A3C43" w:rsidP="008A3C4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C7EB0" wp14:editId="22F4E67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194A55" id="Prostokąt 4" o:spid="_x0000_s1026" style="position:absolute;margin-left:-19.8pt;margin-top:23.95pt;width:1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1C26B87D" w14:textId="77777777" w:rsidR="008A3C43" w:rsidRDefault="008A3C43" w:rsidP="008A3C4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>
        <w:rPr>
          <w:rFonts w:ascii="Arial" w:hAnsi="Arial" w:cs="Arial"/>
          <w:b/>
          <w:i/>
          <w:sz w:val="21"/>
          <w:szCs w:val="21"/>
        </w:rPr>
        <w:t>2024, poz. 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14805C3E" w14:textId="77777777" w:rsidR="008A3C43" w:rsidRPr="007767E7" w:rsidRDefault="008A3C43" w:rsidP="008A3C4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1B5F7F48" w14:textId="77777777" w:rsidR="008A3C43" w:rsidRPr="007767E7" w:rsidRDefault="008A3C43" w:rsidP="008A3C4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9A2AEF2" w14:textId="77777777" w:rsidR="008A3C43" w:rsidRPr="007767E7" w:rsidRDefault="008A3C43" w:rsidP="008A3C43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11E3FD3" w14:textId="77777777" w:rsidR="008A3C43" w:rsidRPr="007767E7" w:rsidRDefault="008A3C43" w:rsidP="008A3C43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083472F" w14:textId="77777777" w:rsidR="008A3C43" w:rsidRPr="007767E7" w:rsidRDefault="008A3C43" w:rsidP="008A3C43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74EC57D" w14:textId="77777777" w:rsidR="008A3C43" w:rsidRPr="008C5491" w:rsidRDefault="008A3C43" w:rsidP="008A3C4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3FB5083" w14:textId="77777777" w:rsidR="008A3C43" w:rsidRPr="007D4B44" w:rsidRDefault="008A3C43" w:rsidP="008A3C4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B4C6E0E" w14:textId="77777777" w:rsidR="008A3C43" w:rsidRDefault="008A3C43" w:rsidP="008A3C4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39B2AE" wp14:editId="48887C1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23C26" id="Prostokąt 5" o:spid="_x0000_s1026" style="position:absolute;margin-left:-19.5pt;margin-top:5.95pt;width:1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>
        <w:rPr>
          <w:rFonts w:ascii="Arial" w:hAnsi="Arial" w:cs="Arial"/>
          <w:b/>
          <w:i/>
          <w:sz w:val="21"/>
          <w:szCs w:val="21"/>
        </w:rPr>
        <w:t>2024, poz. 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E26FF54" w14:textId="77777777" w:rsidR="008A3C43" w:rsidRPr="007767E7" w:rsidRDefault="008A3C43" w:rsidP="008A3C4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CCDF4" wp14:editId="0145D672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261DB9" id="Prostokąt 6" o:spid="_x0000_s1026" style="position:absolute;margin-left:-19.05pt;margin-top:10.55pt;width:1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" fillcolor="white [3212]" strokecolor="#243f60 [1604]" strokeweight=".25pt"/>
            </w:pict>
          </mc:Fallback>
        </mc:AlternateContent>
      </w:r>
    </w:p>
    <w:p w14:paraId="791E173F" w14:textId="77777777" w:rsidR="008A3C43" w:rsidRPr="007767E7" w:rsidRDefault="008A3C43" w:rsidP="008A3C43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126ED502" w14:textId="77777777" w:rsidR="008A3C43" w:rsidRPr="007767E7" w:rsidRDefault="008A3C43" w:rsidP="008A3C43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08DDB" wp14:editId="1A8EFE7A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F909F3" id="Prostokąt 3" o:spid="_x0000_s1026" style="position:absolute;margin-left:-19.8pt;margin-top:.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C54D55" wp14:editId="7E34ACDD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DFCA48" id="Prostokąt 2" o:spid="_x0000_s1026" style="position:absolute;margin-left:-16.5pt;margin-top:74.9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Hv/g3PfAAAA&#10;CgEAAA8AAAAAAAAAAAAAAAAA1AQAAGRycy9kb3ducmV2LnhtbFBLBQYAAAAABAAEAPMAAADgBQAA&#10;AAA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0EE70CA" w14:textId="77777777" w:rsidR="008A3C43" w:rsidRPr="007767E7" w:rsidRDefault="008A3C43" w:rsidP="008A3C43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1669BEAA" w14:textId="77777777" w:rsidR="008A3C43" w:rsidRDefault="008A3C43" w:rsidP="008A3C43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1C44BF5" w14:textId="77777777" w:rsidR="008A3C43" w:rsidRPr="007D4B44" w:rsidRDefault="008A3C43" w:rsidP="008A3C4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12A2EBCB" w14:textId="77777777" w:rsidR="008A3C43" w:rsidRPr="00E97DC3" w:rsidRDefault="008A3C43" w:rsidP="008A3C4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49EE49E" w14:textId="15227962" w:rsidR="00E97DC3" w:rsidRPr="007D4B44" w:rsidRDefault="008A3C43" w:rsidP="008A3C4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1CCD0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054AEDA1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7391860" w14:textId="095673CD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7B6F8D" id="Łącznik prostoliniowy 1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8A3C43">
              <w:rPr>
                <w:rFonts w:ascii="Arial" w:hAnsi="Arial" w:cs="Arial"/>
                <w:sz w:val="18"/>
                <w:szCs w:val="18"/>
              </w:rPr>
              <w:t>94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8A3C43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33E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33E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D33E2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6469036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448E2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3E5CBE00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016421">
    <w:abstractNumId w:val="1"/>
  </w:num>
  <w:num w:numId="2" w16cid:durableId="97021798">
    <w:abstractNumId w:val="4"/>
    <w:lvlOverride w:ilvl="0">
      <w:startOverride w:val="1"/>
    </w:lvlOverride>
  </w:num>
  <w:num w:numId="3" w16cid:durableId="1516266557">
    <w:abstractNumId w:val="6"/>
  </w:num>
  <w:num w:numId="4" w16cid:durableId="1986547918">
    <w:abstractNumId w:val="5"/>
  </w:num>
  <w:num w:numId="5" w16cid:durableId="1221673893">
    <w:abstractNumId w:val="0"/>
  </w:num>
  <w:num w:numId="6" w16cid:durableId="1678314049">
    <w:abstractNumId w:val="2"/>
  </w:num>
  <w:num w:numId="7" w16cid:durableId="399525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07358"/>
    <w:rsid w:val="00011455"/>
    <w:rsid w:val="00015C66"/>
    <w:rsid w:val="000D26B1"/>
    <w:rsid w:val="000F1AB7"/>
    <w:rsid w:val="00135E4F"/>
    <w:rsid w:val="00141FD3"/>
    <w:rsid w:val="0016210F"/>
    <w:rsid w:val="001807E6"/>
    <w:rsid w:val="001D33E2"/>
    <w:rsid w:val="001E7AE1"/>
    <w:rsid w:val="001F7E56"/>
    <w:rsid w:val="00217E76"/>
    <w:rsid w:val="0023751F"/>
    <w:rsid w:val="00242018"/>
    <w:rsid w:val="0024280D"/>
    <w:rsid w:val="002576F9"/>
    <w:rsid w:val="0026258F"/>
    <w:rsid w:val="0029358A"/>
    <w:rsid w:val="002A3006"/>
    <w:rsid w:val="002A5C88"/>
    <w:rsid w:val="002C133E"/>
    <w:rsid w:val="00353C98"/>
    <w:rsid w:val="00357484"/>
    <w:rsid w:val="003C07F9"/>
    <w:rsid w:val="003D119B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A3C43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1A06"/>
    <w:rsid w:val="00D121D3"/>
    <w:rsid w:val="00D27639"/>
    <w:rsid w:val="00D37C54"/>
    <w:rsid w:val="00D82F01"/>
    <w:rsid w:val="00D9284A"/>
    <w:rsid w:val="00D97ED0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51DA3F7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4A3618-C302-4339-A8D5-CB77C5E97E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Agnieszka Kiehn-Nowicka</cp:lastModifiedBy>
  <cp:revision>41</cp:revision>
  <cp:lastPrinted>2023-06-23T05:45:00Z</cp:lastPrinted>
  <dcterms:created xsi:type="dcterms:W3CDTF">2018-01-25T10:17:00Z</dcterms:created>
  <dcterms:modified xsi:type="dcterms:W3CDTF">2024-10-08T18:34:00Z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