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08394F" w14:textId="65DC994C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123D8E">
        <w:rPr>
          <w:rFonts w:ascii="Arial" w:hAnsi="Arial" w:cs="Arial"/>
          <w:b/>
          <w:u w:val="single"/>
        </w:rPr>
        <w:t>4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7C083951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7C083952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7C083954" w14:textId="3053514E" w:rsidR="0048302A" w:rsidRDefault="00E84C3B" w:rsidP="0054103B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składane w zw. z art. 108</w:t>
      </w:r>
      <w:r w:rsidR="00DF57FE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 xml:space="preserve">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  <w:r w:rsidR="0054103B">
        <w:rPr>
          <w:rFonts w:ascii="Arial" w:hAnsi="Arial" w:cs="Arial"/>
          <w:b/>
          <w:i/>
        </w:rPr>
        <w:t xml:space="preserve"> </w:t>
      </w:r>
      <w:r w:rsidR="00E97DC3" w:rsidRPr="00E97DC3">
        <w:rPr>
          <w:rFonts w:ascii="Arial" w:hAnsi="Arial" w:cs="Arial"/>
          <w:b/>
          <w:i/>
        </w:rPr>
        <w:t>Prawo zamówień publicznych</w:t>
      </w:r>
      <w:r w:rsidR="008D0477">
        <w:rPr>
          <w:rFonts w:ascii="Arial" w:hAnsi="Arial" w:cs="Arial"/>
          <w:b/>
          <w:i/>
        </w:rPr>
        <w:t xml:space="preserve"> </w:t>
      </w:r>
      <w:r w:rsidR="00956EC9">
        <w:rPr>
          <w:rFonts w:ascii="Arial" w:hAnsi="Arial" w:cs="Arial"/>
          <w:b/>
          <w:i/>
        </w:rPr>
        <w:t xml:space="preserve">(Dz.U. z 2024 r., poz. 1320 </w:t>
      </w:r>
      <w:proofErr w:type="spellStart"/>
      <w:r w:rsidR="00956EC9">
        <w:rPr>
          <w:rFonts w:ascii="Arial" w:hAnsi="Arial" w:cs="Arial"/>
          <w:b/>
          <w:i/>
        </w:rPr>
        <w:t>t.j</w:t>
      </w:r>
      <w:proofErr w:type="spellEnd"/>
      <w:r w:rsidR="00956EC9">
        <w:rPr>
          <w:rFonts w:ascii="Arial" w:hAnsi="Arial" w:cs="Arial"/>
          <w:b/>
          <w:i/>
        </w:rPr>
        <w:t>.)</w:t>
      </w:r>
    </w:p>
    <w:p w14:paraId="7C083955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08396B" wp14:editId="7C08396C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31322C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" fillcolor="white [3212]" strokecolor="#243f60 [1604]" strokeweight=".25pt"/>
            </w:pict>
          </mc:Fallback>
        </mc:AlternateContent>
      </w:r>
    </w:p>
    <w:p w14:paraId="2DBC6671" w14:textId="783B6897" w:rsidR="001A01CC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wykluczeniu</w:t>
      </w:r>
      <w:r w:rsidR="001A01CC">
        <w:rPr>
          <w:rFonts w:ascii="Arial" w:hAnsi="Arial" w:cs="Arial"/>
          <w:b/>
          <w:sz w:val="21"/>
          <w:szCs w:val="21"/>
        </w:rPr>
        <w:t xml:space="preserve">, osoby </w:t>
      </w:r>
      <w:r w:rsidR="001A01CC">
        <w:rPr>
          <w:rFonts w:ascii="Arial" w:hAnsi="Arial" w:cs="Arial"/>
          <w:b/>
          <w:sz w:val="21"/>
          <w:szCs w:val="21"/>
        </w:rPr>
        <w:br/>
        <w:t>i podmioty, które reprezentuję / reprezentujemy nie podlegają wykluczeniu</w:t>
      </w:r>
      <w:r w:rsidRPr="00E97DC3">
        <w:rPr>
          <w:rFonts w:ascii="Arial" w:hAnsi="Arial" w:cs="Arial"/>
          <w:sz w:val="21"/>
          <w:szCs w:val="21"/>
        </w:rPr>
        <w:t xml:space="preserve"> z postępowania na podstawie</w:t>
      </w:r>
      <w:r w:rsidR="007C01F4">
        <w:rPr>
          <w:rFonts w:ascii="Arial" w:hAnsi="Arial" w:cs="Arial"/>
          <w:sz w:val="21"/>
          <w:szCs w:val="21"/>
        </w:rPr>
        <w:t xml:space="preserve"> art. 108 ust 1 pkt 1-6 ustawy </w:t>
      </w:r>
      <w:proofErr w:type="spellStart"/>
      <w:r w:rsidR="007C01F4">
        <w:rPr>
          <w:rFonts w:ascii="Arial" w:hAnsi="Arial" w:cs="Arial"/>
          <w:sz w:val="21"/>
          <w:szCs w:val="21"/>
        </w:rPr>
        <w:t>Pzp</w:t>
      </w:r>
      <w:proofErr w:type="spellEnd"/>
      <w:r w:rsidRPr="00E97DC3">
        <w:rPr>
          <w:rFonts w:ascii="Arial" w:hAnsi="Arial" w:cs="Arial"/>
          <w:sz w:val="21"/>
          <w:szCs w:val="21"/>
        </w:rPr>
        <w:t>.</w:t>
      </w:r>
      <w:r w:rsidR="00E84C3B">
        <w:rPr>
          <w:rFonts w:ascii="Arial" w:hAnsi="Arial" w:cs="Arial"/>
          <w:sz w:val="21"/>
          <w:szCs w:val="21"/>
        </w:rPr>
        <w:t xml:space="preserve"> </w:t>
      </w:r>
    </w:p>
    <w:p w14:paraId="7C083957" w14:textId="04195FD0" w:rsidR="00E97DC3" w:rsidRDefault="001A01CC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="00E84C3B" w:rsidRPr="00E84C3B">
        <w:rPr>
          <w:rFonts w:ascii="Arial" w:hAnsi="Arial" w:cs="Arial"/>
          <w:b/>
          <w:sz w:val="21"/>
          <w:szCs w:val="21"/>
        </w:rPr>
        <w:t>spełniam</w:t>
      </w:r>
      <w:r w:rsidR="00E84C3B">
        <w:rPr>
          <w:rFonts w:ascii="Arial" w:hAnsi="Arial" w:cs="Arial"/>
          <w:b/>
          <w:sz w:val="21"/>
          <w:szCs w:val="21"/>
        </w:rPr>
        <w:t xml:space="preserve"> / spełniamy</w:t>
      </w:r>
      <w:r w:rsidR="00E84C3B"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 w:rsidR="0054103B">
        <w:rPr>
          <w:rFonts w:ascii="Arial" w:hAnsi="Arial" w:cs="Arial"/>
          <w:sz w:val="21"/>
          <w:szCs w:val="21"/>
        </w:rPr>
        <w:t xml:space="preserve"> </w:t>
      </w:r>
      <w:r w:rsidR="00E84C3B"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 xml:space="preserve">o udzielenie zamówienia publicznego w zakresie zdolności do </w:t>
      </w:r>
      <w:r w:rsidR="007C01F4">
        <w:rPr>
          <w:rFonts w:ascii="Arial" w:hAnsi="Arial" w:cs="Arial"/>
          <w:sz w:val="21"/>
          <w:szCs w:val="21"/>
        </w:rPr>
        <w:t>realizacji zamówienia.</w:t>
      </w:r>
    </w:p>
    <w:p w14:paraId="719314FE" w14:textId="575AD138" w:rsidR="00202F0E" w:rsidRDefault="00202F0E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58" w14:textId="77777777" w:rsidR="00E97DC3" w:rsidRPr="001A01CC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1A01CC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7C083959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14:paraId="7C08395A" w14:textId="178F96FC" w:rsidR="00E97DC3" w:rsidRDefault="00E97DC3" w:rsidP="00E97DC3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08396D" wp14:editId="7C08396E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5E43CE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C01F4">
        <w:rPr>
          <w:rFonts w:ascii="Arial" w:hAnsi="Arial" w:cs="Arial"/>
          <w:b/>
          <w:sz w:val="21"/>
          <w:szCs w:val="21"/>
        </w:rPr>
        <w:t xml:space="preserve">art. …………. ustawy </w:t>
      </w:r>
      <w:proofErr w:type="spellStart"/>
      <w:r w:rsidR="007C01F4">
        <w:rPr>
          <w:rFonts w:ascii="Arial" w:hAnsi="Arial" w:cs="Arial"/>
          <w:b/>
          <w:sz w:val="21"/>
          <w:szCs w:val="21"/>
        </w:rPr>
        <w:t>Pzp</w:t>
      </w:r>
      <w:proofErr w:type="spellEnd"/>
      <w:r w:rsidRPr="003D6471">
        <w:rPr>
          <w:rFonts w:ascii="Arial" w:hAnsi="Arial" w:cs="Arial"/>
          <w:b/>
          <w:sz w:val="21"/>
          <w:szCs w:val="21"/>
        </w:rPr>
        <w:t>.</w:t>
      </w:r>
      <w:r w:rsidRPr="00E97DC3">
        <w:rPr>
          <w:rFonts w:ascii="Arial" w:hAnsi="Arial" w:cs="Arial"/>
          <w:sz w:val="20"/>
          <w:szCs w:val="20"/>
        </w:rPr>
        <w:t xml:space="preserve"> </w:t>
      </w:r>
    </w:p>
    <w:p w14:paraId="7C08395B" w14:textId="141D4245" w:rsidR="002A5C88" w:rsidRDefault="002A5C88" w:rsidP="002A5C88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 w zakresie zdolności do </w:t>
      </w:r>
      <w:r w:rsidR="007C01F4">
        <w:rPr>
          <w:rFonts w:ascii="Arial" w:hAnsi="Arial" w:cs="Arial"/>
          <w:sz w:val="21"/>
          <w:szCs w:val="21"/>
        </w:rPr>
        <w:t>realizacji zamówienia</w:t>
      </w:r>
      <w:r w:rsidR="00A6747E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</w:p>
    <w:p w14:paraId="7C08395C" w14:textId="6AE115B5" w:rsidR="002A5C88" w:rsidRDefault="00E97DC3" w:rsidP="0054103B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 w art. 108 ust. 1 pkt 1, 2, 5 i 6</w:t>
      </w:r>
      <w:r w:rsidRPr="001A01CC">
        <w:rPr>
          <w:rFonts w:ascii="Arial" w:hAnsi="Arial" w:cs="Arial"/>
          <w:i/>
          <w:color w:val="FF0000"/>
          <w:sz w:val="16"/>
          <w:szCs w:val="16"/>
        </w:rPr>
        <w:t>).</w:t>
      </w:r>
    </w:p>
    <w:p w14:paraId="7C08395D" w14:textId="4EF39C53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="007C01F4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14:paraId="7C08395E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5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0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1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2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4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6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7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8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C083969" w14:textId="77777777"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14:paraId="7C08396A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sectPr w:rsidR="00E97DC3" w:rsidRPr="00E97DC3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083971" w14:textId="77777777" w:rsidR="00877AF1" w:rsidRDefault="00877AF1" w:rsidP="0048302A">
      <w:pPr>
        <w:spacing w:after="0" w:line="240" w:lineRule="auto"/>
      </w:pPr>
      <w:r>
        <w:separator/>
      </w:r>
    </w:p>
  </w:endnote>
  <w:endnote w:type="continuationSeparator" w:id="0">
    <w:p w14:paraId="7C083972" w14:textId="77777777" w:rsidR="00877AF1" w:rsidRDefault="00877AF1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C083973" w14:textId="77E93485" w:rsidR="00141FD3" w:rsidRPr="00B63C5F" w:rsidRDefault="00141FD3" w:rsidP="0048302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B63C5F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C083975" wp14:editId="7C083976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47B088C" id="Łącznik prostoliniowy 1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" strokecolor="#4579b8 [3044]"/>
                  </w:pict>
                </mc:Fallback>
              </mc:AlternateContent>
            </w:r>
            <w:r w:rsidR="003C07F9" w:rsidRPr="00B63C5F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9C77B0">
              <w:rPr>
                <w:rFonts w:ascii="Arial" w:hAnsi="Arial" w:cs="Arial"/>
                <w:sz w:val="20"/>
                <w:szCs w:val="20"/>
              </w:rPr>
              <w:t>94</w:t>
            </w:r>
            <w:r w:rsidR="00C6518F">
              <w:rPr>
                <w:rFonts w:ascii="Arial" w:hAnsi="Arial" w:cs="Arial"/>
                <w:sz w:val="20"/>
                <w:szCs w:val="20"/>
              </w:rPr>
              <w:t>/202</w:t>
            </w:r>
            <w:r w:rsidR="009C77B0">
              <w:rPr>
                <w:rFonts w:ascii="Arial" w:hAnsi="Arial" w:cs="Arial"/>
                <w:sz w:val="20"/>
                <w:szCs w:val="20"/>
              </w:rPr>
              <w:t>4</w:t>
            </w:r>
            <w:r w:rsidRPr="00B63C5F">
              <w:rPr>
                <w:rFonts w:ascii="Arial" w:hAnsi="Arial" w:cs="Arial"/>
                <w:sz w:val="20"/>
                <w:szCs w:val="20"/>
              </w:rPr>
              <w:tab/>
            </w:r>
            <w:r w:rsidRPr="00B63C5F">
              <w:rPr>
                <w:rFonts w:ascii="Arial" w:hAnsi="Arial" w:cs="Arial"/>
                <w:sz w:val="20"/>
                <w:szCs w:val="20"/>
              </w:rPr>
              <w:tab/>
            </w:r>
            <w:r w:rsidR="001216E1" w:rsidRPr="00B63C5F">
              <w:rPr>
                <w:rFonts w:ascii="Arial" w:hAnsi="Arial" w:cs="Arial"/>
                <w:sz w:val="20"/>
                <w:szCs w:val="20"/>
              </w:rPr>
              <w:t>s</w:t>
            </w:r>
            <w:r w:rsidRPr="00B63C5F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123D8E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B63C5F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123D8E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="004D42B8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Załącznika nr</w:t>
            </w:r>
            <w:r w:rsidR="00E97DC3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123D8E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="004D42B8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do S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t>WZ</w:t>
            </w:r>
          </w:p>
        </w:sdtContent>
      </w:sdt>
    </w:sdtContent>
  </w:sdt>
  <w:p w14:paraId="7C083974" w14:textId="77777777" w:rsidR="00141FD3" w:rsidRPr="00B63C5F" w:rsidRDefault="00141FD3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08396F" w14:textId="77777777" w:rsidR="00877AF1" w:rsidRDefault="00877AF1" w:rsidP="0048302A">
      <w:pPr>
        <w:spacing w:after="0" w:line="240" w:lineRule="auto"/>
      </w:pPr>
      <w:r>
        <w:separator/>
      </w:r>
    </w:p>
  </w:footnote>
  <w:footnote w:type="continuationSeparator" w:id="0">
    <w:p w14:paraId="7C083970" w14:textId="77777777" w:rsidR="00877AF1" w:rsidRDefault="00877AF1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48558933">
    <w:abstractNumId w:val="1"/>
  </w:num>
  <w:num w:numId="2" w16cid:durableId="1259289285">
    <w:abstractNumId w:val="2"/>
    <w:lvlOverride w:ilvl="0">
      <w:startOverride w:val="1"/>
    </w:lvlOverride>
  </w:num>
  <w:num w:numId="3" w16cid:durableId="1188180690">
    <w:abstractNumId w:val="4"/>
  </w:num>
  <w:num w:numId="4" w16cid:durableId="292711295">
    <w:abstractNumId w:val="3"/>
  </w:num>
  <w:num w:numId="5" w16cid:durableId="1286428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302A"/>
    <w:rsid w:val="00011455"/>
    <w:rsid w:val="000143F5"/>
    <w:rsid w:val="00015C66"/>
    <w:rsid w:val="00015EE3"/>
    <w:rsid w:val="000353B1"/>
    <w:rsid w:val="000D4ED8"/>
    <w:rsid w:val="000F1AB7"/>
    <w:rsid w:val="001216E1"/>
    <w:rsid w:val="00123D8E"/>
    <w:rsid w:val="00141FD3"/>
    <w:rsid w:val="0016210F"/>
    <w:rsid w:val="001A01CC"/>
    <w:rsid w:val="001E7AE1"/>
    <w:rsid w:val="00202F0E"/>
    <w:rsid w:val="0023751F"/>
    <w:rsid w:val="00242018"/>
    <w:rsid w:val="0024280D"/>
    <w:rsid w:val="0026258F"/>
    <w:rsid w:val="0029358A"/>
    <w:rsid w:val="002A5C88"/>
    <w:rsid w:val="002C133E"/>
    <w:rsid w:val="00345326"/>
    <w:rsid w:val="003560F3"/>
    <w:rsid w:val="00357484"/>
    <w:rsid w:val="003C07F9"/>
    <w:rsid w:val="003D4AD7"/>
    <w:rsid w:val="003D6471"/>
    <w:rsid w:val="003E2FEF"/>
    <w:rsid w:val="00400AB6"/>
    <w:rsid w:val="004310AD"/>
    <w:rsid w:val="00443CDE"/>
    <w:rsid w:val="004545BF"/>
    <w:rsid w:val="0048302A"/>
    <w:rsid w:val="004D12AF"/>
    <w:rsid w:val="004D3979"/>
    <w:rsid w:val="004D3A31"/>
    <w:rsid w:val="004D42B8"/>
    <w:rsid w:val="004E52CB"/>
    <w:rsid w:val="005117E3"/>
    <w:rsid w:val="005236BC"/>
    <w:rsid w:val="0054103B"/>
    <w:rsid w:val="0056796F"/>
    <w:rsid w:val="00581624"/>
    <w:rsid w:val="00590CAE"/>
    <w:rsid w:val="005B185A"/>
    <w:rsid w:val="006206E5"/>
    <w:rsid w:val="00650DBE"/>
    <w:rsid w:val="00682821"/>
    <w:rsid w:val="006C0BA4"/>
    <w:rsid w:val="006F3184"/>
    <w:rsid w:val="00713337"/>
    <w:rsid w:val="00714B4D"/>
    <w:rsid w:val="007202AD"/>
    <w:rsid w:val="00767C8C"/>
    <w:rsid w:val="007A6B6C"/>
    <w:rsid w:val="007B192E"/>
    <w:rsid w:val="007C01F4"/>
    <w:rsid w:val="008522F9"/>
    <w:rsid w:val="00853A2B"/>
    <w:rsid w:val="00877AF1"/>
    <w:rsid w:val="008B0713"/>
    <w:rsid w:val="008D0477"/>
    <w:rsid w:val="008D0901"/>
    <w:rsid w:val="008E3F9D"/>
    <w:rsid w:val="008E7B90"/>
    <w:rsid w:val="00901D8E"/>
    <w:rsid w:val="00956EC9"/>
    <w:rsid w:val="00966DB0"/>
    <w:rsid w:val="009812A0"/>
    <w:rsid w:val="009C0C2A"/>
    <w:rsid w:val="009C77B0"/>
    <w:rsid w:val="009D7697"/>
    <w:rsid w:val="00A553A9"/>
    <w:rsid w:val="00A6747E"/>
    <w:rsid w:val="00A67ED1"/>
    <w:rsid w:val="00B153BB"/>
    <w:rsid w:val="00B374C7"/>
    <w:rsid w:val="00B506D8"/>
    <w:rsid w:val="00B53D60"/>
    <w:rsid w:val="00B63C5F"/>
    <w:rsid w:val="00C03858"/>
    <w:rsid w:val="00C40A1D"/>
    <w:rsid w:val="00C6518F"/>
    <w:rsid w:val="00C754E1"/>
    <w:rsid w:val="00C855DF"/>
    <w:rsid w:val="00C91635"/>
    <w:rsid w:val="00D121D3"/>
    <w:rsid w:val="00D27639"/>
    <w:rsid w:val="00D37C54"/>
    <w:rsid w:val="00D60435"/>
    <w:rsid w:val="00D82F01"/>
    <w:rsid w:val="00D9284A"/>
    <w:rsid w:val="00D97ED0"/>
    <w:rsid w:val="00DE099C"/>
    <w:rsid w:val="00DF57FE"/>
    <w:rsid w:val="00E55361"/>
    <w:rsid w:val="00E84C3B"/>
    <w:rsid w:val="00E97DC3"/>
    <w:rsid w:val="00ED0BCC"/>
    <w:rsid w:val="00EF1500"/>
    <w:rsid w:val="00EF3B0A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7C08394F"/>
  <w15:docId w15:val="{7808C9C1-81B0-4B03-BC5A-6468DE31F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DDCE439-21FB-41A8-B62C-CCC1A6C8492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Agnieszka Kiehn-Nowicka</cp:lastModifiedBy>
  <cp:revision>44</cp:revision>
  <cp:lastPrinted>2021-04-22T12:42:00Z</cp:lastPrinted>
  <dcterms:created xsi:type="dcterms:W3CDTF">2018-01-25T10:17:00Z</dcterms:created>
  <dcterms:modified xsi:type="dcterms:W3CDTF">2024-10-08T18:33:00Z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10.60.129.89</vt:lpwstr>
  </property>
</Properties>
</file>