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AF7CF" w14:textId="77777777" w:rsidR="00D350CB" w:rsidRPr="00D37718" w:rsidRDefault="00212DB1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 w14:anchorId="78B9C1F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28.35pt;margin-top:-15.85pt;width:213.75pt;height:101.2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6dtggIAABA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" stroked="f">
            <v:textbox style="mso-fit-shape-to-text:t">
              <w:txbxContent>
                <w:p w14:paraId="3FB0B827" w14:textId="77777777" w:rsidR="00D350CB" w:rsidRDefault="00D350CB" w:rsidP="002327B3">
                  <w:pPr>
                    <w:spacing w:after="0" w:line="360" w:lineRule="auto"/>
                  </w:pPr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</w:r>
                </w:p>
                <w:p w14:paraId="7995891B" w14:textId="77777777" w:rsidR="00D350CB" w:rsidRDefault="00D37718" w:rsidP="00D350CB">
                  <w:pPr>
                    <w:spacing w:after="0" w:line="240" w:lineRule="auto"/>
                    <w:jc w:val="center"/>
                  </w:pPr>
                  <w:r>
                    <w:t>(W</w:t>
                  </w:r>
                  <w:r w:rsidR="00D350CB">
                    <w:t>ykonawca</w:t>
                  </w:r>
                  <w:r w:rsidR="000A6AD8">
                    <w:t xml:space="preserve"> – pełna nazwa i adres</w:t>
                  </w:r>
                  <w:r w:rsidR="00D350CB">
                    <w:t>)</w:t>
                  </w:r>
                </w:p>
              </w:txbxContent>
            </v:textbox>
          </v:shape>
        </w:pict>
      </w:r>
    </w:p>
    <w:p w14:paraId="09526BE9" w14:textId="77777777" w:rsidR="00D350CB" w:rsidRPr="00D37718" w:rsidRDefault="00D350CB" w:rsidP="00D350CB">
      <w:pPr>
        <w:tabs>
          <w:tab w:val="left" w:pos="6765"/>
        </w:tabs>
        <w:rPr>
          <w:rFonts w:ascii="Arial" w:hAnsi="Arial" w:cs="Arial"/>
          <w:i/>
        </w:rPr>
      </w:pPr>
    </w:p>
    <w:p w14:paraId="3A027B06" w14:textId="77777777" w:rsidR="00D350CB" w:rsidRPr="00D37718" w:rsidRDefault="00D350CB" w:rsidP="00D350CB">
      <w:pPr>
        <w:rPr>
          <w:rFonts w:ascii="Arial" w:hAnsi="Arial" w:cs="Arial"/>
        </w:rPr>
      </w:pPr>
    </w:p>
    <w:p w14:paraId="0C36638F" w14:textId="77777777" w:rsidR="00D350CB" w:rsidRPr="00D37718" w:rsidRDefault="00D350CB" w:rsidP="00D350CB">
      <w:pPr>
        <w:rPr>
          <w:rFonts w:ascii="Arial" w:hAnsi="Arial" w:cs="Arial"/>
        </w:rPr>
      </w:pPr>
    </w:p>
    <w:p w14:paraId="1D961847" w14:textId="77777777" w:rsidR="00284BA6" w:rsidRPr="00D37718" w:rsidRDefault="00A86A89" w:rsidP="00D3771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OFERTA: </w:t>
      </w:r>
      <w:r w:rsidR="00D350CB" w:rsidRPr="00D37718">
        <w:rPr>
          <w:rFonts w:ascii="Arial" w:hAnsi="Arial" w:cs="Arial"/>
          <w:b/>
          <w:sz w:val="28"/>
          <w:szCs w:val="28"/>
        </w:rPr>
        <w:t xml:space="preserve">FORMULARZ </w:t>
      </w:r>
      <w:r w:rsidR="00284BA6" w:rsidRPr="00D37718">
        <w:rPr>
          <w:rFonts w:ascii="Arial" w:hAnsi="Arial" w:cs="Arial"/>
          <w:b/>
          <w:sz w:val="28"/>
          <w:szCs w:val="28"/>
        </w:rPr>
        <w:t xml:space="preserve"> </w:t>
      </w:r>
      <w:r w:rsidR="00D350CB" w:rsidRPr="00D37718">
        <w:rPr>
          <w:rFonts w:ascii="Arial" w:hAnsi="Arial" w:cs="Arial"/>
          <w:b/>
          <w:sz w:val="28"/>
          <w:szCs w:val="28"/>
        </w:rPr>
        <w:t>OFERTOWY</w:t>
      </w:r>
    </w:p>
    <w:p w14:paraId="222E1F88" w14:textId="77777777" w:rsidR="00284BA6" w:rsidRPr="00D37718" w:rsidRDefault="00284BA6" w:rsidP="00D37718">
      <w:pPr>
        <w:jc w:val="center"/>
        <w:rPr>
          <w:rFonts w:ascii="Arial" w:hAnsi="Arial" w:cs="Arial"/>
          <w:sz w:val="28"/>
          <w:szCs w:val="28"/>
        </w:rPr>
      </w:pPr>
      <w:r w:rsidRPr="00A86A89">
        <w:rPr>
          <w:rFonts w:ascii="Arial" w:hAnsi="Arial" w:cs="Arial"/>
          <w:sz w:val="28"/>
          <w:szCs w:val="28"/>
          <w:highlight w:val="yellow"/>
          <w:u w:val="single"/>
        </w:rPr>
        <w:t xml:space="preserve">Zadanie </w:t>
      </w:r>
      <w:r w:rsidR="000A6AD8" w:rsidRPr="00A86A89">
        <w:rPr>
          <w:rFonts w:ascii="Arial" w:hAnsi="Arial" w:cs="Arial"/>
          <w:sz w:val="28"/>
          <w:szCs w:val="28"/>
          <w:highlight w:val="yellow"/>
          <w:u w:val="single"/>
        </w:rPr>
        <w:t>nr 1</w:t>
      </w:r>
      <w:r w:rsidR="000A6AD8">
        <w:rPr>
          <w:rFonts w:ascii="Arial" w:hAnsi="Arial" w:cs="Arial"/>
          <w:sz w:val="28"/>
          <w:szCs w:val="28"/>
        </w:rPr>
        <w:t>:</w:t>
      </w:r>
      <w:r w:rsidRPr="00D37718">
        <w:rPr>
          <w:rFonts w:ascii="Arial" w:hAnsi="Arial" w:cs="Arial"/>
          <w:sz w:val="28"/>
          <w:szCs w:val="28"/>
        </w:rPr>
        <w:t xml:space="preserve"> „</w:t>
      </w:r>
      <w:r w:rsidR="005C11F0" w:rsidRPr="00D37718">
        <w:rPr>
          <w:rFonts w:ascii="Arial" w:hAnsi="Arial" w:cs="Arial"/>
          <w:b/>
          <w:sz w:val="28"/>
          <w:szCs w:val="28"/>
        </w:rPr>
        <w:t xml:space="preserve">Przegląd armatury zaporowej </w:t>
      </w:r>
      <w:r w:rsidR="009A3CB2" w:rsidRPr="00D37718">
        <w:rPr>
          <w:rFonts w:ascii="Arial" w:hAnsi="Arial" w:cs="Arial"/>
          <w:b/>
          <w:sz w:val="28"/>
          <w:szCs w:val="28"/>
        </w:rPr>
        <w:t xml:space="preserve">- zawory KITO </w:t>
      </w:r>
      <w:r w:rsidR="005C11F0" w:rsidRPr="00D37718">
        <w:rPr>
          <w:rFonts w:ascii="Arial" w:hAnsi="Arial" w:cs="Arial"/>
          <w:b/>
          <w:sz w:val="28"/>
          <w:szCs w:val="28"/>
        </w:rPr>
        <w:t>na magazynowych zbiornikach paliwowych, Składu Gardeja</w:t>
      </w:r>
      <w:r w:rsidRPr="00D37718">
        <w:rPr>
          <w:rFonts w:ascii="Arial" w:hAnsi="Arial" w:cs="Arial"/>
          <w:b/>
          <w:sz w:val="28"/>
          <w:szCs w:val="28"/>
        </w:rPr>
        <w:t>”.</w:t>
      </w:r>
    </w:p>
    <w:p w14:paraId="5E7C5FAC" w14:textId="77777777" w:rsidR="00D350CB" w:rsidRPr="00D37718" w:rsidRDefault="00D37718" w:rsidP="00D37718">
      <w:pPr>
        <w:tabs>
          <w:tab w:val="left" w:pos="11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Oferuję / oferujemy</w:t>
      </w:r>
      <w:r w:rsidR="00284BA6" w:rsidRPr="00D37718">
        <w:rPr>
          <w:rFonts w:ascii="Arial" w:hAnsi="Arial" w:cs="Arial"/>
          <w:sz w:val="28"/>
          <w:szCs w:val="28"/>
        </w:rPr>
        <w:t xml:space="preserve"> wykonanie</w:t>
      </w:r>
      <w:r w:rsidR="00DC3006" w:rsidRPr="00D37718">
        <w:rPr>
          <w:rFonts w:ascii="Arial" w:hAnsi="Arial" w:cs="Arial"/>
          <w:sz w:val="28"/>
          <w:szCs w:val="28"/>
        </w:rPr>
        <w:t xml:space="preserve"> zamówienia określonego w SWZ </w:t>
      </w:r>
      <w:r>
        <w:rPr>
          <w:rFonts w:ascii="Arial" w:hAnsi="Arial" w:cs="Arial"/>
          <w:sz w:val="28"/>
          <w:szCs w:val="28"/>
        </w:rPr>
        <w:t xml:space="preserve"> </w:t>
      </w:r>
      <w:r w:rsidR="00DC3006" w:rsidRPr="00D37718">
        <w:rPr>
          <w:rFonts w:ascii="Arial" w:hAnsi="Arial" w:cs="Arial"/>
          <w:sz w:val="28"/>
          <w:szCs w:val="28"/>
        </w:rPr>
        <w:t xml:space="preserve">i </w:t>
      </w:r>
      <w:r w:rsidR="005C11F0" w:rsidRPr="00D37718">
        <w:rPr>
          <w:rFonts w:ascii="Arial" w:hAnsi="Arial" w:cs="Arial"/>
          <w:sz w:val="28"/>
          <w:szCs w:val="28"/>
        </w:rPr>
        <w:t>opisie przedmiotu zamówienia</w:t>
      </w:r>
      <w:r w:rsidR="00DC3006" w:rsidRPr="00D37718">
        <w:rPr>
          <w:rFonts w:ascii="Arial" w:hAnsi="Arial" w:cs="Arial"/>
          <w:sz w:val="28"/>
          <w:szCs w:val="28"/>
        </w:rPr>
        <w:t xml:space="preserve"> </w:t>
      </w:r>
      <w:r w:rsidR="00284BA6" w:rsidRPr="00D37718">
        <w:rPr>
          <w:rFonts w:ascii="Arial" w:hAnsi="Arial" w:cs="Arial"/>
          <w:sz w:val="28"/>
          <w:szCs w:val="28"/>
        </w:rPr>
        <w:t>na kwotę: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51"/>
        <w:gridCol w:w="3102"/>
        <w:gridCol w:w="1983"/>
        <w:gridCol w:w="1835"/>
        <w:gridCol w:w="1980"/>
      </w:tblGrid>
      <w:tr w:rsidR="00926A6D" w:rsidRPr="00D37718" w14:paraId="2E374D61" w14:textId="77777777" w:rsidTr="00D37718">
        <w:tc>
          <w:tcPr>
            <w:tcW w:w="451" w:type="dxa"/>
            <w:shd w:val="clear" w:color="auto" w:fill="F2F2F2" w:themeFill="background1" w:themeFillShade="F2"/>
          </w:tcPr>
          <w:p w14:paraId="646F3D52" w14:textId="77777777" w:rsidR="00926A6D" w:rsidRPr="00D37718" w:rsidRDefault="00926A6D" w:rsidP="00926A6D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D37718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3102" w:type="dxa"/>
            <w:shd w:val="clear" w:color="auto" w:fill="F2F2F2" w:themeFill="background1" w:themeFillShade="F2"/>
          </w:tcPr>
          <w:p w14:paraId="1A906BF3" w14:textId="77777777" w:rsidR="00926A6D" w:rsidRPr="00D37718" w:rsidRDefault="00926A6D" w:rsidP="00926A6D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r w:rsidRPr="00D37718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983" w:type="dxa"/>
            <w:shd w:val="clear" w:color="auto" w:fill="F2F2F2" w:themeFill="background1" w:themeFillShade="F2"/>
          </w:tcPr>
          <w:p w14:paraId="318A181A" w14:textId="77777777" w:rsidR="00926A6D" w:rsidRPr="00D37718" w:rsidRDefault="00926A6D" w:rsidP="00926A6D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r w:rsidRPr="00D37718">
              <w:rPr>
                <w:rFonts w:ascii="Arial" w:hAnsi="Arial" w:cs="Arial"/>
                <w:b/>
              </w:rPr>
              <w:t>Wartość netto (zł)</w:t>
            </w:r>
          </w:p>
        </w:tc>
        <w:tc>
          <w:tcPr>
            <w:tcW w:w="1835" w:type="dxa"/>
            <w:shd w:val="clear" w:color="auto" w:fill="F2F2F2" w:themeFill="background1" w:themeFillShade="F2"/>
          </w:tcPr>
          <w:p w14:paraId="19CB7A95" w14:textId="77777777" w:rsidR="00926A6D" w:rsidRPr="00D37718" w:rsidRDefault="00A86A89" w:rsidP="00926A6D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Podatek VAT</w:t>
            </w:r>
            <w:r>
              <w:rPr>
                <w:rFonts w:ascii="Arial" w:hAnsi="Arial" w:cs="Arial"/>
                <w:b/>
              </w:rPr>
              <w:br/>
              <w:t>(w %</w:t>
            </w:r>
            <w:r w:rsidR="00926A6D" w:rsidRPr="00D3771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2E2A7781" w14:textId="77777777" w:rsidR="00926A6D" w:rsidRPr="00D37718" w:rsidRDefault="00926A6D" w:rsidP="00926A6D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r w:rsidRPr="00D37718">
              <w:rPr>
                <w:rFonts w:ascii="Arial" w:hAnsi="Arial" w:cs="Arial"/>
                <w:b/>
              </w:rPr>
              <w:t>Wartość brutto (zł)</w:t>
            </w:r>
          </w:p>
        </w:tc>
      </w:tr>
      <w:tr w:rsidR="00926A6D" w:rsidRPr="00D37718" w14:paraId="16F51051" w14:textId="77777777" w:rsidTr="00D37718">
        <w:trPr>
          <w:trHeight w:val="1303"/>
        </w:trPr>
        <w:tc>
          <w:tcPr>
            <w:tcW w:w="451" w:type="dxa"/>
          </w:tcPr>
          <w:p w14:paraId="1AA060F3" w14:textId="77777777" w:rsidR="00926A6D" w:rsidRPr="00D37718" w:rsidRDefault="00926A6D" w:rsidP="00926A6D">
            <w:pPr>
              <w:tabs>
                <w:tab w:val="left" w:pos="1195"/>
              </w:tabs>
              <w:rPr>
                <w:rFonts w:ascii="Arial" w:hAnsi="Arial" w:cs="Arial"/>
                <w:sz w:val="28"/>
                <w:szCs w:val="28"/>
              </w:rPr>
            </w:pPr>
            <w:r w:rsidRPr="00D37718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3102" w:type="dxa"/>
          </w:tcPr>
          <w:p w14:paraId="15B41489" w14:textId="54EA3F67" w:rsidR="00926A6D" w:rsidRPr="00D37718" w:rsidRDefault="005C11F0" w:rsidP="00B92920">
            <w:pPr>
              <w:tabs>
                <w:tab w:val="left" w:pos="1195"/>
              </w:tabs>
              <w:jc w:val="center"/>
              <w:rPr>
                <w:rFonts w:ascii="Arial" w:hAnsi="Arial" w:cs="Arial"/>
              </w:rPr>
            </w:pPr>
            <w:r w:rsidRPr="00D37718">
              <w:rPr>
                <w:rFonts w:ascii="Arial" w:hAnsi="Arial" w:cs="Arial"/>
              </w:rPr>
              <w:t xml:space="preserve">Przegląd armatury zaporowej </w:t>
            </w:r>
            <w:r w:rsidR="009A3CB2" w:rsidRPr="00D37718">
              <w:rPr>
                <w:rFonts w:ascii="Arial" w:hAnsi="Arial" w:cs="Arial"/>
              </w:rPr>
              <w:t xml:space="preserve">- zawory KITO </w:t>
            </w:r>
            <w:r w:rsidRPr="00D37718">
              <w:rPr>
                <w:rFonts w:ascii="Arial" w:hAnsi="Arial" w:cs="Arial"/>
              </w:rPr>
              <w:t>na magazynowych zbiornikach paliwowych, Składu Gardeja</w:t>
            </w:r>
            <w:r w:rsidR="00747E8C">
              <w:rPr>
                <w:rFonts w:ascii="Arial" w:hAnsi="Arial" w:cs="Arial"/>
              </w:rPr>
              <w:t xml:space="preserve"> zgodnie z zakresem</w:t>
            </w:r>
            <w:r w:rsidR="00B92920">
              <w:rPr>
                <w:rFonts w:ascii="Arial" w:hAnsi="Arial" w:cs="Arial"/>
              </w:rPr>
              <w:t xml:space="preserve"> określonym w Opisie przedmiotu zamówienia (Załącznik nr 1 do SWZ) i na warunkach określonych projektowanymi postanowieniami umowy (Załącznik nr 3 do SWZ)</w:t>
            </w:r>
          </w:p>
        </w:tc>
        <w:tc>
          <w:tcPr>
            <w:tcW w:w="1983" w:type="dxa"/>
          </w:tcPr>
          <w:p w14:paraId="38847F79" w14:textId="77777777" w:rsidR="00926A6D" w:rsidRPr="00D37718" w:rsidRDefault="00926A6D" w:rsidP="00926A6D">
            <w:pPr>
              <w:tabs>
                <w:tab w:val="left" w:pos="1195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5" w:type="dxa"/>
          </w:tcPr>
          <w:p w14:paraId="4E1B052C" w14:textId="77777777" w:rsidR="00926A6D" w:rsidRDefault="00926A6D" w:rsidP="00926A6D">
            <w:pPr>
              <w:tabs>
                <w:tab w:val="left" w:pos="1195"/>
              </w:tabs>
              <w:rPr>
                <w:rFonts w:ascii="Arial" w:hAnsi="Arial" w:cs="Arial"/>
                <w:sz w:val="28"/>
                <w:szCs w:val="28"/>
              </w:rPr>
            </w:pPr>
          </w:p>
          <w:p w14:paraId="7DA23602" w14:textId="77777777" w:rsidR="00A86A89" w:rsidRPr="00D37718" w:rsidRDefault="00A86A89" w:rsidP="00A86A89">
            <w:pPr>
              <w:tabs>
                <w:tab w:val="left" w:pos="119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………..%</w:t>
            </w:r>
          </w:p>
        </w:tc>
        <w:tc>
          <w:tcPr>
            <w:tcW w:w="1980" w:type="dxa"/>
          </w:tcPr>
          <w:p w14:paraId="52FEE070" w14:textId="77777777" w:rsidR="00926A6D" w:rsidRPr="00D37718" w:rsidRDefault="00926A6D" w:rsidP="00926A6D">
            <w:pPr>
              <w:tabs>
                <w:tab w:val="left" w:pos="1195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7FAEEB" w14:textId="77777777" w:rsidR="002327B3" w:rsidRPr="00D37718" w:rsidRDefault="009D2371" w:rsidP="00D37718">
      <w:pPr>
        <w:tabs>
          <w:tab w:val="left" w:pos="851"/>
        </w:tabs>
        <w:rPr>
          <w:rFonts w:ascii="Arial" w:hAnsi="Arial" w:cs="Arial"/>
        </w:rPr>
      </w:pPr>
      <w:r w:rsidRPr="00D37718">
        <w:rPr>
          <w:rFonts w:ascii="Arial" w:hAnsi="Arial" w:cs="Arial"/>
        </w:rPr>
        <w:tab/>
      </w:r>
    </w:p>
    <w:p w14:paraId="07664FC1" w14:textId="77777777" w:rsidR="005C11F0" w:rsidRPr="00D37718" w:rsidRDefault="00D37718" w:rsidP="00D37718">
      <w:pPr>
        <w:tabs>
          <w:tab w:val="left" w:pos="1195"/>
        </w:tabs>
        <w:rPr>
          <w:rFonts w:ascii="Arial" w:hAnsi="Arial" w:cs="Arial"/>
        </w:rPr>
      </w:pPr>
      <w:r>
        <w:rPr>
          <w:rFonts w:ascii="Arial" w:hAnsi="Arial" w:cs="Arial"/>
        </w:rPr>
        <w:t>Jednocześnie o</w:t>
      </w:r>
      <w:r w:rsidR="005C11F0" w:rsidRPr="00D37718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</w:t>
      </w:r>
      <w:r w:rsidR="005C11F0" w:rsidRPr="00D37718">
        <w:rPr>
          <w:rFonts w:ascii="Arial" w:hAnsi="Arial" w:cs="Arial"/>
        </w:rPr>
        <w:t>, że:</w:t>
      </w:r>
    </w:p>
    <w:p w14:paraId="7B0E658B" w14:textId="77777777" w:rsidR="005C11F0" w:rsidRPr="009624CA" w:rsidRDefault="005C11F0" w:rsidP="009624CA">
      <w:pPr>
        <w:pStyle w:val="Akapitzlist"/>
        <w:numPr>
          <w:ilvl w:val="0"/>
          <w:numId w:val="3"/>
        </w:numPr>
        <w:ind w:left="567" w:hanging="425"/>
        <w:jc w:val="both"/>
        <w:rPr>
          <w:rFonts w:ascii="Arial" w:hAnsi="Arial" w:cs="Arial"/>
          <w:i/>
        </w:rPr>
      </w:pPr>
      <w:r w:rsidRPr="009624CA">
        <w:rPr>
          <w:rFonts w:ascii="Arial" w:hAnsi="Arial" w:cs="Arial"/>
          <w:i/>
        </w:rPr>
        <w:t>zobowiązuj</w:t>
      </w:r>
      <w:r w:rsidR="00FF4861" w:rsidRPr="009624CA">
        <w:rPr>
          <w:rFonts w:ascii="Arial" w:hAnsi="Arial" w:cs="Arial"/>
          <w:i/>
        </w:rPr>
        <w:t>ę</w:t>
      </w:r>
      <w:r w:rsidRPr="009624CA">
        <w:rPr>
          <w:rFonts w:ascii="Arial" w:hAnsi="Arial" w:cs="Arial"/>
          <w:i/>
        </w:rPr>
        <w:t xml:space="preserve"> się do realizacji zamówienia zgodnie z warunkami określonymi w </w:t>
      </w:r>
      <w:r w:rsidR="009624CA" w:rsidRPr="009624CA">
        <w:rPr>
          <w:rFonts w:ascii="Arial" w:hAnsi="Arial" w:cs="Arial"/>
          <w:i/>
        </w:rPr>
        <w:t>S</w:t>
      </w:r>
      <w:r w:rsidR="005B31D3" w:rsidRPr="009624CA">
        <w:rPr>
          <w:rFonts w:ascii="Arial" w:hAnsi="Arial" w:cs="Arial"/>
          <w:i/>
        </w:rPr>
        <w:t>WZ</w:t>
      </w:r>
      <w:r w:rsidR="009E5E22" w:rsidRPr="009624CA">
        <w:rPr>
          <w:rFonts w:ascii="Arial" w:hAnsi="Arial" w:cs="Arial"/>
          <w:i/>
        </w:rPr>
        <w:t>,</w:t>
      </w:r>
      <w:r w:rsidR="00D37718" w:rsidRPr="009624CA">
        <w:rPr>
          <w:rFonts w:ascii="Arial" w:hAnsi="Arial" w:cs="Arial"/>
          <w:i/>
        </w:rPr>
        <w:t xml:space="preserve"> </w:t>
      </w:r>
      <w:r w:rsidR="009E5E22" w:rsidRPr="009624CA">
        <w:rPr>
          <w:rFonts w:ascii="Arial" w:hAnsi="Arial" w:cs="Arial"/>
          <w:i/>
        </w:rPr>
        <w:t xml:space="preserve">umowie </w:t>
      </w:r>
      <w:r w:rsidRPr="009624CA">
        <w:rPr>
          <w:rFonts w:ascii="Arial" w:hAnsi="Arial" w:cs="Arial"/>
          <w:i/>
        </w:rPr>
        <w:t xml:space="preserve">i </w:t>
      </w:r>
      <w:r w:rsidR="005B31D3" w:rsidRPr="009624CA">
        <w:rPr>
          <w:rFonts w:ascii="Arial" w:hAnsi="Arial" w:cs="Arial"/>
          <w:i/>
        </w:rPr>
        <w:t>opisie przedmiotu zamówienia</w:t>
      </w:r>
      <w:r w:rsidR="00FF4861" w:rsidRPr="009624CA">
        <w:rPr>
          <w:rFonts w:ascii="Arial" w:hAnsi="Arial" w:cs="Arial"/>
          <w:i/>
        </w:rPr>
        <w:t>;</w:t>
      </w:r>
    </w:p>
    <w:p w14:paraId="725A7BCE" w14:textId="77777777" w:rsidR="005C11F0" w:rsidRPr="009624CA" w:rsidRDefault="005C11F0" w:rsidP="009624CA">
      <w:pPr>
        <w:pStyle w:val="Akapitzlist"/>
        <w:numPr>
          <w:ilvl w:val="0"/>
          <w:numId w:val="3"/>
        </w:numPr>
        <w:ind w:left="567" w:hanging="425"/>
        <w:jc w:val="both"/>
        <w:rPr>
          <w:rFonts w:ascii="Arial" w:hAnsi="Arial" w:cs="Arial"/>
          <w:i/>
        </w:rPr>
      </w:pPr>
      <w:r w:rsidRPr="009624CA">
        <w:rPr>
          <w:rFonts w:ascii="Arial" w:hAnsi="Arial" w:cs="Arial"/>
          <w:i/>
        </w:rPr>
        <w:t xml:space="preserve">zapoznałem się oraz uzyskałem na własną odpowiedzialność i ryzyko wszelkie istotne informacje o warunkach, w których będzie realizowany przedmiot zamówienia </w:t>
      </w:r>
      <w:r w:rsidR="00D37718" w:rsidRPr="009624CA">
        <w:rPr>
          <w:rFonts w:ascii="Arial" w:hAnsi="Arial" w:cs="Arial"/>
          <w:i/>
        </w:rPr>
        <w:br/>
      </w:r>
      <w:r w:rsidRPr="009624CA">
        <w:rPr>
          <w:rFonts w:ascii="Arial" w:hAnsi="Arial" w:cs="Arial"/>
          <w:i/>
        </w:rPr>
        <w:t>i uwzględniłem je w kalkulacji ceny oferty</w:t>
      </w:r>
      <w:r w:rsidR="00FF4861" w:rsidRPr="009624CA">
        <w:rPr>
          <w:rFonts w:ascii="Arial" w:hAnsi="Arial" w:cs="Arial"/>
          <w:i/>
        </w:rPr>
        <w:t>;</w:t>
      </w:r>
    </w:p>
    <w:p w14:paraId="144C86D9" w14:textId="77777777" w:rsidR="005C11F0" w:rsidRPr="009624CA" w:rsidRDefault="005C11F0" w:rsidP="009624CA">
      <w:pPr>
        <w:pStyle w:val="Akapitzlist"/>
        <w:numPr>
          <w:ilvl w:val="0"/>
          <w:numId w:val="3"/>
        </w:numPr>
        <w:ind w:left="567" w:hanging="425"/>
        <w:jc w:val="both"/>
        <w:rPr>
          <w:rFonts w:ascii="Arial" w:hAnsi="Arial" w:cs="Arial"/>
          <w:i/>
        </w:rPr>
      </w:pPr>
      <w:r w:rsidRPr="009624CA">
        <w:rPr>
          <w:rFonts w:ascii="Arial" w:hAnsi="Arial" w:cs="Arial"/>
          <w:i/>
        </w:rPr>
        <w:t>posiadam wiedzę i uprawnienia do dokonywania</w:t>
      </w:r>
      <w:r w:rsidR="005B142F" w:rsidRPr="009624CA">
        <w:rPr>
          <w:rFonts w:ascii="Arial" w:hAnsi="Arial" w:cs="Arial"/>
          <w:i/>
        </w:rPr>
        <w:t xml:space="preserve"> przeglądów, serwisowania i</w:t>
      </w:r>
      <w:r w:rsidRPr="009624CA">
        <w:rPr>
          <w:rFonts w:ascii="Arial" w:hAnsi="Arial" w:cs="Arial"/>
          <w:i/>
        </w:rPr>
        <w:t xml:space="preserve"> napraw urządzeń wymienionych w opisie przedmiotu zamówienia oraz pracowników, którzy będą wykonywali w/w prace z odpowiednimi kwalifikacjami i uprawnieniami.</w:t>
      </w:r>
    </w:p>
    <w:p w14:paraId="3E853B4D" w14:textId="77777777" w:rsidR="009624CA" w:rsidRDefault="009624CA" w:rsidP="00D37718"/>
    <w:p w14:paraId="1840D1C4" w14:textId="77777777" w:rsidR="000A6AD8" w:rsidRPr="00D37718" w:rsidRDefault="000A6AD8" w:rsidP="00D37718"/>
    <w:p w14:paraId="09BC090C" w14:textId="77777777" w:rsidR="00D37718" w:rsidRDefault="00D37718" w:rsidP="00D37718"/>
    <w:p w14:paraId="0DB3D7B8" w14:textId="77777777" w:rsidR="000A6AD8" w:rsidRDefault="000A6AD8" w:rsidP="00D37718"/>
    <w:p w14:paraId="476776D3" w14:textId="77777777" w:rsidR="000A6AD8" w:rsidRDefault="003E1F9A" w:rsidP="003E1F9A">
      <w:pPr>
        <w:tabs>
          <w:tab w:val="left" w:pos="1202"/>
        </w:tabs>
      </w:pPr>
      <w:r>
        <w:tab/>
      </w:r>
    </w:p>
    <w:p w14:paraId="67465358" w14:textId="77777777" w:rsidR="000A6AD8" w:rsidRDefault="000A6AD8" w:rsidP="00212DB1">
      <w:pPr>
        <w:ind w:firstLine="708"/>
      </w:pPr>
    </w:p>
    <w:p w14:paraId="0FF836E1" w14:textId="77777777" w:rsidR="000A6AD8" w:rsidRPr="00D37718" w:rsidRDefault="00212DB1" w:rsidP="000A6AD8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lastRenderedPageBreak/>
        <w:pict w14:anchorId="0E0933F0">
          <v:shape id="_x0000_s1028" type="#_x0000_t202" style="position:absolute;margin-left:-28.35pt;margin-top:-15.85pt;width:213.75pt;height:101.2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6dtggIAABA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" stroked="f">
            <v:textbox style="mso-fit-shape-to-text:t">
              <w:txbxContent>
                <w:p w14:paraId="05EA4812" w14:textId="77777777" w:rsidR="000A6AD8" w:rsidRDefault="000A6AD8" w:rsidP="000A6AD8">
                  <w:pPr>
                    <w:spacing w:after="0" w:line="360" w:lineRule="auto"/>
                  </w:pPr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</w:r>
                </w:p>
                <w:p w14:paraId="07DB95A9" w14:textId="77777777" w:rsidR="000A6AD8" w:rsidRDefault="000A6AD8" w:rsidP="000A6AD8">
                  <w:pPr>
                    <w:spacing w:after="0" w:line="240" w:lineRule="auto"/>
                    <w:jc w:val="center"/>
                  </w:pPr>
                  <w:r>
                    <w:t>(Wykonawca – pełna nazwa i adres)</w:t>
                  </w:r>
                </w:p>
              </w:txbxContent>
            </v:textbox>
          </v:shape>
        </w:pict>
      </w:r>
    </w:p>
    <w:p w14:paraId="121E165D" w14:textId="77777777" w:rsidR="000A6AD8" w:rsidRPr="00D37718" w:rsidRDefault="000A6AD8" w:rsidP="000A6AD8">
      <w:pPr>
        <w:tabs>
          <w:tab w:val="left" w:pos="6765"/>
        </w:tabs>
        <w:rPr>
          <w:rFonts w:ascii="Arial" w:hAnsi="Arial" w:cs="Arial"/>
          <w:i/>
        </w:rPr>
      </w:pPr>
    </w:p>
    <w:p w14:paraId="274CAB9A" w14:textId="77777777" w:rsidR="000A6AD8" w:rsidRPr="00D37718" w:rsidRDefault="000A6AD8" w:rsidP="000A6AD8">
      <w:pPr>
        <w:rPr>
          <w:rFonts w:ascii="Arial" w:hAnsi="Arial" w:cs="Arial"/>
        </w:rPr>
      </w:pPr>
    </w:p>
    <w:p w14:paraId="4360072A" w14:textId="77777777" w:rsidR="000A6AD8" w:rsidRPr="00D37718" w:rsidRDefault="000A6AD8" w:rsidP="000A6AD8">
      <w:pPr>
        <w:rPr>
          <w:rFonts w:ascii="Arial" w:hAnsi="Arial" w:cs="Arial"/>
        </w:rPr>
      </w:pPr>
    </w:p>
    <w:p w14:paraId="55FFB664" w14:textId="77777777" w:rsidR="000A6AD8" w:rsidRPr="00D37718" w:rsidRDefault="00B74969" w:rsidP="000A6AD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OFERTA: </w:t>
      </w:r>
      <w:r w:rsidR="000A6AD8" w:rsidRPr="00D37718">
        <w:rPr>
          <w:rFonts w:ascii="Arial" w:hAnsi="Arial" w:cs="Arial"/>
          <w:b/>
          <w:sz w:val="28"/>
          <w:szCs w:val="28"/>
        </w:rPr>
        <w:t>FORMULARZ  OFERTOWY</w:t>
      </w:r>
    </w:p>
    <w:p w14:paraId="4E04F5E4" w14:textId="77777777" w:rsidR="000A6AD8" w:rsidRPr="00D37718" w:rsidRDefault="000A6AD8" w:rsidP="000A6AD8">
      <w:pPr>
        <w:jc w:val="center"/>
        <w:rPr>
          <w:rFonts w:ascii="Arial" w:hAnsi="Arial" w:cs="Arial"/>
          <w:sz w:val="28"/>
          <w:szCs w:val="28"/>
        </w:rPr>
      </w:pPr>
      <w:r w:rsidRPr="00A86A89">
        <w:rPr>
          <w:rFonts w:ascii="Arial" w:hAnsi="Arial" w:cs="Arial"/>
          <w:sz w:val="28"/>
          <w:szCs w:val="28"/>
          <w:highlight w:val="yellow"/>
          <w:u w:val="single"/>
        </w:rPr>
        <w:t>Zadanie nr 2</w:t>
      </w:r>
      <w:r>
        <w:rPr>
          <w:rFonts w:ascii="Arial" w:hAnsi="Arial" w:cs="Arial"/>
          <w:sz w:val="28"/>
          <w:szCs w:val="28"/>
        </w:rPr>
        <w:t>:</w:t>
      </w:r>
      <w:r w:rsidRPr="00D37718">
        <w:rPr>
          <w:rFonts w:ascii="Arial" w:hAnsi="Arial" w:cs="Arial"/>
          <w:sz w:val="28"/>
          <w:szCs w:val="28"/>
        </w:rPr>
        <w:t xml:space="preserve"> „</w:t>
      </w:r>
      <w:r w:rsidRPr="00D37718">
        <w:rPr>
          <w:rFonts w:ascii="Arial" w:hAnsi="Arial" w:cs="Arial"/>
          <w:b/>
          <w:sz w:val="28"/>
          <w:szCs w:val="28"/>
        </w:rPr>
        <w:t xml:space="preserve">Przegląd armatury zaporowej - zawory </w:t>
      </w:r>
      <w:r>
        <w:rPr>
          <w:rFonts w:ascii="Arial" w:hAnsi="Arial" w:cs="Arial"/>
          <w:b/>
          <w:sz w:val="28"/>
          <w:szCs w:val="28"/>
        </w:rPr>
        <w:t>PROTEGO</w:t>
      </w:r>
      <w:r w:rsidRPr="00D37718">
        <w:rPr>
          <w:rFonts w:ascii="Arial" w:hAnsi="Arial" w:cs="Arial"/>
          <w:b/>
          <w:sz w:val="28"/>
          <w:szCs w:val="28"/>
        </w:rPr>
        <w:t xml:space="preserve"> na magazynowych zbiornikach paliwowych, Składu Gardeja”.</w:t>
      </w:r>
    </w:p>
    <w:p w14:paraId="2F5A0452" w14:textId="77777777" w:rsidR="000A6AD8" w:rsidRPr="00D37718" w:rsidRDefault="000A6AD8" w:rsidP="000A6AD8">
      <w:pPr>
        <w:tabs>
          <w:tab w:val="left" w:pos="11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Oferuję / oferujemy</w:t>
      </w:r>
      <w:r w:rsidRPr="00D37718">
        <w:rPr>
          <w:rFonts w:ascii="Arial" w:hAnsi="Arial" w:cs="Arial"/>
          <w:sz w:val="28"/>
          <w:szCs w:val="28"/>
        </w:rPr>
        <w:t xml:space="preserve"> wykon</w:t>
      </w:r>
      <w:r w:rsidR="009624CA">
        <w:rPr>
          <w:rFonts w:ascii="Arial" w:hAnsi="Arial" w:cs="Arial"/>
          <w:sz w:val="28"/>
          <w:szCs w:val="28"/>
        </w:rPr>
        <w:t>anie zamówienia określonego w S</w:t>
      </w:r>
      <w:r w:rsidRPr="00D37718">
        <w:rPr>
          <w:rFonts w:ascii="Arial" w:hAnsi="Arial" w:cs="Arial"/>
          <w:sz w:val="28"/>
          <w:szCs w:val="28"/>
        </w:rPr>
        <w:t xml:space="preserve">WZ </w:t>
      </w:r>
      <w:r>
        <w:rPr>
          <w:rFonts w:ascii="Arial" w:hAnsi="Arial" w:cs="Arial"/>
          <w:sz w:val="28"/>
          <w:szCs w:val="28"/>
        </w:rPr>
        <w:t xml:space="preserve"> </w:t>
      </w:r>
      <w:r w:rsidRPr="00D37718">
        <w:rPr>
          <w:rFonts w:ascii="Arial" w:hAnsi="Arial" w:cs="Arial"/>
          <w:sz w:val="28"/>
          <w:szCs w:val="28"/>
        </w:rPr>
        <w:t>i opisie przedmiotu zamówienia na kwotę: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51"/>
        <w:gridCol w:w="3102"/>
        <w:gridCol w:w="1983"/>
        <w:gridCol w:w="1835"/>
        <w:gridCol w:w="1980"/>
      </w:tblGrid>
      <w:tr w:rsidR="000A6AD8" w:rsidRPr="00D37718" w14:paraId="7E9A0329" w14:textId="77777777" w:rsidTr="008646C7">
        <w:tc>
          <w:tcPr>
            <w:tcW w:w="451" w:type="dxa"/>
            <w:shd w:val="clear" w:color="auto" w:fill="F2F2F2" w:themeFill="background1" w:themeFillShade="F2"/>
          </w:tcPr>
          <w:p w14:paraId="2B64851F" w14:textId="77777777" w:rsidR="000A6AD8" w:rsidRPr="00D37718" w:rsidRDefault="000A6AD8" w:rsidP="008646C7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D37718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3102" w:type="dxa"/>
            <w:shd w:val="clear" w:color="auto" w:fill="F2F2F2" w:themeFill="background1" w:themeFillShade="F2"/>
          </w:tcPr>
          <w:p w14:paraId="4A53CD1A" w14:textId="77777777" w:rsidR="000A6AD8" w:rsidRPr="00D37718" w:rsidRDefault="000A6AD8" w:rsidP="008646C7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r w:rsidRPr="00D37718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983" w:type="dxa"/>
            <w:shd w:val="clear" w:color="auto" w:fill="F2F2F2" w:themeFill="background1" w:themeFillShade="F2"/>
          </w:tcPr>
          <w:p w14:paraId="0BF04C4B" w14:textId="77777777" w:rsidR="000A6AD8" w:rsidRPr="00D37718" w:rsidRDefault="000A6AD8" w:rsidP="008646C7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r w:rsidRPr="00D37718">
              <w:rPr>
                <w:rFonts w:ascii="Arial" w:hAnsi="Arial" w:cs="Arial"/>
                <w:b/>
              </w:rPr>
              <w:t>Wartość netto (zł)</w:t>
            </w:r>
          </w:p>
        </w:tc>
        <w:tc>
          <w:tcPr>
            <w:tcW w:w="1835" w:type="dxa"/>
            <w:shd w:val="clear" w:color="auto" w:fill="F2F2F2" w:themeFill="background1" w:themeFillShade="F2"/>
          </w:tcPr>
          <w:p w14:paraId="1CAB97AA" w14:textId="77777777" w:rsidR="000A6AD8" w:rsidRPr="00D37718" w:rsidRDefault="000A6AD8" w:rsidP="00A86A89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r w:rsidRPr="00D37718">
              <w:rPr>
                <w:rFonts w:ascii="Arial" w:hAnsi="Arial" w:cs="Arial"/>
                <w:b/>
              </w:rPr>
              <w:t>Podatek VAT</w:t>
            </w:r>
            <w:r w:rsidR="00A86A89">
              <w:rPr>
                <w:rFonts w:ascii="Arial" w:hAnsi="Arial" w:cs="Arial"/>
                <w:b/>
              </w:rPr>
              <w:t xml:space="preserve"> </w:t>
            </w:r>
            <w:r w:rsidRPr="00D37718">
              <w:rPr>
                <w:rFonts w:ascii="Arial" w:hAnsi="Arial" w:cs="Arial"/>
                <w:b/>
              </w:rPr>
              <w:t>(</w:t>
            </w:r>
            <w:r w:rsidR="00A86A89">
              <w:rPr>
                <w:rFonts w:ascii="Arial" w:hAnsi="Arial" w:cs="Arial"/>
                <w:b/>
              </w:rPr>
              <w:t>w %</w:t>
            </w:r>
            <w:r w:rsidRPr="00D3771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7DE613FE" w14:textId="77777777" w:rsidR="000A6AD8" w:rsidRPr="00D37718" w:rsidRDefault="000A6AD8" w:rsidP="008646C7">
            <w:pPr>
              <w:tabs>
                <w:tab w:val="left" w:pos="1195"/>
              </w:tabs>
              <w:jc w:val="center"/>
              <w:rPr>
                <w:rFonts w:ascii="Arial" w:hAnsi="Arial" w:cs="Arial"/>
                <w:b/>
              </w:rPr>
            </w:pPr>
            <w:r w:rsidRPr="00D37718">
              <w:rPr>
                <w:rFonts w:ascii="Arial" w:hAnsi="Arial" w:cs="Arial"/>
                <w:b/>
              </w:rPr>
              <w:t>Wartość brutto (zł)</w:t>
            </w:r>
          </w:p>
        </w:tc>
      </w:tr>
      <w:tr w:rsidR="000A6AD8" w:rsidRPr="00D37718" w14:paraId="3F49D5BC" w14:textId="77777777" w:rsidTr="008646C7">
        <w:trPr>
          <w:trHeight w:val="1303"/>
        </w:trPr>
        <w:tc>
          <w:tcPr>
            <w:tcW w:w="451" w:type="dxa"/>
          </w:tcPr>
          <w:p w14:paraId="757840E4" w14:textId="77777777" w:rsidR="000A6AD8" w:rsidRPr="00D37718" w:rsidRDefault="000A6AD8" w:rsidP="008646C7">
            <w:pPr>
              <w:tabs>
                <w:tab w:val="left" w:pos="1195"/>
              </w:tabs>
              <w:rPr>
                <w:rFonts w:ascii="Arial" w:hAnsi="Arial" w:cs="Arial"/>
                <w:sz w:val="28"/>
                <w:szCs w:val="28"/>
              </w:rPr>
            </w:pPr>
            <w:r w:rsidRPr="00D37718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3102" w:type="dxa"/>
          </w:tcPr>
          <w:p w14:paraId="0A576CAA" w14:textId="77777777" w:rsidR="000A6AD8" w:rsidRDefault="000A6AD8" w:rsidP="00212DB1">
            <w:pPr>
              <w:tabs>
                <w:tab w:val="left" w:pos="1195"/>
              </w:tabs>
              <w:jc w:val="center"/>
              <w:rPr>
                <w:rFonts w:ascii="Arial" w:hAnsi="Arial" w:cs="Arial"/>
              </w:rPr>
            </w:pPr>
            <w:r w:rsidRPr="00D37718">
              <w:rPr>
                <w:rFonts w:ascii="Arial" w:hAnsi="Arial" w:cs="Arial"/>
              </w:rPr>
              <w:t xml:space="preserve">Przegląd armatury zaporowej - zawory </w:t>
            </w:r>
            <w:r>
              <w:rPr>
                <w:rFonts w:ascii="Arial" w:hAnsi="Arial" w:cs="Arial"/>
              </w:rPr>
              <w:t>PROTEGO</w:t>
            </w:r>
            <w:r w:rsidRPr="00D37718">
              <w:rPr>
                <w:rFonts w:ascii="Arial" w:hAnsi="Arial" w:cs="Arial"/>
              </w:rPr>
              <w:t xml:space="preserve"> na magazynowych zbiornikach paliwowych, Składu Gardeja.</w:t>
            </w:r>
          </w:p>
          <w:p w14:paraId="215E548E" w14:textId="56F06928" w:rsidR="00212DB1" w:rsidRPr="00D37718" w:rsidRDefault="00212DB1" w:rsidP="00212DB1">
            <w:pPr>
              <w:tabs>
                <w:tab w:val="left" w:pos="119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zakresem określonym w Opisie przedmiotu zamówienia (Załącznik nr 1 do SWZ) i na warunkach określonych projektowanymi postanowieniami umowy (Załącznik nr 3 do SWZ)</w:t>
            </w:r>
          </w:p>
        </w:tc>
        <w:tc>
          <w:tcPr>
            <w:tcW w:w="1983" w:type="dxa"/>
          </w:tcPr>
          <w:p w14:paraId="3ADE8A74" w14:textId="77777777" w:rsidR="000A6AD8" w:rsidRPr="00D37718" w:rsidRDefault="000A6AD8" w:rsidP="008646C7">
            <w:pPr>
              <w:tabs>
                <w:tab w:val="left" w:pos="1195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5" w:type="dxa"/>
          </w:tcPr>
          <w:p w14:paraId="067246D5" w14:textId="77777777" w:rsidR="000A6AD8" w:rsidRPr="00D37718" w:rsidRDefault="000A6AD8" w:rsidP="008646C7">
            <w:pPr>
              <w:tabs>
                <w:tab w:val="left" w:pos="1195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913FFD1" w14:textId="77777777" w:rsidR="000A6AD8" w:rsidRPr="00D37718" w:rsidRDefault="000A6AD8" w:rsidP="008646C7">
            <w:pPr>
              <w:tabs>
                <w:tab w:val="left" w:pos="1195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E995ADA" w14:textId="77777777" w:rsidR="000A6AD8" w:rsidRPr="00D37718" w:rsidRDefault="000A6AD8" w:rsidP="000A6AD8">
      <w:pPr>
        <w:tabs>
          <w:tab w:val="left" w:pos="851"/>
        </w:tabs>
        <w:rPr>
          <w:rFonts w:ascii="Arial" w:hAnsi="Arial" w:cs="Arial"/>
        </w:rPr>
      </w:pPr>
      <w:r w:rsidRPr="00D37718">
        <w:rPr>
          <w:rFonts w:ascii="Arial" w:hAnsi="Arial" w:cs="Arial"/>
        </w:rPr>
        <w:tab/>
      </w:r>
    </w:p>
    <w:p w14:paraId="2C3F1099" w14:textId="77777777" w:rsidR="000A6AD8" w:rsidRPr="00D37718" w:rsidRDefault="000A6AD8" w:rsidP="000A6AD8">
      <w:pPr>
        <w:tabs>
          <w:tab w:val="left" w:pos="1195"/>
        </w:tabs>
        <w:rPr>
          <w:rFonts w:ascii="Arial" w:hAnsi="Arial" w:cs="Arial"/>
        </w:rPr>
      </w:pPr>
      <w:r>
        <w:rPr>
          <w:rFonts w:ascii="Arial" w:hAnsi="Arial" w:cs="Arial"/>
        </w:rPr>
        <w:t>Jednocześnie o</w:t>
      </w:r>
      <w:r w:rsidRPr="00D37718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</w:t>
      </w:r>
      <w:r w:rsidRPr="00D37718">
        <w:rPr>
          <w:rFonts w:ascii="Arial" w:hAnsi="Arial" w:cs="Arial"/>
        </w:rPr>
        <w:t>, że:</w:t>
      </w:r>
    </w:p>
    <w:p w14:paraId="0A6C884A" w14:textId="77777777" w:rsidR="000A6AD8" w:rsidRPr="009624CA" w:rsidRDefault="000A6AD8" w:rsidP="009624CA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i/>
        </w:rPr>
      </w:pPr>
      <w:r w:rsidRPr="009624CA">
        <w:rPr>
          <w:rFonts w:ascii="Arial" w:hAnsi="Arial" w:cs="Arial"/>
          <w:i/>
        </w:rPr>
        <w:t>zobowiązuję się do realizacji zamówienia zgod</w:t>
      </w:r>
      <w:r w:rsidR="009624CA" w:rsidRPr="009624CA">
        <w:rPr>
          <w:rFonts w:ascii="Arial" w:hAnsi="Arial" w:cs="Arial"/>
          <w:i/>
        </w:rPr>
        <w:t>nie z warunkami określonymi w S</w:t>
      </w:r>
      <w:r w:rsidRPr="009624CA">
        <w:rPr>
          <w:rFonts w:ascii="Arial" w:hAnsi="Arial" w:cs="Arial"/>
          <w:i/>
        </w:rPr>
        <w:t>WZ, umowie i opisie przedmiotu zamówienia;</w:t>
      </w:r>
    </w:p>
    <w:p w14:paraId="00B53609" w14:textId="77777777" w:rsidR="000A6AD8" w:rsidRPr="009624CA" w:rsidRDefault="000A6AD8" w:rsidP="009624CA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i/>
        </w:rPr>
      </w:pPr>
      <w:r w:rsidRPr="009624CA">
        <w:rPr>
          <w:rFonts w:ascii="Arial" w:hAnsi="Arial" w:cs="Arial"/>
          <w:i/>
        </w:rPr>
        <w:t xml:space="preserve">zapoznałem się oraz uzyskałem na własną odpowiedzialność i ryzyko wszelkie istotne informacje o warunkach, w których będzie realizowany przedmiot zamówienia </w:t>
      </w:r>
      <w:r w:rsidRPr="009624CA">
        <w:rPr>
          <w:rFonts w:ascii="Arial" w:hAnsi="Arial" w:cs="Arial"/>
          <w:i/>
        </w:rPr>
        <w:br/>
        <w:t>i uwzględniłem je w kalkulacji ceny oferty;</w:t>
      </w:r>
    </w:p>
    <w:p w14:paraId="42E69EC2" w14:textId="77777777" w:rsidR="000A6AD8" w:rsidRPr="009624CA" w:rsidRDefault="000A6AD8" w:rsidP="009624CA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i/>
        </w:rPr>
      </w:pPr>
      <w:r w:rsidRPr="009624CA">
        <w:rPr>
          <w:rFonts w:ascii="Arial" w:hAnsi="Arial" w:cs="Arial"/>
          <w:i/>
        </w:rPr>
        <w:t>posiadam wiedzę i uprawnienia do dokonywania przeglądów, serwisowania i napraw urządzeń wymienionych w opisie przedmiotu zamówienia oraz pracowników, którzy będą wykonywali w/w prace z odpowiednimi kwalifikacjami i uprawnieniami.</w:t>
      </w:r>
    </w:p>
    <w:p w14:paraId="246547C1" w14:textId="77777777" w:rsidR="000A6AD8" w:rsidRPr="00D37718" w:rsidRDefault="000A6AD8" w:rsidP="009624CA">
      <w:pPr>
        <w:pStyle w:val="Akapitzlist"/>
        <w:tabs>
          <w:tab w:val="left" w:pos="1195"/>
        </w:tabs>
        <w:ind w:left="426" w:hanging="426"/>
        <w:rPr>
          <w:rFonts w:ascii="Arial" w:hAnsi="Arial" w:cs="Arial"/>
          <w:sz w:val="28"/>
          <w:szCs w:val="28"/>
        </w:rPr>
      </w:pPr>
    </w:p>
    <w:p w14:paraId="5C7E7CCC" w14:textId="77777777" w:rsidR="000A6AD8" w:rsidRPr="00D37718" w:rsidRDefault="000A6AD8" w:rsidP="000A6AD8"/>
    <w:p w14:paraId="7B867519" w14:textId="77777777" w:rsidR="000A6AD8" w:rsidRPr="00D37718" w:rsidRDefault="000A6AD8" w:rsidP="000A6AD8"/>
    <w:p w14:paraId="70473BDC" w14:textId="77777777" w:rsidR="000A6AD8" w:rsidRPr="00D37718" w:rsidRDefault="000A6AD8" w:rsidP="000A6AD8"/>
    <w:p w14:paraId="77D069D2" w14:textId="77777777" w:rsidR="00DC3006" w:rsidRPr="00D37718" w:rsidRDefault="00D37718" w:rsidP="00D37718">
      <w:pPr>
        <w:tabs>
          <w:tab w:val="left" w:pos="6870"/>
        </w:tabs>
      </w:pPr>
      <w:r>
        <w:tab/>
      </w:r>
    </w:p>
    <w:sectPr w:rsidR="00DC3006" w:rsidRPr="00D37718" w:rsidSect="005C11F0">
      <w:headerReference w:type="default" r:id="rId8"/>
      <w:footerReference w:type="default" r:id="rId9"/>
      <w:pgSz w:w="11906" w:h="16838"/>
      <w:pgMar w:top="1417" w:right="1274" w:bottom="426" w:left="1417" w:header="426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35D5A" w14:textId="77777777" w:rsidR="00D00928" w:rsidRDefault="00D00928" w:rsidP="00D350CB">
      <w:pPr>
        <w:spacing w:after="0" w:line="240" w:lineRule="auto"/>
      </w:pPr>
      <w:r>
        <w:separator/>
      </w:r>
    </w:p>
  </w:endnote>
  <w:endnote w:type="continuationSeparator" w:id="0">
    <w:p w14:paraId="40D10336" w14:textId="77777777" w:rsidR="00D00928" w:rsidRDefault="00D00928" w:rsidP="00D3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57DD5" w14:textId="50B63CED" w:rsidR="00D350CB" w:rsidRPr="00D350CB" w:rsidRDefault="00212DB1" w:rsidP="00D350CB">
    <w:pPr>
      <w:pStyle w:val="Nagwek"/>
      <w:pBdr>
        <w:bottom w:val="single" w:sz="6" w:space="1" w:color="auto"/>
      </w:pBdr>
      <w:tabs>
        <w:tab w:val="clear" w:pos="9072"/>
      </w:tabs>
      <w:rPr>
        <w:i/>
      </w:rPr>
    </w:pPr>
    <w:r>
      <w:t>94</w:t>
    </w:r>
    <w:r w:rsidR="000A6AD8">
      <w:t>/202</w:t>
    </w:r>
    <w:r>
      <w:t>4</w:t>
    </w:r>
    <w:r w:rsidR="001E1667">
      <w:tab/>
    </w:r>
    <w:r w:rsidR="001E1667">
      <w:tab/>
    </w:r>
    <w:r w:rsidR="001E1667">
      <w:tab/>
    </w:r>
    <w:r w:rsidR="001E1667">
      <w:tab/>
    </w:r>
    <w:r w:rsidR="002327B3">
      <w:t xml:space="preserve">            </w:t>
    </w:r>
    <w:r w:rsidR="00D350CB" w:rsidRPr="00D350CB">
      <w:rPr>
        <w:i/>
      </w:rPr>
      <w:t>FORMULARZ OFERTOWY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93A34" w14:textId="77777777" w:rsidR="00D00928" w:rsidRDefault="00D00928" w:rsidP="00D350CB">
      <w:pPr>
        <w:spacing w:after="0" w:line="240" w:lineRule="auto"/>
      </w:pPr>
      <w:r>
        <w:separator/>
      </w:r>
    </w:p>
  </w:footnote>
  <w:footnote w:type="continuationSeparator" w:id="0">
    <w:p w14:paraId="7F8AD752" w14:textId="77777777" w:rsidR="00D00928" w:rsidRDefault="00D00928" w:rsidP="00D3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1E902" w14:textId="77777777" w:rsidR="00D350CB" w:rsidRPr="00D350CB" w:rsidRDefault="00687AE2" w:rsidP="000A6AD8">
    <w:pPr>
      <w:pStyle w:val="Nagwek"/>
      <w:pBdr>
        <w:bottom w:val="single" w:sz="6" w:space="1" w:color="auto"/>
      </w:pBdr>
      <w:tabs>
        <w:tab w:val="clear" w:pos="9072"/>
      </w:tabs>
      <w:jc w:val="right"/>
      <w:rPr>
        <w:i/>
      </w:rPr>
    </w:pPr>
    <w:r>
      <w:tab/>
    </w:r>
    <w:r w:rsidR="009624CA">
      <w:rPr>
        <w:i/>
      </w:rPr>
      <w:t xml:space="preserve"> Załącznik nr </w:t>
    </w:r>
    <w:r w:rsidR="00A86A89">
      <w:rPr>
        <w:i/>
      </w:rPr>
      <w:t>2</w:t>
    </w:r>
    <w:r w:rsidR="009624CA">
      <w:rPr>
        <w:i/>
      </w:rPr>
      <w:t xml:space="preserve"> do S</w:t>
    </w:r>
    <w:r>
      <w:rPr>
        <w:i/>
      </w:rPr>
      <w:t>WZ</w:t>
    </w:r>
  </w:p>
  <w:p w14:paraId="6234D049" w14:textId="77777777" w:rsidR="00D350CB" w:rsidRDefault="00D350CB" w:rsidP="00D350CB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17A8"/>
    <w:multiLevelType w:val="hybridMultilevel"/>
    <w:tmpl w:val="72FE1D92"/>
    <w:lvl w:ilvl="0" w:tplc="E50C9CFC">
      <w:start w:val="1"/>
      <w:numFmt w:val="bullet"/>
      <w:lvlText w:val=""/>
      <w:lvlJc w:val="left"/>
      <w:pPr>
        <w:ind w:left="1915" w:hanging="360"/>
      </w:pPr>
      <w:rPr>
        <w:rFonts w:ascii="Symbol" w:hAnsi="Symbol" w:hint="default"/>
      </w:rPr>
    </w:lvl>
    <w:lvl w:ilvl="1" w:tplc="F320962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1F38C0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8DB6F7A"/>
    <w:multiLevelType w:val="hybridMultilevel"/>
    <w:tmpl w:val="879ABD28"/>
    <w:lvl w:ilvl="0" w:tplc="37C29B2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365981">
    <w:abstractNumId w:val="4"/>
  </w:num>
  <w:num w:numId="2" w16cid:durableId="259141386">
    <w:abstractNumId w:val="1"/>
  </w:num>
  <w:num w:numId="3" w16cid:durableId="1296255207">
    <w:abstractNumId w:val="3"/>
  </w:num>
  <w:num w:numId="4" w16cid:durableId="911961736">
    <w:abstractNumId w:val="2"/>
  </w:num>
  <w:num w:numId="5" w16cid:durableId="1993871652">
    <w:abstractNumId w:val="0"/>
  </w:num>
  <w:num w:numId="6" w16cid:durableId="16418376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0CB"/>
    <w:rsid w:val="00032211"/>
    <w:rsid w:val="000A6AD8"/>
    <w:rsid w:val="000E0CF5"/>
    <w:rsid w:val="00184908"/>
    <w:rsid w:val="001A1051"/>
    <w:rsid w:val="001A4D6B"/>
    <w:rsid w:val="001C6CE0"/>
    <w:rsid w:val="001C6DF9"/>
    <w:rsid w:val="001E1667"/>
    <w:rsid w:val="00212DB1"/>
    <w:rsid w:val="002327B3"/>
    <w:rsid w:val="00262E77"/>
    <w:rsid w:val="0027122E"/>
    <w:rsid w:val="00275FF5"/>
    <w:rsid w:val="00284BA6"/>
    <w:rsid w:val="002917F5"/>
    <w:rsid w:val="002E5B0A"/>
    <w:rsid w:val="00396D47"/>
    <w:rsid w:val="003D5073"/>
    <w:rsid w:val="003E0D3E"/>
    <w:rsid w:val="003E1F9A"/>
    <w:rsid w:val="00586D19"/>
    <w:rsid w:val="005B142F"/>
    <w:rsid w:val="005B31D3"/>
    <w:rsid w:val="005C11F0"/>
    <w:rsid w:val="00602E70"/>
    <w:rsid w:val="006721A5"/>
    <w:rsid w:val="00687AE2"/>
    <w:rsid w:val="006A213D"/>
    <w:rsid w:val="00747E8C"/>
    <w:rsid w:val="008032F0"/>
    <w:rsid w:val="00824C38"/>
    <w:rsid w:val="00833A3B"/>
    <w:rsid w:val="008974B3"/>
    <w:rsid w:val="008B6035"/>
    <w:rsid w:val="00902301"/>
    <w:rsid w:val="00926A6D"/>
    <w:rsid w:val="00954BC2"/>
    <w:rsid w:val="009624CA"/>
    <w:rsid w:val="009918D0"/>
    <w:rsid w:val="009A3CB2"/>
    <w:rsid w:val="009D2371"/>
    <w:rsid w:val="009E59F1"/>
    <w:rsid w:val="009E5E22"/>
    <w:rsid w:val="00A86A89"/>
    <w:rsid w:val="00AA053D"/>
    <w:rsid w:val="00B74969"/>
    <w:rsid w:val="00B92920"/>
    <w:rsid w:val="00BB2E6F"/>
    <w:rsid w:val="00C23E25"/>
    <w:rsid w:val="00CC2582"/>
    <w:rsid w:val="00D00928"/>
    <w:rsid w:val="00D27639"/>
    <w:rsid w:val="00D302C0"/>
    <w:rsid w:val="00D350CB"/>
    <w:rsid w:val="00D37718"/>
    <w:rsid w:val="00DC3006"/>
    <w:rsid w:val="00EC0C1B"/>
    <w:rsid w:val="00FE68BC"/>
    <w:rsid w:val="00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217BE2"/>
  <w15:docId w15:val="{3BC54E70-87C8-4421-8EEA-2027E226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0CB"/>
  </w:style>
  <w:style w:type="paragraph" w:styleId="Stopka">
    <w:name w:val="footer"/>
    <w:basedOn w:val="Normalny"/>
    <w:link w:val="Stopka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0CB"/>
  </w:style>
  <w:style w:type="paragraph" w:styleId="Tekstdymka">
    <w:name w:val="Balloon Text"/>
    <w:basedOn w:val="Normalny"/>
    <w:link w:val="TekstdymkaZnak"/>
    <w:uiPriority w:val="99"/>
    <w:semiHidden/>
    <w:unhideWhenUsed/>
    <w:rsid w:val="00D3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4BA6"/>
    <w:pPr>
      <w:ind w:left="720"/>
      <w:contextualSpacing/>
    </w:pPr>
  </w:style>
  <w:style w:type="table" w:styleId="Tabela-Siatka">
    <w:name w:val="Table Grid"/>
    <w:basedOn w:val="Standardowy"/>
    <w:uiPriority w:val="39"/>
    <w:rsid w:val="00926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uiPriority w:val="99"/>
    <w:rsid w:val="009624CA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624CA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4CA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9624CA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NormalnyWeb">
    <w:name w:val="Normal (Web)"/>
    <w:basedOn w:val="Normalny"/>
    <w:uiPriority w:val="99"/>
    <w:rsid w:val="00962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01BD66-09D9-4F52-B067-9C7262A624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Misia</dc:creator>
  <cp:lastModifiedBy>Agnieszka Kiehn-Nowicka</cp:lastModifiedBy>
  <cp:revision>27</cp:revision>
  <cp:lastPrinted>2019-08-02T10:23:00Z</cp:lastPrinted>
  <dcterms:created xsi:type="dcterms:W3CDTF">2019-10-17T07:53:00Z</dcterms:created>
  <dcterms:modified xsi:type="dcterms:W3CDTF">2024-10-08T18:11:00Z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23bcdfa1-65f9-44ef-8173-0cbffa07da91</vt:lpwstr>
  </property>
  <property fmtid="{D5CDD505-2E9C-101B-9397-08002B2CF9AE}" pid="3" name="bjSaver">
    <vt:lpwstr>sZ+tG4ncRFggJCugWlYDUYFcDt/ZYz6+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Misia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