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8FF7" w14:textId="77777777" w:rsidR="00223B13" w:rsidRPr="00223B13" w:rsidRDefault="00223B13" w:rsidP="00223B13">
      <w:pPr>
        <w:pBdr>
          <w:bottom w:val="double" w:sz="4" w:space="1" w:color="auto"/>
        </w:pBdr>
        <w:shd w:val="clear" w:color="auto" w:fill="DAEEF3"/>
        <w:spacing w:before="240" w:after="0" w:line="240" w:lineRule="auto"/>
        <w:ind w:right="23"/>
        <w:jc w:val="center"/>
        <w:rPr>
          <w:rFonts w:ascii="Roboto" w:eastAsia="Calibri" w:hAnsi="Roboto" w:cs="Arial"/>
          <w:b/>
          <w:sz w:val="22"/>
          <w:szCs w:val="22"/>
        </w:rPr>
      </w:pPr>
      <w:r w:rsidRPr="00223B13">
        <w:rPr>
          <w:rFonts w:ascii="Roboto" w:eastAsia="Calibri" w:hAnsi="Roboto" w:cs="Arial"/>
          <w:b/>
          <w:sz w:val="22"/>
          <w:szCs w:val="22"/>
        </w:rPr>
        <w:t>CZĘŚĆ II</w:t>
      </w:r>
    </w:p>
    <w:p w14:paraId="661DE5FF" w14:textId="77777777" w:rsidR="00223B13" w:rsidRPr="00223B13" w:rsidRDefault="00223B13" w:rsidP="00223B13">
      <w:pPr>
        <w:pBdr>
          <w:bottom w:val="double" w:sz="4" w:space="1" w:color="auto"/>
        </w:pBdr>
        <w:shd w:val="clear" w:color="auto" w:fill="DAEEF3"/>
        <w:spacing w:after="0" w:line="240" w:lineRule="auto"/>
        <w:ind w:right="23"/>
        <w:jc w:val="center"/>
        <w:rPr>
          <w:rFonts w:ascii="Roboto" w:eastAsia="Calibri" w:hAnsi="Roboto" w:cs="Arial"/>
          <w:b/>
          <w:sz w:val="22"/>
          <w:szCs w:val="22"/>
        </w:rPr>
      </w:pPr>
      <w:r w:rsidRPr="00223B13">
        <w:rPr>
          <w:rFonts w:ascii="Roboto" w:eastAsia="Calibri" w:hAnsi="Roboto" w:cs="Arial"/>
          <w:b/>
          <w:sz w:val="22"/>
          <w:szCs w:val="22"/>
        </w:rPr>
        <w:t>OFERTA</w:t>
      </w:r>
    </w:p>
    <w:p w14:paraId="240D5DCD" w14:textId="77777777" w:rsidR="00223B13" w:rsidRPr="00223B13" w:rsidRDefault="00223B13" w:rsidP="00223B13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FD4461C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Nazwa Wykonawcy</w:t>
      </w:r>
    </w:p>
    <w:p w14:paraId="7D926255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</w:t>
      </w:r>
    </w:p>
    <w:p w14:paraId="73D33FA0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Adres Wykonawcy (wraz z kodem)</w:t>
      </w:r>
    </w:p>
    <w:p w14:paraId="0A3CDAEF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.........................................</w:t>
      </w:r>
    </w:p>
    <w:p w14:paraId="5BA7B566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tel. ...................................</w:t>
      </w:r>
    </w:p>
    <w:p w14:paraId="4BE6FB32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województwo ...................</w:t>
      </w:r>
    </w:p>
    <w:p w14:paraId="773F91A4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REGON  ..........................</w:t>
      </w:r>
    </w:p>
    <w:p w14:paraId="5CC330AB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NIP  .................................</w:t>
      </w:r>
    </w:p>
    <w:p w14:paraId="472F0622" w14:textId="77777777" w:rsidR="00223B13" w:rsidRPr="00223B13" w:rsidRDefault="00223B13" w:rsidP="00223B13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Do:</w:t>
      </w:r>
    </w:p>
    <w:p w14:paraId="720B2369" w14:textId="77777777" w:rsidR="00223B13" w:rsidRPr="00223B13" w:rsidRDefault="00223B13" w:rsidP="00223B13">
      <w:pPr>
        <w:spacing w:after="0" w:line="240" w:lineRule="auto"/>
        <w:ind w:left="283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       Mazowieckiego Zarządu </w:t>
      </w:r>
    </w:p>
    <w:p w14:paraId="305A63EA" w14:textId="77777777" w:rsidR="00223B13" w:rsidRPr="00223B13" w:rsidRDefault="00223B13" w:rsidP="00223B13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Dróg Wojewódzkich</w:t>
      </w:r>
    </w:p>
    <w:p w14:paraId="16B7C9B9" w14:textId="77777777" w:rsidR="00223B13" w:rsidRPr="00223B13" w:rsidRDefault="00223B13" w:rsidP="00223B13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 Warszawie</w:t>
      </w:r>
    </w:p>
    <w:p w14:paraId="23C27D26" w14:textId="77777777" w:rsidR="00223B13" w:rsidRPr="00223B13" w:rsidRDefault="00223B13" w:rsidP="00223B13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01-217 Warszawa</w:t>
      </w:r>
    </w:p>
    <w:p w14:paraId="7747E475" w14:textId="77777777" w:rsidR="00223B13" w:rsidRPr="00223B13" w:rsidRDefault="00223B13" w:rsidP="00223B13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ul. Kolejowa 5/7</w:t>
      </w:r>
    </w:p>
    <w:p w14:paraId="1C144B8D" w14:textId="77777777" w:rsidR="00223B13" w:rsidRPr="00223B13" w:rsidRDefault="00223B13" w:rsidP="00223B13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51A31B31" w14:textId="77777777" w:rsidR="00223B13" w:rsidRPr="00223B13" w:rsidRDefault="00223B13" w:rsidP="00223B13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Calibri" w:hAnsi="Roboto" w:cs="Arial"/>
          <w:bCs/>
          <w:sz w:val="22"/>
          <w:szCs w:val="22"/>
        </w:rPr>
      </w:pPr>
      <w:r w:rsidRPr="00223B13">
        <w:rPr>
          <w:rFonts w:ascii="Roboto" w:eastAsia="Calibri" w:hAnsi="Roboto" w:cs="Arial"/>
          <w:bCs/>
          <w:sz w:val="22"/>
          <w:szCs w:val="22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7956FEC3" w14:textId="77777777" w:rsidR="00223B13" w:rsidRPr="00223B13" w:rsidRDefault="00223B13" w:rsidP="00223B13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Calibri" w:hAnsi="Roboto" w:cs="Arial"/>
          <w:bCs/>
          <w:sz w:val="22"/>
          <w:szCs w:val="22"/>
        </w:rPr>
      </w:pPr>
    </w:p>
    <w:p w14:paraId="1978887C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Calibri" w:hAnsi="Roboto" w:cs="Arial"/>
          <w:b/>
          <w:bCs/>
          <w:sz w:val="22"/>
          <w:szCs w:val="22"/>
        </w:rPr>
      </w:pPr>
      <w:r w:rsidRPr="00223B1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Rozbudowa drogi wojewódzkiej nr 731 polegająca na rozbiórce istniejącego mostu</w:t>
      </w:r>
      <w:r w:rsidRPr="00223B1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br/>
        <w:t xml:space="preserve"> w km 10+414 w miejscowości Piaseczno i budowie nowego obiektu inżynierskiego</w:t>
      </w:r>
      <w:r w:rsidRPr="00223B1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br/>
        <w:t xml:space="preserve"> wraz z dojazdami w niezbędnym zakresie</w:t>
      </w:r>
      <w:r w:rsidRPr="00223B13">
        <w:rPr>
          <w:rFonts w:ascii="Roboto" w:eastAsia="Calibri" w:hAnsi="Roboto" w:cs="Arial"/>
          <w:b/>
          <w:bCs/>
          <w:sz w:val="22"/>
          <w:szCs w:val="22"/>
        </w:rPr>
        <w:t>” – nr postępowania 079/25,</w:t>
      </w:r>
    </w:p>
    <w:p w14:paraId="4018CA73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121B699C" w14:textId="77777777" w:rsidR="00223B13" w:rsidRPr="00223B13" w:rsidRDefault="00223B13" w:rsidP="00223B13">
      <w:pPr>
        <w:spacing w:after="0" w:line="240" w:lineRule="auto"/>
        <w:ind w:left="284" w:hanging="28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bookmarkStart w:id="0" w:name="_Hlk193896209"/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.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a)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Oferujemy wykonanie </w:t>
      </w: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przedmiotu zamówienia </w:t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(z wyłączeniem utylizacji destruktu asfaltowego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zawierającego przekroczone dopuszczalne normy zawartości wielopierścieniowych węglowodorów aromatycznych </w:t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wraz z transportem) za łączną cenę: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</w:t>
      </w:r>
    </w:p>
    <w:bookmarkEnd w:id="0"/>
    <w:p w14:paraId="40AF3241" w14:textId="77777777" w:rsidR="00223B13" w:rsidRPr="00223B13" w:rsidRDefault="00223B13" w:rsidP="00223B13">
      <w:pPr>
        <w:spacing w:before="120" w:after="0" w:line="24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netto: </w:t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............................................... zł</w:t>
      </w:r>
    </w:p>
    <w:p w14:paraId="1C27C461" w14:textId="77777777" w:rsidR="00223B13" w:rsidRPr="00223B13" w:rsidRDefault="00223B13" w:rsidP="00223B13">
      <w:pPr>
        <w:spacing w:after="0" w:line="24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podatek VAT    ......% tj. ........................... zł</w:t>
      </w:r>
    </w:p>
    <w:p w14:paraId="3CA56BC5" w14:textId="77777777" w:rsidR="00223B13" w:rsidRPr="00223B13" w:rsidRDefault="00223B13" w:rsidP="00223B13">
      <w:pPr>
        <w:spacing w:after="0" w:line="240" w:lineRule="auto"/>
        <w:ind w:left="283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brutto: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 zł</w:t>
      </w:r>
    </w:p>
    <w:p w14:paraId="312436B0" w14:textId="77777777" w:rsidR="00223B13" w:rsidRPr="00223B13" w:rsidRDefault="00223B13" w:rsidP="00223B13">
      <w:pPr>
        <w:spacing w:before="120" w:after="120" w:line="240" w:lineRule="auto"/>
        <w:ind w:left="283" w:hanging="28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II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. 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a)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Oferujemy </w:t>
      </w:r>
      <w:bookmarkStart w:id="1" w:name="_Hlk192759880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utylizację (wraz z transportem)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1 tony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destruktu asfaltowego zawierającego przekroczone dopuszczalne normy zawartości wielopierścieniowych węglowodorów aromatycznych</w:t>
      </w:r>
      <w:bookmarkEnd w:id="1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za cenę:</w:t>
      </w:r>
    </w:p>
    <w:p w14:paraId="5552DAC6" w14:textId="77777777" w:rsidR="00223B13" w:rsidRPr="00223B13" w:rsidRDefault="00223B13" w:rsidP="00223B13">
      <w:pPr>
        <w:spacing w:before="120" w:after="120" w:line="240" w:lineRule="auto"/>
        <w:ind w:left="28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netto za 1 tonę: ……………………………………… zł</w:t>
      </w:r>
    </w:p>
    <w:p w14:paraId="669FB9CA" w14:textId="77777777" w:rsidR="00223B13" w:rsidRPr="00223B13" w:rsidRDefault="00223B13" w:rsidP="00223B13">
      <w:pPr>
        <w:tabs>
          <w:tab w:val="left" w:pos="284"/>
          <w:tab w:val="left" w:pos="426"/>
        </w:tabs>
        <w:spacing w:before="120" w:after="120" w:line="240" w:lineRule="auto"/>
        <w:ind w:left="284" w:hanging="28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II.  b)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Oferujemy utylizację (wraz z transportem)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438 ton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destruktu asfaltowego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zawierającego przekroczone dopuszczalne normy zawartości wielopierścieniowych węglowodorów aromatycznych za cenę:</w:t>
      </w:r>
    </w:p>
    <w:p w14:paraId="18A76EC0" w14:textId="77777777" w:rsidR="00223B13" w:rsidRPr="00223B13" w:rsidRDefault="00223B13" w:rsidP="00223B13">
      <w:pPr>
        <w:spacing w:before="120" w:after="0" w:line="24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netto: </w:t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.............................................. zł</w:t>
      </w:r>
    </w:p>
    <w:p w14:paraId="6A507298" w14:textId="77777777" w:rsidR="00223B13" w:rsidRPr="00223B13" w:rsidRDefault="00223B13" w:rsidP="00223B13">
      <w:pPr>
        <w:spacing w:after="0" w:line="24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podatek VAT    ......% tj. .......................... zł</w:t>
      </w:r>
    </w:p>
    <w:p w14:paraId="2B492FED" w14:textId="77777777" w:rsidR="00223B13" w:rsidRPr="00223B13" w:rsidRDefault="00223B13" w:rsidP="00223B13">
      <w:pPr>
        <w:spacing w:after="0" w:line="240" w:lineRule="auto"/>
        <w:ind w:left="283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brutto: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 zł</w:t>
      </w:r>
    </w:p>
    <w:p w14:paraId="31C0507E" w14:textId="77777777" w:rsidR="00223B13" w:rsidRPr="00223B13" w:rsidRDefault="00223B13" w:rsidP="00223B13">
      <w:pPr>
        <w:spacing w:before="120" w:after="12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III.  a)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Oferujemy wykonanie całego przedmiotu zamówienia za łączną cenę (I. a) + II. b))</w:t>
      </w:r>
    </w:p>
    <w:p w14:paraId="39DCD0DC" w14:textId="77777777" w:rsidR="00223B13" w:rsidRPr="00223B13" w:rsidRDefault="00223B13" w:rsidP="00223B13">
      <w:pPr>
        <w:spacing w:before="120" w:after="120" w:line="240" w:lineRule="auto"/>
        <w:ind w:left="283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brutto: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 zł</w:t>
      </w:r>
    </w:p>
    <w:p w14:paraId="67454EA7" w14:textId="77777777" w:rsidR="00223B13" w:rsidRPr="00223B13" w:rsidRDefault="00223B13" w:rsidP="00223B13">
      <w:pPr>
        <w:spacing w:after="0" w:line="240" w:lineRule="auto"/>
        <w:ind w:left="284" w:hanging="28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8E7487D" w14:textId="77777777" w:rsidR="00223B13" w:rsidRPr="00223B13" w:rsidRDefault="00223B13" w:rsidP="00223B13">
      <w:pPr>
        <w:numPr>
          <w:ilvl w:val="0"/>
          <w:numId w:val="3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Oferujemy rękojmię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na wykonaną robotę budowlaną na okres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………………miesięcy.</w:t>
      </w:r>
    </w:p>
    <w:p w14:paraId="0BD4CBDD" w14:textId="77777777" w:rsidR="00223B13" w:rsidRPr="00223B13" w:rsidRDefault="00223B13" w:rsidP="00223B13">
      <w:pPr>
        <w:numPr>
          <w:ilvl w:val="0"/>
          <w:numId w:val="3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>Cena oferty została podana ryczałtowo (z wyłączeniem utylizacji destruktu asfaltowego (wraz z transportem) zawierającego przekroczone dopuszczalne normy zawartości wielopierścieniowych węglowodorów aromatycznych – rozliczanego kosztorysowo)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i obejmuje wykonanie całego przedmiotu zamówienia opisanego w Dokumentacji Przetargowej (Część III SWZ) oraz w Przedmiarze robót (Część IV SWZ) - udostępnionym jedynie poglądowo, kosztorysie ofertowym dla utylizacji destruktu asfaltowego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(Część V SWZ).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Wykonawca winien obliczyć wartość robót na podstawie załączonej dokumentacji projektowej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7D9D98B3" w14:textId="77777777" w:rsidR="00223B13" w:rsidRPr="00223B13" w:rsidRDefault="00223B13" w:rsidP="00223B13">
      <w:pPr>
        <w:spacing w:after="0" w:line="240" w:lineRule="auto"/>
        <w:ind w:left="142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Wykonawca zobowiązany jest do zapewnienia na własny koszt bezpiecznych warunków ruchu drogowego i pieszego w rejonie prowadzonych robót objętych umową na podstawie projektu organizacji ruchu, „na czas budowy” sporządzonego przez i na koszt Wykonawcy.  Wykonawca zobowiązany jest do aktualizacji projektu stałej organizacji ruchu wraz z jego zatwierdzeniem.</w:t>
      </w:r>
    </w:p>
    <w:p w14:paraId="21F80CCE" w14:textId="77777777" w:rsidR="00223B13" w:rsidRPr="00223B13" w:rsidRDefault="00223B13" w:rsidP="00223B13">
      <w:pPr>
        <w:numPr>
          <w:ilvl w:val="0"/>
          <w:numId w:val="3"/>
        </w:numPr>
        <w:spacing w:before="120" w:after="0" w:line="240" w:lineRule="auto"/>
        <w:ind w:left="142" w:hanging="142"/>
        <w:contextualSpacing/>
        <w:jc w:val="both"/>
        <w:rPr>
          <w:rFonts w:ascii="Roboto" w:eastAsia="Calibri" w:hAnsi="Roboto" w:cs="Arial"/>
          <w:sz w:val="22"/>
          <w:szCs w:val="22"/>
        </w:rPr>
      </w:pPr>
      <w:r w:rsidRPr="00223B13">
        <w:rPr>
          <w:rFonts w:ascii="Roboto" w:eastAsia="Calibri" w:hAnsi="Roboto" w:cs="Arial"/>
          <w:b/>
          <w:iCs/>
          <w:sz w:val="22"/>
          <w:szCs w:val="22"/>
        </w:rPr>
        <w:t>Informujemy</w:t>
      </w:r>
      <w:r w:rsidRPr="00223B13">
        <w:rPr>
          <w:rFonts w:ascii="Roboto" w:eastAsia="Calibri" w:hAnsi="Roboto" w:cs="Arial"/>
          <w:iCs/>
          <w:sz w:val="22"/>
          <w:szCs w:val="22"/>
        </w:rPr>
        <w:t>, że</w:t>
      </w:r>
      <w:r w:rsidRPr="00223B13">
        <w:rPr>
          <w:rFonts w:ascii="Roboto" w:eastAsia="Calibri" w:hAnsi="Roboto" w:cs="Arial"/>
          <w:i/>
          <w:iCs/>
          <w:sz w:val="22"/>
          <w:szCs w:val="22"/>
        </w:rPr>
        <w:t>***</w:t>
      </w:r>
      <w:r w:rsidRPr="00223B13">
        <w:rPr>
          <w:rFonts w:ascii="Roboto" w:eastAsia="Calibri" w:hAnsi="Roboto" w:cs="Arial"/>
          <w:sz w:val="22"/>
          <w:szCs w:val="22"/>
        </w:rPr>
        <w:t>:</w:t>
      </w:r>
    </w:p>
    <w:p w14:paraId="44100564" w14:textId="77777777" w:rsidR="00223B13" w:rsidRPr="00223B13" w:rsidRDefault="00223B13" w:rsidP="00223B13">
      <w:pPr>
        <w:numPr>
          <w:ilvl w:val="0"/>
          <w:numId w:val="5"/>
        </w:numPr>
        <w:suppressAutoHyphens/>
        <w:spacing w:after="0" w:line="240" w:lineRule="auto"/>
        <w:ind w:left="567" w:right="23" w:hanging="207"/>
        <w:jc w:val="both"/>
        <w:rPr>
          <w:rFonts w:ascii="Roboto" w:eastAsia="Calibri" w:hAnsi="Roboto" w:cs="Arial"/>
          <w:sz w:val="22"/>
          <w:szCs w:val="22"/>
        </w:rPr>
      </w:pPr>
      <w:r w:rsidRPr="00223B13">
        <w:rPr>
          <w:rFonts w:ascii="Roboto" w:eastAsia="Calibri" w:hAnsi="Roboto" w:cs="Arial"/>
          <w:sz w:val="22"/>
          <w:szCs w:val="22"/>
        </w:rPr>
        <w:t xml:space="preserve"> wybór oferty </w:t>
      </w:r>
      <w:r w:rsidRPr="00223B13">
        <w:rPr>
          <w:rFonts w:ascii="Roboto" w:eastAsia="Calibri" w:hAnsi="Roboto" w:cs="Arial"/>
          <w:b/>
          <w:bCs/>
          <w:sz w:val="22"/>
          <w:szCs w:val="22"/>
        </w:rPr>
        <w:t xml:space="preserve">nie  będzie** </w:t>
      </w:r>
      <w:r w:rsidRPr="00223B13">
        <w:rPr>
          <w:rFonts w:ascii="Roboto" w:eastAsia="Calibri" w:hAnsi="Roboto" w:cs="Arial"/>
          <w:sz w:val="22"/>
          <w:szCs w:val="22"/>
        </w:rPr>
        <w:t>prowadzić do powstania u Zamawiającego obowiązku podatkowego</w:t>
      </w:r>
      <w:r w:rsidRPr="00223B13">
        <w:rPr>
          <w:rFonts w:ascii="Roboto" w:eastAsia="Calibri" w:hAnsi="Roboto" w:cs="Arial"/>
          <w:b/>
          <w:bCs/>
          <w:sz w:val="22"/>
          <w:szCs w:val="22"/>
        </w:rPr>
        <w:t>.</w:t>
      </w:r>
    </w:p>
    <w:p w14:paraId="35AB9CE7" w14:textId="77777777" w:rsidR="00223B13" w:rsidRPr="00223B13" w:rsidRDefault="00223B13" w:rsidP="00223B13">
      <w:pPr>
        <w:numPr>
          <w:ilvl w:val="0"/>
          <w:numId w:val="5"/>
        </w:numPr>
        <w:suppressAutoHyphens/>
        <w:spacing w:after="0" w:line="240" w:lineRule="auto"/>
        <w:ind w:left="426" w:right="23" w:hanging="66"/>
        <w:jc w:val="both"/>
        <w:rPr>
          <w:rFonts w:ascii="Roboto" w:eastAsia="Calibri" w:hAnsi="Roboto" w:cs="Arial"/>
          <w:b/>
          <w:bCs/>
          <w:sz w:val="22"/>
          <w:szCs w:val="22"/>
        </w:rPr>
      </w:pPr>
      <w:r w:rsidRPr="00223B13">
        <w:rPr>
          <w:rFonts w:ascii="Roboto" w:eastAsia="Calibri" w:hAnsi="Roboto" w:cs="Arial"/>
          <w:sz w:val="22"/>
          <w:szCs w:val="22"/>
        </w:rPr>
        <w:t xml:space="preserve"> wybór oferty </w:t>
      </w:r>
      <w:r w:rsidRPr="00223B13">
        <w:rPr>
          <w:rFonts w:ascii="Roboto" w:eastAsia="Calibri" w:hAnsi="Roboto" w:cs="Arial"/>
          <w:b/>
          <w:bCs/>
          <w:sz w:val="22"/>
          <w:szCs w:val="22"/>
        </w:rPr>
        <w:t>będzie**</w:t>
      </w:r>
      <w:r w:rsidRPr="00223B13">
        <w:rPr>
          <w:rFonts w:ascii="Roboto" w:eastAsia="Calibri" w:hAnsi="Roboto" w:cs="Arial"/>
          <w:sz w:val="22"/>
          <w:szCs w:val="22"/>
        </w:rPr>
        <w:t xml:space="preserve"> prowadzić do powstania u Zamawiającego obowiązku podatkowego </w:t>
      </w:r>
      <w:r w:rsidRPr="00223B13">
        <w:rPr>
          <w:rFonts w:ascii="Roboto" w:eastAsia="Calibri" w:hAnsi="Roboto" w:cs="Arial"/>
          <w:sz w:val="22"/>
          <w:szCs w:val="22"/>
        </w:rPr>
        <w:br/>
        <w:t xml:space="preserve">w odniesieniu do następujących </w:t>
      </w:r>
      <w:r w:rsidRPr="00223B13">
        <w:rPr>
          <w:rFonts w:ascii="Roboto" w:eastAsia="Calibri" w:hAnsi="Roboto" w:cs="Arial"/>
          <w:i/>
          <w:iCs/>
          <w:sz w:val="22"/>
          <w:szCs w:val="22"/>
        </w:rPr>
        <w:t>towarów/ usług (w zależności od przedmiotu zamówienia)</w:t>
      </w:r>
      <w:r w:rsidRPr="00223B13">
        <w:rPr>
          <w:rFonts w:ascii="Roboto" w:eastAsia="Calibri" w:hAnsi="Roboto" w:cs="Arial"/>
          <w:sz w:val="22"/>
          <w:szCs w:val="22"/>
        </w:rPr>
        <w:t xml:space="preserve">: ____________________________________________. </w:t>
      </w:r>
    </w:p>
    <w:p w14:paraId="13AF2003" w14:textId="77777777" w:rsidR="00223B13" w:rsidRPr="00223B13" w:rsidRDefault="00223B13" w:rsidP="00223B13">
      <w:pPr>
        <w:suppressAutoHyphens/>
        <w:spacing w:after="0" w:line="240" w:lineRule="auto"/>
        <w:ind w:left="284" w:right="23"/>
        <w:jc w:val="both"/>
        <w:rPr>
          <w:rFonts w:ascii="Roboto" w:eastAsia="Calibri" w:hAnsi="Roboto" w:cs="Arial"/>
          <w:b/>
          <w:bCs/>
          <w:sz w:val="22"/>
          <w:szCs w:val="22"/>
        </w:rPr>
      </w:pPr>
      <w:r w:rsidRPr="00223B13">
        <w:rPr>
          <w:rFonts w:ascii="Roboto" w:eastAsia="Calibri" w:hAnsi="Roboto" w:cs="Arial"/>
          <w:sz w:val="22"/>
          <w:szCs w:val="22"/>
        </w:rPr>
        <w:t xml:space="preserve">Wartość </w:t>
      </w:r>
      <w:r w:rsidRPr="00223B13">
        <w:rPr>
          <w:rFonts w:ascii="Roboto" w:eastAsia="Calibri" w:hAnsi="Roboto" w:cs="Arial"/>
          <w:i/>
          <w:iCs/>
          <w:sz w:val="22"/>
          <w:szCs w:val="22"/>
        </w:rPr>
        <w:t>towaru/ usług</w:t>
      </w:r>
      <w:r w:rsidRPr="00223B13">
        <w:rPr>
          <w:rFonts w:ascii="Roboto" w:eastAsia="Calibri" w:hAnsi="Roboto" w:cs="Arial"/>
          <w:sz w:val="22"/>
          <w:szCs w:val="22"/>
        </w:rPr>
        <w:t xml:space="preserve"> </w:t>
      </w:r>
      <w:r w:rsidRPr="00223B13">
        <w:rPr>
          <w:rFonts w:ascii="Roboto" w:eastAsia="Calibri" w:hAnsi="Roboto" w:cs="Arial"/>
          <w:i/>
          <w:iCs/>
          <w:sz w:val="22"/>
          <w:szCs w:val="22"/>
        </w:rPr>
        <w:t>(w zależności od przedmiotu zamówienia)</w:t>
      </w:r>
      <w:r w:rsidRPr="00223B13">
        <w:rPr>
          <w:rFonts w:ascii="Roboto" w:eastAsia="Calibri" w:hAnsi="Roboto" w:cs="Arial"/>
          <w:sz w:val="22"/>
          <w:szCs w:val="22"/>
        </w:rPr>
        <w:t xml:space="preserve"> powodująca obowiązek podatkowy u Zamawiającego to ___________ zł netto</w:t>
      </w:r>
      <w:r w:rsidRPr="00223B13">
        <w:rPr>
          <w:rFonts w:ascii="Roboto" w:eastAsia="Calibri" w:hAnsi="Roboto" w:cs="Arial"/>
          <w:b/>
          <w:bCs/>
          <w:sz w:val="22"/>
          <w:szCs w:val="22"/>
        </w:rPr>
        <w:t>.</w:t>
      </w:r>
    </w:p>
    <w:p w14:paraId="406BE19D" w14:textId="77777777" w:rsidR="00223B13" w:rsidRPr="00223B13" w:rsidRDefault="00223B13" w:rsidP="00223B13">
      <w:pPr>
        <w:numPr>
          <w:ilvl w:val="0"/>
          <w:numId w:val="3"/>
        </w:numPr>
        <w:suppressAutoHyphens/>
        <w:spacing w:before="120" w:after="0" w:line="240" w:lineRule="auto"/>
        <w:ind w:left="142" w:right="23" w:hanging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Prace objęte </w:t>
      </w: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Zamówieniem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wykonamy w terminie: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14 miesięcy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od dnia podpisania umowy w tym: </w:t>
      </w:r>
      <w:bookmarkStart w:id="2" w:name="_Hlk193280145"/>
    </w:p>
    <w:p w14:paraId="05BB2BAA" w14:textId="77777777" w:rsidR="00223B13" w:rsidRPr="00223B13" w:rsidRDefault="00223B13" w:rsidP="00223B13">
      <w:pPr>
        <w:numPr>
          <w:ilvl w:val="0"/>
          <w:numId w:val="6"/>
        </w:numPr>
        <w:spacing w:after="0" w:line="240" w:lineRule="auto"/>
        <w:ind w:left="1361" w:hanging="357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12 miesięcy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od daty podpisania umowy –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termin wykonania robót; </w:t>
      </w:r>
    </w:p>
    <w:p w14:paraId="7886D43F" w14:textId="77777777" w:rsidR="00223B13" w:rsidRPr="00223B13" w:rsidRDefault="00223B13" w:rsidP="00223B13">
      <w:pPr>
        <w:numPr>
          <w:ilvl w:val="0"/>
          <w:numId w:val="6"/>
        </w:numPr>
        <w:spacing w:after="0" w:line="240" w:lineRule="auto"/>
        <w:ind w:left="1361" w:hanging="357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do 14 miesięcy</w:t>
      </w:r>
      <w:r w:rsidRPr="00223B13">
        <w:rPr>
          <w:rFonts w:ascii="Roboto" w:eastAsia="Times New Roman" w:hAnsi="Roboto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od daty podpisania umowy -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termin realizacji przedmiotu umowy.</w:t>
      </w:r>
    </w:p>
    <w:p w14:paraId="67897DA1" w14:textId="77777777" w:rsidR="00223B13" w:rsidRPr="00223B13" w:rsidRDefault="00223B13" w:rsidP="00223B13">
      <w:pPr>
        <w:spacing w:before="120" w:after="0" w:line="240" w:lineRule="auto"/>
        <w:ind w:left="425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Terminy pośrednie:</w:t>
      </w:r>
    </w:p>
    <w:p w14:paraId="20A5765C" w14:textId="77777777" w:rsidR="00223B13" w:rsidRPr="00223B13" w:rsidRDefault="00223B13" w:rsidP="00223B13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Wykonawca jest zobowiązany do przestrzegania następujących ustalonych terminów pośrednich (kamieni milowych) wykonania robót oraz kolejności ich realizacji:</w:t>
      </w:r>
    </w:p>
    <w:p w14:paraId="06BA7E58" w14:textId="77777777" w:rsidR="00223B13" w:rsidRPr="00223B13" w:rsidRDefault="00223B13" w:rsidP="00223B13">
      <w:pPr>
        <w:spacing w:before="120" w:after="0" w:line="240" w:lineRule="auto"/>
        <w:ind w:left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 Kamień milowy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– wykonanie robót (potwierdzone częściowym protokółem odbioru robót) o wartości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>nie mniejszej niż 25% wynagrodzenia brutto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za wykonanie całego przedmiotu zamówienia w terminie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 xml:space="preserve">nie późniejszym niż 6 miesięcy </w:t>
      </w:r>
      <w:r w:rsidRPr="00223B13"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  <w:t>od dnia podpisania umowy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3B8D9E0E" w14:textId="77777777" w:rsidR="00223B13" w:rsidRPr="00223B13" w:rsidRDefault="00223B13" w:rsidP="00223B13">
      <w:pPr>
        <w:spacing w:before="120" w:after="0" w:line="240" w:lineRule="auto"/>
        <w:ind w:left="425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II Kamień milowy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– wykonanie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>100% robót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(potwierdzone przez Zamawiającego protokołem końcowego odbioru robót bez wad/usterek istotnych) w terminie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>nie dłuższym niż termin końcowego odbioru robót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42F55FBE" w14:textId="77777777" w:rsidR="00223B13" w:rsidRPr="00223B13" w:rsidRDefault="00223B13" w:rsidP="00223B13">
      <w:pPr>
        <w:spacing w:after="0" w:line="240" w:lineRule="auto"/>
        <w:ind w:left="426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A66E200" w14:textId="77777777" w:rsidR="00223B13" w:rsidRPr="00223B13" w:rsidRDefault="00223B13" w:rsidP="00223B13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Zamawiający zgodnie z warunkami umowy dopuszcza możliwość zmiany terminu realizacji terminów pośrednich.</w:t>
      </w:r>
    </w:p>
    <w:p w14:paraId="37F8FC02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Calibri" w:hAnsi="Roboto" w:cs="Arial"/>
          <w:sz w:val="22"/>
          <w:szCs w:val="22"/>
        </w:rPr>
      </w:pPr>
    </w:p>
    <w:bookmarkEnd w:id="2"/>
    <w:p w14:paraId="65E8A2AE" w14:textId="77777777" w:rsidR="00223B13" w:rsidRPr="00223B13" w:rsidRDefault="00223B13" w:rsidP="00223B1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Calibri" w:hAnsi="Roboto" w:cs="Arial"/>
          <w:b/>
          <w:bCs/>
          <w:sz w:val="22"/>
          <w:szCs w:val="22"/>
        </w:rPr>
      </w:pPr>
      <w:r w:rsidRPr="00223B13">
        <w:rPr>
          <w:rFonts w:ascii="Roboto" w:eastAsia="Calibri" w:hAnsi="Roboto" w:cs="Arial"/>
          <w:sz w:val="22"/>
          <w:szCs w:val="22"/>
        </w:rPr>
        <w:t xml:space="preserve">Oświadczamy, że: </w:t>
      </w:r>
    </w:p>
    <w:p w14:paraId="28B5D1C4" w14:textId="77777777" w:rsidR="00223B13" w:rsidRPr="00223B13" w:rsidRDefault="00223B13" w:rsidP="00223B13">
      <w:pPr>
        <w:numPr>
          <w:ilvl w:val="0"/>
          <w:numId w:val="1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zapoznaliśmy się ze specyfikacją warunków zamówienia i nie wnosimy do niej zastrzeżeń,</w:t>
      </w:r>
    </w:p>
    <w:p w14:paraId="623D1CE6" w14:textId="77777777" w:rsidR="00223B13" w:rsidRPr="00223B13" w:rsidRDefault="00223B13" w:rsidP="00223B13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uzyskaliśmy konieczne informacje i wyjaśnienia do przygotowania oferty,</w:t>
      </w:r>
    </w:p>
    <w:p w14:paraId="5D8A9572" w14:textId="77777777" w:rsidR="00223B13" w:rsidRPr="00223B13" w:rsidRDefault="00223B13" w:rsidP="00223B13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oświadczam, że wypełniłem obowiązki informacyjne przewidziane w art. 13 lub art. 14 RODO</w:t>
      </w:r>
      <w:r w:rsidRPr="00223B13">
        <w:rPr>
          <w:rFonts w:ascii="Roboto" w:eastAsia="Times New Roman" w:hAnsi="Roboto" w:cs="Arial"/>
          <w:kern w:val="0"/>
          <w:sz w:val="22"/>
          <w:szCs w:val="22"/>
          <w:vertAlign w:val="superscript"/>
          <w:lang w:eastAsia="pl-PL"/>
          <w14:ligatures w14:val="none"/>
        </w:rPr>
        <w:t>1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</w:t>
      </w:r>
    </w:p>
    <w:p w14:paraId="289413DA" w14:textId="77777777" w:rsidR="00223B13" w:rsidRPr="00223B13" w:rsidRDefault="00223B13" w:rsidP="00223B13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zawarty w SWZ wzór umowy (Część VI SWZ), wraz z Warunkami ogólnymi dla umów na wykonanie robót budowlanych (Część V SWZ), zostały przez nas zaakceptowane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 xml:space="preserve"> i zobowiązujemy się w przypadku przyznania nam zamówienia do zawarcia umowy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 miejscu i terminie wyznaczonym przez Zamawiającego,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</w:p>
    <w:p w14:paraId="53CA5914" w14:textId="77777777" w:rsidR="00223B13" w:rsidRPr="00223B13" w:rsidRDefault="00223B13" w:rsidP="00223B13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uważamy się związani niniejszą Ofertą od terminu składania ofert określonego                                                               w SWZ Rozdział XVII pkt 1.</w:t>
      </w:r>
    </w:p>
    <w:p w14:paraId="14C827AA" w14:textId="77777777" w:rsidR="00223B13" w:rsidRPr="00223B13" w:rsidRDefault="00223B13" w:rsidP="00223B13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wadium</w:t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 o wysokości: </w:t>
      </w: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……………………………………. zł</w:t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 zostało przekazane na konto MZDW</w:t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br/>
        <w:t xml:space="preserve">nr </w:t>
      </w: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17 1020 1042 0000 8502 0580 0729</w:t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 Bank PKO BP w dniu ............................. lub </w:t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br/>
        <w:t xml:space="preserve">w formie .............................................................................. </w:t>
      </w:r>
    </w:p>
    <w:p w14:paraId="5DA65E9A" w14:textId="77777777" w:rsidR="00223B13" w:rsidRPr="00223B13" w:rsidRDefault="00223B13" w:rsidP="00223B13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w wysokości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5%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ceny całkowitej podanej w ofercie,</w:t>
      </w:r>
    </w:p>
    <w:p w14:paraId="52881C7A" w14:textId="77777777" w:rsidR="00223B13" w:rsidRPr="00223B13" w:rsidRDefault="00223B13" w:rsidP="00223B13">
      <w:pPr>
        <w:numPr>
          <w:ilvl w:val="0"/>
          <w:numId w:val="2"/>
        </w:numPr>
        <w:spacing w:after="0" w:line="240" w:lineRule="auto"/>
        <w:jc w:val="both"/>
        <w:rPr>
          <w:rFonts w:ascii="Roboto" w:eastAsia="Calibri" w:hAnsi="Roboto" w:cs="Arial"/>
          <w:sz w:val="22"/>
          <w:szCs w:val="22"/>
        </w:rPr>
      </w:pPr>
      <w:r w:rsidRPr="00223B13">
        <w:rPr>
          <w:rFonts w:ascii="Roboto" w:eastAsia="Calibri" w:hAnsi="Roboto" w:cs="Arial"/>
          <w:sz w:val="22"/>
          <w:szCs w:val="22"/>
        </w:rPr>
        <w:t>roboty objęte zamówieniem zamierzamy wykonać sami**,</w:t>
      </w:r>
    </w:p>
    <w:p w14:paraId="4AB948B0" w14:textId="77777777" w:rsidR="00223B13" w:rsidRPr="00223B13" w:rsidRDefault="00223B13" w:rsidP="00223B13">
      <w:pPr>
        <w:spacing w:after="0" w:line="240" w:lineRule="auto"/>
        <w:ind w:left="720"/>
        <w:contextualSpacing/>
        <w:jc w:val="both"/>
        <w:rPr>
          <w:rFonts w:ascii="Roboto" w:eastAsia="Calibri" w:hAnsi="Roboto" w:cs="Arial"/>
          <w:sz w:val="22"/>
          <w:szCs w:val="22"/>
        </w:rPr>
      </w:pPr>
      <w:r w:rsidRPr="00223B13">
        <w:rPr>
          <w:rFonts w:ascii="Roboto" w:eastAsia="Calibri" w:hAnsi="Roboto" w:cs="Arial"/>
          <w:sz w:val="22"/>
          <w:szCs w:val="22"/>
        </w:rPr>
        <w:t>następujące roboty zamierzamy zlecić podwykonawcom:** (podać część zamówienia, liczbę i nazwę firm podwykonawców)</w:t>
      </w:r>
    </w:p>
    <w:p w14:paraId="41267602" w14:textId="77777777" w:rsidR="00223B13" w:rsidRPr="00223B13" w:rsidRDefault="00223B13" w:rsidP="00223B13">
      <w:pPr>
        <w:spacing w:after="0" w:line="240" w:lineRule="auto"/>
        <w:ind w:left="720"/>
        <w:contextualSpacing/>
        <w:jc w:val="both"/>
        <w:rPr>
          <w:rFonts w:ascii="Roboto" w:eastAsia="Calibri" w:hAnsi="Roboto" w:cs="Arial"/>
          <w:i/>
          <w:sz w:val="22"/>
          <w:szCs w:val="22"/>
        </w:rPr>
      </w:pPr>
      <w:r w:rsidRPr="00223B13">
        <w:rPr>
          <w:rFonts w:ascii="Roboto" w:eastAsia="Calibri" w:hAnsi="Roboto" w:cs="Arial"/>
          <w:i/>
          <w:sz w:val="22"/>
          <w:szCs w:val="22"/>
        </w:rPr>
        <w:t>1/.................................................................................................................................</w:t>
      </w:r>
    </w:p>
    <w:p w14:paraId="7B89FE0B" w14:textId="77777777" w:rsidR="00223B13" w:rsidRPr="00223B13" w:rsidRDefault="00223B13" w:rsidP="00223B13">
      <w:pPr>
        <w:spacing w:after="0" w:line="240" w:lineRule="auto"/>
        <w:ind w:left="720"/>
        <w:contextualSpacing/>
        <w:jc w:val="both"/>
        <w:rPr>
          <w:rFonts w:ascii="Roboto" w:eastAsia="Calibri" w:hAnsi="Roboto" w:cs="Arial"/>
          <w:i/>
          <w:sz w:val="22"/>
          <w:szCs w:val="22"/>
        </w:rPr>
      </w:pPr>
      <w:r w:rsidRPr="00223B13">
        <w:rPr>
          <w:rFonts w:ascii="Roboto" w:eastAsia="Calibri" w:hAnsi="Roboto" w:cs="Arial"/>
          <w:i/>
          <w:sz w:val="22"/>
          <w:szCs w:val="22"/>
        </w:rPr>
        <w:t>2/.................................................................................................................................</w:t>
      </w:r>
    </w:p>
    <w:p w14:paraId="77E3EB99" w14:textId="77777777" w:rsidR="00223B13" w:rsidRPr="00223B13" w:rsidRDefault="00223B13" w:rsidP="00223B1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Nazwy (firmy) innych podmiotów na zasoby, których powołuje się na zasadach określonych w art. 118 ustawy </w:t>
      </w:r>
      <w:proofErr w:type="spellStart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w celu wykazania spełnienia warunków udziału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 postępowaniu**</w:t>
      </w:r>
    </w:p>
    <w:p w14:paraId="7DD2334E" w14:textId="77777777" w:rsidR="00223B13" w:rsidRPr="00223B13" w:rsidRDefault="00223B13" w:rsidP="00223B13">
      <w:pPr>
        <w:spacing w:after="0" w:line="240" w:lineRule="auto"/>
        <w:ind w:left="720"/>
        <w:contextualSpacing/>
        <w:jc w:val="both"/>
        <w:rPr>
          <w:rFonts w:ascii="Roboto" w:eastAsia="Calibri" w:hAnsi="Roboto" w:cs="Arial"/>
          <w:i/>
          <w:sz w:val="22"/>
          <w:szCs w:val="22"/>
        </w:rPr>
      </w:pPr>
      <w:r w:rsidRPr="00223B13">
        <w:rPr>
          <w:rFonts w:ascii="Roboto" w:eastAsia="Calibri" w:hAnsi="Roboto" w:cs="Arial"/>
          <w:i/>
          <w:sz w:val="22"/>
          <w:szCs w:val="22"/>
        </w:rPr>
        <w:t>1/…..................................................................................................................</w:t>
      </w:r>
    </w:p>
    <w:p w14:paraId="040738BE" w14:textId="77777777" w:rsidR="00223B13" w:rsidRPr="00223B13" w:rsidRDefault="00223B13" w:rsidP="00223B13">
      <w:pPr>
        <w:spacing w:after="0" w:line="240" w:lineRule="auto"/>
        <w:ind w:left="720"/>
        <w:contextualSpacing/>
        <w:jc w:val="both"/>
        <w:rPr>
          <w:rFonts w:ascii="Roboto" w:eastAsia="Calibri" w:hAnsi="Roboto" w:cs="Arial"/>
          <w:i/>
          <w:sz w:val="22"/>
          <w:szCs w:val="22"/>
        </w:rPr>
      </w:pPr>
      <w:r w:rsidRPr="00223B13">
        <w:rPr>
          <w:rFonts w:ascii="Roboto" w:eastAsia="Calibri" w:hAnsi="Roboto" w:cs="Arial"/>
          <w:i/>
          <w:sz w:val="22"/>
          <w:szCs w:val="22"/>
        </w:rPr>
        <w:t>2/…..................................................................................................................</w:t>
      </w:r>
    </w:p>
    <w:p w14:paraId="241878D0" w14:textId="77777777" w:rsidR="00223B13" w:rsidRPr="00223B13" w:rsidRDefault="00223B13" w:rsidP="00223B13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9DF8858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000000"/>
          <w:kern w:val="0"/>
          <w:sz w:val="22"/>
          <w:szCs w:val="22"/>
          <w:lang w:eastAsia="pl-PL"/>
          <w14:ligatures w14:val="none"/>
        </w:rPr>
        <w:t>__________________________</w:t>
      </w:r>
    </w:p>
    <w:p w14:paraId="6F7E8E6E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223B13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52AF277" w14:textId="77777777" w:rsidR="00223B13" w:rsidRPr="00223B13" w:rsidRDefault="00223B13" w:rsidP="00223B13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 xml:space="preserve">* W przypadku gdy wykonawca </w:t>
      </w:r>
      <w:r w:rsidRPr="00223B13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A4BDA3" w14:textId="77777777" w:rsidR="00223B13" w:rsidRPr="00223B13" w:rsidRDefault="00223B13" w:rsidP="00223B13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 niepotrzebne skreślić;</w:t>
      </w:r>
    </w:p>
    <w:p w14:paraId="3A0BDA1A" w14:textId="77777777" w:rsidR="00223B13" w:rsidRPr="00223B13" w:rsidRDefault="00223B13" w:rsidP="00223B13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*** dotyczy Wykonawców, których oferty będą generować obowiązek doliczania wartości podatku VAT do wartości netto oferty, tj. w przypadku:</w:t>
      </w:r>
    </w:p>
    <w:p w14:paraId="73BAE0A6" w14:textId="77777777" w:rsidR="00223B13" w:rsidRPr="00223B13" w:rsidRDefault="00223B13" w:rsidP="00223B13">
      <w:pPr>
        <w:numPr>
          <w:ilvl w:val="0"/>
          <w:numId w:val="8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wewnątrzwspólnotowego nabycia towarów,</w:t>
      </w:r>
    </w:p>
    <w:p w14:paraId="63492BE6" w14:textId="77777777" w:rsidR="00223B13" w:rsidRPr="00223B13" w:rsidRDefault="00223B13" w:rsidP="00223B13">
      <w:pPr>
        <w:numPr>
          <w:ilvl w:val="0"/>
          <w:numId w:val="8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09261077" w14:textId="77777777" w:rsidR="00223B13" w:rsidRPr="00223B13" w:rsidRDefault="00223B13" w:rsidP="00223B13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14526D04" w14:textId="77777777" w:rsidR="00223B13" w:rsidRPr="00223B13" w:rsidRDefault="00223B13" w:rsidP="00223B13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392CE661" w14:textId="77777777" w:rsidR="00223B13" w:rsidRPr="00223B13" w:rsidRDefault="00223B13" w:rsidP="00223B13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*** Wykonawca jest: </w:t>
      </w:r>
    </w:p>
    <w:p w14:paraId="0A8EEC5C" w14:textId="77777777" w:rsidR="00223B13" w:rsidRPr="00223B13" w:rsidRDefault="00223B13" w:rsidP="00223B13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mikroprzedsiębiorstwem  </w:t>
      </w: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małym </w:t>
      </w: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średnim przedsiębiorstwem </w:t>
      </w: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280E4616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dużym przedsiębiorstwem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jednoosobowa działalność gospodarcza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46A38A77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osoba fizyczna nieprowadząca działalności gospodarczej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0B03D438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>______________________________________________________________________</w:t>
      </w:r>
    </w:p>
    <w:p w14:paraId="2CF12BC8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*** Wypełnić poprzez zaznaczenie krzyżykiem właściwej kratki, zgodnie z definicją: . </w:t>
      </w:r>
    </w:p>
    <w:p w14:paraId="3B295D6A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3CF18978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193391E5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Średnie przedsiębiorstwa: przedsiębiorstwa, które nie są mikroprzedsiębiorstwami ani małymi przedsiębiorstwami</w:t>
      </w:r>
      <w:r w:rsidRPr="00223B13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br/>
        <w:t xml:space="preserve">i które zatrudniają mniej niż 250 osób i których roczny obrót nie przekracza 50 milionów EUR </w:t>
      </w:r>
      <w:r w:rsidRPr="00223B13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223B13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nie przekracza 43 milionów EUR.</w:t>
      </w:r>
    </w:p>
    <w:p w14:paraId="6A70B4BD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223B13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223B13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przekracza 43 milionów EUR.</w:t>
      </w:r>
    </w:p>
    <w:p w14:paraId="00D2997F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2A5740A8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Nr konta na które będą regulowane należności :</w:t>
      </w:r>
    </w:p>
    <w:p w14:paraId="70582440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0073B1F0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717DF7A9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0893066F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0B6A8EE5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>Nr tel. do kontaktu: (kierunkowy): (..............) .............................................................................</w:t>
      </w:r>
    </w:p>
    <w:p w14:paraId="11F88E02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</w:p>
    <w:p w14:paraId="076C99A7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  <w:t>Załączniki do oferty:</w:t>
      </w:r>
    </w:p>
    <w:p w14:paraId="6C4F549C" w14:textId="77777777" w:rsidR="00223B13" w:rsidRPr="00223B13" w:rsidRDefault="00223B13" w:rsidP="00223B13">
      <w:pPr>
        <w:numPr>
          <w:ilvl w:val="0"/>
          <w:numId w:val="7"/>
        </w:numPr>
        <w:spacing w:after="0" w:line="240" w:lineRule="auto"/>
        <w:ind w:left="284" w:right="20" w:hanging="306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oświadczenia, o których mowa w Rozdziale X ust. 1 SWZ;</w:t>
      </w:r>
    </w:p>
    <w:p w14:paraId="3A6DE6AC" w14:textId="77777777" w:rsidR="00223B13" w:rsidRPr="00223B13" w:rsidRDefault="00223B13" w:rsidP="00223B13">
      <w:pPr>
        <w:numPr>
          <w:ilvl w:val="0"/>
          <w:numId w:val="7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zobowiązanie innego podmiotu, o którym mowa w Rozdziale XI ust. 3 SWZ (jeżeli dotyczy);</w:t>
      </w:r>
    </w:p>
    <w:p w14:paraId="25373405" w14:textId="77777777" w:rsidR="00223B13" w:rsidRPr="00223B13" w:rsidRDefault="00223B13" w:rsidP="00223B13">
      <w:pPr>
        <w:numPr>
          <w:ilvl w:val="0"/>
          <w:numId w:val="7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oświadczenie podmiotu trzeciego o którym mowa w Rozdziale XI ust. 7 SWZ(jeżeli dotyczy);</w:t>
      </w:r>
    </w:p>
    <w:p w14:paraId="51D36DFF" w14:textId="77777777" w:rsidR="00223B13" w:rsidRPr="00223B13" w:rsidRDefault="00223B13" w:rsidP="00223B13">
      <w:pPr>
        <w:numPr>
          <w:ilvl w:val="0"/>
          <w:numId w:val="7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dokumenty, z których wynika prawo do podpisania oferty; odpowiednie pełnomocnictwa </w:t>
      </w:r>
    </w:p>
    <w:p w14:paraId="372FA2BC" w14:textId="77777777" w:rsidR="00223B13" w:rsidRPr="00223B13" w:rsidRDefault="00223B13" w:rsidP="00223B13">
      <w:pPr>
        <w:spacing w:after="0" w:line="240" w:lineRule="auto"/>
        <w:ind w:left="284" w:right="20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(jeżeli dotyczy). </w:t>
      </w:r>
    </w:p>
    <w:p w14:paraId="3982CAA2" w14:textId="77777777" w:rsidR="00223B13" w:rsidRPr="00223B13" w:rsidRDefault="00223B13" w:rsidP="00223B13">
      <w:pPr>
        <w:numPr>
          <w:ilvl w:val="0"/>
          <w:numId w:val="7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oświadczenie o którym mowa w Rozdziale XII ust. 3 (jeżeli dotyczy).</w:t>
      </w:r>
    </w:p>
    <w:p w14:paraId="69A47580" w14:textId="77777777" w:rsidR="00223B13" w:rsidRPr="00223B13" w:rsidRDefault="00223B13" w:rsidP="00223B1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Roboto" w:eastAsia="Calibri" w:hAnsi="Roboto" w:cs="Arial"/>
          <w:sz w:val="22"/>
          <w:szCs w:val="22"/>
          <w:u w:val="single"/>
        </w:rPr>
      </w:pPr>
      <w:r w:rsidRPr="00223B13">
        <w:rPr>
          <w:rFonts w:ascii="Roboto" w:eastAsia="Calibri" w:hAnsi="Roboto" w:cs="Arial"/>
          <w:sz w:val="22"/>
          <w:szCs w:val="22"/>
        </w:rPr>
        <w:t>Kosztorys ofertowy (w zakresie utylizacji destruktu zawierającego przekroczone dopuszczalne normy zawartości wielopierścieniowych węglowodorów aromatycznych wraz z transportem)</w:t>
      </w:r>
    </w:p>
    <w:p w14:paraId="653CA8BB" w14:textId="77777777" w:rsidR="00223B13" w:rsidRPr="00223B13" w:rsidRDefault="00223B13" w:rsidP="00223B13">
      <w:pPr>
        <w:spacing w:after="0" w:line="240" w:lineRule="auto"/>
        <w:ind w:right="20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63220A17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2BE9ED5F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48442742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79A2EF55" w14:textId="77777777" w:rsidR="00223B13" w:rsidRPr="00223B13" w:rsidRDefault="00223B13" w:rsidP="00223B13">
      <w:pPr>
        <w:spacing w:after="0" w:line="240" w:lineRule="auto"/>
        <w:ind w:right="-2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............................., dn. ...............................                          .........................................</w:t>
      </w:r>
    </w:p>
    <w:p w14:paraId="7AC48058" w14:textId="77777777" w:rsidR="00223B13" w:rsidRPr="00223B13" w:rsidRDefault="00223B13" w:rsidP="00223B13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</w:t>
      </w:r>
      <w:r w:rsidRPr="00223B13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(upełnomocnieni przedstawiciele Wykonawcy)</w:t>
      </w:r>
    </w:p>
    <w:p w14:paraId="5F7CA288" w14:textId="77777777" w:rsidR="00223B13" w:rsidRPr="00223B13" w:rsidRDefault="00223B13" w:rsidP="00223B13">
      <w:pPr>
        <w:spacing w:line="259" w:lineRule="auto"/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  <w:br w:type="page"/>
      </w:r>
    </w:p>
    <w:p w14:paraId="4B743145" w14:textId="77777777" w:rsidR="00223B13" w:rsidRPr="00223B13" w:rsidRDefault="00223B13" w:rsidP="00223B13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lastRenderedPageBreak/>
        <w:t xml:space="preserve">Załącznik nr 1 </w:t>
      </w:r>
    </w:p>
    <w:p w14:paraId="4392F331" w14:textId="77777777" w:rsidR="00223B13" w:rsidRPr="00223B13" w:rsidRDefault="00223B13" w:rsidP="00223B13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do oferty</w:t>
      </w:r>
    </w:p>
    <w:p w14:paraId="77887172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Wykonawca:</w:t>
      </w:r>
    </w:p>
    <w:p w14:paraId="487509AA" w14:textId="77777777" w:rsidR="00223B13" w:rsidRPr="00223B13" w:rsidRDefault="00223B13" w:rsidP="00223B13">
      <w:pPr>
        <w:spacing w:after="0" w:line="240" w:lineRule="auto"/>
        <w:ind w:right="5954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………………………………………………………</w:t>
      </w:r>
      <w:r w:rsidRPr="00223B13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 xml:space="preserve"> (pełna nazwa/firma, adres, w zależności od podmiotu: NIP/PESEL, KRS/</w:t>
      </w:r>
      <w:proofErr w:type="spellStart"/>
      <w:r w:rsidRPr="00223B13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223B13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)</w:t>
      </w:r>
    </w:p>
    <w:p w14:paraId="4D00A449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  <w:t>reprezentowany przez:</w:t>
      </w:r>
    </w:p>
    <w:p w14:paraId="2CAB6315" w14:textId="77777777" w:rsidR="00223B13" w:rsidRPr="00223B13" w:rsidRDefault="00223B13" w:rsidP="00223B13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………………………………………………………</w:t>
      </w:r>
    </w:p>
    <w:p w14:paraId="4604D8F2" w14:textId="77777777" w:rsidR="00223B13" w:rsidRPr="00223B13" w:rsidRDefault="00223B13" w:rsidP="00223B13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223B13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</w:t>
      </w:r>
      <w:r w:rsidRPr="00223B13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br/>
        <w:t>podstawa do  reprezentacji)</w:t>
      </w:r>
    </w:p>
    <w:p w14:paraId="43039E38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7CD9B02B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 xml:space="preserve">Oświadczenie wykonawcy </w:t>
      </w:r>
    </w:p>
    <w:p w14:paraId="46485C0E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składane na podstawie art. 125 ust. 1 ustawy z dnia 11 września 2019 r. </w:t>
      </w:r>
    </w:p>
    <w:p w14:paraId="6100576E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Prawo zamówień publicznych (dalej jako: ustawa </w:t>
      </w:r>
      <w:proofErr w:type="spellStart"/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) </w:t>
      </w:r>
    </w:p>
    <w:p w14:paraId="652708B3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2585B0E4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>DOTYCZĄCE PRZESŁANEK  WYKLUCZENIA Z POSTĘPOWANIA</w:t>
      </w:r>
    </w:p>
    <w:p w14:paraId="14DFE9F5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Na potrzeby postępowania o udzielenie zamówienia publicznego pn.</w:t>
      </w: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223B13"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„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Rozbudowa drogi wojewódzkiej nr 731 polegająca na rozbiórce istniejącego mostu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br/>
        <w:t xml:space="preserve"> w km 10+414 w miejscowości Piaseczno i budowie nowego obiektu inżynierskiego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br/>
        <w:t xml:space="preserve"> wraz z dojazdami w niezbędnym zakresie</w:t>
      </w:r>
      <w:r w:rsidRPr="00223B13"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” – nr postępowania 079/25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prowadzonego przez Mazowiecki Zarząd Dróg Wojewódzkich w Warszawie oświadczam, co następuje:</w:t>
      </w:r>
    </w:p>
    <w:p w14:paraId="6D1F0849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5A8DBFC5" w14:textId="77777777" w:rsidR="00223B13" w:rsidRPr="00223B13" w:rsidRDefault="00223B13" w:rsidP="00223B13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OŚWIADCZENIA DOTYCZĄCE WYKONAWCY:</w:t>
      </w:r>
    </w:p>
    <w:p w14:paraId="0B02CE19" w14:textId="77777777" w:rsidR="00223B13" w:rsidRPr="00223B13" w:rsidRDefault="00223B13" w:rsidP="00223B13">
      <w:pPr>
        <w:spacing w:after="0" w:line="240" w:lineRule="auto"/>
        <w:ind w:left="284" w:hanging="284"/>
        <w:contextualSpacing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1*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nie podlegam wykluczeniu z postępowania na podstawie art. 108 ust. 1   ustawy </w:t>
      </w:r>
      <w:proofErr w:type="spellStart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05A94D48" w14:textId="77777777" w:rsidR="00223B13" w:rsidRPr="00223B13" w:rsidRDefault="00223B13" w:rsidP="00223B13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Oświadczam, że nie podlegam wykluczeniu z postępowania na podstawie art. 109  ust. 1 pkt   4, 5, 7 ustawy </w:t>
      </w:r>
      <w:proofErr w:type="spellStart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4B067F79" w14:textId="77777777" w:rsidR="00223B13" w:rsidRPr="00223B13" w:rsidRDefault="00223B13" w:rsidP="00223B13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53552743" w14:textId="77777777" w:rsidR="00223B13" w:rsidRPr="00223B13" w:rsidRDefault="00223B13" w:rsidP="00223B13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Oświadczam że nie podlegam wykluczeniu z postępowania na  </w:t>
      </w:r>
      <w:r w:rsidRPr="00223B13">
        <w:rPr>
          <w:rFonts w:ascii="Roboto" w:eastAsia="Times New Roman" w:hAnsi="Roboto" w:cs="Arial"/>
          <w:bCs/>
          <w:color w:val="222222"/>
          <w:kern w:val="0"/>
          <w:sz w:val="22"/>
          <w:szCs w:val="22"/>
          <w:lang w:eastAsia="pl-PL"/>
          <w14:ligatures w14:val="none"/>
        </w:rPr>
        <w:t>podstawie art</w:t>
      </w:r>
      <w:r w:rsidRPr="00223B13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223B13">
        <w:rPr>
          <w:rFonts w:ascii="Roboto" w:eastAsia="Times New Roman" w:hAnsi="Roboto" w:cs="Arial"/>
          <w:iCs/>
          <w:color w:val="222222"/>
          <w:kern w:val="0"/>
          <w:sz w:val="22"/>
          <w:szCs w:val="22"/>
          <w:lang w:eastAsia="pl-PL"/>
          <w14:ligatures w14:val="none"/>
        </w:rPr>
        <w:t>(Dz. U. poz. 835)</w:t>
      </w:r>
      <w:r w:rsidRPr="00223B13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vertAlign w:val="superscript"/>
          <w:lang w:eastAsia="pl-PL"/>
          <w14:ligatures w14:val="none"/>
        </w:rPr>
        <w:footnoteReference w:id="1"/>
      </w:r>
      <w:r w:rsidRPr="00223B13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lang w:eastAsia="pl-PL"/>
          <w14:ligatures w14:val="none"/>
        </w:rPr>
        <w:t>.</w:t>
      </w:r>
      <w:r w:rsidRPr="00223B13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4D01B2C" w14:textId="77777777" w:rsidR="00223B13" w:rsidRPr="00223B13" w:rsidRDefault="00223B13" w:rsidP="00223B13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(miejscowość),dnia………………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……………………………………………….</w:t>
      </w:r>
    </w:p>
    <w:p w14:paraId="3EAF14B1" w14:textId="77777777" w:rsidR="00223B13" w:rsidRPr="00223B13" w:rsidRDefault="00223B13" w:rsidP="00223B13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>(podpis)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ab/>
      </w:r>
    </w:p>
    <w:p w14:paraId="5DB99C7F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34B597F1" w14:textId="77777777" w:rsidR="00223B13" w:rsidRPr="00223B13" w:rsidRDefault="00223B13" w:rsidP="00223B13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2*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223B13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 xml:space="preserve">(podać mającą zastosowanie podstawę wykluczenia spośród wymienionych w art. 108 ust. 1  lub art. 109 ust. 1 pkt 4, 5, 7 ustawy </w:t>
      </w:r>
      <w:proofErr w:type="spellStart"/>
      <w:r w:rsidRPr="00223B13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223B13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 xml:space="preserve">).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 xml:space="preserve">Jednocześnie oświadczam, że w związku z ww. okolicznością, na podstawie art. 110 ust. 2 ustawy </w:t>
      </w:r>
      <w:proofErr w:type="spellStart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podjąłem następujące środki naprawcze:</w:t>
      </w:r>
    </w:p>
    <w:p w14:paraId="3592D04B" w14:textId="77777777" w:rsidR="00223B13" w:rsidRPr="00223B13" w:rsidRDefault="00223B13" w:rsidP="00223B13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5C4D9B9F" w14:textId="77777777" w:rsidR="00223B13" w:rsidRPr="00223B13" w:rsidRDefault="00223B13" w:rsidP="00223B13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857FC74" w14:textId="77777777" w:rsidR="00223B13" w:rsidRPr="00223B13" w:rsidRDefault="00223B13" w:rsidP="00223B13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527CB1E0" w14:textId="77777777" w:rsidR="00223B13" w:rsidRPr="00223B13" w:rsidRDefault="00223B13" w:rsidP="00223B13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4C0C002" w14:textId="77777777" w:rsidR="00223B13" w:rsidRPr="00223B13" w:rsidRDefault="00223B13" w:rsidP="00223B13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4192DA34" w14:textId="77777777" w:rsidR="00223B13" w:rsidRPr="00223B13" w:rsidRDefault="00223B13" w:rsidP="00223B13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9C9CFB0" w14:textId="77777777" w:rsidR="00223B13" w:rsidRPr="00223B13" w:rsidRDefault="00223B13" w:rsidP="00223B13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OŚWIADCZENIA WYKONAWCY  DOTYCZĄCE PODWYKONAWCY/ÓW:</w:t>
      </w:r>
    </w:p>
    <w:p w14:paraId="0E3161C4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178052FA" w14:textId="77777777" w:rsidR="00223B13" w:rsidRPr="00223B13" w:rsidRDefault="00223B13" w:rsidP="00223B13">
      <w:pPr>
        <w:spacing w:after="0" w:line="240" w:lineRule="auto"/>
        <w:ind w:left="284" w:hanging="426"/>
        <w:contextualSpacing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1*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Podwykonawca/y …………………. nie podlega/ją wykluczeniu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z postępowania na podstawie art. 108 ust. 1 ustawy </w:t>
      </w:r>
      <w:proofErr w:type="spellStart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30FC1232" w14:textId="77777777" w:rsidR="00223B13" w:rsidRPr="00223B13" w:rsidRDefault="00223B13" w:rsidP="00223B13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Podwykonawca/y…………………..   nie podlega/ją wykluczeniu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z postępowania na podstawie art. 109  ust. 1 pkt 4, 5, 7 ustawy </w:t>
      </w:r>
      <w:proofErr w:type="spellStart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5152C5AE" w14:textId="77777777" w:rsidR="00223B13" w:rsidRPr="00223B13" w:rsidRDefault="00223B13" w:rsidP="00223B13">
      <w:pPr>
        <w:spacing w:after="0" w:line="240" w:lineRule="auto"/>
        <w:ind w:left="284" w:hanging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F7682EB" w14:textId="77777777" w:rsidR="00223B13" w:rsidRPr="00223B13" w:rsidRDefault="00223B13" w:rsidP="00223B13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Oświadczam że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Podwykonawca/y</w:t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 …………………….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nie podlega/ją </w:t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wykluczeniu </w:t>
      </w:r>
      <w:r w:rsidRPr="00223B13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br/>
        <w:t xml:space="preserve">z postępowania na  </w:t>
      </w:r>
      <w:r w:rsidRPr="00223B13">
        <w:rPr>
          <w:rFonts w:ascii="Roboto" w:eastAsia="Times New Roman" w:hAnsi="Roboto" w:cs="Arial"/>
          <w:bCs/>
          <w:color w:val="222222"/>
          <w:kern w:val="0"/>
          <w:sz w:val="22"/>
          <w:szCs w:val="22"/>
          <w:lang w:eastAsia="pl-PL"/>
          <w14:ligatures w14:val="none"/>
        </w:rPr>
        <w:t>podstawie art</w:t>
      </w:r>
      <w:r w:rsidRPr="00223B13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308961FD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2181010D" w14:textId="77777777" w:rsidR="00223B13" w:rsidRPr="00223B13" w:rsidRDefault="00223B13" w:rsidP="00223B13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D1216E7" w14:textId="77777777" w:rsidR="00223B13" w:rsidRPr="00223B13" w:rsidRDefault="00223B13" w:rsidP="00223B13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A058B2F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71B9803C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 xml:space="preserve">DOTYCZĄCE SPEŁNIANIA WARUNKÓW UDZIAŁU W POSTĘPOWANIU </w:t>
      </w:r>
      <w:r w:rsidRPr="00223B13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br/>
      </w:r>
    </w:p>
    <w:p w14:paraId="747968CB" w14:textId="77777777" w:rsidR="00223B13" w:rsidRPr="00223B13" w:rsidRDefault="00223B13" w:rsidP="00223B13">
      <w:pPr>
        <w:numPr>
          <w:ilvl w:val="0"/>
          <w:numId w:val="4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INFORMACJA DOTYCZĄCA WYKONAWCY:</w:t>
      </w:r>
    </w:p>
    <w:p w14:paraId="70B61C45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5676BE5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spełniam warunki udziału w postępowaniu określone przez zamawiającego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 części I Specyfikacji Warunków Zamówienia.</w:t>
      </w:r>
    </w:p>
    <w:p w14:paraId="3BA2E82A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73B16108" w14:textId="77777777" w:rsidR="00223B13" w:rsidRPr="00223B13" w:rsidRDefault="00223B13" w:rsidP="00223B13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6E45E93" w14:textId="77777777" w:rsidR="00223B13" w:rsidRPr="00223B13" w:rsidRDefault="00223B13" w:rsidP="00223B13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20D122F" w14:textId="77777777" w:rsidR="00223B13" w:rsidRPr="00223B13" w:rsidRDefault="00223B13" w:rsidP="00223B13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A7F5464" w14:textId="77777777" w:rsidR="00223B13" w:rsidRPr="00223B13" w:rsidRDefault="00223B13" w:rsidP="00223B13">
      <w:pPr>
        <w:shd w:val="clear" w:color="auto" w:fill="BFBFBF"/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2 *  INFORMACJA W ZWIĄZKU Z POLEGANIEM NA ZASOBACH INNYCH PODMIOTÓW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41D54676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223B13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,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polegam na zasobach następującego/</w:t>
      </w:r>
      <w:proofErr w:type="spellStart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ych</w:t>
      </w:r>
      <w:proofErr w:type="spellEnd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podmiotu/ów: ………………………………………………………………, w następującym zakresie: ……………………………………………………………………………………………… </w:t>
      </w:r>
      <w:r w:rsidRPr="00223B13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 xml:space="preserve">(wskazać podmiot i określić odpowiedni zakres dla wskazanego podmiotu). </w:t>
      </w:r>
    </w:p>
    <w:p w14:paraId="2DFCF74F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5CA84E64" w14:textId="77777777" w:rsidR="00223B13" w:rsidRPr="00223B13" w:rsidRDefault="00223B13" w:rsidP="00223B13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FD4311D" w14:textId="77777777" w:rsidR="00223B13" w:rsidRPr="00223B13" w:rsidRDefault="00223B13" w:rsidP="00223B13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A6CF6C2" w14:textId="77777777" w:rsidR="00223B13" w:rsidRPr="00223B13" w:rsidRDefault="00223B13" w:rsidP="00223B13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5143466B" w14:textId="77777777" w:rsidR="00223B13" w:rsidRPr="00223B13" w:rsidRDefault="00223B13" w:rsidP="00223B13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1CF15DD3" w14:textId="77777777" w:rsidR="00223B13" w:rsidRPr="00223B13" w:rsidRDefault="00223B13" w:rsidP="00223B13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72A93127" w14:textId="77777777" w:rsidR="00223B13" w:rsidRPr="00223B13" w:rsidRDefault="00223B13" w:rsidP="00223B13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5FCFACA3" w14:textId="77777777" w:rsidR="00223B13" w:rsidRPr="00223B13" w:rsidRDefault="00223B13" w:rsidP="00223B13">
      <w:pPr>
        <w:numPr>
          <w:ilvl w:val="0"/>
          <w:numId w:val="9"/>
        </w:numPr>
        <w:shd w:val="clear" w:color="auto" w:fill="BFBFBF"/>
        <w:spacing w:after="0" w:line="240" w:lineRule="auto"/>
        <w:contextualSpacing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OŚWIADCZENIE DOTYCZĄCE PODANYCH INFORMACJI:</w:t>
      </w:r>
    </w:p>
    <w:p w14:paraId="3D1ED2A4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283A6DB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wszystkie informacje podane w powyższych oświadczeniach są aktualne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FA5121F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AB5250D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025B2BE2" w14:textId="77777777" w:rsidR="00223B13" w:rsidRPr="00223B13" w:rsidRDefault="00223B13" w:rsidP="00223B13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lastRenderedPageBreak/>
        <w:t>…………………….……. (miejscowość),dnia ………………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EAF2D80" w14:textId="77777777" w:rsidR="00223B13" w:rsidRPr="00223B13" w:rsidRDefault="00223B13" w:rsidP="00223B13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17194BF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1D641691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23C26E7A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BEZPŁATNE I OGÓLNODOSTĘPNE BAZY DANYCH</w:t>
      </w:r>
    </w:p>
    <w:p w14:paraId="751501D4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41F4151B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rejestru………………………………………………………..</w:t>
      </w:r>
    </w:p>
    <w:p w14:paraId="4BDA86A6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196C5FFB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6DAAD335" w14:textId="77777777" w:rsidR="00223B13" w:rsidRPr="00223B13" w:rsidRDefault="00223B13" w:rsidP="00223B13">
      <w:pPr>
        <w:spacing w:after="0" w:line="240" w:lineRule="auto"/>
        <w:ind w:left="720" w:hanging="360"/>
        <w:jc w:val="right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br w:type="page"/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lastRenderedPageBreak/>
        <w:t xml:space="preserve">Załącznik nr 2 </w:t>
      </w:r>
    </w:p>
    <w:p w14:paraId="4D758CD8" w14:textId="77777777" w:rsidR="00223B13" w:rsidRPr="00223B13" w:rsidRDefault="00223B13" w:rsidP="00223B13">
      <w:pPr>
        <w:spacing w:after="0" w:line="240" w:lineRule="auto"/>
        <w:jc w:val="right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do oferty</w:t>
      </w:r>
    </w:p>
    <w:p w14:paraId="31A90639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Podmiot udostępniający zasoby:</w:t>
      </w:r>
    </w:p>
    <w:p w14:paraId="3C6084AF" w14:textId="77777777" w:rsidR="00223B13" w:rsidRPr="00223B13" w:rsidRDefault="00223B13" w:rsidP="00223B13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5DCF0E74" w14:textId="77777777" w:rsidR="00223B13" w:rsidRPr="00223B13" w:rsidRDefault="00223B13" w:rsidP="00223B13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223B13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(pełna nazwa/firma, adres, w zależności od podmiotu: NIP/PESEL, KRS/</w:t>
      </w:r>
      <w:proofErr w:type="spellStart"/>
      <w:r w:rsidRPr="00223B13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223B13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)</w:t>
      </w:r>
    </w:p>
    <w:p w14:paraId="6B6A7305" w14:textId="77777777" w:rsidR="00223B13" w:rsidRPr="00223B13" w:rsidRDefault="00223B13" w:rsidP="00223B13">
      <w:pPr>
        <w:spacing w:after="0" w:line="240" w:lineRule="auto"/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6DCB82D2" w14:textId="77777777" w:rsidR="00223B13" w:rsidRPr="00223B13" w:rsidRDefault="00223B13" w:rsidP="00223B13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3366A3CE" w14:textId="77777777" w:rsidR="00223B13" w:rsidRPr="00223B13" w:rsidRDefault="00223B13" w:rsidP="00223B13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223B13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 podstawa do reprezentacji)</w:t>
      </w:r>
    </w:p>
    <w:p w14:paraId="03A6F6DF" w14:textId="77777777" w:rsidR="00223B13" w:rsidRPr="00223B13" w:rsidRDefault="00223B13" w:rsidP="00223B13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3759851B" w14:textId="77777777" w:rsidR="00223B13" w:rsidRPr="00223B13" w:rsidRDefault="00223B13" w:rsidP="00223B13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00542A37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>Oświadczenie podmiotu trzeciego</w:t>
      </w:r>
    </w:p>
    <w:p w14:paraId="37E42572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składane na podstawie art. 125 ust. 1 ustawy z dnia 19 września  2019 r. </w:t>
      </w:r>
    </w:p>
    <w:p w14:paraId="467D595C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Prawo zamówień publicznych (dalej jako: ustawa </w:t>
      </w:r>
      <w:proofErr w:type="spellStart"/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), </w:t>
      </w:r>
    </w:p>
    <w:p w14:paraId="51DA0992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>DOTYCZĄCE  PRZESŁANEK  WYKLUCZENIA Z POSTĘPOWANIA</w:t>
      </w:r>
    </w:p>
    <w:p w14:paraId="34ADF623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0C87D3A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Na potrzeby postępowania o udzielenie zamówienia publicznego pn. </w:t>
      </w:r>
      <w:r w:rsidRPr="00223B13"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„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Rozbudowa drogi wojewódzkiej nr 731 polegająca na rozbiórce istniejącego mostu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br/>
        <w:t xml:space="preserve"> w km 10+414 w miejscowości Piaseczno i budowie nowego obiektu inżynierskiego</w:t>
      </w: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br/>
        <w:t xml:space="preserve"> wraz z dojazdami w niezbędnym zakresie</w:t>
      </w:r>
      <w:r w:rsidRPr="00223B13"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” – nr postępowania 079/25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prowadzonego przez Mazowiecki Zarząd Dróg Wojewódzkich w Warszawie oświadczam, co następuje:</w:t>
      </w:r>
    </w:p>
    <w:p w14:paraId="7678CBBF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32D48A3" w14:textId="77777777" w:rsidR="00223B13" w:rsidRPr="00223B13" w:rsidRDefault="00223B13" w:rsidP="00223B13">
      <w:pPr>
        <w:spacing w:after="0" w:line="240" w:lineRule="auto"/>
        <w:ind w:left="426" w:hanging="426"/>
        <w:contextualSpacing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1*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nie podlegam wykluczeniu z postępowania na podstawie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art. 108 ust. 1 ustawy </w:t>
      </w:r>
      <w:proofErr w:type="spellStart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4B485E92" w14:textId="77777777" w:rsidR="00223B13" w:rsidRPr="00223B13" w:rsidRDefault="00223B13" w:rsidP="00223B13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Oświadczam, że nie podlegam wykluczeniu z postępowania na podstawie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art. 109  ust. 1 pkt 4, 5, 7 ustawy </w:t>
      </w:r>
      <w:proofErr w:type="spellStart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3260DA36" w14:textId="77777777" w:rsidR="00223B13" w:rsidRPr="00223B13" w:rsidRDefault="00223B13" w:rsidP="00223B13">
      <w:pPr>
        <w:spacing w:after="0" w:line="240" w:lineRule="auto"/>
        <w:ind w:left="284"/>
        <w:jc w:val="both"/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Oświadczam że nie podlegam wykluczeniu z postępowania na  </w:t>
      </w:r>
      <w:r w:rsidRPr="00223B13">
        <w:rPr>
          <w:rFonts w:ascii="Roboto" w:eastAsia="Times New Roman" w:hAnsi="Roboto" w:cs="Arial"/>
          <w:bCs/>
          <w:color w:val="222222"/>
          <w:kern w:val="0"/>
          <w:sz w:val="22"/>
          <w:szCs w:val="22"/>
          <w:lang w:eastAsia="pl-PL"/>
          <w14:ligatures w14:val="none"/>
        </w:rPr>
        <w:t>podstawie art</w:t>
      </w:r>
      <w:r w:rsidRPr="00223B13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223B13">
        <w:rPr>
          <w:rFonts w:ascii="Roboto" w:eastAsia="Times New Roman" w:hAnsi="Roboto" w:cs="Arial"/>
          <w:iCs/>
          <w:color w:val="222222"/>
          <w:kern w:val="0"/>
          <w:sz w:val="22"/>
          <w:szCs w:val="22"/>
          <w:lang w:eastAsia="pl-PL"/>
          <w14:ligatures w14:val="none"/>
        </w:rPr>
        <w:t>(Dz. U. poz. 835)</w:t>
      </w:r>
      <w:r w:rsidRPr="00223B13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vertAlign w:val="superscript"/>
          <w:lang w:eastAsia="pl-PL"/>
          <w14:ligatures w14:val="none"/>
        </w:rPr>
        <w:footnoteReference w:id="2"/>
      </w:r>
      <w:r w:rsidRPr="00223B13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lang w:eastAsia="pl-PL"/>
          <w14:ligatures w14:val="none"/>
        </w:rPr>
        <w:t>.</w:t>
      </w:r>
    </w:p>
    <w:p w14:paraId="48A014EB" w14:textId="77777777" w:rsidR="00223B13" w:rsidRPr="00223B13" w:rsidRDefault="00223B13" w:rsidP="00223B13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04F6A44" w14:textId="77777777" w:rsidR="00223B13" w:rsidRPr="00223B13" w:rsidRDefault="00223B13" w:rsidP="00223B13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1AC85F3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29B8D8D" w14:textId="77777777" w:rsidR="00223B13" w:rsidRPr="00223B13" w:rsidRDefault="00223B13" w:rsidP="00223B13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74921EA1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24AE0079" w14:textId="77777777" w:rsidR="00223B13" w:rsidRPr="00223B13" w:rsidRDefault="00223B13" w:rsidP="00223B1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 xml:space="preserve">DOTYCZĄCE SPEŁNIANIA WARUNKÓW UDZIAŁU W POSTĘPOWANIU </w:t>
      </w:r>
      <w:r w:rsidRPr="00223B13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br/>
      </w:r>
    </w:p>
    <w:p w14:paraId="4254F0B5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 xml:space="preserve">Oświadczam, że spełniam warunki udziału w postępowaniu określone przez zamawiającego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   Specyfikacji Warunków Zamówienia w zakresie, w jakim Wykonawca powołuje się na te zasoby.</w:t>
      </w:r>
    </w:p>
    <w:p w14:paraId="4FA325EC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40F2A43A" w14:textId="77777777" w:rsidR="00223B13" w:rsidRPr="00223B13" w:rsidRDefault="00223B13" w:rsidP="00223B13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7932893" w14:textId="77777777" w:rsidR="00223B13" w:rsidRPr="00223B13" w:rsidRDefault="00223B13" w:rsidP="00223B13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38871A3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</w:pPr>
    </w:p>
    <w:p w14:paraId="447C32B6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</w:pPr>
    </w:p>
    <w:p w14:paraId="6BB2484E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>OŚWIADCZENIE DOTYCZĄCE PODANYCH INFORMACJI</w:t>
      </w:r>
    </w:p>
    <w:p w14:paraId="318CD086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022865A6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wszystkie informacje podane w powyższych oświadczeniach są aktualne </w:t>
      </w:r>
      <w:r w:rsidRPr="00223B13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2D030EC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7F1C09A" w14:textId="77777777" w:rsidR="00223B13" w:rsidRPr="00223B13" w:rsidRDefault="00223B13" w:rsidP="00223B13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076AFE2" w14:textId="77777777" w:rsidR="00223B13" w:rsidRPr="00223B13" w:rsidRDefault="00223B13" w:rsidP="00223B13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223B13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4464612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36FAF9A1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223B13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*niepotrzebne skreślić </w:t>
      </w:r>
    </w:p>
    <w:p w14:paraId="55476E34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305B9D21" w14:textId="77777777" w:rsidR="00223B13" w:rsidRPr="00223B13" w:rsidRDefault="00223B13" w:rsidP="00223B1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0841E27E" w14:textId="77777777" w:rsidR="00427FFB" w:rsidRDefault="00427FFB"/>
    <w:sectPr w:rsidR="0042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2C05E" w14:textId="77777777" w:rsidR="00223B13" w:rsidRDefault="00223B13" w:rsidP="00223B13">
      <w:pPr>
        <w:spacing w:after="0" w:line="240" w:lineRule="auto"/>
      </w:pPr>
      <w:r>
        <w:separator/>
      </w:r>
    </w:p>
  </w:endnote>
  <w:endnote w:type="continuationSeparator" w:id="0">
    <w:p w14:paraId="25DBAD5D" w14:textId="77777777" w:rsidR="00223B13" w:rsidRDefault="00223B13" w:rsidP="0022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ABFB3" w14:textId="77777777" w:rsidR="00223B13" w:rsidRDefault="00223B13" w:rsidP="00223B13">
      <w:pPr>
        <w:spacing w:after="0" w:line="240" w:lineRule="auto"/>
      </w:pPr>
      <w:r>
        <w:separator/>
      </w:r>
    </w:p>
  </w:footnote>
  <w:footnote w:type="continuationSeparator" w:id="0">
    <w:p w14:paraId="74C4EFB1" w14:textId="77777777" w:rsidR="00223B13" w:rsidRDefault="00223B13" w:rsidP="00223B13">
      <w:pPr>
        <w:spacing w:after="0" w:line="240" w:lineRule="auto"/>
      </w:pPr>
      <w:r>
        <w:continuationSeparator/>
      </w:r>
    </w:p>
  </w:footnote>
  <w:footnote w:id="1">
    <w:p w14:paraId="45A7C578" w14:textId="77777777" w:rsidR="00223B13" w:rsidRDefault="00223B13" w:rsidP="00223B1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4F5533" w14:textId="77777777" w:rsidR="00223B13" w:rsidRDefault="00223B13" w:rsidP="00223B1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845FBF" w14:textId="77777777" w:rsidR="00223B13" w:rsidRPr="005F59B9" w:rsidRDefault="00223B13" w:rsidP="00223B1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759CA2D" w14:textId="77777777" w:rsidR="00223B13" w:rsidRPr="00A82964" w:rsidRDefault="00223B13" w:rsidP="00223B1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AADE522" w14:textId="77777777" w:rsidR="00223B13" w:rsidRPr="00A82964" w:rsidRDefault="00223B13" w:rsidP="00223B1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3C1974" w14:textId="77777777" w:rsidR="00223B13" w:rsidRPr="00A82964" w:rsidRDefault="00223B13" w:rsidP="00223B1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A93149" w14:textId="77777777" w:rsidR="00223B13" w:rsidRDefault="00223B13" w:rsidP="00223B1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1B34F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928928657">
    <w:abstractNumId w:val="8"/>
  </w:num>
  <w:num w:numId="2" w16cid:durableId="205068786">
    <w:abstractNumId w:val="6"/>
  </w:num>
  <w:num w:numId="3" w16cid:durableId="261301383">
    <w:abstractNumId w:val="5"/>
  </w:num>
  <w:num w:numId="4" w16cid:durableId="357893905">
    <w:abstractNumId w:val="0"/>
  </w:num>
  <w:num w:numId="5" w16cid:durableId="279189066">
    <w:abstractNumId w:val="7"/>
  </w:num>
  <w:num w:numId="6" w16cid:durableId="567807992">
    <w:abstractNumId w:val="3"/>
  </w:num>
  <w:num w:numId="7" w16cid:durableId="1869755225">
    <w:abstractNumId w:val="2"/>
  </w:num>
  <w:num w:numId="8" w16cid:durableId="279802709">
    <w:abstractNumId w:val="1"/>
  </w:num>
  <w:num w:numId="9" w16cid:durableId="1557935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01"/>
    <w:rsid w:val="00223B13"/>
    <w:rsid w:val="00427FFB"/>
    <w:rsid w:val="00845EB1"/>
    <w:rsid w:val="00996501"/>
    <w:rsid w:val="00CA22D9"/>
    <w:rsid w:val="00D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266D0-F0A5-4943-8A84-65444F7F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6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6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6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6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6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6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501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223B13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2480</Words>
  <Characters>14885</Characters>
  <Application>Microsoft Office Word</Application>
  <DocSecurity>0</DocSecurity>
  <Lines>124</Lines>
  <Paragraphs>34</Paragraphs>
  <ScaleCrop>false</ScaleCrop>
  <Company/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Wanda Osuch</dc:creator>
  <cp:keywords/>
  <dc:description/>
  <cp:lastModifiedBy>MZDW Wanda Osuch</cp:lastModifiedBy>
  <cp:revision>2</cp:revision>
  <dcterms:created xsi:type="dcterms:W3CDTF">2025-05-13T06:29:00Z</dcterms:created>
  <dcterms:modified xsi:type="dcterms:W3CDTF">2025-05-13T06:30:00Z</dcterms:modified>
</cp:coreProperties>
</file>