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6EC" w:rsidRDefault="002F224B" w:rsidP="004106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8C7">
        <w:rPr>
          <w:rFonts w:ascii="Times New Roman" w:hAnsi="Times New Roman" w:cs="Times New Roman"/>
          <w:b/>
          <w:sz w:val="24"/>
          <w:szCs w:val="24"/>
        </w:rPr>
        <w:t>Zestawienie cen jednostkowych dla zamówienia pn.:</w:t>
      </w:r>
    </w:p>
    <w:p w:rsidR="005C239D" w:rsidRDefault="004106EC" w:rsidP="004106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="002F224B">
        <w:rPr>
          <w:rFonts w:ascii="Times New Roman" w:hAnsi="Times New Roman" w:cs="Times New Roman"/>
          <w:b/>
          <w:sz w:val="24"/>
          <w:szCs w:val="24"/>
        </w:rPr>
        <w:t>czy</w:t>
      </w:r>
      <w:r w:rsidR="00C67FC9">
        <w:rPr>
          <w:rFonts w:ascii="Times New Roman" w:hAnsi="Times New Roman" w:cs="Times New Roman"/>
          <w:b/>
          <w:sz w:val="24"/>
          <w:szCs w:val="24"/>
        </w:rPr>
        <w:t xml:space="preserve">szczanie terenów będących w zasobach </w:t>
      </w:r>
      <w:r w:rsidR="000776F5">
        <w:rPr>
          <w:rFonts w:ascii="Times New Roman" w:hAnsi="Times New Roman" w:cs="Times New Roman"/>
          <w:b/>
          <w:sz w:val="24"/>
          <w:szCs w:val="24"/>
        </w:rPr>
        <w:t>Gminy Miasto Świnoujście</w:t>
      </w:r>
    </w:p>
    <w:p w:rsidR="005437EC" w:rsidRPr="000776F5" w:rsidRDefault="005437EC" w:rsidP="004106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PRAWOBRZEŻE</w:t>
      </w:r>
      <w:r w:rsidR="007815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4DF7">
        <w:rPr>
          <w:rFonts w:ascii="Times New Roman" w:hAnsi="Times New Roman" w:cs="Times New Roman"/>
          <w:b/>
          <w:sz w:val="24"/>
          <w:szCs w:val="24"/>
        </w:rPr>
        <w:t>- CZĘŚĆ I</w:t>
      </w:r>
      <w:bookmarkStart w:id="0" w:name="_GoBack"/>
      <w:bookmarkEnd w:id="0"/>
    </w:p>
    <w:tbl>
      <w:tblPr>
        <w:tblW w:w="877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4"/>
        <w:gridCol w:w="3894"/>
        <w:gridCol w:w="965"/>
        <w:gridCol w:w="1254"/>
        <w:gridCol w:w="758"/>
        <w:gridCol w:w="1123"/>
      </w:tblGrid>
      <w:tr w:rsidR="002F224B" w:rsidRPr="00746584" w:rsidTr="00D94983">
        <w:trPr>
          <w:trHeight w:val="556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Numer pozycji</w:t>
            </w: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Opis usługi do wykonania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J.</w:t>
            </w:r>
            <w:r w:rsidR="00BE53A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74658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Stawka jednostkowa netto (zł)</w:t>
            </w: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VAT </w:t>
            </w: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br/>
              <w:t>(zł)</w:t>
            </w: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Stawka jednostkowa brutto (zł)</w:t>
            </w:r>
          </w:p>
        </w:tc>
      </w:tr>
      <w:tr w:rsidR="002F224B" w:rsidRPr="00746584" w:rsidTr="00746584">
        <w:trPr>
          <w:trHeight w:val="70"/>
        </w:trPr>
        <w:tc>
          <w:tcPr>
            <w:tcW w:w="7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MECHANICZNE ZAMIATANIE JEZDNI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746584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F224B" w:rsidRPr="00746584" w:rsidTr="00746584">
        <w:trPr>
          <w:trHeight w:val="143"/>
        </w:trPr>
        <w:tc>
          <w:tcPr>
            <w:tcW w:w="7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0470DE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MECHANICZNE ZAMIATANIE ŚCIEŻEK ROWEROWYCH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746584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F224B" w:rsidRPr="00746584" w:rsidTr="00746584">
        <w:trPr>
          <w:trHeight w:val="159"/>
        </w:trPr>
        <w:tc>
          <w:tcPr>
            <w:tcW w:w="7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0470DE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3</w:t>
            </w:r>
            <w:r w:rsidR="002F224B" w:rsidRPr="0074658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MECHANICZNE ZAMIATANIE CHODNIKÓW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7465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F224B" w:rsidRPr="00746584" w:rsidTr="00746584">
        <w:trPr>
          <w:trHeight w:val="392"/>
        </w:trPr>
        <w:tc>
          <w:tcPr>
            <w:tcW w:w="78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0470DE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4</w:t>
            </w:r>
            <w:r w:rsidR="002F224B" w:rsidRPr="0074658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94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RĘCZNE ZAMIATANIE CHODNIKÓW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7465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F224B" w:rsidRPr="00746584" w:rsidTr="00746584">
        <w:trPr>
          <w:trHeight w:val="345"/>
        </w:trPr>
        <w:tc>
          <w:tcPr>
            <w:tcW w:w="7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74658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F224B" w:rsidRPr="00746584" w:rsidTr="00746584">
        <w:trPr>
          <w:trHeight w:val="152"/>
        </w:trPr>
        <w:tc>
          <w:tcPr>
            <w:tcW w:w="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0470DE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5</w:t>
            </w:r>
            <w:r w:rsidR="002F224B" w:rsidRPr="0074658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GRABIENIE ZIELENI W PASACH DROGOWYCH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7465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F224B" w:rsidRPr="00746584" w:rsidTr="00746584">
        <w:trPr>
          <w:trHeight w:val="96"/>
        </w:trPr>
        <w:tc>
          <w:tcPr>
            <w:tcW w:w="7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Betonowe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746584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F224B" w:rsidRPr="00746584" w:rsidTr="00746584">
        <w:trPr>
          <w:trHeight w:val="96"/>
        </w:trPr>
        <w:tc>
          <w:tcPr>
            <w:tcW w:w="7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Metalowe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746584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F224B" w:rsidRPr="00746584" w:rsidTr="00746584">
        <w:trPr>
          <w:trHeight w:val="83"/>
        </w:trPr>
        <w:tc>
          <w:tcPr>
            <w:tcW w:w="7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9F1AA3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6</w:t>
            </w:r>
            <w:r w:rsidR="002F224B"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SPRZĄTANIE REJONÓW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746584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CE3BE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746584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BE2" w:rsidRPr="00746584" w:rsidRDefault="005437EC" w:rsidP="009015C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Rejon I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746584" w:rsidRDefault="00CE3BE2" w:rsidP="009015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746584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746584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3BE2" w:rsidRPr="00746584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CE3BE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746584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BE2" w:rsidRPr="00746584" w:rsidRDefault="005437EC" w:rsidP="00D94983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Rejon </w:t>
            </w:r>
            <w:r w:rsidR="00CE3BE2" w:rsidRPr="00746584">
              <w:rPr>
                <w:rFonts w:ascii="Times New Roman" w:hAnsi="Times New Roman" w:cs="Times New Roman"/>
                <w:sz w:val="18"/>
                <w:szCs w:val="18"/>
              </w:rPr>
              <w:t>II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746584" w:rsidRDefault="00CE3BE2" w:rsidP="007465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746584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746584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3BE2" w:rsidRPr="00746584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CE3BE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746584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BE2" w:rsidRPr="00746584" w:rsidRDefault="005437EC" w:rsidP="00D94983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Rejon III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746584" w:rsidRDefault="00CE3BE2" w:rsidP="007465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746584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746584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3BE2" w:rsidRPr="00746584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CE3BE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746584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BE2" w:rsidRPr="00746584" w:rsidRDefault="005437EC" w:rsidP="00D94983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Rejon I</w:t>
            </w:r>
            <w:r w:rsidR="00CE3BE2" w:rsidRPr="00746584">
              <w:rPr>
                <w:rFonts w:ascii="Times New Roman" w:hAnsi="Times New Roman" w:cs="Times New Roman"/>
                <w:sz w:val="18"/>
                <w:szCs w:val="18"/>
              </w:rPr>
              <w:t>V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746584" w:rsidRDefault="00CE3BE2" w:rsidP="007465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746584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3BE2" w:rsidRPr="00746584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E3BE2" w:rsidRPr="00746584" w:rsidRDefault="00CE3BE2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CE3BE2" w:rsidTr="00337F97">
        <w:trPr>
          <w:trHeight w:val="360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F1AA3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7</w:t>
            </w:r>
            <w:r w:rsidR="00924962" w:rsidRPr="00CE3B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CE3BE2" w:rsidRDefault="00924962" w:rsidP="00924962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3BE2">
              <w:rPr>
                <w:rFonts w:ascii="Times New Roman" w:hAnsi="Times New Roman" w:cs="Times New Roman"/>
                <w:b/>
                <w:sz w:val="18"/>
                <w:szCs w:val="18"/>
              </w:rPr>
              <w:t>OPRÓŻNIANIE POJEMNIKÓW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CE3BE2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BE53A7" w:rsidRPr="00CE3BE2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53A7" w:rsidRDefault="00BE53A7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3A7" w:rsidRPr="00BE53A7" w:rsidRDefault="00BE53A7" w:rsidP="00924962">
            <w:pPr>
              <w:ind w:lef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53A7">
              <w:rPr>
                <w:rFonts w:ascii="Times New Roman" w:hAnsi="Times New Roman" w:cs="Times New Roman"/>
                <w:sz w:val="18"/>
                <w:szCs w:val="18"/>
              </w:rPr>
              <w:t>120 l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53A7" w:rsidRPr="00CE3BE2" w:rsidRDefault="00BE53A7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53A7" w:rsidRPr="00CE3BE2" w:rsidRDefault="00BE53A7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53A7" w:rsidRPr="00CE3BE2" w:rsidRDefault="00BE53A7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3A7" w:rsidRPr="00CE3BE2" w:rsidRDefault="00BE53A7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746584" w:rsidRDefault="00924962" w:rsidP="00924962">
            <w:pPr>
              <w:ind w:lef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sz w:val="18"/>
                <w:szCs w:val="18"/>
              </w:rPr>
              <w:t>660 l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D94983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F1AA3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</w:t>
            </w:r>
            <w:r w:rsidR="000470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746584" w:rsidRDefault="00924962" w:rsidP="00924962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b/>
                <w:sz w:val="18"/>
                <w:szCs w:val="18"/>
              </w:rPr>
              <w:t>SPRZĄTANIE TERENÓW PRZEPRAWY PROMOWEJ KARSIBÓR I TERENÓW INNYCH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97CA7" w:rsidRPr="00746584" w:rsidTr="00D94983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7CA7" w:rsidRDefault="00997CA7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CA7" w:rsidRPr="00997CA7" w:rsidRDefault="00997CA7" w:rsidP="00924962">
            <w:pPr>
              <w:ind w:lef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97CA7">
              <w:rPr>
                <w:rFonts w:ascii="Times New Roman" w:hAnsi="Times New Roman" w:cs="Times New Roman"/>
                <w:sz w:val="18"/>
                <w:szCs w:val="18"/>
              </w:rPr>
              <w:t>Przeprawa Karsibór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7CA7" w:rsidRPr="00746584" w:rsidRDefault="00997CA7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7CA7" w:rsidRPr="00746584" w:rsidRDefault="00997CA7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97CA7" w:rsidRPr="00746584" w:rsidRDefault="00997CA7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97CA7" w:rsidRPr="00746584" w:rsidRDefault="00997CA7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746584" w:rsidRDefault="00924962" w:rsidP="0092496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sz w:val="18"/>
                <w:szCs w:val="18"/>
              </w:rPr>
              <w:t>Pomnik - Karsibór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746584" w:rsidRDefault="00924962" w:rsidP="00924962">
            <w:pPr>
              <w:ind w:lef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sz w:val="18"/>
                <w:szCs w:val="18"/>
              </w:rPr>
              <w:t>Łęgowa – sprzątanie wiaty spoczynkowej i okolic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746584" w:rsidRDefault="00924962" w:rsidP="00924962">
            <w:pPr>
              <w:ind w:lef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sz w:val="18"/>
                <w:szCs w:val="18"/>
              </w:rPr>
              <w:t>ul. Mostowa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746584" w:rsidRDefault="00924962" w:rsidP="0092496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sz w:val="18"/>
                <w:szCs w:val="18"/>
              </w:rPr>
              <w:t xml:space="preserve">Parking leśny w </w:t>
            </w:r>
            <w:proofErr w:type="spellStart"/>
            <w:r w:rsidRPr="00746584">
              <w:rPr>
                <w:rFonts w:ascii="Times New Roman" w:hAnsi="Times New Roman" w:cs="Times New Roman"/>
                <w:sz w:val="18"/>
                <w:szCs w:val="18"/>
              </w:rPr>
              <w:t>Łunowie</w:t>
            </w:r>
            <w:proofErr w:type="spellEnd"/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F1AA3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9</w:t>
            </w:r>
            <w:r w:rsidR="00924962"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746584" w:rsidRDefault="00924962" w:rsidP="00924962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b/>
                <w:sz w:val="18"/>
                <w:szCs w:val="18"/>
              </w:rPr>
              <w:t>OCZYSZCZANIE SŁUPÓW OGŁOSZENIOWYCH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</w:t>
            </w:r>
            <w:r w:rsidR="009F1A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0</w:t>
            </w: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746584" w:rsidRDefault="00924962" w:rsidP="00924962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b/>
                <w:sz w:val="18"/>
                <w:szCs w:val="18"/>
              </w:rPr>
              <w:t>ZABEZPIECZENIE POJEMNIKÓW NA ODPADY I SPRZĄTANIE TERENU W TRAKCIE IMPREZ MASOWYCH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4962" w:rsidRPr="00746584" w:rsidRDefault="00BE53A7" w:rsidP="0092496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pojemnik 240</w:t>
            </w:r>
            <w:r w:rsidR="00924962" w:rsidRPr="007465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l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4962" w:rsidRPr="00746584" w:rsidRDefault="00924962" w:rsidP="0092496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pojemnik 1 100 l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4962" w:rsidRPr="00746584" w:rsidRDefault="00924962" w:rsidP="0092496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sprzątanie terenu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rg</w:t>
            </w:r>
            <w:proofErr w:type="spellEnd"/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4962" w:rsidRPr="00746584" w:rsidRDefault="00924962" w:rsidP="0092496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samochód dostawczy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mg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4962" w:rsidRPr="00746584" w:rsidRDefault="00924962" w:rsidP="0092496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śmieciarka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mg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746584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F1AA3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11</w:t>
            </w:r>
            <w:r w:rsidR="00924962"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746584" w:rsidRDefault="00924962" w:rsidP="00924962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b/>
                <w:sz w:val="18"/>
                <w:szCs w:val="18"/>
              </w:rPr>
              <w:t>ZBIERANIE PADŁYCH ZWIERZĄT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F87BFA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746584" w:rsidRDefault="00924962" w:rsidP="009249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sz w:val="18"/>
                <w:szCs w:val="18"/>
              </w:rPr>
              <w:t>zwierzęta o masie do 5 kg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4962" w:rsidRDefault="00924962" w:rsidP="00924962">
            <w:pPr>
              <w:jc w:val="center"/>
            </w:pPr>
            <w:r w:rsidRPr="001205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F87BFA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746584" w:rsidRDefault="00924962" w:rsidP="009249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sz w:val="18"/>
                <w:szCs w:val="18"/>
              </w:rPr>
              <w:t>zwierzęta o masie od 5 do 15 kg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4962" w:rsidRDefault="00924962" w:rsidP="00924962">
            <w:pPr>
              <w:jc w:val="center"/>
            </w:pPr>
            <w:r w:rsidRPr="001205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F87BFA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746584" w:rsidRDefault="00924962" w:rsidP="009249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sz w:val="18"/>
                <w:szCs w:val="18"/>
              </w:rPr>
              <w:t>zwierzęta o masie od 15 do 50 kg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4962" w:rsidRDefault="00924962" w:rsidP="00924962">
            <w:pPr>
              <w:jc w:val="center"/>
            </w:pPr>
            <w:r w:rsidRPr="001205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F87BFA">
        <w:trPr>
          <w:trHeight w:val="8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746584" w:rsidRDefault="00924962" w:rsidP="009249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sz w:val="18"/>
                <w:szCs w:val="18"/>
              </w:rPr>
              <w:t>zwierzęta o masie powyżej 50 kg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4962" w:rsidRDefault="00924962" w:rsidP="00924962">
            <w:pPr>
              <w:jc w:val="center"/>
            </w:pPr>
            <w:r w:rsidRPr="001205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4962" w:rsidRPr="00746584" w:rsidTr="00AA15B9">
        <w:trPr>
          <w:trHeight w:val="1220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</w:t>
            </w:r>
            <w:r w:rsidR="009F1A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2</w:t>
            </w: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962" w:rsidRPr="00746584" w:rsidRDefault="00924962" w:rsidP="00924962">
            <w:pPr>
              <w:ind w:left="0"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658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USUWANIE SKUTKÓW ZDARZEŃ LOSOWYCH NA DROGACH </w:t>
            </w:r>
            <w:r w:rsidR="00AA15B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BĘDĄCYCH W ZASOBACH </w:t>
            </w:r>
            <w:r w:rsidRPr="00746584">
              <w:rPr>
                <w:rFonts w:ascii="Times New Roman" w:hAnsi="Times New Roman" w:cs="Times New Roman"/>
                <w:b/>
                <w:sz w:val="18"/>
                <w:szCs w:val="18"/>
              </w:rPr>
              <w:t>GMINNYCH</w:t>
            </w:r>
            <w:r w:rsidR="000470D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MIASTO ŚWINOUJŚCIE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24962" w:rsidRPr="00746584" w:rsidRDefault="00924962" w:rsidP="0092496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:rsidR="002F224B" w:rsidRDefault="002F224B"/>
    <w:sectPr w:rsidR="002F22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8B6" w:rsidRDefault="00A328B6" w:rsidP="002F224B">
      <w:pPr>
        <w:spacing w:line="240" w:lineRule="auto"/>
      </w:pPr>
      <w:r>
        <w:separator/>
      </w:r>
    </w:p>
  </w:endnote>
  <w:endnote w:type="continuationSeparator" w:id="0">
    <w:p w:rsidR="00A328B6" w:rsidRDefault="00A328B6" w:rsidP="002F22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098" w:rsidRDefault="00EA20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098" w:rsidRDefault="00EA209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098" w:rsidRDefault="00EA20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8B6" w:rsidRDefault="00A328B6" w:rsidP="002F224B">
      <w:pPr>
        <w:spacing w:line="240" w:lineRule="auto"/>
      </w:pPr>
      <w:r>
        <w:separator/>
      </w:r>
    </w:p>
  </w:footnote>
  <w:footnote w:type="continuationSeparator" w:id="0">
    <w:p w:rsidR="00A328B6" w:rsidRDefault="00A328B6" w:rsidP="002F22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098" w:rsidRDefault="00EA20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24B" w:rsidRDefault="00783664" w:rsidP="004106EC">
    <w:pPr>
      <w:pStyle w:val="Nagwek"/>
      <w:jc w:val="right"/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t>Załącznik nr 6.</w:t>
    </w:r>
    <w:r w:rsidR="005600D1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t>2</w:t>
    </w:r>
    <w:r w:rsidR="00EA2098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t>.1.</w:t>
    </w:r>
    <w:r w:rsidR="00F27A69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t xml:space="preserve"> do SWZ nr BZP.271.1.</w:t>
    </w:r>
    <w:r w:rsidR="00C67FC9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t>33.2024</w:t>
    </w:r>
  </w:p>
  <w:p w:rsidR="00C67FC9" w:rsidRPr="004106EC" w:rsidRDefault="00C67FC9" w:rsidP="004106EC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098" w:rsidRDefault="00EA209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24B"/>
    <w:rsid w:val="000470DE"/>
    <w:rsid w:val="000776F5"/>
    <w:rsid w:val="00122CA4"/>
    <w:rsid w:val="00157663"/>
    <w:rsid w:val="00184DF7"/>
    <w:rsid w:val="001B29C4"/>
    <w:rsid w:val="001F76F6"/>
    <w:rsid w:val="00215951"/>
    <w:rsid w:val="002F224B"/>
    <w:rsid w:val="00312BAD"/>
    <w:rsid w:val="00336579"/>
    <w:rsid w:val="003371EC"/>
    <w:rsid w:val="00337F97"/>
    <w:rsid w:val="00337FD5"/>
    <w:rsid w:val="00345F4B"/>
    <w:rsid w:val="00365492"/>
    <w:rsid w:val="00371E4A"/>
    <w:rsid w:val="003A2020"/>
    <w:rsid w:val="003B426C"/>
    <w:rsid w:val="004106EC"/>
    <w:rsid w:val="004674DD"/>
    <w:rsid w:val="00493A10"/>
    <w:rsid w:val="004C5D72"/>
    <w:rsid w:val="004E0AD6"/>
    <w:rsid w:val="005437EC"/>
    <w:rsid w:val="005600D1"/>
    <w:rsid w:val="00567C94"/>
    <w:rsid w:val="005B3C30"/>
    <w:rsid w:val="005C239D"/>
    <w:rsid w:val="005D531B"/>
    <w:rsid w:val="00654BAD"/>
    <w:rsid w:val="0066070D"/>
    <w:rsid w:val="00686290"/>
    <w:rsid w:val="006955E0"/>
    <w:rsid w:val="006B6BD7"/>
    <w:rsid w:val="006F4806"/>
    <w:rsid w:val="007324D9"/>
    <w:rsid w:val="00746584"/>
    <w:rsid w:val="0075140A"/>
    <w:rsid w:val="00775684"/>
    <w:rsid w:val="00781584"/>
    <w:rsid w:val="00783664"/>
    <w:rsid w:val="007F5FCC"/>
    <w:rsid w:val="00842F8A"/>
    <w:rsid w:val="008D0D74"/>
    <w:rsid w:val="00910E79"/>
    <w:rsid w:val="009220B1"/>
    <w:rsid w:val="00924962"/>
    <w:rsid w:val="009325CA"/>
    <w:rsid w:val="00997143"/>
    <w:rsid w:val="00997CA7"/>
    <w:rsid w:val="009E351C"/>
    <w:rsid w:val="009F1AA3"/>
    <w:rsid w:val="00A004D6"/>
    <w:rsid w:val="00A0191C"/>
    <w:rsid w:val="00A0218B"/>
    <w:rsid w:val="00A062D5"/>
    <w:rsid w:val="00A328B6"/>
    <w:rsid w:val="00A65065"/>
    <w:rsid w:val="00AA15B9"/>
    <w:rsid w:val="00B3196C"/>
    <w:rsid w:val="00B4383B"/>
    <w:rsid w:val="00BD3F6D"/>
    <w:rsid w:val="00BE53A7"/>
    <w:rsid w:val="00C20A50"/>
    <w:rsid w:val="00C20C13"/>
    <w:rsid w:val="00C67FC9"/>
    <w:rsid w:val="00CB1F93"/>
    <w:rsid w:val="00CE3BE2"/>
    <w:rsid w:val="00D156EC"/>
    <w:rsid w:val="00D328D6"/>
    <w:rsid w:val="00D77EBF"/>
    <w:rsid w:val="00DA73CF"/>
    <w:rsid w:val="00E50B57"/>
    <w:rsid w:val="00E8169A"/>
    <w:rsid w:val="00EA2098"/>
    <w:rsid w:val="00F2483D"/>
    <w:rsid w:val="00F27A69"/>
    <w:rsid w:val="00F9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5EDFE"/>
  <w15:docId w15:val="{2CD51007-BABB-4BB7-9FE4-75A6DDAA4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224B"/>
    <w:pPr>
      <w:spacing w:after="0"/>
      <w:ind w:left="567" w:hanging="56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224B"/>
    <w:pPr>
      <w:tabs>
        <w:tab w:val="center" w:pos="4536"/>
        <w:tab w:val="right" w:pos="9072"/>
      </w:tabs>
      <w:spacing w:line="240" w:lineRule="auto"/>
      <w:ind w:left="0" w:firstLine="0"/>
      <w:jc w:val="left"/>
    </w:pPr>
  </w:style>
  <w:style w:type="character" w:customStyle="1" w:styleId="NagwekZnak">
    <w:name w:val="Nagłówek Znak"/>
    <w:basedOn w:val="Domylnaczcionkaakapitu"/>
    <w:link w:val="Nagwek"/>
    <w:uiPriority w:val="99"/>
    <w:rsid w:val="002F224B"/>
  </w:style>
  <w:style w:type="paragraph" w:styleId="Stopka">
    <w:name w:val="footer"/>
    <w:basedOn w:val="Normalny"/>
    <w:link w:val="StopkaZnak"/>
    <w:uiPriority w:val="99"/>
    <w:unhideWhenUsed/>
    <w:rsid w:val="002F224B"/>
    <w:pPr>
      <w:tabs>
        <w:tab w:val="center" w:pos="4536"/>
        <w:tab w:val="right" w:pos="9072"/>
      </w:tabs>
      <w:spacing w:line="240" w:lineRule="auto"/>
      <w:ind w:left="0" w:firstLine="0"/>
      <w:jc w:val="left"/>
    </w:pPr>
  </w:style>
  <w:style w:type="character" w:customStyle="1" w:styleId="StopkaZnak">
    <w:name w:val="Stopka Znak"/>
    <w:basedOn w:val="Domylnaczcionkaakapitu"/>
    <w:link w:val="Stopka"/>
    <w:uiPriority w:val="99"/>
    <w:rsid w:val="002F224B"/>
  </w:style>
  <w:style w:type="paragraph" w:styleId="Tekstdymka">
    <w:name w:val="Balloon Text"/>
    <w:basedOn w:val="Normalny"/>
    <w:link w:val="TekstdymkaZnak"/>
    <w:uiPriority w:val="99"/>
    <w:semiHidden/>
    <w:unhideWhenUsed/>
    <w:rsid w:val="002F224B"/>
    <w:pPr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24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15B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15B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15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poronis</dc:creator>
  <cp:lastModifiedBy>Poronis Anna</cp:lastModifiedBy>
  <cp:revision>28</cp:revision>
  <cp:lastPrinted>2024-11-12T09:32:00Z</cp:lastPrinted>
  <dcterms:created xsi:type="dcterms:W3CDTF">2022-11-23T08:30:00Z</dcterms:created>
  <dcterms:modified xsi:type="dcterms:W3CDTF">2024-12-20T11:23:00Z</dcterms:modified>
</cp:coreProperties>
</file>