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897" w14:textId="6079DB85" w:rsidR="00F90E9F" w:rsidRPr="00DC0EE3" w:rsidRDefault="00DA71A7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Sławno</w:t>
      </w:r>
      <w:r w:rsidR="00F90E9F" w:rsidRPr="00DC0EE3">
        <w:rPr>
          <w:rFonts w:ascii="Tahoma" w:hAnsi="Tahoma" w:cs="Tahoma"/>
          <w:sz w:val="20"/>
          <w:szCs w:val="20"/>
        </w:rPr>
        <w:t xml:space="preserve">, dn. </w:t>
      </w:r>
      <w:r>
        <w:rPr>
          <w:rFonts w:ascii="Tahoma" w:hAnsi="Tahoma" w:cs="Tahoma"/>
          <w:sz w:val="20"/>
          <w:szCs w:val="20"/>
        </w:rPr>
        <w:t>19</w:t>
      </w:r>
      <w:r w:rsidR="00AA5B5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5.</w:t>
      </w:r>
      <w:r w:rsidR="00DC0EE3" w:rsidRPr="00DC0EE3">
        <w:rPr>
          <w:rFonts w:ascii="Tahoma" w:hAnsi="Tahoma" w:cs="Tahoma"/>
          <w:sz w:val="20"/>
          <w:szCs w:val="20"/>
        </w:rPr>
        <w:t>202</w:t>
      </w:r>
      <w:r w:rsidR="00BB1BE1">
        <w:rPr>
          <w:rFonts w:ascii="Tahoma" w:hAnsi="Tahoma" w:cs="Tahoma"/>
          <w:sz w:val="20"/>
          <w:szCs w:val="20"/>
        </w:rPr>
        <w:t>5</w:t>
      </w:r>
      <w:r w:rsidR="004F5EC5">
        <w:rPr>
          <w:rFonts w:ascii="Tahoma" w:hAnsi="Tahoma" w:cs="Tahoma"/>
          <w:sz w:val="20"/>
          <w:szCs w:val="20"/>
        </w:rPr>
        <w:t xml:space="preserve"> </w:t>
      </w:r>
      <w:r w:rsidR="00DC0EE3" w:rsidRPr="00DC0EE3">
        <w:rPr>
          <w:rFonts w:ascii="Tahoma" w:hAnsi="Tahoma" w:cs="Tahoma"/>
          <w:sz w:val="20"/>
          <w:szCs w:val="20"/>
        </w:rPr>
        <w:t>r.</w:t>
      </w:r>
    </w:p>
    <w:p w14:paraId="09718129" w14:textId="77777777" w:rsidR="00681868" w:rsidRDefault="00681868" w:rsidP="00F90E9F">
      <w:pPr>
        <w:jc w:val="center"/>
        <w:rPr>
          <w:rFonts w:ascii="Tahoma" w:hAnsi="Tahoma" w:cs="Tahoma"/>
          <w:b/>
          <w:u w:val="single"/>
        </w:rPr>
      </w:pPr>
    </w:p>
    <w:p w14:paraId="6274C661" w14:textId="78234AB1" w:rsidR="0042723D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34EB51D4" w14:textId="77777777" w:rsidR="00E16BFF" w:rsidRPr="005A4B99" w:rsidRDefault="00E16BFF" w:rsidP="00F90E9F">
      <w:pPr>
        <w:jc w:val="center"/>
        <w:rPr>
          <w:rFonts w:ascii="Tahoma" w:hAnsi="Tahoma" w:cs="Tahoma"/>
          <w:b/>
          <w:u w:val="single"/>
        </w:rPr>
      </w:pPr>
    </w:p>
    <w:p w14:paraId="320D43EE" w14:textId="3A7E0DC8" w:rsidR="00952D59" w:rsidRDefault="00B859F8" w:rsidP="00BB1B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>Dotyczy</w:t>
      </w:r>
      <w:r w:rsidR="00BB1BE1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o nazwie</w:t>
      </w:r>
      <w:r w:rsidR="00D73610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B1BE1"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="00F93423" w:rsidRPr="00F9342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POSTĘPOWANIE O UDZIELENIE ZAMÓWIENIA NA UBEZPIECZENIE </w:t>
      </w:r>
      <w:r w:rsidR="00DA71A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POWIATU SŁAWIEŃSKIEGO</w:t>
      </w:r>
      <w:r w:rsidR="00BB1BE1">
        <w:rPr>
          <w:rFonts w:ascii="Tahoma" w:eastAsia="Times New Roman" w:hAnsi="Tahoma" w:cs="Tahoma"/>
          <w:sz w:val="20"/>
          <w:szCs w:val="20"/>
          <w:lang w:eastAsia="pl-PL"/>
        </w:rPr>
        <w:t>”</w:t>
      </w:r>
    </w:p>
    <w:p w14:paraId="42D41211" w14:textId="243940FA" w:rsidR="00343E55" w:rsidRPr="00343E55" w:rsidRDefault="00343E55" w:rsidP="00343E5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43E55">
        <w:rPr>
          <w:rFonts w:ascii="Tahoma" w:hAnsi="Tahoma" w:cs="Tahoma"/>
          <w:b/>
          <w:bCs/>
          <w:sz w:val="20"/>
          <w:szCs w:val="20"/>
        </w:rPr>
        <w:t xml:space="preserve">Znak sprawy: </w:t>
      </w:r>
      <w:r w:rsidR="00DA71A7" w:rsidRPr="00DA71A7">
        <w:rPr>
          <w:rFonts w:ascii="Tahoma" w:hAnsi="Tahoma" w:cs="Tahoma"/>
          <w:b/>
          <w:bCs/>
          <w:sz w:val="20"/>
          <w:szCs w:val="20"/>
        </w:rPr>
        <w:t>DU.272.8.2025.I</w:t>
      </w:r>
    </w:p>
    <w:p w14:paraId="58A03690" w14:textId="77777777" w:rsidR="00566F58" w:rsidRPr="00952D59" w:rsidRDefault="00566F58" w:rsidP="00BB1BE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1F1C7C" w14:textId="241BB4B0" w:rsidR="00B859F8" w:rsidRPr="00F90E9F" w:rsidRDefault="0097385A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385A">
        <w:rPr>
          <w:rFonts w:ascii="Tahoma" w:hAnsi="Tahoma" w:cs="Tahoma"/>
          <w:sz w:val="20"/>
          <w:szCs w:val="20"/>
        </w:rPr>
        <w:t>Ogłoszenie</w:t>
      </w:r>
      <w:r w:rsidR="00B92E62">
        <w:rPr>
          <w:rFonts w:ascii="Tahoma" w:hAnsi="Tahoma" w:cs="Tahoma"/>
          <w:sz w:val="20"/>
          <w:szCs w:val="20"/>
        </w:rPr>
        <w:t xml:space="preserve"> </w:t>
      </w:r>
      <w:r w:rsidR="00F134EC" w:rsidRPr="00F134EC">
        <w:rPr>
          <w:rFonts w:ascii="Tahoma" w:hAnsi="Tahoma" w:cs="Tahoma"/>
          <w:sz w:val="20"/>
          <w:szCs w:val="20"/>
        </w:rPr>
        <w:t>nr</w:t>
      </w:r>
      <w:r w:rsidR="00DA71A7" w:rsidRPr="00DA71A7">
        <w:t xml:space="preserve"> </w:t>
      </w:r>
      <w:r w:rsidR="00DA71A7" w:rsidRPr="00DA71A7">
        <w:rPr>
          <w:rFonts w:ascii="Tahoma" w:hAnsi="Tahoma" w:cs="Tahoma"/>
          <w:sz w:val="20"/>
          <w:szCs w:val="20"/>
        </w:rPr>
        <w:t>2025/BZP 00207745/01</w:t>
      </w:r>
      <w:r w:rsidR="00F134EC" w:rsidRPr="00F134EC">
        <w:rPr>
          <w:rFonts w:ascii="Tahoma" w:hAnsi="Tahoma" w:cs="Tahoma"/>
          <w:sz w:val="20"/>
          <w:szCs w:val="20"/>
        </w:rPr>
        <w:t xml:space="preserve"> z dnia 2025-0</w:t>
      </w:r>
      <w:r w:rsidR="00DA71A7">
        <w:rPr>
          <w:rFonts w:ascii="Tahoma" w:hAnsi="Tahoma" w:cs="Tahoma"/>
          <w:sz w:val="20"/>
          <w:szCs w:val="20"/>
        </w:rPr>
        <w:t>4</w:t>
      </w:r>
      <w:r w:rsidR="00F134EC" w:rsidRPr="00F134EC">
        <w:rPr>
          <w:rFonts w:ascii="Tahoma" w:hAnsi="Tahoma" w:cs="Tahoma"/>
          <w:sz w:val="20"/>
          <w:szCs w:val="20"/>
        </w:rPr>
        <w:t>-</w:t>
      </w:r>
      <w:r w:rsidR="00DA71A7">
        <w:rPr>
          <w:rFonts w:ascii="Tahoma" w:hAnsi="Tahoma" w:cs="Tahoma"/>
          <w:sz w:val="20"/>
          <w:szCs w:val="20"/>
        </w:rPr>
        <w:t>28</w:t>
      </w:r>
      <w:r w:rsidR="00F134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="00E16BFF">
        <w:rPr>
          <w:rFonts w:ascii="Tahoma" w:hAnsi="Tahoma" w:cs="Tahoma"/>
          <w:sz w:val="20"/>
          <w:szCs w:val="20"/>
        </w:rPr>
        <w:t>rowadzonego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 xml:space="preserve">w trybie podstawowym na podstawie art. 275 pkt </w:t>
      </w:r>
      <w:r w:rsidR="00F9342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8D3D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>ustawy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z dnia 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11 września 2019 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>roku Prawo zamówień publicznych</w:t>
      </w:r>
      <w:r w:rsidR="00036CA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36CA8" w:rsidRPr="00036CA8">
        <w:rPr>
          <w:rFonts w:ascii="Tahoma" w:hAnsi="Tahoma" w:cs="Tahoma"/>
          <w:sz w:val="20"/>
          <w:szCs w:val="20"/>
        </w:rPr>
        <w:t>(</w:t>
      </w:r>
      <w:r w:rsidR="00A925EB" w:rsidRPr="00A925EB">
        <w:rPr>
          <w:rFonts w:ascii="Tahoma" w:hAnsi="Tahoma" w:cs="Tahoma"/>
          <w:sz w:val="20"/>
          <w:szCs w:val="20"/>
        </w:rPr>
        <w:t>Dz. U. z 2024 r. poz. 1320</w:t>
      </w:r>
      <w:r w:rsidR="00843BEE">
        <w:rPr>
          <w:rFonts w:ascii="Tahoma" w:hAnsi="Tahoma" w:cs="Tahoma"/>
          <w:sz w:val="20"/>
          <w:szCs w:val="20"/>
        </w:rPr>
        <w:t>)</w:t>
      </w:r>
      <w:r w:rsidR="00843BEE" w:rsidRPr="00843BEE">
        <w:rPr>
          <w:rFonts w:ascii="Tahoma" w:hAnsi="Tahoma" w:cs="Tahoma"/>
          <w:sz w:val="20"/>
          <w:szCs w:val="20"/>
        </w:rPr>
        <w:t>.</w:t>
      </w:r>
    </w:p>
    <w:p w14:paraId="65AFE7E5" w14:textId="77777777" w:rsidR="001B600E" w:rsidRDefault="001B600E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F3ED2" w14:textId="67309A22" w:rsidR="00D73610" w:rsidRDefault="00D73610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Działając na podstawie art. 222 ust. 5 ustawy z 11 września 2019 r. – Prawo zamówień publicznych (</w:t>
      </w:r>
      <w:r w:rsidR="00A925EB" w:rsidRPr="00A925EB">
        <w:rPr>
          <w:rFonts w:ascii="Tahoma" w:eastAsia="Times New Roman" w:hAnsi="Tahoma" w:cs="Tahoma"/>
          <w:sz w:val="20"/>
          <w:szCs w:val="20"/>
          <w:lang w:eastAsia="pl-PL"/>
        </w:rPr>
        <w:t>Dz. U. z 2024 r. poz. 1320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 xml:space="preserve">), </w:t>
      </w:r>
      <w:r w:rsidR="00380FB8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amawiający informuje, że w</w:t>
      </w:r>
      <w:r w:rsidR="00271461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postępowaniu wpłynęły następujące oferty:</w:t>
      </w:r>
    </w:p>
    <w:p w14:paraId="11BBD321" w14:textId="77777777" w:rsidR="00D73610" w:rsidRDefault="00D73610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7ABA973" w14:textId="214B885F" w:rsidR="00361E60" w:rsidRPr="00EF7B0F" w:rsidRDefault="00361E60" w:rsidP="00361E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I zamówienia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129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–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129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Ubezpieczenie mienia i odpowiedzialności Zamawiającego</w:t>
      </w:r>
      <w:r w:rsidR="007129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3F909B6F" w14:textId="77777777" w:rsidR="00361E60" w:rsidRPr="00DC3A27" w:rsidRDefault="00361E60" w:rsidP="00361E60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2126"/>
      </w:tblGrid>
      <w:tr w:rsidR="00704873" w:rsidRPr="005A4B99" w14:paraId="413C5D64" w14:textId="77777777" w:rsidTr="00ED5CAA">
        <w:trPr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86D" w14:textId="77777777" w:rsidR="00704873" w:rsidRPr="00ED18A5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18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50A" w14:textId="77777777" w:rsidR="00704873" w:rsidRPr="00ED18A5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18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A4D" w14:textId="67A954F3" w:rsidR="00704873" w:rsidRPr="00ED18A5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18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14703E" w:rsidRPr="00ED18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oferty</w:t>
            </w:r>
            <w:r w:rsidRPr="00ED18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04873" w:rsidRPr="005A4B99" w14:paraId="48CD026E" w14:textId="77777777" w:rsidTr="00ED5CAA">
        <w:trPr>
          <w:trHeight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8DFA" w14:textId="6B3E70C5" w:rsidR="00704873" w:rsidRDefault="00DA71A7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0" w:name="_Hlk135133244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6A65" w14:textId="74CFDE48" w:rsidR="00DA71A7" w:rsidRPr="00DA71A7" w:rsidRDefault="00DA71A7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71A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COMPENSA TOWARZYSTWO UBEZPIECZEŃ SPÓŁKA AKCYJNA VIENNA INSURANCE GROUP</w:t>
            </w:r>
          </w:p>
          <w:p w14:paraId="3B8D92F3" w14:textId="4A214000" w:rsidR="007B1342" w:rsidRPr="00821021" w:rsidRDefault="00DA71A7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71A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Aleje Jerozolimskie 162</w:t>
            </w:r>
            <w:r w:rsid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="005215B5">
              <w:t xml:space="preserve"> </w:t>
            </w:r>
            <w:r w:rsidR="005215B5" w:rsidRP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02-342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A08" w14:textId="42414399" w:rsidR="00704873" w:rsidRPr="00797C15" w:rsidRDefault="006F352C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F35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398 380,00</w:t>
            </w:r>
            <w:r w:rsidR="005215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B1BE1" w:rsidRPr="005A4B99" w14:paraId="1900F913" w14:textId="77777777" w:rsidTr="00ED5CAA">
        <w:trPr>
          <w:trHeight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6775" w14:textId="29836187" w:rsidR="00BB1BE1" w:rsidRDefault="00DA71A7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0A57" w14:textId="77777777" w:rsidR="00DA71A7" w:rsidRPr="00DA71A7" w:rsidRDefault="00DA71A7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71A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SOPOCKIE TOWARZYSTWO UBEZPIECZEŃ ERGO HESTIA SPÓŁKA AKCYJNA</w:t>
            </w:r>
          </w:p>
          <w:p w14:paraId="2B5DE493" w14:textId="4D73E5A0" w:rsidR="00BB1BE1" w:rsidRPr="002777B2" w:rsidRDefault="005215B5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</w:t>
            </w:r>
            <w:r w:rsidRP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l. Hestii 1, 81-731 Sopot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928D" w14:textId="7F964EA1" w:rsidR="00BB1BE1" w:rsidRPr="004227BE" w:rsidRDefault="006F352C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F35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399 921,70</w:t>
            </w:r>
            <w:r w:rsidR="005215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bookmarkEnd w:id="0"/>
    </w:tbl>
    <w:p w14:paraId="3E28D433" w14:textId="3F618B82" w:rsidR="004F2077" w:rsidRDefault="004F2077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95BE5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AB59A4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530BE5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B188E8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2AAA1C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EC0A18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7DEF72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173A06" w14:textId="77777777" w:rsidR="00ED18A5" w:rsidRDefault="00ED18A5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DD7C4F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575196" w14:textId="092138C8" w:rsidR="00F90E9F" w:rsidRPr="00EF7B0F" w:rsidRDefault="001B600E" w:rsidP="00F90E9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Część II zamówienia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129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–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129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Ubezpieczenie pojazdów Zamawiającego</w:t>
      </w:r>
      <w:r w:rsidR="0071290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6E1B4BE" w14:textId="77777777" w:rsidR="00B859F8" w:rsidRPr="00DC3A27" w:rsidRDefault="00B859F8" w:rsidP="00B859F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6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50"/>
        <w:gridCol w:w="2121"/>
      </w:tblGrid>
      <w:tr w:rsidR="00704873" w:rsidRPr="005A4B99" w14:paraId="5760DDD6" w14:textId="77777777" w:rsidTr="00F93423">
        <w:trPr>
          <w:trHeight w:val="15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0AC" w14:textId="5DBCD008" w:rsidR="00704873" w:rsidRPr="005A4B99" w:rsidRDefault="00704873" w:rsidP="00AA5B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7C0" w14:textId="31E4D64A" w:rsidR="00704873" w:rsidRPr="005A4B99" w:rsidRDefault="00704873" w:rsidP="00AA5B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378" w14:textId="29FF752E" w:rsidR="00704873" w:rsidRPr="005A4B99" w:rsidRDefault="00704873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76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 w:rsidR="001470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oferty</w:t>
            </w:r>
          </w:p>
        </w:tc>
      </w:tr>
      <w:tr w:rsidR="00D14D1E" w:rsidRPr="005A4B99" w14:paraId="5085D6C7" w14:textId="77777777" w:rsidTr="00C26D98">
        <w:trPr>
          <w:trHeight w:val="10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9DDB" w14:textId="7128BF72" w:rsidR="00D14D1E" w:rsidRPr="00F134EC" w:rsidRDefault="00DA71A7" w:rsidP="00D14D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881B" w14:textId="2D81D779" w:rsidR="00DA71A7" w:rsidRPr="00DA71A7" w:rsidRDefault="00DA71A7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71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GENERALI TOWARZYSTWO UBEZPIECZEŃ SPÓŁKA AKCYJNA</w:t>
            </w:r>
            <w:r w:rsidR="005215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</w:p>
          <w:p w14:paraId="30DE8E69" w14:textId="0CEF822E" w:rsidR="00D14D1E" w:rsidRPr="00ED18A5" w:rsidRDefault="00DA71A7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71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SENATORSKA 18</w:t>
            </w:r>
            <w:r w:rsidR="005215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="005215B5">
              <w:t xml:space="preserve"> </w:t>
            </w:r>
            <w:r w:rsidR="005215B5" w:rsidRPr="005215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00-082 WARSZAWA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04B" w14:textId="3B71CFBE" w:rsidR="00D14D1E" w:rsidRPr="00ED18A5" w:rsidRDefault="005215B5" w:rsidP="00D14D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215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  <w:r w:rsidRPr="005215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D14D1E" w:rsidRPr="007B1342" w14:paraId="6EC411D6" w14:textId="77777777" w:rsidTr="00ED18A5">
        <w:trPr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810" w14:textId="28C4F305" w:rsidR="00D14D1E" w:rsidRDefault="00DA71A7" w:rsidP="00D14D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5E72" w14:textId="335FFEA2" w:rsidR="00F134EC" w:rsidRPr="00F134EC" w:rsidRDefault="00F134EC" w:rsidP="00F1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134E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UNIQA TOWARZYSTWO UBEZPIECZEŃ SPÓŁKA AKCYJNA</w:t>
            </w:r>
          </w:p>
          <w:p w14:paraId="33C28A80" w14:textId="78A1133E" w:rsidR="00D14D1E" w:rsidRPr="00D86F32" w:rsidRDefault="005215B5" w:rsidP="00F134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ul. </w:t>
            </w:r>
            <w:r w:rsidRP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Chłodna 51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="00F134EC" w:rsidRPr="00F134E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00-867 Warszawa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1E6D" w14:textId="450E2230" w:rsidR="00D14D1E" w:rsidRPr="007B1342" w:rsidRDefault="006F352C" w:rsidP="00D14D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F352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191 816,00 zł</w:t>
            </w:r>
          </w:p>
        </w:tc>
      </w:tr>
      <w:tr w:rsidR="00ED18A5" w:rsidRPr="007B1342" w14:paraId="768FE65E" w14:textId="77777777" w:rsidTr="00ED18A5">
        <w:trPr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0C08" w14:textId="248A5DD5" w:rsidR="00ED18A5" w:rsidRDefault="00DA71A7" w:rsidP="00D14D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1BE0" w14:textId="77777777" w:rsidR="00DA71A7" w:rsidRPr="00DA71A7" w:rsidRDefault="00DA71A7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71A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Towarzystwo Ubezpieczeń Wzajemnych "TUW"</w:t>
            </w:r>
          </w:p>
          <w:p w14:paraId="4F024B99" w14:textId="07E5BEF2" w:rsidR="00ED18A5" w:rsidRPr="00F134EC" w:rsidRDefault="005215B5" w:rsidP="00DA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 Lechicka 23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P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75-837 Koszalin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0B5E" w14:textId="133399D8" w:rsidR="00ED18A5" w:rsidRPr="00F134EC" w:rsidRDefault="005215B5" w:rsidP="00D14D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215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619,00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14:paraId="3FA8F27E" w14:textId="27EDE0D0" w:rsidR="00DC0EE3" w:rsidRPr="007B1342" w:rsidRDefault="00DC0EE3"/>
    <w:p w14:paraId="6BD6621A" w14:textId="1A7E77C8" w:rsidR="00BE2669" w:rsidRDefault="00BE2669"/>
    <w:sectPr w:rsidR="00BE2669" w:rsidSect="00E63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3C71" w14:textId="77777777" w:rsidR="00827953" w:rsidRDefault="00827953" w:rsidP="0027214F">
      <w:pPr>
        <w:spacing w:after="0" w:line="240" w:lineRule="auto"/>
      </w:pPr>
      <w:r>
        <w:separator/>
      </w:r>
    </w:p>
  </w:endnote>
  <w:endnote w:type="continuationSeparator" w:id="0">
    <w:p w14:paraId="2DD521FB" w14:textId="77777777" w:rsidR="00827953" w:rsidRDefault="00827953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BD9A1" w14:textId="77777777" w:rsidR="00827953" w:rsidRDefault="00827953" w:rsidP="0027214F">
      <w:pPr>
        <w:spacing w:after="0" w:line="240" w:lineRule="auto"/>
      </w:pPr>
      <w:r>
        <w:separator/>
      </w:r>
    </w:p>
  </w:footnote>
  <w:footnote w:type="continuationSeparator" w:id="0">
    <w:p w14:paraId="2DD9B720" w14:textId="77777777" w:rsidR="00827953" w:rsidRDefault="00827953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04D51"/>
    <w:rsid w:val="000179F2"/>
    <w:rsid w:val="00023DDD"/>
    <w:rsid w:val="00036CA8"/>
    <w:rsid w:val="00055DAF"/>
    <w:rsid w:val="00071205"/>
    <w:rsid w:val="000B0650"/>
    <w:rsid w:val="000B0808"/>
    <w:rsid w:val="000B5062"/>
    <w:rsid w:val="000C765C"/>
    <w:rsid w:val="000D47A9"/>
    <w:rsid w:val="00100C9F"/>
    <w:rsid w:val="001021E7"/>
    <w:rsid w:val="00112A92"/>
    <w:rsid w:val="0014534C"/>
    <w:rsid w:val="0014703E"/>
    <w:rsid w:val="0015694B"/>
    <w:rsid w:val="00161404"/>
    <w:rsid w:val="001876D3"/>
    <w:rsid w:val="00187E2E"/>
    <w:rsid w:val="001A7EDA"/>
    <w:rsid w:val="001B0BCB"/>
    <w:rsid w:val="001B0CF4"/>
    <w:rsid w:val="001B600E"/>
    <w:rsid w:val="001D2440"/>
    <w:rsid w:val="001E6F9C"/>
    <w:rsid w:val="001E77C8"/>
    <w:rsid w:val="001F46A6"/>
    <w:rsid w:val="00206B36"/>
    <w:rsid w:val="0026064B"/>
    <w:rsid w:val="00271461"/>
    <w:rsid w:val="002715BC"/>
    <w:rsid w:val="0027214F"/>
    <w:rsid w:val="002777B2"/>
    <w:rsid w:val="00292B46"/>
    <w:rsid w:val="002B21B5"/>
    <w:rsid w:val="002B37CE"/>
    <w:rsid w:val="002C1D34"/>
    <w:rsid w:val="002D03DE"/>
    <w:rsid w:val="002D1183"/>
    <w:rsid w:val="002E1EBF"/>
    <w:rsid w:val="002E7BCC"/>
    <w:rsid w:val="00320957"/>
    <w:rsid w:val="003223D1"/>
    <w:rsid w:val="0032659B"/>
    <w:rsid w:val="00331971"/>
    <w:rsid w:val="00331AEA"/>
    <w:rsid w:val="00343E55"/>
    <w:rsid w:val="00346EEE"/>
    <w:rsid w:val="00354067"/>
    <w:rsid w:val="00361E60"/>
    <w:rsid w:val="0036415F"/>
    <w:rsid w:val="00372CDD"/>
    <w:rsid w:val="00373802"/>
    <w:rsid w:val="00380FB8"/>
    <w:rsid w:val="00391CCA"/>
    <w:rsid w:val="00397D63"/>
    <w:rsid w:val="003B79AB"/>
    <w:rsid w:val="003C3022"/>
    <w:rsid w:val="003D008B"/>
    <w:rsid w:val="003D5077"/>
    <w:rsid w:val="003E68B7"/>
    <w:rsid w:val="003F0930"/>
    <w:rsid w:val="00406812"/>
    <w:rsid w:val="004153DE"/>
    <w:rsid w:val="004227BE"/>
    <w:rsid w:val="00425DA4"/>
    <w:rsid w:val="0042723D"/>
    <w:rsid w:val="00445996"/>
    <w:rsid w:val="004501FD"/>
    <w:rsid w:val="00473FC4"/>
    <w:rsid w:val="00496E3B"/>
    <w:rsid w:val="004A18B5"/>
    <w:rsid w:val="004B74F1"/>
    <w:rsid w:val="004B7CFF"/>
    <w:rsid w:val="004D5D22"/>
    <w:rsid w:val="004F2077"/>
    <w:rsid w:val="004F3CE0"/>
    <w:rsid w:val="004F5EC5"/>
    <w:rsid w:val="005009D7"/>
    <w:rsid w:val="005215B5"/>
    <w:rsid w:val="00546ACB"/>
    <w:rsid w:val="00551365"/>
    <w:rsid w:val="0055748A"/>
    <w:rsid w:val="00566F58"/>
    <w:rsid w:val="00574532"/>
    <w:rsid w:val="00586920"/>
    <w:rsid w:val="0059473D"/>
    <w:rsid w:val="005A4B99"/>
    <w:rsid w:val="005C4F4B"/>
    <w:rsid w:val="005D619E"/>
    <w:rsid w:val="005F2FC3"/>
    <w:rsid w:val="00602924"/>
    <w:rsid w:val="0062197B"/>
    <w:rsid w:val="00640ECF"/>
    <w:rsid w:val="00647F67"/>
    <w:rsid w:val="00674F40"/>
    <w:rsid w:val="00681868"/>
    <w:rsid w:val="006826DB"/>
    <w:rsid w:val="00691922"/>
    <w:rsid w:val="00693D5F"/>
    <w:rsid w:val="006A146F"/>
    <w:rsid w:val="006C051B"/>
    <w:rsid w:val="006C60BE"/>
    <w:rsid w:val="006E1925"/>
    <w:rsid w:val="006F352C"/>
    <w:rsid w:val="00704873"/>
    <w:rsid w:val="00712908"/>
    <w:rsid w:val="00714A52"/>
    <w:rsid w:val="00720355"/>
    <w:rsid w:val="00740DC5"/>
    <w:rsid w:val="00744751"/>
    <w:rsid w:val="00777F60"/>
    <w:rsid w:val="00780D59"/>
    <w:rsid w:val="00780F7F"/>
    <w:rsid w:val="00782F16"/>
    <w:rsid w:val="00783167"/>
    <w:rsid w:val="007831AB"/>
    <w:rsid w:val="00797C15"/>
    <w:rsid w:val="007B1342"/>
    <w:rsid w:val="007D0AAA"/>
    <w:rsid w:val="007D4B9E"/>
    <w:rsid w:val="007E5F16"/>
    <w:rsid w:val="00811484"/>
    <w:rsid w:val="008174EE"/>
    <w:rsid w:val="00821021"/>
    <w:rsid w:val="00827953"/>
    <w:rsid w:val="00840B70"/>
    <w:rsid w:val="00843BEE"/>
    <w:rsid w:val="008625A2"/>
    <w:rsid w:val="0087281B"/>
    <w:rsid w:val="00880BDC"/>
    <w:rsid w:val="00882DE7"/>
    <w:rsid w:val="00892B20"/>
    <w:rsid w:val="008D3DF4"/>
    <w:rsid w:val="008D5440"/>
    <w:rsid w:val="008D6E02"/>
    <w:rsid w:val="008E34CF"/>
    <w:rsid w:val="008E7FCF"/>
    <w:rsid w:val="008F0348"/>
    <w:rsid w:val="009241CA"/>
    <w:rsid w:val="0093378A"/>
    <w:rsid w:val="0093638B"/>
    <w:rsid w:val="00943740"/>
    <w:rsid w:val="00943D7A"/>
    <w:rsid w:val="00950210"/>
    <w:rsid w:val="00952D59"/>
    <w:rsid w:val="0095520C"/>
    <w:rsid w:val="009570AC"/>
    <w:rsid w:val="00960DDA"/>
    <w:rsid w:val="0097385A"/>
    <w:rsid w:val="009875B5"/>
    <w:rsid w:val="009904EA"/>
    <w:rsid w:val="00993DBB"/>
    <w:rsid w:val="009C4ADC"/>
    <w:rsid w:val="009D0E86"/>
    <w:rsid w:val="009D7266"/>
    <w:rsid w:val="00A47B17"/>
    <w:rsid w:val="00A73FC4"/>
    <w:rsid w:val="00A80DB8"/>
    <w:rsid w:val="00A878B6"/>
    <w:rsid w:val="00A910F4"/>
    <w:rsid w:val="00A925EB"/>
    <w:rsid w:val="00AA48FE"/>
    <w:rsid w:val="00AA5B5B"/>
    <w:rsid w:val="00AB059F"/>
    <w:rsid w:val="00AB2A33"/>
    <w:rsid w:val="00AB506C"/>
    <w:rsid w:val="00AB7FF3"/>
    <w:rsid w:val="00AC0BBD"/>
    <w:rsid w:val="00AC5356"/>
    <w:rsid w:val="00AD08BD"/>
    <w:rsid w:val="00B211BB"/>
    <w:rsid w:val="00B435E7"/>
    <w:rsid w:val="00B6030F"/>
    <w:rsid w:val="00B8589C"/>
    <w:rsid w:val="00B859F8"/>
    <w:rsid w:val="00B92E62"/>
    <w:rsid w:val="00B94F46"/>
    <w:rsid w:val="00BB1BE1"/>
    <w:rsid w:val="00BC7864"/>
    <w:rsid w:val="00BD71DA"/>
    <w:rsid w:val="00BE2669"/>
    <w:rsid w:val="00C007AE"/>
    <w:rsid w:val="00C10167"/>
    <w:rsid w:val="00C30E45"/>
    <w:rsid w:val="00C57CA7"/>
    <w:rsid w:val="00C71B60"/>
    <w:rsid w:val="00CA3A77"/>
    <w:rsid w:val="00CC2A0F"/>
    <w:rsid w:val="00CC5DD5"/>
    <w:rsid w:val="00CD31C2"/>
    <w:rsid w:val="00D03FFE"/>
    <w:rsid w:val="00D12AF2"/>
    <w:rsid w:val="00D14D10"/>
    <w:rsid w:val="00D14D1E"/>
    <w:rsid w:val="00D31F1D"/>
    <w:rsid w:val="00D47578"/>
    <w:rsid w:val="00D54B5B"/>
    <w:rsid w:val="00D66E37"/>
    <w:rsid w:val="00D705C1"/>
    <w:rsid w:val="00D73610"/>
    <w:rsid w:val="00D86F32"/>
    <w:rsid w:val="00D94F6E"/>
    <w:rsid w:val="00DA71A7"/>
    <w:rsid w:val="00DC074E"/>
    <w:rsid w:val="00DC0EE3"/>
    <w:rsid w:val="00DC77EF"/>
    <w:rsid w:val="00DD0309"/>
    <w:rsid w:val="00DD3B1F"/>
    <w:rsid w:val="00DE23A9"/>
    <w:rsid w:val="00E05AC8"/>
    <w:rsid w:val="00E1436C"/>
    <w:rsid w:val="00E1622F"/>
    <w:rsid w:val="00E16BFF"/>
    <w:rsid w:val="00E2695E"/>
    <w:rsid w:val="00E27D64"/>
    <w:rsid w:val="00E32ACE"/>
    <w:rsid w:val="00E451D5"/>
    <w:rsid w:val="00E63787"/>
    <w:rsid w:val="00E63DDF"/>
    <w:rsid w:val="00E67BAC"/>
    <w:rsid w:val="00E73E0F"/>
    <w:rsid w:val="00E75124"/>
    <w:rsid w:val="00E765AC"/>
    <w:rsid w:val="00E815AB"/>
    <w:rsid w:val="00EA0EB0"/>
    <w:rsid w:val="00EA6099"/>
    <w:rsid w:val="00EB41DF"/>
    <w:rsid w:val="00ED18A5"/>
    <w:rsid w:val="00ED5CAA"/>
    <w:rsid w:val="00EE41B7"/>
    <w:rsid w:val="00EF7B0F"/>
    <w:rsid w:val="00F068FF"/>
    <w:rsid w:val="00F1036A"/>
    <w:rsid w:val="00F11E06"/>
    <w:rsid w:val="00F134EC"/>
    <w:rsid w:val="00F13BC2"/>
    <w:rsid w:val="00F602A2"/>
    <w:rsid w:val="00F62FBD"/>
    <w:rsid w:val="00F854DC"/>
    <w:rsid w:val="00F87687"/>
    <w:rsid w:val="00F90E9F"/>
    <w:rsid w:val="00F93423"/>
    <w:rsid w:val="00FA7B19"/>
    <w:rsid w:val="00FE7476"/>
    <w:rsid w:val="00FF46D7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E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20B3-0B4C-426B-9520-F167BF38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Arkadiusz Kubosz</cp:lastModifiedBy>
  <cp:revision>2</cp:revision>
  <cp:lastPrinted>2024-02-14T12:28:00Z</cp:lastPrinted>
  <dcterms:created xsi:type="dcterms:W3CDTF">2025-05-19T11:58:00Z</dcterms:created>
  <dcterms:modified xsi:type="dcterms:W3CDTF">2025-05-19T11:58:00Z</dcterms:modified>
</cp:coreProperties>
</file>