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D8C5" w14:textId="77777777" w:rsidR="00196D08" w:rsidRPr="00196D08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3E843E3F" w:rsidR="00196D08" w:rsidRPr="00196D08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196D08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</w:t>
      </w:r>
      <w:r w:rsidR="00654925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omputerowego i oprogramowania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, nr </w:t>
      </w:r>
      <w:r w:rsidR="0066283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20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</w:t>
      </w:r>
      <w:r w:rsidR="0066283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5</w:t>
      </w:r>
    </w:p>
    <w:p w14:paraId="6FA796B6" w14:textId="63D239FD" w:rsidR="00DF6E67" w:rsidRDefault="00196D08" w:rsidP="00654925">
      <w:pPr>
        <w:tabs>
          <w:tab w:val="left" w:pos="540"/>
        </w:tabs>
        <w:spacing w:line="240" w:lineRule="auto"/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Pakiet nr </w:t>
      </w:r>
      <w:r w:rsidR="00CC1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</w:p>
    <w:p w14:paraId="34D2DD05" w14:textId="0212FF87" w:rsidR="00CC1B43" w:rsidRPr="00CC1B43" w:rsidRDefault="00CC1B43" w:rsidP="00CC1B43">
      <w:pPr>
        <w:tabs>
          <w:tab w:val="left" w:pos="12360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4961"/>
        <w:gridCol w:w="3686"/>
      </w:tblGrid>
      <w:tr w:rsidR="00BF37B9" w:rsidRPr="004B436B" w14:paraId="6A6EBB1A" w14:textId="77777777" w:rsidTr="00CC1B43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07871F7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7B8D0F1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Opis parametru lub elementu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0834A0F2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Minimalne wymagane parametry techniczne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660F0CE6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Parametry techniczne </w:t>
            </w: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BF37B9" w:rsidRPr="004B436B" w14:paraId="6DE87B62" w14:textId="77777777" w:rsidTr="00CC1B43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CD5B3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EF42A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9DBAD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D75AF" w14:textId="77777777" w:rsidR="00BF37B9" w:rsidRPr="004B436B" w:rsidRDefault="00BF37B9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F37B9" w:rsidRPr="004B436B" w14:paraId="443B2E9E" w14:textId="77777777" w:rsidTr="00CC1B43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0AD26361" w14:textId="591918FD" w:rsidR="00BF37B9" w:rsidRPr="004B436B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40DB">
              <w:rPr>
                <w:rFonts w:ascii="Cambria" w:hAnsi="Cambria"/>
                <w:b/>
                <w:sz w:val="20"/>
                <w:szCs w:val="18"/>
              </w:rPr>
              <w:t xml:space="preserve">SKANER </w:t>
            </w:r>
            <w:r>
              <w:rPr>
                <w:rFonts w:ascii="Cambria" w:hAnsi="Cambria"/>
                <w:b/>
                <w:sz w:val="20"/>
                <w:szCs w:val="18"/>
              </w:rPr>
              <w:t>– wariant I - 1</w:t>
            </w:r>
            <w:r w:rsidRPr="004E40DB">
              <w:rPr>
                <w:rFonts w:ascii="Cambria" w:hAnsi="Cambria"/>
                <w:b/>
                <w:sz w:val="20"/>
                <w:szCs w:val="18"/>
              </w:rPr>
              <w:t>SZT.</w:t>
            </w:r>
          </w:p>
        </w:tc>
      </w:tr>
      <w:tr w:rsidR="00BF37B9" w:rsidRPr="004B436B" w14:paraId="5E1EF302" w14:textId="77777777" w:rsidTr="00CC1B43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2D784DF3" w14:textId="7DAAAE27" w:rsidR="00BF37B9" w:rsidRPr="004B436B" w:rsidRDefault="00BF37B9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Producent  …………………………………………………………..………………………… (Należy podać)</w:t>
            </w:r>
          </w:p>
          <w:p w14:paraId="7B5321FD" w14:textId="77777777" w:rsidR="00BF37B9" w:rsidRPr="004B436B" w:rsidRDefault="00BF37B9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3F4BE863" w14:textId="77777777" w:rsidR="00BF37B9" w:rsidRPr="004B436B" w:rsidRDefault="00BF37B9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Fabrycznie nowy, nieużywany.</w:t>
            </w:r>
          </w:p>
        </w:tc>
      </w:tr>
      <w:tr w:rsidR="00CC1B43" w:rsidRPr="004B436B" w14:paraId="2709716D" w14:textId="77777777" w:rsidTr="00CC1B43">
        <w:tc>
          <w:tcPr>
            <w:tcW w:w="562" w:type="dxa"/>
            <w:vAlign w:val="center"/>
          </w:tcPr>
          <w:p w14:paraId="645D73C8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702FBA9C" w14:textId="5E0257F8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4961" w:type="dxa"/>
            <w:vAlign w:val="center"/>
          </w:tcPr>
          <w:p w14:paraId="7216F5A5" w14:textId="1AF5C04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A4, Płaski</w:t>
            </w:r>
          </w:p>
        </w:tc>
        <w:tc>
          <w:tcPr>
            <w:tcW w:w="3686" w:type="dxa"/>
            <w:vAlign w:val="center"/>
          </w:tcPr>
          <w:p w14:paraId="6075ECC7" w14:textId="4F0F589A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7013C696" w14:textId="77777777" w:rsidTr="00CC1B43">
        <w:tc>
          <w:tcPr>
            <w:tcW w:w="562" w:type="dxa"/>
            <w:vAlign w:val="center"/>
          </w:tcPr>
          <w:p w14:paraId="305121FD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3391B403" w14:textId="60DE2EF2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Źródło światła</w:t>
            </w:r>
          </w:p>
        </w:tc>
        <w:tc>
          <w:tcPr>
            <w:tcW w:w="4961" w:type="dxa"/>
            <w:vAlign w:val="center"/>
          </w:tcPr>
          <w:p w14:paraId="77B3AD67" w14:textId="46BBDADF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4BE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Lampa</w:t>
            </w:r>
            <w:proofErr w:type="spellEnd"/>
            <w:r w:rsidRPr="000D4BE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LED RGB</w:t>
            </w:r>
          </w:p>
        </w:tc>
        <w:tc>
          <w:tcPr>
            <w:tcW w:w="3686" w:type="dxa"/>
            <w:vAlign w:val="center"/>
          </w:tcPr>
          <w:p w14:paraId="642EBCF4" w14:textId="5D194E4B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2D66B9F7" w14:textId="77777777" w:rsidTr="00CC1B43">
        <w:tc>
          <w:tcPr>
            <w:tcW w:w="562" w:type="dxa"/>
            <w:vAlign w:val="center"/>
          </w:tcPr>
          <w:p w14:paraId="41B6628D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0CEF9105" w14:textId="2FC87880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Rozdzielczość skanowania</w:t>
            </w:r>
          </w:p>
        </w:tc>
        <w:tc>
          <w:tcPr>
            <w:tcW w:w="4961" w:type="dxa"/>
            <w:vAlign w:val="center"/>
          </w:tcPr>
          <w:p w14:paraId="5D9B1F77" w14:textId="38C39806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Min. 1200 DPI x 1200 DPI</w:t>
            </w:r>
          </w:p>
        </w:tc>
        <w:tc>
          <w:tcPr>
            <w:tcW w:w="3686" w:type="dxa"/>
            <w:vAlign w:val="center"/>
          </w:tcPr>
          <w:p w14:paraId="1D0E4673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23131058" w14:textId="47B15AEE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CC1B43" w:rsidRPr="004B436B" w14:paraId="72EE7BD0" w14:textId="77777777" w:rsidTr="00CC1B43">
        <w:tc>
          <w:tcPr>
            <w:tcW w:w="562" w:type="dxa"/>
            <w:vAlign w:val="center"/>
          </w:tcPr>
          <w:p w14:paraId="58F902D5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63EE97DE" w14:textId="42ABE9A2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Rozdzielczość optyczna</w:t>
            </w:r>
          </w:p>
        </w:tc>
        <w:tc>
          <w:tcPr>
            <w:tcW w:w="4961" w:type="dxa"/>
            <w:vAlign w:val="center"/>
          </w:tcPr>
          <w:p w14:paraId="53450E77" w14:textId="582EC251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Min. 600 DPI x 600 DPI</w:t>
            </w:r>
          </w:p>
        </w:tc>
        <w:tc>
          <w:tcPr>
            <w:tcW w:w="3686" w:type="dxa"/>
            <w:vAlign w:val="center"/>
          </w:tcPr>
          <w:p w14:paraId="0FE7EF4D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55748A67" w14:textId="4FD41FBC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CC1B43" w:rsidRPr="004B436B" w14:paraId="3515DB32" w14:textId="77777777" w:rsidTr="00CC1B43">
        <w:tc>
          <w:tcPr>
            <w:tcW w:w="562" w:type="dxa"/>
            <w:vMerge w:val="restart"/>
            <w:vAlign w:val="center"/>
          </w:tcPr>
          <w:p w14:paraId="4210D811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14:paraId="1B3DE79C" w14:textId="14E18ECC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Głębia kolorów skanowania</w:t>
            </w:r>
          </w:p>
        </w:tc>
        <w:tc>
          <w:tcPr>
            <w:tcW w:w="4961" w:type="dxa"/>
            <w:vAlign w:val="center"/>
          </w:tcPr>
          <w:p w14:paraId="30EB0093" w14:textId="602B794F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Wejście: min. 30 Bit Kolor / 10 Bit Monochromatyczny,</w:t>
            </w:r>
            <w:r w:rsidRPr="000D4BE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686" w:type="dxa"/>
            <w:vAlign w:val="center"/>
          </w:tcPr>
          <w:p w14:paraId="7863BFDC" w14:textId="4A5D5720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………kolor/…….monochrom.</w:t>
            </w:r>
          </w:p>
          <w:p w14:paraId="0749CBA3" w14:textId="25C44F36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CC1B43" w:rsidRPr="004B436B" w14:paraId="032F7EDA" w14:textId="77777777" w:rsidTr="00CC1B43">
        <w:tc>
          <w:tcPr>
            <w:tcW w:w="562" w:type="dxa"/>
            <w:vMerge/>
            <w:vAlign w:val="center"/>
          </w:tcPr>
          <w:p w14:paraId="0F8B3FEB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C1FCA3F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A9ED5B7" w14:textId="7ED9AA08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Wyjście: min. 24 Bit Kolor / 8 Bit Monochromatyczny</w:t>
            </w:r>
          </w:p>
        </w:tc>
        <w:tc>
          <w:tcPr>
            <w:tcW w:w="3686" w:type="dxa"/>
            <w:vAlign w:val="center"/>
          </w:tcPr>
          <w:p w14:paraId="7CDDC20D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………kolor/…….monochrom.</w:t>
            </w:r>
          </w:p>
          <w:p w14:paraId="5A7986A6" w14:textId="626A5EB0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CC1B43" w:rsidRPr="004B436B" w14:paraId="0ACDA744" w14:textId="77777777" w:rsidTr="00CC1B43">
        <w:tc>
          <w:tcPr>
            <w:tcW w:w="562" w:type="dxa"/>
            <w:vAlign w:val="center"/>
          </w:tcPr>
          <w:p w14:paraId="2286E2BC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2BB50A69" w14:textId="420246EF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Automatyczny podajnik dokumentów</w:t>
            </w:r>
          </w:p>
        </w:tc>
        <w:tc>
          <w:tcPr>
            <w:tcW w:w="4961" w:type="dxa"/>
            <w:vAlign w:val="center"/>
          </w:tcPr>
          <w:p w14:paraId="5B5D15E4" w14:textId="6C680F98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Min. 50 strony</w:t>
            </w:r>
          </w:p>
        </w:tc>
        <w:tc>
          <w:tcPr>
            <w:tcW w:w="3686" w:type="dxa"/>
            <w:vAlign w:val="center"/>
          </w:tcPr>
          <w:p w14:paraId="0AE28C13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1638597C" w14:textId="30246E60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  <w:tr w:rsidR="00CC1B43" w:rsidRPr="004B436B" w14:paraId="690EBE48" w14:textId="77777777" w:rsidTr="00CC1B43">
        <w:tc>
          <w:tcPr>
            <w:tcW w:w="562" w:type="dxa"/>
            <w:vAlign w:val="center"/>
          </w:tcPr>
          <w:p w14:paraId="0E969E8B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34CEEDF" w14:textId="6F2B3313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Gramatura papieru na ADF</w:t>
            </w:r>
          </w:p>
        </w:tc>
        <w:tc>
          <w:tcPr>
            <w:tcW w:w="4961" w:type="dxa"/>
            <w:vAlign w:val="center"/>
          </w:tcPr>
          <w:p w14:paraId="7974B993" w14:textId="67535FA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50 - 120 g/m²</w:t>
            </w:r>
          </w:p>
        </w:tc>
        <w:tc>
          <w:tcPr>
            <w:tcW w:w="3686" w:type="dxa"/>
            <w:vAlign w:val="center"/>
          </w:tcPr>
          <w:p w14:paraId="38672BF9" w14:textId="456B11E5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6FFCBA71" w14:textId="77777777" w:rsidTr="00CC1B43">
        <w:tc>
          <w:tcPr>
            <w:tcW w:w="562" w:type="dxa"/>
            <w:vAlign w:val="center"/>
          </w:tcPr>
          <w:p w14:paraId="75A6AD4A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1652E79F" w14:textId="04897E56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Skanowanie dwustronne (dupleks)</w:t>
            </w:r>
          </w:p>
        </w:tc>
        <w:tc>
          <w:tcPr>
            <w:tcW w:w="4961" w:type="dxa"/>
            <w:vAlign w:val="center"/>
          </w:tcPr>
          <w:p w14:paraId="798E4E3E" w14:textId="29C0559A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635C88E6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EE46C17" w14:textId="77777777" w:rsidTr="00CC1B43">
        <w:tc>
          <w:tcPr>
            <w:tcW w:w="562" w:type="dxa"/>
            <w:vMerge w:val="restart"/>
            <w:vAlign w:val="center"/>
          </w:tcPr>
          <w:p w14:paraId="55AE2DD0" w14:textId="00B349A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14:paraId="16205C3B" w14:textId="52A0BCCD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Interfejs</w:t>
            </w:r>
          </w:p>
        </w:tc>
        <w:tc>
          <w:tcPr>
            <w:tcW w:w="4961" w:type="dxa"/>
            <w:vAlign w:val="center"/>
          </w:tcPr>
          <w:p w14:paraId="0ECFB7EB" w14:textId="3D110B04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Bezprzewodowa sieć LAN IEEE 802.11a/b/g/n,</w:t>
            </w:r>
          </w:p>
        </w:tc>
        <w:tc>
          <w:tcPr>
            <w:tcW w:w="3686" w:type="dxa"/>
            <w:vAlign w:val="center"/>
          </w:tcPr>
          <w:p w14:paraId="51CF75BB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A845AE9" w14:textId="77777777" w:rsidTr="00CC1B43">
        <w:tc>
          <w:tcPr>
            <w:tcW w:w="562" w:type="dxa"/>
            <w:vMerge/>
            <w:vAlign w:val="center"/>
          </w:tcPr>
          <w:p w14:paraId="5CA15AE1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528545D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7393977" w14:textId="577327B8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Wi-Fi Direct,</w:t>
            </w:r>
          </w:p>
        </w:tc>
        <w:tc>
          <w:tcPr>
            <w:tcW w:w="3686" w:type="dxa"/>
            <w:vAlign w:val="center"/>
          </w:tcPr>
          <w:p w14:paraId="195E8797" w14:textId="4501E888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7F73C5AA" w14:textId="77777777" w:rsidTr="00CC1B43">
        <w:tc>
          <w:tcPr>
            <w:tcW w:w="562" w:type="dxa"/>
            <w:vMerge/>
            <w:vAlign w:val="center"/>
          </w:tcPr>
          <w:p w14:paraId="56E346D7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82183C4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8C8D1FD" w14:textId="11FDA83B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USB 3.2 Gen 1</w:t>
            </w:r>
          </w:p>
        </w:tc>
        <w:tc>
          <w:tcPr>
            <w:tcW w:w="3686" w:type="dxa"/>
            <w:vAlign w:val="center"/>
          </w:tcPr>
          <w:p w14:paraId="7B2CC44D" w14:textId="75427262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C6BF67F" w14:textId="77777777" w:rsidTr="00CC1B43">
        <w:tc>
          <w:tcPr>
            <w:tcW w:w="562" w:type="dxa"/>
            <w:vMerge w:val="restart"/>
            <w:vAlign w:val="center"/>
          </w:tcPr>
          <w:p w14:paraId="39CBF6EC" w14:textId="4AAF51B4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14:paraId="60CC8084" w14:textId="41B507EE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Prędkość skanowania</w:t>
            </w:r>
          </w:p>
        </w:tc>
        <w:tc>
          <w:tcPr>
            <w:tcW w:w="4961" w:type="dxa"/>
            <w:vAlign w:val="center"/>
          </w:tcPr>
          <w:p w14:paraId="206B3E6B" w14:textId="4780AA75" w:rsidR="00CC1B43" w:rsidRPr="000D4BE1" w:rsidRDefault="00CC1B43" w:rsidP="00CC1B4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 xml:space="preserve">Monochromatyczny min. 25 Str./min., Rozdzielczość: 200 / 300 </w:t>
            </w:r>
            <w:proofErr w:type="spellStart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686" w:type="dxa"/>
            <w:vAlign w:val="center"/>
          </w:tcPr>
          <w:p w14:paraId="4D464904" w14:textId="40C169DD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7355815" w14:textId="77777777" w:rsidTr="00CC1B43">
        <w:tc>
          <w:tcPr>
            <w:tcW w:w="562" w:type="dxa"/>
            <w:vMerge/>
            <w:vAlign w:val="center"/>
          </w:tcPr>
          <w:p w14:paraId="6EBCEAAB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0839C07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405A6C3" w14:textId="48324698" w:rsidR="00CC1B43" w:rsidRPr="000D4BE1" w:rsidRDefault="00CC1B43" w:rsidP="00CC1B4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 xml:space="preserve">Kolor: min. 25 Str./min., Rozdzielczość: 200 / 300 </w:t>
            </w:r>
            <w:proofErr w:type="spellStart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3686" w:type="dxa"/>
            <w:vAlign w:val="center"/>
          </w:tcPr>
          <w:p w14:paraId="57DB6818" w14:textId="57071BA0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A8E9C8C" w14:textId="77777777" w:rsidTr="00CC1B43">
        <w:tc>
          <w:tcPr>
            <w:tcW w:w="562" w:type="dxa"/>
            <w:vMerge/>
            <w:vAlign w:val="center"/>
          </w:tcPr>
          <w:p w14:paraId="0504A9C9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EF23EB1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E5BC865" w14:textId="55C729D7" w:rsidR="00CC1B43" w:rsidRPr="000D4BE1" w:rsidRDefault="00CC1B43" w:rsidP="00CC1B4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 xml:space="preserve">Monochromatyczny min. 10 obrazów/min., Rozdzielczość: 200 / 300 </w:t>
            </w:r>
            <w:proofErr w:type="spellStart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686" w:type="dxa"/>
            <w:vAlign w:val="center"/>
          </w:tcPr>
          <w:p w14:paraId="32239818" w14:textId="46BBA8E2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CD4750F" w14:textId="77777777" w:rsidTr="00CC1B43">
        <w:tc>
          <w:tcPr>
            <w:tcW w:w="562" w:type="dxa"/>
            <w:vMerge w:val="restart"/>
            <w:vAlign w:val="center"/>
          </w:tcPr>
          <w:p w14:paraId="75033A87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14:paraId="17E9526B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C5B85" w14:textId="6133A18C" w:rsidR="00CC1B43" w:rsidRPr="000D4BE1" w:rsidRDefault="00CC1B43" w:rsidP="00B45B9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81CB16F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Funkcje skanowania</w:t>
            </w:r>
          </w:p>
          <w:p w14:paraId="173FD942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77E6796" w14:textId="5A301ADC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 xml:space="preserve">Spadek gęstości kolorów RGB, Zaawansowane usuwanie/wzmocnienie koloru, </w:t>
            </w:r>
          </w:p>
        </w:tc>
        <w:tc>
          <w:tcPr>
            <w:tcW w:w="3686" w:type="dxa"/>
            <w:vAlign w:val="center"/>
          </w:tcPr>
          <w:p w14:paraId="17589839" w14:textId="149393F9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02A5169" w14:textId="77777777" w:rsidTr="00CC1B43">
        <w:tc>
          <w:tcPr>
            <w:tcW w:w="562" w:type="dxa"/>
            <w:vMerge/>
            <w:vAlign w:val="center"/>
          </w:tcPr>
          <w:p w14:paraId="688BE8C9" w14:textId="77777777" w:rsidR="00CC1B43" w:rsidRPr="000D4BE1" w:rsidRDefault="00CC1B43" w:rsidP="00B45B9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A6E5EFA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73E959B" w14:textId="0340E531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Usuwanie otworów po dziurkaczu,</w:t>
            </w:r>
          </w:p>
        </w:tc>
        <w:tc>
          <w:tcPr>
            <w:tcW w:w="3686" w:type="dxa"/>
            <w:vAlign w:val="center"/>
          </w:tcPr>
          <w:p w14:paraId="16FE2DA8" w14:textId="7CA08468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D3E88DB" w14:textId="77777777" w:rsidTr="00CC1B43">
        <w:tc>
          <w:tcPr>
            <w:tcW w:w="562" w:type="dxa"/>
            <w:vMerge/>
            <w:vAlign w:val="center"/>
          </w:tcPr>
          <w:p w14:paraId="4F741C4B" w14:textId="77777777" w:rsidR="00CC1B43" w:rsidRPr="000D4BE1" w:rsidRDefault="00CC1B43" w:rsidP="00B45B9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46E5405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79A1771" w14:textId="19883472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Pomijanie pustych stron,</w:t>
            </w:r>
          </w:p>
        </w:tc>
        <w:tc>
          <w:tcPr>
            <w:tcW w:w="3686" w:type="dxa"/>
            <w:vAlign w:val="center"/>
          </w:tcPr>
          <w:p w14:paraId="3D81F270" w14:textId="3504788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6904AD8" w14:textId="77777777" w:rsidTr="00CC1B43">
        <w:tc>
          <w:tcPr>
            <w:tcW w:w="562" w:type="dxa"/>
            <w:vMerge/>
            <w:vAlign w:val="center"/>
          </w:tcPr>
          <w:p w14:paraId="59827FCB" w14:textId="77777777" w:rsidR="00CC1B43" w:rsidRPr="000D4BE1" w:rsidRDefault="00CC1B43" w:rsidP="00B45B9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E6D7BEA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937B2CC" w14:textId="0A6B0F6E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Rozszerzona edycja obrazu,</w:t>
            </w:r>
          </w:p>
        </w:tc>
        <w:tc>
          <w:tcPr>
            <w:tcW w:w="3686" w:type="dxa"/>
            <w:vAlign w:val="center"/>
          </w:tcPr>
          <w:p w14:paraId="78D3206F" w14:textId="07909881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073AA9E2" w14:textId="77777777" w:rsidTr="00CC1B43">
        <w:tc>
          <w:tcPr>
            <w:tcW w:w="562" w:type="dxa"/>
            <w:vMerge/>
            <w:vAlign w:val="center"/>
          </w:tcPr>
          <w:p w14:paraId="16263268" w14:textId="77777777" w:rsidR="00CC1B43" w:rsidRPr="000D4BE1" w:rsidRDefault="00CC1B43" w:rsidP="00B45B9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268786D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CE0D3BA" w14:textId="28331F3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Automatyczna korekta położenia ukośnego</w:t>
            </w:r>
          </w:p>
        </w:tc>
        <w:tc>
          <w:tcPr>
            <w:tcW w:w="3686" w:type="dxa"/>
            <w:vAlign w:val="center"/>
          </w:tcPr>
          <w:p w14:paraId="28275027" w14:textId="51374EF3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DA4E6AC" w14:textId="77777777" w:rsidTr="00CC1B43">
        <w:tc>
          <w:tcPr>
            <w:tcW w:w="562" w:type="dxa"/>
            <w:vMerge/>
            <w:vAlign w:val="center"/>
          </w:tcPr>
          <w:p w14:paraId="56DD4FDA" w14:textId="77777777" w:rsidR="00CC1B43" w:rsidRPr="000D4BE1" w:rsidRDefault="00CC1B43" w:rsidP="00B45B9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34D454D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6684C0D" w14:textId="5C1E8DB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Poprawa koloru RGB</w:t>
            </w:r>
          </w:p>
        </w:tc>
        <w:tc>
          <w:tcPr>
            <w:tcW w:w="3686" w:type="dxa"/>
            <w:vAlign w:val="center"/>
          </w:tcPr>
          <w:p w14:paraId="2A3A6797" w14:textId="51DCA20F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68961759" w14:textId="77777777" w:rsidTr="00CC1B43">
        <w:tc>
          <w:tcPr>
            <w:tcW w:w="562" w:type="dxa"/>
            <w:vMerge/>
            <w:vAlign w:val="center"/>
          </w:tcPr>
          <w:p w14:paraId="68D0A8D2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7E9781A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2B141EE" w14:textId="5DED42B6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Automatyczny obrót obrazu</w:t>
            </w:r>
          </w:p>
        </w:tc>
        <w:tc>
          <w:tcPr>
            <w:tcW w:w="3686" w:type="dxa"/>
            <w:vAlign w:val="center"/>
          </w:tcPr>
          <w:p w14:paraId="253B220D" w14:textId="1841F4DD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CF0A77E" w14:textId="77777777" w:rsidTr="00CC1B43">
        <w:tc>
          <w:tcPr>
            <w:tcW w:w="562" w:type="dxa"/>
            <w:vMerge/>
            <w:vAlign w:val="center"/>
          </w:tcPr>
          <w:p w14:paraId="28A984A3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A522DFC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DBAC054" w14:textId="348E2C1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Poprawa tekstu</w:t>
            </w:r>
          </w:p>
        </w:tc>
        <w:tc>
          <w:tcPr>
            <w:tcW w:w="3686" w:type="dxa"/>
            <w:vAlign w:val="center"/>
          </w:tcPr>
          <w:p w14:paraId="507112F2" w14:textId="355B8CD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9773FE9" w14:textId="77777777" w:rsidTr="00CC1B43">
        <w:tc>
          <w:tcPr>
            <w:tcW w:w="562" w:type="dxa"/>
            <w:vMerge/>
            <w:vAlign w:val="center"/>
          </w:tcPr>
          <w:p w14:paraId="2530C72E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B560846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E885A19" w14:textId="6934299A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Wygładzenie krawędzi</w:t>
            </w:r>
          </w:p>
        </w:tc>
        <w:tc>
          <w:tcPr>
            <w:tcW w:w="3686" w:type="dxa"/>
            <w:vAlign w:val="center"/>
          </w:tcPr>
          <w:p w14:paraId="1FF51D71" w14:textId="1436E3AF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6A68948F" w14:textId="77777777" w:rsidTr="00CC1B43">
        <w:tc>
          <w:tcPr>
            <w:tcW w:w="562" w:type="dxa"/>
            <w:vMerge/>
            <w:vAlign w:val="center"/>
          </w:tcPr>
          <w:p w14:paraId="3292255D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BB03621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219658F" w14:textId="1A6FAE4F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Derasteryzacja</w:t>
            </w:r>
            <w:proofErr w:type="spellEnd"/>
          </w:p>
        </w:tc>
        <w:tc>
          <w:tcPr>
            <w:tcW w:w="3686" w:type="dxa"/>
            <w:vAlign w:val="center"/>
          </w:tcPr>
          <w:p w14:paraId="4359E30F" w14:textId="18C9604E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29C4DCBA" w14:textId="77777777" w:rsidTr="00CC1B43">
        <w:tc>
          <w:tcPr>
            <w:tcW w:w="562" w:type="dxa"/>
            <w:vMerge/>
            <w:vAlign w:val="center"/>
          </w:tcPr>
          <w:p w14:paraId="6F753B29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F6B8076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A2C36B6" w14:textId="29957A6B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Rozpoznawanie kodu kreskowego</w:t>
            </w:r>
          </w:p>
        </w:tc>
        <w:tc>
          <w:tcPr>
            <w:tcW w:w="3686" w:type="dxa"/>
            <w:vAlign w:val="center"/>
          </w:tcPr>
          <w:p w14:paraId="6D3BCA18" w14:textId="00805EDD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438F0BC2" w14:textId="77777777" w:rsidTr="00CC1B43">
        <w:tc>
          <w:tcPr>
            <w:tcW w:w="562" w:type="dxa"/>
            <w:vMerge/>
            <w:vAlign w:val="center"/>
          </w:tcPr>
          <w:p w14:paraId="0403556B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EF08D9D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D758C2A" w14:textId="79C3F9B4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Obsługa strefowego optycznego rozpoznawania znaków OCR A i B,</w:t>
            </w:r>
          </w:p>
        </w:tc>
        <w:tc>
          <w:tcPr>
            <w:tcW w:w="3686" w:type="dxa"/>
            <w:vAlign w:val="center"/>
          </w:tcPr>
          <w:p w14:paraId="618EEFB6" w14:textId="57C4058C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2683C565" w14:textId="77777777" w:rsidTr="00CC1B43">
        <w:tc>
          <w:tcPr>
            <w:tcW w:w="562" w:type="dxa"/>
            <w:vMerge/>
            <w:vAlign w:val="center"/>
          </w:tcPr>
          <w:p w14:paraId="4C0C60E4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1EDDCA7" w14:textId="77777777" w:rsidR="00CC1B43" w:rsidRPr="000D4BE1" w:rsidRDefault="00CC1B43" w:rsidP="00CC1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D36B3A1" w14:textId="6360A965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Pełne strefowe rozpoznawanie tekstów OCR</w:t>
            </w:r>
          </w:p>
        </w:tc>
        <w:tc>
          <w:tcPr>
            <w:tcW w:w="3686" w:type="dxa"/>
            <w:vAlign w:val="center"/>
          </w:tcPr>
          <w:p w14:paraId="669613D5" w14:textId="1615ADB8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4C2204C" w14:textId="77777777" w:rsidTr="00CC1B43">
        <w:tc>
          <w:tcPr>
            <w:tcW w:w="562" w:type="dxa"/>
            <w:vMerge w:val="restart"/>
            <w:vAlign w:val="center"/>
          </w:tcPr>
          <w:p w14:paraId="5FFB093B" w14:textId="6D911F10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14:paraId="3C9E09FB" w14:textId="7E5FE4B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Formaty edycji</w:t>
            </w:r>
          </w:p>
        </w:tc>
        <w:tc>
          <w:tcPr>
            <w:tcW w:w="4961" w:type="dxa"/>
            <w:vAlign w:val="center"/>
          </w:tcPr>
          <w:p w14:paraId="15F1AB17" w14:textId="78B20E58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 xml:space="preserve">JPEG, TIFF, </w:t>
            </w:r>
          </w:p>
        </w:tc>
        <w:tc>
          <w:tcPr>
            <w:tcW w:w="3686" w:type="dxa"/>
            <w:vAlign w:val="center"/>
          </w:tcPr>
          <w:p w14:paraId="733D6114" w14:textId="58B63353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02F66F2C" w14:textId="77777777" w:rsidTr="00CC1B43">
        <w:tc>
          <w:tcPr>
            <w:tcW w:w="562" w:type="dxa"/>
            <w:vMerge/>
            <w:vAlign w:val="center"/>
          </w:tcPr>
          <w:p w14:paraId="62B98377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1F5513D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B3A3EF1" w14:textId="61DD315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 xml:space="preserve">Skanowanie do </w:t>
            </w:r>
            <w:proofErr w:type="spellStart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multi</w:t>
            </w:r>
            <w:proofErr w:type="spellEnd"/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-TIFF, PDF,</w:t>
            </w:r>
          </w:p>
        </w:tc>
        <w:tc>
          <w:tcPr>
            <w:tcW w:w="3686" w:type="dxa"/>
            <w:vAlign w:val="center"/>
          </w:tcPr>
          <w:p w14:paraId="448D7CB8" w14:textId="2887B371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2B0D0F7E" w14:textId="77777777" w:rsidTr="00CC1B43">
        <w:tc>
          <w:tcPr>
            <w:tcW w:w="562" w:type="dxa"/>
            <w:vMerge/>
            <w:vAlign w:val="center"/>
          </w:tcPr>
          <w:p w14:paraId="7BBBB249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AB3A536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8D5EADA" w14:textId="3C324758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Skanowanie do PDF / partia,</w:t>
            </w:r>
          </w:p>
        </w:tc>
        <w:tc>
          <w:tcPr>
            <w:tcW w:w="3686" w:type="dxa"/>
            <w:vAlign w:val="center"/>
          </w:tcPr>
          <w:p w14:paraId="119F65B2" w14:textId="78FBB536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7E8B0471" w14:textId="77777777" w:rsidTr="00CC1B43">
        <w:tc>
          <w:tcPr>
            <w:tcW w:w="562" w:type="dxa"/>
            <w:vMerge/>
            <w:vAlign w:val="center"/>
          </w:tcPr>
          <w:p w14:paraId="5A772D28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90C46CD" w14:textId="77777777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704F632" w14:textId="4572470C" w:rsidR="00CC1B43" w:rsidRPr="000D4BE1" w:rsidRDefault="00CC1B43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Skanowanie do szukanego PDF</w:t>
            </w:r>
          </w:p>
        </w:tc>
        <w:tc>
          <w:tcPr>
            <w:tcW w:w="3686" w:type="dxa"/>
            <w:vAlign w:val="center"/>
          </w:tcPr>
          <w:p w14:paraId="7465C031" w14:textId="6B63DD8A" w:rsidR="00CC1B43" w:rsidRPr="000D4BE1" w:rsidRDefault="00CC1B43" w:rsidP="00CC1B43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F1A9F" w:rsidRPr="004B436B" w14:paraId="31B868D0" w14:textId="77777777" w:rsidTr="00CC1B43">
        <w:tc>
          <w:tcPr>
            <w:tcW w:w="562" w:type="dxa"/>
            <w:vAlign w:val="center"/>
          </w:tcPr>
          <w:p w14:paraId="26C3502C" w14:textId="4A2D3CCC" w:rsidR="005F1A9F" w:rsidRPr="000D4BE1" w:rsidRDefault="005F1A9F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14:paraId="2DE76EA5" w14:textId="40E157D3" w:rsidR="005F1A9F" w:rsidRPr="000D4BE1" w:rsidRDefault="005F1A9F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4961" w:type="dxa"/>
            <w:vAlign w:val="center"/>
          </w:tcPr>
          <w:p w14:paraId="228C6E6F" w14:textId="0486AE19" w:rsidR="005F1A9F" w:rsidRPr="000D4BE1" w:rsidRDefault="005F1A9F" w:rsidP="00CC1B4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Min. 24 miesiące</w:t>
            </w:r>
          </w:p>
        </w:tc>
        <w:tc>
          <w:tcPr>
            <w:tcW w:w="3686" w:type="dxa"/>
            <w:vAlign w:val="center"/>
          </w:tcPr>
          <w:p w14:paraId="3DD1A88F" w14:textId="77777777" w:rsidR="005F1A9F" w:rsidRPr="000D4BE1" w:rsidRDefault="005F1A9F" w:rsidP="005F1A9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00755E89" w14:textId="2F3C479F" w:rsidR="005F1A9F" w:rsidRPr="000D4BE1" w:rsidRDefault="005F1A9F" w:rsidP="005F1A9F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0D4BE1">
              <w:rPr>
                <w:rFonts w:asciiTheme="minorHAnsi" w:hAnsiTheme="minorHAnsi" w:cstheme="minorHAnsi"/>
                <w:sz w:val="22"/>
                <w:szCs w:val="22"/>
              </w:rPr>
              <w:t>Należy podać</w:t>
            </w:r>
          </w:p>
        </w:tc>
      </w:tr>
    </w:tbl>
    <w:p w14:paraId="3B54B92D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570448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D8122FD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B8D29E7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7E16801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A1563AB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9841ED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755893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7F32432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140C8E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6DE3704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EE77D0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BCB2918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4CD7D48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153B30D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01FD77" w14:textId="77777777" w:rsidR="00CC1B43" w:rsidRDefault="00CC1B43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D991F90" w14:textId="77777777" w:rsidR="005F1A9F" w:rsidRDefault="005F1A9F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FE0EB92" w14:textId="77777777" w:rsidR="005F1A9F" w:rsidRDefault="005F1A9F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0F21035" w14:textId="77777777" w:rsidR="000D4BE1" w:rsidRDefault="000D4BE1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D36E707" w14:textId="77777777" w:rsidR="000D4BE1" w:rsidRDefault="000D4BE1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F6B7FDC" w14:textId="77777777" w:rsidR="000D4BE1" w:rsidRDefault="000D4BE1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46E46F0" w14:textId="77777777" w:rsidR="000D4BE1" w:rsidRDefault="000D4BE1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9BF3975" w14:textId="77777777" w:rsidR="000D4BE1" w:rsidRDefault="000D4BE1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047BAE6" w14:textId="77777777" w:rsidR="000D4BE1" w:rsidRDefault="000D4BE1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AAED928" w14:textId="77777777" w:rsidR="005F1A9F" w:rsidRPr="00CC1B43" w:rsidRDefault="005F1A9F" w:rsidP="005F1A9F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C1B43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5BC33E3A" w14:textId="73C48897" w:rsidR="005F1A9F" w:rsidRPr="005F1A9F" w:rsidRDefault="005F1A9F" w:rsidP="005F1A9F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C1B43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53B4EE17" w14:textId="6A6D20F2" w:rsidR="00CC1B43" w:rsidRPr="00CC1B43" w:rsidRDefault="00CC1B43" w:rsidP="000D4BE1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color w:val="FF0000"/>
          <w:spacing w:val="-4"/>
          <w:sz w:val="20"/>
          <w:szCs w:val="20"/>
        </w:rPr>
      </w:pPr>
    </w:p>
    <w:p w14:paraId="6848831A" w14:textId="3F8F5DEB" w:rsidR="00196D08" w:rsidRDefault="00196D08" w:rsidP="00E34FE0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4961"/>
        <w:gridCol w:w="3686"/>
      </w:tblGrid>
      <w:tr w:rsidR="00CC1B43" w:rsidRPr="004B436B" w14:paraId="3BF310F4" w14:textId="77777777" w:rsidTr="003A7A40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B90BB42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A6C8E3F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Opis parametru lub elementu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5199D45D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Minimalne wymagane parametry techniczne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574C695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Parametry techniczne </w:t>
            </w: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CC1B43" w:rsidRPr="004B436B" w14:paraId="2A5B6222" w14:textId="77777777" w:rsidTr="003A7A40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E3DC6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4CCAA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C79CA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B900AA" w14:textId="77777777" w:rsidR="00CC1B43" w:rsidRPr="004B436B" w:rsidRDefault="00CC1B43" w:rsidP="003A7A4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C1B43" w:rsidRPr="004B436B" w14:paraId="71C463CA" w14:textId="77777777" w:rsidTr="003A7A40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0ED08D2B" w14:textId="6B6FF3F9" w:rsidR="00CC1B43" w:rsidRPr="004B436B" w:rsidRDefault="00CC1B43" w:rsidP="003A7A4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40DB">
              <w:rPr>
                <w:rFonts w:ascii="Cambria" w:hAnsi="Cambria"/>
                <w:b/>
                <w:sz w:val="20"/>
                <w:szCs w:val="18"/>
              </w:rPr>
              <w:t xml:space="preserve">SKANER </w:t>
            </w:r>
            <w:r>
              <w:rPr>
                <w:rFonts w:ascii="Cambria" w:hAnsi="Cambria"/>
                <w:b/>
                <w:sz w:val="20"/>
                <w:szCs w:val="18"/>
              </w:rPr>
              <w:t>– wariant II - 1</w:t>
            </w:r>
            <w:r w:rsidRPr="004E40DB">
              <w:rPr>
                <w:rFonts w:ascii="Cambria" w:hAnsi="Cambria"/>
                <w:b/>
                <w:sz w:val="20"/>
                <w:szCs w:val="18"/>
              </w:rPr>
              <w:t>SZT.</w:t>
            </w:r>
          </w:p>
        </w:tc>
      </w:tr>
      <w:tr w:rsidR="00CC1B43" w:rsidRPr="004B436B" w14:paraId="7F6DF3EE" w14:textId="77777777" w:rsidTr="003A7A40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16352CEE" w14:textId="77777777" w:rsidR="00CC1B43" w:rsidRPr="004B436B" w:rsidRDefault="00CC1B43" w:rsidP="003A7A4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Producent  …………………………………………………………..………………………… (Należy podać)</w:t>
            </w:r>
          </w:p>
          <w:p w14:paraId="11095359" w14:textId="77777777" w:rsidR="00CC1B43" w:rsidRPr="004B436B" w:rsidRDefault="00CC1B43" w:rsidP="003A7A4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2DCF293E" w14:textId="77777777" w:rsidR="00CC1B43" w:rsidRPr="004B436B" w:rsidRDefault="00CC1B43" w:rsidP="003A7A4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Fabrycznie nowy, nieużywany.</w:t>
            </w:r>
          </w:p>
        </w:tc>
      </w:tr>
      <w:tr w:rsidR="00CC1B43" w:rsidRPr="004B436B" w14:paraId="3D122CDC" w14:textId="77777777" w:rsidTr="003A7A40">
        <w:tc>
          <w:tcPr>
            <w:tcW w:w="562" w:type="dxa"/>
            <w:vAlign w:val="center"/>
          </w:tcPr>
          <w:p w14:paraId="3833EB72" w14:textId="77777777" w:rsidR="00CC1B43" w:rsidRPr="004B436B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3ADC432A" w14:textId="5DF576BC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Typ</w:t>
            </w:r>
          </w:p>
        </w:tc>
        <w:tc>
          <w:tcPr>
            <w:tcW w:w="4961" w:type="dxa"/>
            <w:vAlign w:val="center"/>
          </w:tcPr>
          <w:p w14:paraId="2F09786D" w14:textId="2CD8E2B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Inteligentny skaner do książek</w:t>
            </w:r>
          </w:p>
        </w:tc>
        <w:tc>
          <w:tcPr>
            <w:tcW w:w="3686" w:type="dxa"/>
            <w:vAlign w:val="center"/>
          </w:tcPr>
          <w:p w14:paraId="195DC318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2F12ACE1" w14:textId="77777777" w:rsidTr="003A7A40">
        <w:tc>
          <w:tcPr>
            <w:tcW w:w="562" w:type="dxa"/>
            <w:vAlign w:val="center"/>
          </w:tcPr>
          <w:p w14:paraId="7D4FD626" w14:textId="77777777" w:rsidR="00CC1B43" w:rsidRPr="004B436B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7AD77506" w14:textId="177E46D9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Skanowane materiały</w:t>
            </w:r>
          </w:p>
        </w:tc>
        <w:tc>
          <w:tcPr>
            <w:tcW w:w="4961" w:type="dxa"/>
            <w:vAlign w:val="center"/>
          </w:tcPr>
          <w:p w14:paraId="36B165E2" w14:textId="6270A76E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Dokumenty, książki, gazety, faktury, dyplomy, certyfikaty, formularze, wizytówki itp.</w:t>
            </w:r>
          </w:p>
        </w:tc>
        <w:tc>
          <w:tcPr>
            <w:tcW w:w="3686" w:type="dxa"/>
            <w:vAlign w:val="center"/>
          </w:tcPr>
          <w:p w14:paraId="4E9E6EEF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23FD9BEB" w14:textId="77777777" w:rsidTr="003A7A40">
        <w:tc>
          <w:tcPr>
            <w:tcW w:w="562" w:type="dxa"/>
            <w:vAlign w:val="center"/>
          </w:tcPr>
          <w:p w14:paraId="7A7EF659" w14:textId="77777777" w:rsidR="00CC1B43" w:rsidRPr="004B436B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73BDA087" w14:textId="16D4146F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Czujnik</w:t>
            </w:r>
          </w:p>
        </w:tc>
        <w:tc>
          <w:tcPr>
            <w:tcW w:w="4961" w:type="dxa"/>
            <w:vAlign w:val="center"/>
          </w:tcPr>
          <w:p w14:paraId="4CC43FF9" w14:textId="6120A842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CMOS</w:t>
            </w:r>
          </w:p>
        </w:tc>
        <w:tc>
          <w:tcPr>
            <w:tcW w:w="3686" w:type="dxa"/>
            <w:vAlign w:val="center"/>
          </w:tcPr>
          <w:p w14:paraId="16430403" w14:textId="41CC2A2A" w:rsidR="00CC1B43" w:rsidRPr="000D4BE1" w:rsidRDefault="00CC1B43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DF77330" w14:textId="77777777" w:rsidTr="003A7A40">
        <w:tc>
          <w:tcPr>
            <w:tcW w:w="562" w:type="dxa"/>
            <w:vAlign w:val="center"/>
          </w:tcPr>
          <w:p w14:paraId="53533C05" w14:textId="77777777" w:rsidR="00CC1B43" w:rsidRPr="004B436B" w:rsidRDefault="00CC1B43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3B3267C1" w14:textId="3CE3E62F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Ilość pikseli</w:t>
            </w:r>
          </w:p>
        </w:tc>
        <w:tc>
          <w:tcPr>
            <w:tcW w:w="4961" w:type="dxa"/>
            <w:vAlign w:val="center"/>
          </w:tcPr>
          <w:p w14:paraId="17C32C16" w14:textId="0E027CBB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25 milionów</w:t>
            </w:r>
          </w:p>
        </w:tc>
        <w:tc>
          <w:tcPr>
            <w:tcW w:w="3686" w:type="dxa"/>
            <w:vAlign w:val="center"/>
          </w:tcPr>
          <w:p w14:paraId="357EFAB8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63653D8F" w14:textId="77777777" w:rsidR="00CC1B43" w:rsidRPr="000D4BE1" w:rsidRDefault="00CC1B43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CC1B43" w:rsidRPr="004B436B" w14:paraId="7C8F31A5" w14:textId="77777777" w:rsidTr="003A7A40">
        <w:tc>
          <w:tcPr>
            <w:tcW w:w="562" w:type="dxa"/>
            <w:vAlign w:val="center"/>
          </w:tcPr>
          <w:p w14:paraId="26FF8F39" w14:textId="792A2AA1" w:rsidR="00CC1B43" w:rsidRDefault="003035AD" w:rsidP="00CC1B4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35263A1A" w14:textId="1077DBBE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Rozdzielczość</w:t>
            </w:r>
          </w:p>
        </w:tc>
        <w:tc>
          <w:tcPr>
            <w:tcW w:w="4961" w:type="dxa"/>
            <w:vAlign w:val="center"/>
          </w:tcPr>
          <w:p w14:paraId="168FBA5C" w14:textId="6135B84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58241 x 4368</w:t>
            </w:r>
          </w:p>
        </w:tc>
        <w:tc>
          <w:tcPr>
            <w:tcW w:w="3686" w:type="dxa"/>
            <w:vAlign w:val="center"/>
          </w:tcPr>
          <w:p w14:paraId="1FF493AC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22ED16C4" w14:textId="04D1F0EC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CC1B43" w:rsidRPr="004B436B" w14:paraId="53B588F6" w14:textId="77777777" w:rsidTr="003A7A40">
        <w:tc>
          <w:tcPr>
            <w:tcW w:w="562" w:type="dxa"/>
            <w:vAlign w:val="center"/>
          </w:tcPr>
          <w:p w14:paraId="5ABE5816" w14:textId="61B26D07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53461DE8" w14:textId="64EB54BB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DPI (domyślnie)</w:t>
            </w:r>
          </w:p>
        </w:tc>
        <w:tc>
          <w:tcPr>
            <w:tcW w:w="4961" w:type="dxa"/>
            <w:vAlign w:val="center"/>
          </w:tcPr>
          <w:p w14:paraId="43F625EC" w14:textId="331E7B14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330</w:t>
            </w:r>
          </w:p>
        </w:tc>
        <w:tc>
          <w:tcPr>
            <w:tcW w:w="3686" w:type="dxa"/>
            <w:vAlign w:val="center"/>
          </w:tcPr>
          <w:p w14:paraId="0514537F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5519A400" w14:textId="77D3E6BB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CC1B43" w:rsidRPr="004B436B" w14:paraId="21C75469" w14:textId="77777777" w:rsidTr="003A7A40">
        <w:tc>
          <w:tcPr>
            <w:tcW w:w="562" w:type="dxa"/>
            <w:vAlign w:val="center"/>
          </w:tcPr>
          <w:p w14:paraId="38ADCD55" w14:textId="150DA034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7EAAFBEF" w14:textId="33646C62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Obszar skanowania</w:t>
            </w:r>
          </w:p>
        </w:tc>
        <w:tc>
          <w:tcPr>
            <w:tcW w:w="4961" w:type="dxa"/>
            <w:vAlign w:val="center"/>
          </w:tcPr>
          <w:p w14:paraId="008FF9A9" w14:textId="2E9EB555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≤A3, 420 x 297 mm</w:t>
            </w:r>
          </w:p>
        </w:tc>
        <w:tc>
          <w:tcPr>
            <w:tcW w:w="3686" w:type="dxa"/>
            <w:vAlign w:val="center"/>
          </w:tcPr>
          <w:p w14:paraId="2E69895C" w14:textId="639B210D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43C8C76F" w14:textId="77777777" w:rsidTr="003A7A40">
        <w:tc>
          <w:tcPr>
            <w:tcW w:w="562" w:type="dxa"/>
            <w:vAlign w:val="center"/>
          </w:tcPr>
          <w:p w14:paraId="3A747DA2" w14:textId="46C7ABA1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3CDE269F" w14:textId="751016ED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317C7C47" w14:textId="199F4D88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Maks. grubość dokumentów</w:t>
            </w:r>
          </w:p>
        </w:tc>
        <w:tc>
          <w:tcPr>
            <w:tcW w:w="4961" w:type="dxa"/>
            <w:vAlign w:val="center"/>
          </w:tcPr>
          <w:p w14:paraId="0F6E111B" w14:textId="77777777" w:rsidR="00CC1B43" w:rsidRPr="000D4BE1" w:rsidRDefault="00CC1B43" w:rsidP="00CC1B43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420 x 297 mm: do 35 mm</w:t>
            </w:r>
          </w:p>
          <w:p w14:paraId="0FB87375" w14:textId="0C93033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271 x 195 mm: do 50 mm</w:t>
            </w:r>
          </w:p>
        </w:tc>
        <w:tc>
          <w:tcPr>
            <w:tcW w:w="3686" w:type="dxa"/>
            <w:vAlign w:val="center"/>
          </w:tcPr>
          <w:p w14:paraId="323203CE" w14:textId="514FE296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5396681" w14:textId="77777777" w:rsidTr="003A7A40">
        <w:tc>
          <w:tcPr>
            <w:tcW w:w="562" w:type="dxa"/>
            <w:vAlign w:val="center"/>
          </w:tcPr>
          <w:p w14:paraId="718856E0" w14:textId="630A3779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1679B56E" w14:textId="7EEF169D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Szybkość skanowania</w:t>
            </w:r>
          </w:p>
        </w:tc>
        <w:tc>
          <w:tcPr>
            <w:tcW w:w="4961" w:type="dxa"/>
            <w:vAlign w:val="center"/>
          </w:tcPr>
          <w:p w14:paraId="5631FFB9" w14:textId="354389BC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Pojedyncze strony około 1.5s/strona</w:t>
            </w:r>
            <w:r w:rsidRPr="000D4BE1">
              <w:rPr>
                <w:rFonts w:ascii="Calibri" w:hAnsi="Calibri" w:cs="Calibri"/>
                <w:sz w:val="22"/>
                <w:szCs w:val="22"/>
              </w:rPr>
              <w:br/>
              <w:t>Książki około 1.5s/dwie strony</w:t>
            </w:r>
          </w:p>
        </w:tc>
        <w:tc>
          <w:tcPr>
            <w:tcW w:w="3686" w:type="dxa"/>
            <w:vAlign w:val="center"/>
          </w:tcPr>
          <w:p w14:paraId="572C2FFA" w14:textId="00B47FCB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007C7571" w14:textId="77777777" w:rsidTr="003A7A40">
        <w:tc>
          <w:tcPr>
            <w:tcW w:w="562" w:type="dxa"/>
            <w:vAlign w:val="center"/>
          </w:tcPr>
          <w:p w14:paraId="1701B920" w14:textId="699BB03F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3827C7CF" w14:textId="7B07BF25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Typ pliku skanów</w:t>
            </w:r>
          </w:p>
        </w:tc>
        <w:tc>
          <w:tcPr>
            <w:tcW w:w="4961" w:type="dxa"/>
            <w:vAlign w:val="center"/>
          </w:tcPr>
          <w:p w14:paraId="6929191A" w14:textId="733CE413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JPG</w:t>
            </w:r>
          </w:p>
        </w:tc>
        <w:tc>
          <w:tcPr>
            <w:tcW w:w="3686" w:type="dxa"/>
            <w:vAlign w:val="center"/>
          </w:tcPr>
          <w:p w14:paraId="68B4F088" w14:textId="2797466B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0B15767E" w14:textId="77777777" w:rsidTr="003A7A40">
        <w:tc>
          <w:tcPr>
            <w:tcW w:w="562" w:type="dxa"/>
            <w:vAlign w:val="center"/>
          </w:tcPr>
          <w:p w14:paraId="5D150908" w14:textId="622087B1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0B085B6A" w14:textId="0206B401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Głębia koloru</w:t>
            </w:r>
          </w:p>
        </w:tc>
        <w:tc>
          <w:tcPr>
            <w:tcW w:w="4961" w:type="dxa"/>
            <w:vAlign w:val="center"/>
          </w:tcPr>
          <w:p w14:paraId="5AA7AD60" w14:textId="56342AA8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24 bity</w:t>
            </w:r>
          </w:p>
        </w:tc>
        <w:tc>
          <w:tcPr>
            <w:tcW w:w="3686" w:type="dxa"/>
            <w:vAlign w:val="center"/>
          </w:tcPr>
          <w:p w14:paraId="17478B99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6DB31ABB" w14:textId="2EC32335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CC1B43" w:rsidRPr="004B436B" w14:paraId="1CFE9EE7" w14:textId="77777777" w:rsidTr="003A7A40">
        <w:tc>
          <w:tcPr>
            <w:tcW w:w="562" w:type="dxa"/>
            <w:vAlign w:val="center"/>
          </w:tcPr>
          <w:p w14:paraId="04681510" w14:textId="047D1436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14:paraId="27FCCBF9" w14:textId="2A5553E4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Typy plików wynikowych</w:t>
            </w:r>
          </w:p>
        </w:tc>
        <w:tc>
          <w:tcPr>
            <w:tcW w:w="4961" w:type="dxa"/>
            <w:vAlign w:val="center"/>
          </w:tcPr>
          <w:p w14:paraId="2829DC09" w14:textId="268008AD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>JPG, PDF, searchable PDF, Word, Excel, TIFF</w:t>
            </w:r>
          </w:p>
        </w:tc>
        <w:tc>
          <w:tcPr>
            <w:tcW w:w="3686" w:type="dxa"/>
            <w:vAlign w:val="center"/>
          </w:tcPr>
          <w:p w14:paraId="68EB112B" w14:textId="71754F23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47223FC5" w14:textId="77777777" w:rsidTr="003A7A40">
        <w:tc>
          <w:tcPr>
            <w:tcW w:w="562" w:type="dxa"/>
            <w:vAlign w:val="center"/>
          </w:tcPr>
          <w:p w14:paraId="773F252C" w14:textId="50B908E6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14:paraId="4C821001" w14:textId="18D9AD31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>Typ</w:t>
            </w:r>
            <w:proofErr w:type="spellEnd"/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>pliku</w:t>
            </w:r>
            <w:proofErr w:type="spellEnd"/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video</w:t>
            </w:r>
          </w:p>
        </w:tc>
        <w:tc>
          <w:tcPr>
            <w:tcW w:w="4961" w:type="dxa"/>
            <w:vAlign w:val="center"/>
          </w:tcPr>
          <w:p w14:paraId="34ACDC7E" w14:textId="71D5EA31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>MJPG</w:t>
            </w:r>
          </w:p>
        </w:tc>
        <w:tc>
          <w:tcPr>
            <w:tcW w:w="3686" w:type="dxa"/>
            <w:vAlign w:val="center"/>
          </w:tcPr>
          <w:p w14:paraId="6693975A" w14:textId="3C69D602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4D3797DA" w14:textId="77777777" w:rsidTr="003A7A40">
        <w:tc>
          <w:tcPr>
            <w:tcW w:w="562" w:type="dxa"/>
            <w:vAlign w:val="center"/>
          </w:tcPr>
          <w:p w14:paraId="0F6C8476" w14:textId="78A96505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51224F26" w14:textId="36865F40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4BE1">
              <w:rPr>
                <w:rFonts w:ascii="Calibri" w:hAnsi="Calibri" w:cs="Calibri"/>
                <w:sz w:val="22"/>
                <w:szCs w:val="22"/>
                <w:lang w:val="en-US"/>
              </w:rPr>
              <w:t>Podgląd</w:t>
            </w:r>
            <w:proofErr w:type="spellEnd"/>
          </w:p>
        </w:tc>
        <w:tc>
          <w:tcPr>
            <w:tcW w:w="4961" w:type="dxa"/>
            <w:vAlign w:val="center"/>
          </w:tcPr>
          <w:p w14:paraId="5C00E10E" w14:textId="77777777" w:rsidR="00CC1B43" w:rsidRPr="000D4BE1" w:rsidRDefault="00CC1B43" w:rsidP="00CC1B43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 xml:space="preserve">HDMI - Prezenter: 1920 x 1080@20Fps; </w:t>
            </w:r>
          </w:p>
          <w:p w14:paraId="2C434C0F" w14:textId="28C6C8E1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PC - Skaner: 1536 x 1152@20Fps</w:t>
            </w:r>
          </w:p>
        </w:tc>
        <w:tc>
          <w:tcPr>
            <w:tcW w:w="3686" w:type="dxa"/>
            <w:vAlign w:val="center"/>
          </w:tcPr>
          <w:p w14:paraId="2CC99A77" w14:textId="4343D654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6A452AC3" w14:textId="77777777" w:rsidTr="003A7A40">
        <w:tc>
          <w:tcPr>
            <w:tcW w:w="562" w:type="dxa"/>
            <w:vAlign w:val="center"/>
          </w:tcPr>
          <w:p w14:paraId="55001A64" w14:textId="1FFB4BB4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14:paraId="00015A14" w14:textId="6D151DB4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USB</w:t>
            </w:r>
          </w:p>
        </w:tc>
        <w:tc>
          <w:tcPr>
            <w:tcW w:w="4961" w:type="dxa"/>
            <w:vAlign w:val="center"/>
          </w:tcPr>
          <w:p w14:paraId="4EE96C62" w14:textId="5E21648C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 xml:space="preserve">USB 2.0 </w:t>
            </w:r>
            <w:proofErr w:type="spellStart"/>
            <w:r w:rsidRPr="000D4BE1">
              <w:rPr>
                <w:rFonts w:ascii="Calibri" w:hAnsi="Calibri" w:cs="Calibri"/>
                <w:sz w:val="22"/>
                <w:szCs w:val="22"/>
              </w:rPr>
              <w:t>HighSpeed</w:t>
            </w:r>
            <w:proofErr w:type="spellEnd"/>
          </w:p>
        </w:tc>
        <w:tc>
          <w:tcPr>
            <w:tcW w:w="3686" w:type="dxa"/>
            <w:vAlign w:val="center"/>
          </w:tcPr>
          <w:p w14:paraId="6BEFD181" w14:textId="1C8238EC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11F68450" w14:textId="77777777" w:rsidTr="003A7A40">
        <w:tc>
          <w:tcPr>
            <w:tcW w:w="562" w:type="dxa"/>
            <w:vAlign w:val="center"/>
          </w:tcPr>
          <w:p w14:paraId="3D5A71B6" w14:textId="74F487FF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14:paraId="51C91547" w14:textId="421B26E6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Rodzaje oświetlenia skanu</w:t>
            </w:r>
          </w:p>
        </w:tc>
        <w:tc>
          <w:tcPr>
            <w:tcW w:w="4961" w:type="dxa"/>
            <w:vAlign w:val="center"/>
          </w:tcPr>
          <w:p w14:paraId="2A422D8B" w14:textId="26B02FCE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Górne i/albo boczne oświetlenie LED</w:t>
            </w:r>
          </w:p>
        </w:tc>
        <w:tc>
          <w:tcPr>
            <w:tcW w:w="3686" w:type="dxa"/>
            <w:vAlign w:val="center"/>
          </w:tcPr>
          <w:p w14:paraId="0F2A6BB1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47DA04CA" w14:textId="69722B0F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CC1B43" w:rsidRPr="004B436B" w14:paraId="1F885B50" w14:textId="77777777" w:rsidTr="003A7A40">
        <w:tc>
          <w:tcPr>
            <w:tcW w:w="562" w:type="dxa"/>
            <w:vAlign w:val="center"/>
          </w:tcPr>
          <w:p w14:paraId="01C458E2" w14:textId="2B048BD3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14:paraId="64929244" w14:textId="5026BB0A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Wbudowane górne światło LED</w:t>
            </w:r>
          </w:p>
        </w:tc>
        <w:tc>
          <w:tcPr>
            <w:tcW w:w="4961" w:type="dxa"/>
            <w:vAlign w:val="center"/>
          </w:tcPr>
          <w:p w14:paraId="66023570" w14:textId="78E25A3A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7DC8E865" w14:textId="62F867F7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8B2DD87" w14:textId="77777777" w:rsidTr="003A7A40">
        <w:tc>
          <w:tcPr>
            <w:tcW w:w="562" w:type="dxa"/>
            <w:vAlign w:val="center"/>
          </w:tcPr>
          <w:p w14:paraId="48DEDDCF" w14:textId="658D44E4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14:paraId="28F02BA3" w14:textId="1EAC5CFB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Dołączane boczne światło LED</w:t>
            </w:r>
          </w:p>
        </w:tc>
        <w:tc>
          <w:tcPr>
            <w:tcW w:w="4961" w:type="dxa"/>
            <w:vAlign w:val="center"/>
          </w:tcPr>
          <w:p w14:paraId="20C6D319" w14:textId="5577D10A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069D397B" w14:textId="6EB96317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8BD8806" w14:textId="77777777" w:rsidTr="003A7A40">
        <w:tc>
          <w:tcPr>
            <w:tcW w:w="562" w:type="dxa"/>
            <w:vAlign w:val="center"/>
          </w:tcPr>
          <w:p w14:paraId="0F2272B2" w14:textId="3A2A9BB2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14:paraId="39355EA3" w14:textId="036D4C52" w:rsidR="00CC1B43" w:rsidRDefault="00CC1B43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F7C712D" w14:textId="709B4DE3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Ustawianie ostrości</w:t>
            </w:r>
          </w:p>
        </w:tc>
        <w:tc>
          <w:tcPr>
            <w:tcW w:w="4961" w:type="dxa"/>
            <w:vAlign w:val="center"/>
          </w:tcPr>
          <w:p w14:paraId="740E9CA4" w14:textId="1107F4D4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Stała ogniskowa</w:t>
            </w:r>
          </w:p>
        </w:tc>
        <w:tc>
          <w:tcPr>
            <w:tcW w:w="3686" w:type="dxa"/>
            <w:vAlign w:val="center"/>
          </w:tcPr>
          <w:p w14:paraId="6F9C42DA" w14:textId="591B6CEE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CCA61CD" w14:textId="77777777" w:rsidTr="003A7A40">
        <w:tc>
          <w:tcPr>
            <w:tcW w:w="562" w:type="dxa"/>
            <w:vAlign w:val="center"/>
          </w:tcPr>
          <w:p w14:paraId="0FAA3A62" w14:textId="4106FBF5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 w14:paraId="108E85A4" w14:textId="79482A20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Wyzwalanie skanu</w:t>
            </w:r>
          </w:p>
        </w:tc>
        <w:tc>
          <w:tcPr>
            <w:tcW w:w="4961" w:type="dxa"/>
            <w:vAlign w:val="center"/>
          </w:tcPr>
          <w:p w14:paraId="46A9955B" w14:textId="608507E8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Programowo, przyciskiem ręcznym lub nożnym</w:t>
            </w:r>
          </w:p>
        </w:tc>
        <w:tc>
          <w:tcPr>
            <w:tcW w:w="3686" w:type="dxa"/>
            <w:vAlign w:val="center"/>
          </w:tcPr>
          <w:p w14:paraId="72D3A769" w14:textId="0C2EBECE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56F2499" w14:textId="77777777" w:rsidTr="003A7A40">
        <w:tc>
          <w:tcPr>
            <w:tcW w:w="562" w:type="dxa"/>
            <w:vAlign w:val="center"/>
          </w:tcPr>
          <w:p w14:paraId="56F60D8F" w14:textId="5394C4EA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 w14:paraId="3872FCBE" w14:textId="6A8D39E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Procesor</w:t>
            </w:r>
          </w:p>
        </w:tc>
        <w:tc>
          <w:tcPr>
            <w:tcW w:w="4961" w:type="dxa"/>
            <w:vAlign w:val="center"/>
          </w:tcPr>
          <w:p w14:paraId="2E56DE0A" w14:textId="46F33EF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dwurdzeniowy 32 bitowy RISC CPU</w:t>
            </w:r>
          </w:p>
        </w:tc>
        <w:tc>
          <w:tcPr>
            <w:tcW w:w="3686" w:type="dxa"/>
            <w:vAlign w:val="center"/>
          </w:tcPr>
          <w:p w14:paraId="5590F761" w14:textId="785A9E3A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61D64C3" w14:textId="77777777" w:rsidTr="003A7A40">
        <w:tc>
          <w:tcPr>
            <w:tcW w:w="562" w:type="dxa"/>
            <w:vAlign w:val="center"/>
          </w:tcPr>
          <w:p w14:paraId="129F7273" w14:textId="49D0311F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77" w:type="dxa"/>
            <w:vAlign w:val="center"/>
          </w:tcPr>
          <w:p w14:paraId="09F66C10" w14:textId="7CC360B8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Laser korygujący</w:t>
            </w:r>
          </w:p>
        </w:tc>
        <w:tc>
          <w:tcPr>
            <w:tcW w:w="4961" w:type="dxa"/>
            <w:vAlign w:val="center"/>
          </w:tcPr>
          <w:p w14:paraId="4D9C63D3" w14:textId="6E626E9F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trójwiązkowy czerwony laser</w:t>
            </w:r>
          </w:p>
        </w:tc>
        <w:tc>
          <w:tcPr>
            <w:tcW w:w="3686" w:type="dxa"/>
            <w:vAlign w:val="center"/>
          </w:tcPr>
          <w:p w14:paraId="03AE7078" w14:textId="47751C84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39F438A" w14:textId="77777777" w:rsidTr="003A7A40">
        <w:tc>
          <w:tcPr>
            <w:tcW w:w="562" w:type="dxa"/>
            <w:vAlign w:val="center"/>
          </w:tcPr>
          <w:p w14:paraId="1F3CE029" w14:textId="43FCEFAF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77" w:type="dxa"/>
            <w:vAlign w:val="center"/>
          </w:tcPr>
          <w:p w14:paraId="7D704C73" w14:textId="513ACCA9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DDR</w:t>
            </w:r>
          </w:p>
        </w:tc>
        <w:tc>
          <w:tcPr>
            <w:tcW w:w="4961" w:type="dxa"/>
            <w:vAlign w:val="center"/>
          </w:tcPr>
          <w:p w14:paraId="5831C386" w14:textId="57CA55D2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 xml:space="preserve">Min. 1 </w:t>
            </w:r>
            <w:proofErr w:type="spellStart"/>
            <w:r w:rsidRPr="000D4BE1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3686" w:type="dxa"/>
            <w:vAlign w:val="center"/>
          </w:tcPr>
          <w:p w14:paraId="5BEABC68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0826CD51" w14:textId="574AD971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lastRenderedPageBreak/>
              <w:t>Należy podać</w:t>
            </w:r>
          </w:p>
        </w:tc>
      </w:tr>
      <w:tr w:rsidR="00CC1B43" w:rsidRPr="004B436B" w14:paraId="75BA5B52" w14:textId="77777777" w:rsidTr="003A7A40">
        <w:tc>
          <w:tcPr>
            <w:tcW w:w="562" w:type="dxa"/>
            <w:vAlign w:val="center"/>
          </w:tcPr>
          <w:p w14:paraId="508ED620" w14:textId="319BDFAB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7" w:type="dxa"/>
            <w:vAlign w:val="center"/>
          </w:tcPr>
          <w:p w14:paraId="12B959F4" w14:textId="084B3EBF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Bufor skanów</w:t>
            </w:r>
          </w:p>
        </w:tc>
        <w:tc>
          <w:tcPr>
            <w:tcW w:w="4961" w:type="dxa"/>
            <w:vAlign w:val="center"/>
          </w:tcPr>
          <w:p w14:paraId="6BBC8E53" w14:textId="49B2D69D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Hi-</w:t>
            </w:r>
            <w:proofErr w:type="spellStart"/>
            <w:r w:rsidRPr="000D4BE1">
              <w:rPr>
                <w:rFonts w:ascii="Calibri" w:hAnsi="Calibri" w:cs="Calibri"/>
                <w:sz w:val="22"/>
                <w:szCs w:val="22"/>
              </w:rPr>
              <w:t>Speed</w:t>
            </w:r>
            <w:proofErr w:type="spellEnd"/>
            <w:r w:rsidRPr="000D4BE1">
              <w:rPr>
                <w:rFonts w:ascii="Calibri" w:hAnsi="Calibri" w:cs="Calibri"/>
                <w:sz w:val="22"/>
                <w:szCs w:val="22"/>
              </w:rPr>
              <w:t xml:space="preserve"> DDR</w:t>
            </w:r>
          </w:p>
        </w:tc>
        <w:tc>
          <w:tcPr>
            <w:tcW w:w="3686" w:type="dxa"/>
            <w:vAlign w:val="center"/>
          </w:tcPr>
          <w:p w14:paraId="3BACF832" w14:textId="72D3E11F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0887AFD9" w14:textId="77777777" w:rsidTr="003A7A40">
        <w:tc>
          <w:tcPr>
            <w:tcW w:w="562" w:type="dxa"/>
            <w:vAlign w:val="center"/>
          </w:tcPr>
          <w:p w14:paraId="7AFB6AA2" w14:textId="132A1D71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77" w:type="dxa"/>
            <w:vAlign w:val="center"/>
          </w:tcPr>
          <w:p w14:paraId="1A36B87F" w14:textId="6CE02BD6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Ekran LCD</w:t>
            </w:r>
          </w:p>
        </w:tc>
        <w:tc>
          <w:tcPr>
            <w:tcW w:w="4961" w:type="dxa"/>
            <w:vAlign w:val="center"/>
          </w:tcPr>
          <w:p w14:paraId="4050AC7D" w14:textId="6EFE92AC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2.4", 4:3, 320x240</w:t>
            </w:r>
          </w:p>
        </w:tc>
        <w:tc>
          <w:tcPr>
            <w:tcW w:w="3686" w:type="dxa"/>
            <w:vAlign w:val="center"/>
          </w:tcPr>
          <w:p w14:paraId="6D84A0F6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71F614C5" w14:textId="141FE033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CC1B43" w:rsidRPr="004B436B" w14:paraId="046BEDDE" w14:textId="77777777" w:rsidTr="003A7A40">
        <w:tc>
          <w:tcPr>
            <w:tcW w:w="562" w:type="dxa"/>
            <w:vAlign w:val="center"/>
          </w:tcPr>
          <w:p w14:paraId="08231DA2" w14:textId="24A68679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77" w:type="dxa"/>
            <w:vAlign w:val="center"/>
          </w:tcPr>
          <w:p w14:paraId="463483ED" w14:textId="374DB9E9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Mikrofon</w:t>
            </w:r>
          </w:p>
        </w:tc>
        <w:tc>
          <w:tcPr>
            <w:tcW w:w="4961" w:type="dxa"/>
            <w:vAlign w:val="center"/>
          </w:tcPr>
          <w:p w14:paraId="67B5FE27" w14:textId="3BE1E900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4BE3FCF4" w14:textId="4570550D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1C8BAF8" w14:textId="77777777" w:rsidTr="003A7A40">
        <w:tc>
          <w:tcPr>
            <w:tcW w:w="562" w:type="dxa"/>
            <w:vAlign w:val="center"/>
          </w:tcPr>
          <w:p w14:paraId="12262C46" w14:textId="3AE6C7A2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77" w:type="dxa"/>
            <w:vAlign w:val="center"/>
          </w:tcPr>
          <w:p w14:paraId="5D7D3E36" w14:textId="64B4782B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Brzęczyk</w:t>
            </w:r>
          </w:p>
        </w:tc>
        <w:tc>
          <w:tcPr>
            <w:tcW w:w="4961" w:type="dxa"/>
            <w:vAlign w:val="center"/>
          </w:tcPr>
          <w:p w14:paraId="28C89415" w14:textId="7A72FB49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31E5A3C6" w14:textId="017BB80E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5EDF7479" w14:textId="77777777" w:rsidTr="003A7A40">
        <w:tc>
          <w:tcPr>
            <w:tcW w:w="562" w:type="dxa"/>
            <w:vAlign w:val="center"/>
          </w:tcPr>
          <w:p w14:paraId="17FE4D7F" w14:textId="14A0AA0B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77" w:type="dxa"/>
            <w:vAlign w:val="center"/>
          </w:tcPr>
          <w:p w14:paraId="11EFCFE4" w14:textId="3D842831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Przycisk ręczny</w:t>
            </w:r>
          </w:p>
        </w:tc>
        <w:tc>
          <w:tcPr>
            <w:tcW w:w="4961" w:type="dxa"/>
            <w:vAlign w:val="center"/>
          </w:tcPr>
          <w:p w14:paraId="38070DA2" w14:textId="1206A3C4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01A2D559" w14:textId="0250ACE2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4BF71EEF" w14:textId="77777777" w:rsidTr="003A7A40">
        <w:tc>
          <w:tcPr>
            <w:tcW w:w="562" w:type="dxa"/>
            <w:vAlign w:val="center"/>
          </w:tcPr>
          <w:p w14:paraId="3ABDF127" w14:textId="379CF256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23D93C29" w14:textId="626A954F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Przycisk nożny</w:t>
            </w:r>
          </w:p>
        </w:tc>
        <w:tc>
          <w:tcPr>
            <w:tcW w:w="4961" w:type="dxa"/>
            <w:vAlign w:val="center"/>
          </w:tcPr>
          <w:p w14:paraId="5FE5C650" w14:textId="2DEED36A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0CF5C79A" w14:textId="6C050BA1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4B098CF2" w14:textId="77777777" w:rsidTr="003A7A40">
        <w:tc>
          <w:tcPr>
            <w:tcW w:w="562" w:type="dxa"/>
            <w:vAlign w:val="center"/>
          </w:tcPr>
          <w:p w14:paraId="4D1DD26C" w14:textId="5936C683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77" w:type="dxa"/>
            <w:vAlign w:val="center"/>
          </w:tcPr>
          <w:p w14:paraId="0C1E6296" w14:textId="4870EB9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Mata do skanowania</w:t>
            </w:r>
          </w:p>
        </w:tc>
        <w:tc>
          <w:tcPr>
            <w:tcW w:w="4961" w:type="dxa"/>
            <w:vAlign w:val="center"/>
          </w:tcPr>
          <w:p w14:paraId="04B8D6CF" w14:textId="2F0AEB3B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42156D29" w14:textId="189C074D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3187BDA6" w14:textId="77777777" w:rsidTr="003A7A40">
        <w:tc>
          <w:tcPr>
            <w:tcW w:w="562" w:type="dxa"/>
            <w:vAlign w:val="center"/>
          </w:tcPr>
          <w:p w14:paraId="38C11EA5" w14:textId="7EBD2E3B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977" w:type="dxa"/>
            <w:vAlign w:val="center"/>
          </w:tcPr>
          <w:p w14:paraId="63C1628D" w14:textId="3F836697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OCR</w:t>
            </w:r>
          </w:p>
        </w:tc>
        <w:tc>
          <w:tcPr>
            <w:tcW w:w="4961" w:type="dxa"/>
            <w:vAlign w:val="center"/>
          </w:tcPr>
          <w:p w14:paraId="0CEEA76C" w14:textId="2F038E2A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686" w:type="dxa"/>
            <w:vAlign w:val="center"/>
          </w:tcPr>
          <w:p w14:paraId="3A9998CD" w14:textId="34D0DE2E" w:rsidR="00CC1B43" w:rsidRPr="000D4BE1" w:rsidRDefault="003035AD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CC1B43" w:rsidRPr="004B436B" w14:paraId="00216280" w14:textId="77777777" w:rsidTr="003A7A40">
        <w:tc>
          <w:tcPr>
            <w:tcW w:w="562" w:type="dxa"/>
            <w:vAlign w:val="center"/>
          </w:tcPr>
          <w:p w14:paraId="3C294DF7" w14:textId="316BE1B8" w:rsidR="00CC1B43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977" w:type="dxa"/>
            <w:vAlign w:val="center"/>
          </w:tcPr>
          <w:p w14:paraId="17A0CCFB" w14:textId="1BCC8AAA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Ilość słowników OCR</w:t>
            </w:r>
          </w:p>
        </w:tc>
        <w:tc>
          <w:tcPr>
            <w:tcW w:w="4961" w:type="dxa"/>
            <w:vAlign w:val="center"/>
          </w:tcPr>
          <w:p w14:paraId="0EE48145" w14:textId="10F05E26" w:rsidR="00CC1B43" w:rsidRPr="000D4BE1" w:rsidRDefault="00CC1B43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180</w:t>
            </w:r>
          </w:p>
        </w:tc>
        <w:tc>
          <w:tcPr>
            <w:tcW w:w="3686" w:type="dxa"/>
            <w:vAlign w:val="center"/>
          </w:tcPr>
          <w:p w14:paraId="25E8CE7C" w14:textId="77777777" w:rsidR="003035AD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6F3FDD80" w14:textId="6F46293C" w:rsidR="00CC1B43" w:rsidRPr="000D4BE1" w:rsidRDefault="003035AD" w:rsidP="003035AD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  <w:tr w:rsidR="003035AD" w:rsidRPr="004B436B" w14:paraId="55FA92D8" w14:textId="77777777" w:rsidTr="003A7A40">
        <w:tc>
          <w:tcPr>
            <w:tcW w:w="562" w:type="dxa"/>
            <w:vMerge w:val="restart"/>
            <w:vAlign w:val="center"/>
          </w:tcPr>
          <w:p w14:paraId="2475D976" w14:textId="48EBA48D" w:rsidR="003035AD" w:rsidRDefault="003035AD" w:rsidP="003035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  <w:vAlign w:val="center"/>
          </w:tcPr>
          <w:p w14:paraId="582455D6" w14:textId="6D338D12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Funkcje oprogramowania</w:t>
            </w:r>
          </w:p>
        </w:tc>
        <w:tc>
          <w:tcPr>
            <w:tcW w:w="4961" w:type="dxa"/>
            <w:vAlign w:val="center"/>
          </w:tcPr>
          <w:p w14:paraId="04FDE802" w14:textId="5714566D" w:rsidR="003035AD" w:rsidRPr="000D4BE1" w:rsidRDefault="003035AD" w:rsidP="003035AD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Automatyczne skanowanie</w:t>
            </w:r>
          </w:p>
        </w:tc>
        <w:tc>
          <w:tcPr>
            <w:tcW w:w="3686" w:type="dxa"/>
            <w:vAlign w:val="center"/>
          </w:tcPr>
          <w:p w14:paraId="1BBA5278" w14:textId="37022073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5D4C2D06" w14:textId="77777777" w:rsidTr="003A7A40">
        <w:tc>
          <w:tcPr>
            <w:tcW w:w="562" w:type="dxa"/>
            <w:vMerge/>
            <w:vAlign w:val="center"/>
          </w:tcPr>
          <w:p w14:paraId="498A3ABF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6FC82D5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034103A" w14:textId="114C2322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Czyszczenie tła</w:t>
            </w:r>
          </w:p>
        </w:tc>
        <w:tc>
          <w:tcPr>
            <w:tcW w:w="3686" w:type="dxa"/>
            <w:vAlign w:val="center"/>
          </w:tcPr>
          <w:p w14:paraId="585F5BA8" w14:textId="67A3A13C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26829ECA" w14:textId="77777777" w:rsidTr="003A7A40">
        <w:tc>
          <w:tcPr>
            <w:tcW w:w="562" w:type="dxa"/>
            <w:vMerge/>
            <w:vAlign w:val="center"/>
          </w:tcPr>
          <w:p w14:paraId="66D459F1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B8B6BEE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EB8938E" w14:textId="499E4CF5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Manualne ustawianie obszaru skanowania</w:t>
            </w:r>
          </w:p>
        </w:tc>
        <w:tc>
          <w:tcPr>
            <w:tcW w:w="3686" w:type="dxa"/>
            <w:vAlign w:val="center"/>
          </w:tcPr>
          <w:p w14:paraId="7A017F6E" w14:textId="0B6D6340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14DE94C3" w14:textId="77777777" w:rsidTr="003A7A40">
        <w:tc>
          <w:tcPr>
            <w:tcW w:w="562" w:type="dxa"/>
            <w:vMerge/>
            <w:vAlign w:val="center"/>
          </w:tcPr>
          <w:p w14:paraId="78E39BAB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ED7DDDD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A67531B" w14:textId="56D55AC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Redukcja zakrzywień</w:t>
            </w:r>
          </w:p>
        </w:tc>
        <w:tc>
          <w:tcPr>
            <w:tcW w:w="3686" w:type="dxa"/>
            <w:vAlign w:val="center"/>
          </w:tcPr>
          <w:p w14:paraId="78EC1B41" w14:textId="7E8549AA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6AF85A4C" w14:textId="77777777" w:rsidTr="003A7A40">
        <w:tc>
          <w:tcPr>
            <w:tcW w:w="562" w:type="dxa"/>
            <w:vMerge/>
            <w:vAlign w:val="center"/>
          </w:tcPr>
          <w:p w14:paraId="03B280D4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204F425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31712F2" w14:textId="78CD0DAE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Automatyczne stronicowanie</w:t>
            </w:r>
          </w:p>
        </w:tc>
        <w:tc>
          <w:tcPr>
            <w:tcW w:w="3686" w:type="dxa"/>
            <w:vAlign w:val="center"/>
          </w:tcPr>
          <w:p w14:paraId="673EB025" w14:textId="5A680088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6AF1E5A6" w14:textId="77777777" w:rsidTr="003A7A40">
        <w:tc>
          <w:tcPr>
            <w:tcW w:w="562" w:type="dxa"/>
            <w:vMerge/>
            <w:vAlign w:val="center"/>
          </w:tcPr>
          <w:p w14:paraId="119C86C0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CEA353D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0093590" w14:textId="13EC46FC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Automatyczne przycinanie stron</w:t>
            </w:r>
          </w:p>
        </w:tc>
        <w:tc>
          <w:tcPr>
            <w:tcW w:w="3686" w:type="dxa"/>
            <w:vAlign w:val="center"/>
          </w:tcPr>
          <w:p w14:paraId="7C5884F7" w14:textId="62E95252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6409CF9F" w14:textId="77777777" w:rsidTr="003A7A40">
        <w:tc>
          <w:tcPr>
            <w:tcW w:w="562" w:type="dxa"/>
            <w:vMerge/>
            <w:vAlign w:val="center"/>
          </w:tcPr>
          <w:p w14:paraId="48FBE196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20A0AD1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F08526E" w14:textId="77777777" w:rsidR="003035AD" w:rsidRPr="000D4BE1" w:rsidRDefault="003035AD" w:rsidP="003035AD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Usuwanie palców</w:t>
            </w:r>
          </w:p>
          <w:p w14:paraId="564DA6CD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C04ED20" w14:textId="2C0809BA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1DD79478" w14:textId="77777777" w:rsidTr="003A7A40">
        <w:tc>
          <w:tcPr>
            <w:tcW w:w="562" w:type="dxa"/>
            <w:vMerge/>
            <w:vAlign w:val="center"/>
          </w:tcPr>
          <w:p w14:paraId="1B34D3E8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4B23BFA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4B3D7B6" w14:textId="4EA8F5D5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Zdjęcia ekranu</w:t>
            </w:r>
          </w:p>
        </w:tc>
        <w:tc>
          <w:tcPr>
            <w:tcW w:w="3686" w:type="dxa"/>
            <w:vAlign w:val="center"/>
          </w:tcPr>
          <w:p w14:paraId="12673E8E" w14:textId="4B69FAAA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3035AD" w:rsidRPr="004B436B" w14:paraId="3142467E" w14:textId="77777777" w:rsidTr="003A7A40">
        <w:tc>
          <w:tcPr>
            <w:tcW w:w="562" w:type="dxa"/>
            <w:vMerge/>
            <w:vAlign w:val="center"/>
          </w:tcPr>
          <w:p w14:paraId="7010CA9A" w14:textId="77777777" w:rsidR="003035AD" w:rsidRDefault="003035AD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F3974B9" w14:textId="77777777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A3FC3EE" w14:textId="67E612B0" w:rsidR="003035AD" w:rsidRPr="000D4BE1" w:rsidRDefault="003035AD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Nagrywanie ekranu</w:t>
            </w:r>
          </w:p>
        </w:tc>
        <w:tc>
          <w:tcPr>
            <w:tcW w:w="3686" w:type="dxa"/>
            <w:vAlign w:val="center"/>
          </w:tcPr>
          <w:p w14:paraId="2B4C82CA" w14:textId="3BC21A49" w:rsidR="003035AD" w:rsidRPr="000D4BE1" w:rsidRDefault="000D4BE1" w:rsidP="00CC1B43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Tak/Nie*</w:t>
            </w:r>
          </w:p>
        </w:tc>
      </w:tr>
      <w:tr w:rsidR="005F1A9F" w:rsidRPr="004B436B" w14:paraId="699B4594" w14:textId="77777777" w:rsidTr="003A7A40">
        <w:tc>
          <w:tcPr>
            <w:tcW w:w="562" w:type="dxa"/>
            <w:vAlign w:val="center"/>
          </w:tcPr>
          <w:p w14:paraId="7222AA84" w14:textId="2333ACCF" w:rsidR="005F1A9F" w:rsidRDefault="005F1A9F" w:rsidP="00CC1B4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77" w:type="dxa"/>
            <w:vAlign w:val="center"/>
          </w:tcPr>
          <w:p w14:paraId="36F4776D" w14:textId="723CFEA6" w:rsidR="005F1A9F" w:rsidRPr="000D4BE1" w:rsidRDefault="005F1A9F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4961" w:type="dxa"/>
            <w:vAlign w:val="center"/>
          </w:tcPr>
          <w:p w14:paraId="5B96529C" w14:textId="364775B7" w:rsidR="005F1A9F" w:rsidRPr="000D4BE1" w:rsidRDefault="005F1A9F" w:rsidP="00CC1B43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Min. 24 miesiące</w:t>
            </w:r>
          </w:p>
        </w:tc>
        <w:tc>
          <w:tcPr>
            <w:tcW w:w="3686" w:type="dxa"/>
            <w:vAlign w:val="center"/>
          </w:tcPr>
          <w:p w14:paraId="04C92F50" w14:textId="77777777" w:rsidR="005F1A9F" w:rsidRPr="000D4BE1" w:rsidRDefault="005F1A9F" w:rsidP="005F1A9F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  <w:p w14:paraId="30EC057C" w14:textId="3528BCCC" w:rsidR="005F1A9F" w:rsidRPr="000D4BE1" w:rsidRDefault="005F1A9F" w:rsidP="005F1A9F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BE1">
              <w:rPr>
                <w:rFonts w:ascii="Calibri" w:hAnsi="Calibri" w:cs="Calibri"/>
                <w:sz w:val="22"/>
                <w:szCs w:val="22"/>
              </w:rPr>
              <w:t>Należy podać</w:t>
            </w:r>
          </w:p>
        </w:tc>
      </w:tr>
    </w:tbl>
    <w:p w14:paraId="0C281278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4BDD8E2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EDDBBA4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DF8595A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873B28C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A1E68B0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603F26C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867143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14DB54D" w14:textId="77777777" w:rsidR="003035AD" w:rsidRDefault="003035AD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0BABDE8B" w14:textId="77777777" w:rsidR="003035AD" w:rsidRDefault="003035AD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3F540442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0CE9A1CD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2BBAD1B7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73CCFC2F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31302E44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61B4FB6F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6F039724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2527DADF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135C8865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6B11D4FF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781957DB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320965C2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4402987B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51DFACD1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4942C414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577047BC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18B44C3F" w14:textId="77777777" w:rsidR="000D4BE1" w:rsidRDefault="000D4BE1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10DD967D" w14:textId="77777777" w:rsidR="005F1A9F" w:rsidRDefault="005F1A9F" w:rsidP="003035AD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</w:p>
    <w:p w14:paraId="782D07B4" w14:textId="5FE93686" w:rsidR="003035AD" w:rsidRPr="00CC1B43" w:rsidRDefault="003035AD" w:rsidP="003035A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C1B43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728D7215" w14:textId="77777777" w:rsidR="003035AD" w:rsidRDefault="003035AD" w:rsidP="003035AD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C1B43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1FE2EACA" w14:textId="77777777" w:rsidR="005F1A9F" w:rsidRPr="005F1A9F" w:rsidRDefault="005F1A9F" w:rsidP="005F1A9F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5F5615C2" w14:textId="77777777" w:rsidR="005F1A9F" w:rsidRPr="005F1A9F" w:rsidRDefault="005F1A9F" w:rsidP="005F1A9F">
      <w:pPr>
        <w:pStyle w:val="Nagwek"/>
        <w:numPr>
          <w:ilvl w:val="0"/>
          <w:numId w:val="40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1A9F">
        <w:rPr>
          <w:rFonts w:asciiTheme="minorHAnsi" w:hAnsiTheme="minorHAnsi" w:cstheme="minorHAnsi"/>
          <w:sz w:val="22"/>
          <w:szCs w:val="22"/>
        </w:rPr>
        <w:t>21 dni od dnia podpisania umowy</w:t>
      </w:r>
    </w:p>
    <w:p w14:paraId="048D8D2B" w14:textId="77777777" w:rsidR="005F1A9F" w:rsidRPr="005F1A9F" w:rsidRDefault="005F1A9F" w:rsidP="005F1A9F">
      <w:pPr>
        <w:pStyle w:val="Nagwek"/>
        <w:numPr>
          <w:ilvl w:val="0"/>
          <w:numId w:val="40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5AD206F9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412C742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7FD5A0" w14:textId="77777777" w:rsidR="00CC1B43" w:rsidRDefault="00CC1B43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70456B" w14:textId="2F72F0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 xml:space="preserve">Niniejszy plik należy </w:t>
      </w: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196D08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2583" w14:textId="55CA82C2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410A55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0F7" w14:textId="226EEC39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CC1B43">
      <w:rPr>
        <w:rFonts w:ascii="Calibri" w:hAnsi="Calibri" w:cs="Calibri"/>
        <w:bCs/>
        <w:sz w:val="22"/>
        <w:szCs w:val="22"/>
      </w:rPr>
      <w:t>7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E2"/>
    <w:multiLevelType w:val="hybridMultilevel"/>
    <w:tmpl w:val="E1226B6A"/>
    <w:lvl w:ilvl="0" w:tplc="32E84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41F2C7A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0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406853026">
    <w:abstractNumId w:val="10"/>
  </w:num>
  <w:num w:numId="2" w16cid:durableId="1028139298">
    <w:abstractNumId w:val="35"/>
  </w:num>
  <w:num w:numId="3" w16cid:durableId="1930313612">
    <w:abstractNumId w:val="30"/>
  </w:num>
  <w:num w:numId="4" w16cid:durableId="1331907179">
    <w:abstractNumId w:val="22"/>
  </w:num>
  <w:num w:numId="5" w16cid:durableId="281614086">
    <w:abstractNumId w:val="11"/>
  </w:num>
  <w:num w:numId="6" w16cid:durableId="354699490">
    <w:abstractNumId w:val="13"/>
  </w:num>
  <w:num w:numId="7" w16cid:durableId="1827935302">
    <w:abstractNumId w:val="26"/>
  </w:num>
  <w:num w:numId="8" w16cid:durableId="1440292730">
    <w:abstractNumId w:val="25"/>
  </w:num>
  <w:num w:numId="9" w16cid:durableId="424427058">
    <w:abstractNumId w:val="33"/>
  </w:num>
  <w:num w:numId="10" w16cid:durableId="1426877337">
    <w:abstractNumId w:val="35"/>
  </w:num>
  <w:num w:numId="11" w16cid:durableId="836116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6410854">
    <w:abstractNumId w:val="3"/>
  </w:num>
  <w:num w:numId="13" w16cid:durableId="1452238655">
    <w:abstractNumId w:val="32"/>
  </w:num>
  <w:num w:numId="14" w16cid:durableId="1185365742">
    <w:abstractNumId w:val="31"/>
  </w:num>
  <w:num w:numId="15" w16cid:durableId="1020083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023473">
    <w:abstractNumId w:val="9"/>
  </w:num>
  <w:num w:numId="17" w16cid:durableId="1891729086">
    <w:abstractNumId w:val="1"/>
  </w:num>
  <w:num w:numId="18" w16cid:durableId="1816679154">
    <w:abstractNumId w:val="3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947621">
    <w:abstractNumId w:val="5"/>
  </w:num>
  <w:num w:numId="20" w16cid:durableId="1008823963">
    <w:abstractNumId w:val="6"/>
  </w:num>
  <w:num w:numId="21" w16cid:durableId="877543509">
    <w:abstractNumId w:val="15"/>
  </w:num>
  <w:num w:numId="22" w16cid:durableId="1733964757">
    <w:abstractNumId w:val="12"/>
  </w:num>
  <w:num w:numId="23" w16cid:durableId="2043822854">
    <w:abstractNumId w:val="2"/>
  </w:num>
  <w:num w:numId="24" w16cid:durableId="427779256">
    <w:abstractNumId w:val="23"/>
  </w:num>
  <w:num w:numId="25" w16cid:durableId="1441607462">
    <w:abstractNumId w:val="16"/>
  </w:num>
  <w:num w:numId="26" w16cid:durableId="474832317">
    <w:abstractNumId w:val="21"/>
  </w:num>
  <w:num w:numId="27" w16cid:durableId="1395465201">
    <w:abstractNumId w:val="19"/>
  </w:num>
  <w:num w:numId="28" w16cid:durableId="45110776">
    <w:abstractNumId w:val="18"/>
  </w:num>
  <w:num w:numId="29" w16cid:durableId="260794710">
    <w:abstractNumId w:val="28"/>
  </w:num>
  <w:num w:numId="30" w16cid:durableId="1685665342">
    <w:abstractNumId w:val="24"/>
  </w:num>
  <w:num w:numId="31" w16cid:durableId="698819153">
    <w:abstractNumId w:val="17"/>
  </w:num>
  <w:num w:numId="32" w16cid:durableId="1361081519">
    <w:abstractNumId w:val="20"/>
  </w:num>
  <w:num w:numId="33" w16cid:durableId="526141983">
    <w:abstractNumId w:val="4"/>
  </w:num>
  <w:num w:numId="34" w16cid:durableId="377437329">
    <w:abstractNumId w:val="34"/>
  </w:num>
  <w:num w:numId="35" w16cid:durableId="754785712">
    <w:abstractNumId w:val="8"/>
  </w:num>
  <w:num w:numId="36" w16cid:durableId="1896309521">
    <w:abstractNumId w:val="29"/>
  </w:num>
  <w:num w:numId="37" w16cid:durableId="738674308">
    <w:abstractNumId w:val="7"/>
  </w:num>
  <w:num w:numId="38" w16cid:durableId="1049963260">
    <w:abstractNumId w:val="0"/>
  </w:num>
  <w:num w:numId="39" w16cid:durableId="2053772803">
    <w:abstractNumId w:val="27"/>
  </w:num>
  <w:num w:numId="40" w16cid:durableId="314795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4BE1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44D68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012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35AD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10A55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1A9F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54925"/>
    <w:rsid w:val="0066032E"/>
    <w:rsid w:val="00660488"/>
    <w:rsid w:val="00660F60"/>
    <w:rsid w:val="00662834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776BC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2547F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1C3A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7B9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1B43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4FE0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5CFE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E2AE-392A-4B2E-8BAD-AD30969C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693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4</cp:revision>
  <cp:lastPrinted>2024-11-13T11:05:00Z</cp:lastPrinted>
  <dcterms:created xsi:type="dcterms:W3CDTF">2025-05-07T10:21:00Z</dcterms:created>
  <dcterms:modified xsi:type="dcterms:W3CDTF">2025-05-08T08:21:00Z</dcterms:modified>
</cp:coreProperties>
</file>