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D65D7E" w:rsidRDefault="003A104A" w:rsidP="00D65D7E">
      <w:pPr>
        <w:spacing w:after="115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E3A">
        <w:rPr>
          <w:rFonts w:ascii="Times New Roman" w:hAnsi="Times New Roman" w:cs="Times New Roman"/>
          <w:sz w:val="24"/>
          <w:szCs w:val="24"/>
        </w:rPr>
        <w:t xml:space="preserve">na </w:t>
      </w:r>
      <w:r w:rsidR="00F162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bookmarkStart w:id="0" w:name="_GoBack"/>
      <w:bookmarkEnd w:id="0"/>
      <w:r w:rsidR="008B2710" w:rsidRPr="007A7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sługę wynajmu busów i autobusów wraz z kierowcą w celu świadczenia usług transportowych w zakresie przewozu osób i przewozu bagażu dla jednostek wojskowych będących na zaopatrzeniu 28 </w:t>
      </w:r>
      <w:r w:rsidR="008B2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Wojskowego Oddziału Gospodarczego</w:t>
      </w:r>
      <w:r w:rsidR="00D635AE" w:rsidRPr="007A79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C5757">
        <w:rPr>
          <w:rFonts w:ascii="Times New Roman" w:hAnsi="Times New Roman" w:cs="Times New Roman"/>
          <w:color w:val="000000" w:themeColor="text1"/>
          <w:sz w:val="24"/>
          <w:szCs w:val="24"/>
        </w:rPr>
        <w:t>nr referencyjny postępowania</w:t>
      </w:r>
      <w:r w:rsidRPr="000C57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B3713" w:rsidRPr="000C5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="002F75BF" w:rsidRPr="000C5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914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0C5757" w:rsidRPr="000C5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F75BF" w:rsidRPr="000C57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F914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C57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 przez</w:t>
      </w:r>
      <w:r w:rsidR="00707681">
        <w:rPr>
          <w:rFonts w:ascii="Times New Roman" w:hAnsi="Times New Roman" w:cs="Times New Roman"/>
          <w:sz w:val="24"/>
          <w:szCs w:val="24"/>
        </w:rPr>
        <w:t xml:space="preserve">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F9141F">
        <w:rPr>
          <w:rFonts w:ascii="Times New Roman" w:hAnsi="Times New Roman" w:cs="Times New Roman"/>
          <w:sz w:val="24"/>
          <w:szCs w:val="24"/>
        </w:rPr>
        <w:t xml:space="preserve">4 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F9141F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lastRenderedPageBreak/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441C1" w:rsidRPr="009441C1" w:rsidRDefault="009441C1" w:rsidP="009441C1">
      <w:pPr>
        <w:tabs>
          <w:tab w:val="left" w:pos="4770"/>
        </w:tabs>
        <w:ind w:left="709" w:right="91"/>
        <w:jc w:val="right"/>
        <w:rPr>
          <w:i/>
          <w:sz w:val="18"/>
          <w:szCs w:val="18"/>
        </w:rPr>
      </w:pPr>
      <w:r w:rsidRPr="009441C1">
        <w:rPr>
          <w:i/>
          <w:sz w:val="18"/>
          <w:szCs w:val="18"/>
        </w:rPr>
        <w:t xml:space="preserve">(Kwalifikowany podpis elektroniczny osoby)               </w:t>
      </w:r>
      <w:r w:rsidRPr="009441C1">
        <w:rPr>
          <w:i/>
          <w:sz w:val="18"/>
          <w:szCs w:val="18"/>
        </w:rPr>
        <w:br/>
        <w:t xml:space="preserve">                                                     upoważnionej (</w:t>
      </w:r>
      <w:proofErr w:type="spellStart"/>
      <w:r w:rsidRPr="009441C1">
        <w:rPr>
          <w:i/>
          <w:sz w:val="18"/>
          <w:szCs w:val="18"/>
        </w:rPr>
        <w:t>ych</w:t>
      </w:r>
      <w:proofErr w:type="spellEnd"/>
      <w:r w:rsidRPr="009441C1">
        <w:rPr>
          <w:i/>
          <w:sz w:val="18"/>
          <w:szCs w:val="18"/>
        </w:rPr>
        <w:t>)  do reprezentowania Wykonawcy</w:t>
      </w:r>
      <w:r>
        <w:rPr>
          <w:i/>
          <w:sz w:val="18"/>
          <w:szCs w:val="18"/>
        </w:rPr>
        <w:t>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0E56BE" w:rsidRPr="005615CB" w:rsidRDefault="000E56BE" w:rsidP="005615CB"/>
    <w:sectPr w:rsidR="000E56BE" w:rsidRPr="005615CB" w:rsidSect="00707681">
      <w:footerReference w:type="default" r:id="rId8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4BA" w:rsidRDefault="007804BA" w:rsidP="000800E4">
      <w:pPr>
        <w:spacing w:after="0" w:line="240" w:lineRule="auto"/>
      </w:pPr>
      <w:r>
        <w:separator/>
      </w:r>
    </w:p>
  </w:endnote>
  <w:endnote w:type="continuationSeparator" w:id="0">
    <w:p w:rsidR="007804BA" w:rsidRDefault="007804BA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8B3713">
      <w:rPr>
        <w:rFonts w:ascii="Times New Roman" w:hAnsi="Times New Roman" w:cs="Times New Roman"/>
        <w:b/>
        <w:i/>
      </w:rPr>
      <w:t>umer sprawy: U</w:t>
    </w:r>
    <w:r w:rsidR="005D7783">
      <w:rPr>
        <w:rFonts w:ascii="Times New Roman" w:hAnsi="Times New Roman" w:cs="Times New Roman"/>
        <w:b/>
        <w:i/>
      </w:rPr>
      <w:t>/</w:t>
    </w:r>
    <w:r w:rsidR="00F9141F">
      <w:rPr>
        <w:rFonts w:ascii="Times New Roman" w:hAnsi="Times New Roman" w:cs="Times New Roman"/>
        <w:b/>
        <w:i/>
      </w:rPr>
      <w:t>13</w:t>
    </w:r>
    <w:r w:rsidR="000C5757">
      <w:rPr>
        <w:rFonts w:ascii="Times New Roman" w:hAnsi="Times New Roman" w:cs="Times New Roman"/>
        <w:b/>
        <w:i/>
      </w:rPr>
      <w:t>3</w:t>
    </w:r>
    <w:r w:rsidR="00393006">
      <w:rPr>
        <w:rFonts w:ascii="Times New Roman" w:hAnsi="Times New Roman" w:cs="Times New Roman"/>
        <w:b/>
        <w:i/>
      </w:rPr>
      <w:t>/202</w:t>
    </w:r>
    <w:r w:rsidR="00F9141F">
      <w:rPr>
        <w:rFonts w:ascii="Times New Roman" w:hAnsi="Times New Roman" w:cs="Times New Roman"/>
        <w:b/>
        <w:i/>
      </w:rPr>
      <w:t>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7A7915">
      <w:rPr>
        <w:rFonts w:ascii="Times New Roman" w:hAnsi="Times New Roman" w:cs="Times New Roman"/>
        <w:b/>
        <w:i/>
        <w:noProof/>
      </w:rPr>
      <w:t>1</w: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7A7915">
      <w:rPr>
        <w:rFonts w:ascii="Times New Roman" w:hAnsi="Times New Roman" w:cs="Times New Roman"/>
        <w:b/>
        <w:i/>
        <w:noProof/>
      </w:rPr>
      <w:t>2</w:t>
    </w:r>
    <w:r w:rsidR="007F1603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4BA" w:rsidRDefault="007804BA" w:rsidP="000800E4">
      <w:pPr>
        <w:spacing w:after="0" w:line="240" w:lineRule="auto"/>
      </w:pPr>
      <w:r>
        <w:separator/>
      </w:r>
    </w:p>
  </w:footnote>
  <w:footnote w:type="continuationSeparator" w:id="0">
    <w:p w:rsidR="007804BA" w:rsidRDefault="007804BA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622"/>
    <w:rsid w:val="000800E4"/>
    <w:rsid w:val="00086511"/>
    <w:rsid w:val="000C5757"/>
    <w:rsid w:val="000D0B0D"/>
    <w:rsid w:val="000E56BE"/>
    <w:rsid w:val="00126AAB"/>
    <w:rsid w:val="001B5A8C"/>
    <w:rsid w:val="00234FDD"/>
    <w:rsid w:val="002F75BF"/>
    <w:rsid w:val="003870E2"/>
    <w:rsid w:val="00393006"/>
    <w:rsid w:val="003956A3"/>
    <w:rsid w:val="003A104A"/>
    <w:rsid w:val="0041716B"/>
    <w:rsid w:val="00436E3A"/>
    <w:rsid w:val="004834DB"/>
    <w:rsid w:val="00501430"/>
    <w:rsid w:val="005615CB"/>
    <w:rsid w:val="005D7783"/>
    <w:rsid w:val="005E7B15"/>
    <w:rsid w:val="0065576F"/>
    <w:rsid w:val="00707681"/>
    <w:rsid w:val="00751622"/>
    <w:rsid w:val="00767F05"/>
    <w:rsid w:val="007804BA"/>
    <w:rsid w:val="007A7915"/>
    <w:rsid w:val="007F1603"/>
    <w:rsid w:val="007F18B2"/>
    <w:rsid w:val="00843646"/>
    <w:rsid w:val="008B2710"/>
    <w:rsid w:val="008B3713"/>
    <w:rsid w:val="008E5F70"/>
    <w:rsid w:val="009441C1"/>
    <w:rsid w:val="009524BD"/>
    <w:rsid w:val="00A307DD"/>
    <w:rsid w:val="00A9336C"/>
    <w:rsid w:val="00B10E83"/>
    <w:rsid w:val="00B5246A"/>
    <w:rsid w:val="00B551E0"/>
    <w:rsid w:val="00B732DA"/>
    <w:rsid w:val="00BA0D00"/>
    <w:rsid w:val="00C64DA8"/>
    <w:rsid w:val="00C8456E"/>
    <w:rsid w:val="00CA4CEC"/>
    <w:rsid w:val="00CF2A0C"/>
    <w:rsid w:val="00D21B77"/>
    <w:rsid w:val="00D635AE"/>
    <w:rsid w:val="00D65D7E"/>
    <w:rsid w:val="00DB0C60"/>
    <w:rsid w:val="00E75257"/>
    <w:rsid w:val="00E90F82"/>
    <w:rsid w:val="00F1622B"/>
    <w:rsid w:val="00F9141F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3C5D1"/>
  <w15:docId w15:val="{FFE93804-05EF-421D-80D1-DF3D462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  <w:style w:type="paragraph" w:styleId="Tekstdymka">
    <w:name w:val="Balloon Text"/>
    <w:basedOn w:val="Normalny"/>
    <w:link w:val="TekstdymkaZnak"/>
    <w:uiPriority w:val="99"/>
    <w:semiHidden/>
    <w:unhideWhenUsed/>
    <w:rsid w:val="007A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3E82C16-4768-4556-A481-2AE72E042D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Goliszewska Halina</dc:creator>
  <cp:lastModifiedBy>KOKOSZKA Ewa</cp:lastModifiedBy>
  <cp:revision>12</cp:revision>
  <cp:lastPrinted>2023-12-18T11:52:00Z</cp:lastPrinted>
  <dcterms:created xsi:type="dcterms:W3CDTF">2023-12-17T06:28:00Z</dcterms:created>
  <dcterms:modified xsi:type="dcterms:W3CDTF">2024-10-28T10:48:00Z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