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FCD4C" w14:textId="77777777" w:rsidR="006420BC" w:rsidRPr="005C2463" w:rsidRDefault="00B61F31" w:rsidP="00BD5A16">
      <w:pPr>
        <w:pStyle w:val="Nagwek1"/>
        <w:rPr>
          <w:rFonts w:ascii="Times New Roman" w:hAnsi="Times New Roman" w:cs="Times New Roman"/>
          <w:i w:val="0"/>
          <w:sz w:val="22"/>
          <w:szCs w:val="22"/>
          <w:u w:val="none"/>
        </w:rPr>
      </w:pPr>
      <w:r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Załącznik n</w:t>
      </w:r>
      <w:r w:rsidR="001072BB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 xml:space="preserve">r </w:t>
      </w:r>
      <w:r w:rsidR="00B03C77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7</w:t>
      </w:r>
      <w:r w:rsidR="00784244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 xml:space="preserve"> do S</w:t>
      </w:r>
      <w:r w:rsidR="000330E7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WZ</w:t>
      </w:r>
    </w:p>
    <w:p w14:paraId="5053B1F4" w14:textId="77777777" w:rsidR="00F82CDA" w:rsidRPr="005C2463" w:rsidRDefault="00F82CDA" w:rsidP="00F82CDA"/>
    <w:p w14:paraId="35DEB336" w14:textId="77777777" w:rsidR="005C2463" w:rsidRPr="005C2463" w:rsidRDefault="005C2463" w:rsidP="00567D37">
      <w:pPr>
        <w:jc w:val="center"/>
        <w:rPr>
          <w:b/>
          <w:sz w:val="22"/>
          <w:szCs w:val="22"/>
          <w:u w:val="single"/>
        </w:rPr>
      </w:pPr>
      <w:r w:rsidRPr="005C2463">
        <w:rPr>
          <w:b/>
          <w:sz w:val="22"/>
          <w:szCs w:val="22"/>
          <w:u w:val="single"/>
        </w:rPr>
        <w:t xml:space="preserve">WYKAZ OSÓB, </w:t>
      </w:r>
    </w:p>
    <w:p w14:paraId="3B8DE2BA" w14:textId="77777777" w:rsidR="00F82CDA" w:rsidRPr="005C2463" w:rsidRDefault="005C2463" w:rsidP="00567D37">
      <w:pPr>
        <w:jc w:val="center"/>
        <w:rPr>
          <w:b/>
          <w:sz w:val="22"/>
          <w:szCs w:val="22"/>
          <w:u w:val="single"/>
        </w:rPr>
      </w:pPr>
      <w:r w:rsidRPr="005C2463">
        <w:rPr>
          <w:b/>
          <w:sz w:val="22"/>
          <w:szCs w:val="22"/>
          <w:u w:val="single"/>
        </w:rPr>
        <w:t>SKIEROWANYCH PRZEZ WYKONAWCĘ DO REALIZACJI ZAMÓWIENIA PUBLICZNEGO</w:t>
      </w:r>
      <w:r w:rsidR="00613868">
        <w:rPr>
          <w:b/>
          <w:sz w:val="22"/>
          <w:szCs w:val="22"/>
          <w:u w:val="single"/>
        </w:rPr>
        <w:t xml:space="preserve"> - wzór</w:t>
      </w:r>
    </w:p>
    <w:p w14:paraId="4D3FD7AE" w14:textId="77777777" w:rsidR="005C2463" w:rsidRPr="005C2463" w:rsidRDefault="005C2463" w:rsidP="00567D37">
      <w:pPr>
        <w:jc w:val="center"/>
        <w:rPr>
          <w:b/>
          <w:sz w:val="28"/>
          <w:szCs w:val="28"/>
        </w:rPr>
      </w:pPr>
    </w:p>
    <w:p w14:paraId="25420D72" w14:textId="77777777" w:rsidR="009A65FD" w:rsidRPr="005C2463" w:rsidRDefault="009A65FD" w:rsidP="00310C03">
      <w:pPr>
        <w:jc w:val="both"/>
        <w:rPr>
          <w:b/>
          <w:bCs/>
          <w:sz w:val="6"/>
          <w:szCs w:val="6"/>
        </w:rPr>
      </w:pPr>
    </w:p>
    <w:p w14:paraId="720AA315" w14:textId="77777777" w:rsidR="00F82CDA" w:rsidRDefault="00E5714A" w:rsidP="00310C03">
      <w:pPr>
        <w:jc w:val="both"/>
        <w:rPr>
          <w:b/>
          <w:bCs/>
          <w:sz w:val="22"/>
        </w:rPr>
      </w:pPr>
      <w:r w:rsidRPr="005C2463">
        <w:rPr>
          <w:b/>
          <w:bCs/>
          <w:sz w:val="22"/>
        </w:rPr>
        <w:t>Wykonawca oświadcza, że dysponuje</w:t>
      </w:r>
      <w:r w:rsidR="00021F36">
        <w:rPr>
          <w:b/>
          <w:bCs/>
          <w:sz w:val="22"/>
        </w:rPr>
        <w:t xml:space="preserve"> następującymi osobami skierowanymi do realizacji zamówienia</w:t>
      </w:r>
      <w:r w:rsidRPr="005C2463">
        <w:rPr>
          <w:b/>
          <w:bCs/>
          <w:sz w:val="22"/>
        </w:rPr>
        <w:t>:</w:t>
      </w:r>
    </w:p>
    <w:p w14:paraId="1D1F4036" w14:textId="77777777" w:rsidR="00021F36" w:rsidRPr="005C2463" w:rsidRDefault="00021F36" w:rsidP="00310C03">
      <w:pPr>
        <w:jc w:val="both"/>
        <w:rPr>
          <w:b/>
          <w:bCs/>
          <w:sz w:val="22"/>
        </w:rPr>
      </w:pPr>
    </w:p>
    <w:tbl>
      <w:tblPr>
        <w:tblW w:w="140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3477"/>
        <w:gridCol w:w="2989"/>
        <w:gridCol w:w="2730"/>
        <w:gridCol w:w="2313"/>
      </w:tblGrid>
      <w:tr w:rsidR="005C2463" w:rsidRPr="005C2463" w14:paraId="6C593D68" w14:textId="77777777" w:rsidTr="00A5460E">
        <w:trPr>
          <w:cantSplit/>
          <w:trHeight w:val="522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F1A87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Imię i nazwisko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98EC0" w14:textId="77777777" w:rsidR="005C2463" w:rsidRPr="005C2463" w:rsidRDefault="005C2463" w:rsidP="005C2463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Wymagane uprawnienia / kwalifikacje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63031" w14:textId="77777777" w:rsidR="005C2463" w:rsidRPr="005C2463" w:rsidRDefault="005C2463" w:rsidP="005C2463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>
              <w:rPr>
                <w:rFonts w:eastAsia="Arial Unicode MS"/>
                <w:b/>
                <w:bCs/>
                <w:sz w:val="18"/>
                <w:szCs w:val="20"/>
              </w:rPr>
              <w:t>Kwalifikacje zawodowe, uprawnienia, doświadczenie i wykształcenie niezbędne do wykonania zamówienia publicznego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3BCD7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Zakres wykonywanych czynności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0534F" w14:textId="77777777" w:rsidR="005C2463" w:rsidRPr="005C2463" w:rsidRDefault="005C2463" w:rsidP="0064705A">
            <w:pPr>
              <w:jc w:val="center"/>
              <w:rPr>
                <w:b/>
                <w:iCs/>
                <w:sz w:val="18"/>
                <w:szCs w:val="18"/>
                <w:u w:val="single"/>
              </w:rPr>
            </w:pPr>
            <w:r w:rsidRPr="005C2463">
              <w:rPr>
                <w:b/>
                <w:iCs/>
                <w:sz w:val="18"/>
                <w:szCs w:val="18"/>
                <w:u w:val="single"/>
              </w:rPr>
              <w:t>PODSTAWA DYSPONOWANIA OSOBAMI</w:t>
            </w:r>
          </w:p>
          <w:p w14:paraId="1568B0F4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iCs/>
                <w:sz w:val="18"/>
                <w:szCs w:val="18"/>
              </w:rPr>
              <w:t xml:space="preserve">(umowa zlecenie, umowa </w:t>
            </w:r>
            <w:r>
              <w:rPr>
                <w:iCs/>
                <w:sz w:val="18"/>
                <w:szCs w:val="18"/>
              </w:rPr>
              <w:br/>
            </w:r>
            <w:r w:rsidRPr="005C2463">
              <w:rPr>
                <w:iCs/>
                <w:sz w:val="18"/>
                <w:szCs w:val="18"/>
              </w:rPr>
              <w:t>o pracę itp.</w:t>
            </w:r>
            <w:r>
              <w:rPr>
                <w:iCs/>
                <w:sz w:val="18"/>
                <w:szCs w:val="18"/>
              </w:rPr>
              <w:t>)</w:t>
            </w:r>
          </w:p>
        </w:tc>
      </w:tr>
      <w:tr w:rsidR="005C2463" w:rsidRPr="005C2463" w14:paraId="61C64110" w14:textId="77777777" w:rsidTr="005C2463">
        <w:trPr>
          <w:cantSplit/>
          <w:trHeight w:val="106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A489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E906" w14:textId="52A04A62" w:rsidR="00B47CD8" w:rsidRPr="00795850" w:rsidRDefault="00FE7C36" w:rsidP="00EE2D41">
            <w:pPr>
              <w:pStyle w:val="pkt"/>
              <w:spacing w:before="0" w:after="0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FE7C36">
              <w:rPr>
                <w:i/>
                <w:iCs/>
                <w:sz w:val="18"/>
                <w:szCs w:val="18"/>
              </w:rPr>
              <w:t xml:space="preserve">uprawnienia budowlane do projektowania w danej specjalności, zgodnie z Ustawą z dnia 7 lipca 1994 r. Prawo budowlane (Dz.U.2025.418 </w:t>
            </w:r>
            <w:proofErr w:type="spellStart"/>
            <w:r w:rsidRPr="00FE7C36">
              <w:rPr>
                <w:i/>
                <w:iCs/>
                <w:sz w:val="18"/>
                <w:szCs w:val="18"/>
              </w:rPr>
              <w:t>t.j</w:t>
            </w:r>
            <w:proofErr w:type="spellEnd"/>
            <w:r w:rsidRPr="00FE7C36">
              <w:rPr>
                <w:i/>
                <w:iCs/>
                <w:sz w:val="18"/>
                <w:szCs w:val="18"/>
              </w:rPr>
              <w:t>. z dnia 01.04.2025 r.). Zgodnie z treścią art. 20 ust. 2 ustawy projektant zapewni sprawdzenie projektu architektoniczno-budowlanego oraz technicznego pod względem zgodności z przepisami, w tym techniczno-budowlanymi, przez osobę posiadającą uprawnienia budowlane do projektowania bez ograniczeń w odpowiedniej specjalności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4913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12B9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595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A5460E" w:rsidRPr="005C2463" w14:paraId="1875C9C9" w14:textId="77777777" w:rsidTr="005C2463">
        <w:trPr>
          <w:cantSplit/>
          <w:trHeight w:val="106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FE26" w14:textId="77777777" w:rsidR="00A5460E" w:rsidRPr="005C2463" w:rsidRDefault="00A5460E" w:rsidP="0064705A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AA88" w14:textId="66E63457" w:rsidR="00A5460E" w:rsidRPr="00065998" w:rsidRDefault="00A5460E" w:rsidP="00065998">
            <w:pPr>
              <w:pStyle w:val="pkt"/>
              <w:spacing w:before="0" w:after="0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FC20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0D81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1FC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14:paraId="79CAE5EA" w14:textId="77777777" w:rsidR="0041219B" w:rsidRDefault="0041219B" w:rsidP="00A5460E">
      <w:pPr>
        <w:pStyle w:val="pkt1"/>
        <w:spacing w:before="0" w:after="0" w:line="276" w:lineRule="auto"/>
        <w:ind w:left="284" w:hanging="141"/>
        <w:jc w:val="center"/>
        <w:rPr>
          <w:b/>
          <w:color w:val="000000" w:themeColor="text1"/>
          <w:sz w:val="22"/>
          <w:u w:val="single"/>
        </w:rPr>
      </w:pPr>
    </w:p>
    <w:sectPr w:rsidR="0041219B" w:rsidSect="00BD5A16">
      <w:footerReference w:type="default" r:id="rId8"/>
      <w:pgSz w:w="16838" w:h="11906" w:orient="landscape"/>
      <w:pgMar w:top="426" w:right="851" w:bottom="99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502A9" w14:textId="77777777" w:rsidR="00EF6963" w:rsidRDefault="00EF6963" w:rsidP="00B61F31">
      <w:r>
        <w:separator/>
      </w:r>
    </w:p>
  </w:endnote>
  <w:endnote w:type="continuationSeparator" w:id="0">
    <w:p w14:paraId="18E7D473" w14:textId="77777777" w:rsidR="00EF6963" w:rsidRDefault="00EF6963" w:rsidP="00B6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BB63" w14:textId="05B8AC0A" w:rsidR="00B61F31" w:rsidRPr="0050783A" w:rsidRDefault="00DD3CBB" w:rsidP="00310C03">
    <w:pPr>
      <w:pStyle w:val="Stopka"/>
      <w:rPr>
        <w:rFonts w:ascii="Arial" w:hAnsi="Arial" w:cs="Arial"/>
        <w:b/>
      </w:rPr>
    </w:pPr>
    <w:r w:rsidRPr="00021F36"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A60A84" wp14:editId="54EE40B8">
              <wp:simplePos x="0" y="0"/>
              <wp:positionH relativeFrom="column">
                <wp:posOffset>-7295</wp:posOffset>
              </wp:positionH>
              <wp:positionV relativeFrom="paragraph">
                <wp:posOffset>-96520</wp:posOffset>
              </wp:positionV>
              <wp:extent cx="9314121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1412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12BEA8"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7.6pt" to="732.8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SVmwEAAJQDAAAOAAAAZHJzL2Uyb0RvYy54bWysU8tu2zAQvAfoPxC815Lco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" strokecolor="#4579b8 [3044]"/>
          </w:pict>
        </mc:Fallback>
      </mc:AlternateContent>
    </w:r>
    <w:r w:rsidR="00917F0E">
      <w:rPr>
        <w:b/>
      </w:rPr>
      <w:t>SPRAWA NR Z/</w:t>
    </w:r>
    <w:r w:rsidR="00FE7C36">
      <w:rPr>
        <w:b/>
      </w:rPr>
      <w:t>33</w:t>
    </w:r>
    <w:r w:rsidR="00A62CCD">
      <w:rPr>
        <w:b/>
      </w:rPr>
      <w:t>/PN/2</w:t>
    </w:r>
    <w:r w:rsidR="00FE7C36">
      <w:rPr>
        <w:b/>
      </w:rPr>
      <w:t>5</w:t>
    </w:r>
    <w:r w:rsidR="00D870D9" w:rsidRPr="0050783A">
      <w:rPr>
        <w:rFonts w:ascii="Arial" w:hAnsi="Arial" w:cs="Arial"/>
        <w:b/>
      </w:rPr>
      <w:tab/>
    </w:r>
    <w:r w:rsidR="00D870D9" w:rsidRPr="0050783A">
      <w:rPr>
        <w:rFonts w:ascii="Arial" w:hAnsi="Arial" w:cs="Arial"/>
        <w:b/>
      </w:rPr>
      <w:tab/>
    </w:r>
    <w:r w:rsidR="00310C03">
      <w:rPr>
        <w:rFonts w:ascii="Arial" w:hAnsi="Arial" w:cs="Arial"/>
        <w:b/>
      </w:rPr>
      <w:t xml:space="preserve">                                                                                                                                      </w:t>
    </w:r>
    <w:r w:rsidR="000312B0" w:rsidRPr="00021F36">
      <w:rPr>
        <w:b/>
      </w:rPr>
      <w:t>s</w:t>
    </w:r>
    <w:r w:rsidR="00D870D9" w:rsidRPr="00021F36">
      <w:rPr>
        <w:b/>
      </w:rPr>
      <w:t xml:space="preserve">tr. </w:t>
    </w:r>
    <w:r w:rsidR="00ED0562" w:rsidRPr="00021F36">
      <w:rPr>
        <w:b/>
      </w:rPr>
      <w:fldChar w:fldCharType="begin"/>
    </w:r>
    <w:r w:rsidR="00D870D9" w:rsidRPr="00021F36">
      <w:rPr>
        <w:b/>
      </w:rPr>
      <w:instrText>PAGE</w:instrText>
    </w:r>
    <w:r w:rsidR="00ED0562" w:rsidRPr="00021F36">
      <w:rPr>
        <w:b/>
      </w:rPr>
      <w:fldChar w:fldCharType="separate"/>
    </w:r>
    <w:r w:rsidR="0041219B">
      <w:rPr>
        <w:b/>
        <w:noProof/>
      </w:rPr>
      <w:t>1</w:t>
    </w:r>
    <w:r w:rsidR="00ED0562" w:rsidRPr="00021F36">
      <w:rPr>
        <w:b/>
      </w:rPr>
      <w:fldChar w:fldCharType="end"/>
    </w:r>
    <w:r w:rsidR="00D870D9" w:rsidRPr="00021F36">
      <w:rPr>
        <w:b/>
      </w:rPr>
      <w:t xml:space="preserve"> / </w:t>
    </w:r>
    <w:r w:rsidR="00ED0562" w:rsidRPr="00021F36">
      <w:rPr>
        <w:b/>
      </w:rPr>
      <w:fldChar w:fldCharType="begin"/>
    </w:r>
    <w:r w:rsidR="00D870D9" w:rsidRPr="00021F36">
      <w:rPr>
        <w:b/>
      </w:rPr>
      <w:instrText>NUMPAGES</w:instrText>
    </w:r>
    <w:r w:rsidR="00ED0562" w:rsidRPr="00021F36">
      <w:rPr>
        <w:b/>
      </w:rPr>
      <w:fldChar w:fldCharType="separate"/>
    </w:r>
    <w:r w:rsidR="0041219B">
      <w:rPr>
        <w:b/>
        <w:noProof/>
      </w:rPr>
      <w:t>1</w:t>
    </w:r>
    <w:r w:rsidR="00ED0562" w:rsidRPr="00021F36">
      <w:rPr>
        <w:b/>
      </w:rPr>
      <w:fldChar w:fldCharType="end"/>
    </w:r>
    <w:r w:rsidR="00D870D9" w:rsidRPr="00021F36">
      <w:rPr>
        <w:b/>
      </w:rPr>
      <w:t xml:space="preserve"> Zał. nr </w:t>
    </w:r>
    <w:r w:rsidR="00B03C77" w:rsidRPr="00021F36">
      <w:rPr>
        <w:b/>
      </w:rPr>
      <w:t>7</w:t>
    </w:r>
    <w:r w:rsidR="00021F36" w:rsidRPr="00021F36">
      <w:rPr>
        <w:b/>
      </w:rPr>
      <w:t xml:space="preserve"> do S</w:t>
    </w:r>
    <w:r w:rsidR="00D870D9" w:rsidRPr="00021F36">
      <w:rPr>
        <w:b/>
      </w:rPr>
      <w:t>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0C79E" w14:textId="77777777" w:rsidR="00EF6963" w:rsidRDefault="00EF6963" w:rsidP="00B61F31">
      <w:r>
        <w:separator/>
      </w:r>
    </w:p>
  </w:footnote>
  <w:footnote w:type="continuationSeparator" w:id="0">
    <w:p w14:paraId="23121461" w14:textId="77777777" w:rsidR="00EF6963" w:rsidRDefault="00EF6963" w:rsidP="00B6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547F"/>
    <w:multiLevelType w:val="hybridMultilevel"/>
    <w:tmpl w:val="C05E7528"/>
    <w:lvl w:ilvl="0" w:tplc="D5ACC3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D34FC"/>
    <w:multiLevelType w:val="hybridMultilevel"/>
    <w:tmpl w:val="BB368328"/>
    <w:lvl w:ilvl="0" w:tplc="C43823EC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37CA4"/>
    <w:multiLevelType w:val="hybridMultilevel"/>
    <w:tmpl w:val="FAB80A76"/>
    <w:lvl w:ilvl="0" w:tplc="70A49EF0">
      <w:start w:val="1"/>
      <w:numFmt w:val="bullet"/>
      <w:lvlText w:val=""/>
      <w:lvlJc w:val="left"/>
      <w:pPr>
        <w:tabs>
          <w:tab w:val="num" w:pos="1206"/>
        </w:tabs>
        <w:ind w:left="1206" w:hanging="432"/>
      </w:pPr>
      <w:rPr>
        <w:rFonts w:ascii="Symbol" w:hAnsi="Symbol" w:hint="default"/>
        <w:b/>
        <w:i w:val="0"/>
        <w:sz w:val="20"/>
        <w:szCs w:val="20"/>
      </w:rPr>
    </w:lvl>
    <w:lvl w:ilvl="1" w:tplc="EEE8D9F2">
      <w:start w:val="1"/>
      <w:numFmt w:val="lowerLetter"/>
      <w:lvlText w:val="%2)"/>
      <w:lvlJc w:val="left"/>
      <w:pPr>
        <w:ind w:left="644" w:hanging="360"/>
      </w:pPr>
      <w:rPr>
        <w:rFonts w:hint="default"/>
        <w:b/>
        <w:i w:val="0"/>
        <w:strike w:val="0"/>
        <w:color w:val="auto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0F2A140E">
      <w:start w:val="1"/>
      <w:numFmt w:val="decimal"/>
      <w:lvlText w:val="%4."/>
      <w:lvlJc w:val="left"/>
      <w:pPr>
        <w:ind w:left="3294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2D670D57"/>
    <w:multiLevelType w:val="hybridMultilevel"/>
    <w:tmpl w:val="87762B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92E65"/>
    <w:multiLevelType w:val="hybridMultilevel"/>
    <w:tmpl w:val="4D7AB92C"/>
    <w:lvl w:ilvl="0" w:tplc="70A49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417DDD"/>
    <w:multiLevelType w:val="hybridMultilevel"/>
    <w:tmpl w:val="353CB65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541C0C"/>
    <w:multiLevelType w:val="hybridMultilevel"/>
    <w:tmpl w:val="96F49D3E"/>
    <w:lvl w:ilvl="0" w:tplc="62F84E8A">
      <w:numFmt w:val="bullet"/>
      <w:lvlText w:val="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BD75A8"/>
    <w:multiLevelType w:val="hybridMultilevel"/>
    <w:tmpl w:val="851AA3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333453">
    <w:abstractNumId w:val="1"/>
  </w:num>
  <w:num w:numId="2" w16cid:durableId="657340684">
    <w:abstractNumId w:val="6"/>
  </w:num>
  <w:num w:numId="3" w16cid:durableId="1264072299">
    <w:abstractNumId w:val="7"/>
  </w:num>
  <w:num w:numId="4" w16cid:durableId="175969890">
    <w:abstractNumId w:val="3"/>
  </w:num>
  <w:num w:numId="5" w16cid:durableId="1969629878">
    <w:abstractNumId w:val="0"/>
  </w:num>
  <w:num w:numId="6" w16cid:durableId="535778703">
    <w:abstractNumId w:val="4"/>
  </w:num>
  <w:num w:numId="7" w16cid:durableId="1920750246">
    <w:abstractNumId w:val="2"/>
  </w:num>
  <w:num w:numId="8" w16cid:durableId="1960066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074"/>
    <w:rsid w:val="0000654B"/>
    <w:rsid w:val="00021F36"/>
    <w:rsid w:val="000270D2"/>
    <w:rsid w:val="000312B0"/>
    <w:rsid w:val="000330E7"/>
    <w:rsid w:val="00044144"/>
    <w:rsid w:val="00065998"/>
    <w:rsid w:val="000C2EBE"/>
    <w:rsid w:val="000C7BF4"/>
    <w:rsid w:val="000D06FA"/>
    <w:rsid w:val="000D31F8"/>
    <w:rsid w:val="000D62AC"/>
    <w:rsid w:val="00104B39"/>
    <w:rsid w:val="001072BB"/>
    <w:rsid w:val="00140300"/>
    <w:rsid w:val="001648F8"/>
    <w:rsid w:val="0019790A"/>
    <w:rsid w:val="001B7422"/>
    <w:rsid w:val="002006C0"/>
    <w:rsid w:val="00201125"/>
    <w:rsid w:val="00201427"/>
    <w:rsid w:val="00202958"/>
    <w:rsid w:val="0021734F"/>
    <w:rsid w:val="002234FC"/>
    <w:rsid w:val="00234CF6"/>
    <w:rsid w:val="00244F5C"/>
    <w:rsid w:val="00253961"/>
    <w:rsid w:val="00253CE5"/>
    <w:rsid w:val="00261744"/>
    <w:rsid w:val="00296D27"/>
    <w:rsid w:val="002A504F"/>
    <w:rsid w:val="002A6C68"/>
    <w:rsid w:val="002C770F"/>
    <w:rsid w:val="002D6098"/>
    <w:rsid w:val="002E571D"/>
    <w:rsid w:val="002F3AD9"/>
    <w:rsid w:val="002F5634"/>
    <w:rsid w:val="002F7755"/>
    <w:rsid w:val="002F79E8"/>
    <w:rsid w:val="00301BFE"/>
    <w:rsid w:val="00305B5A"/>
    <w:rsid w:val="00310C03"/>
    <w:rsid w:val="00314831"/>
    <w:rsid w:val="00333F63"/>
    <w:rsid w:val="00340309"/>
    <w:rsid w:val="00375ED7"/>
    <w:rsid w:val="00381D30"/>
    <w:rsid w:val="003824A4"/>
    <w:rsid w:val="00382944"/>
    <w:rsid w:val="00386860"/>
    <w:rsid w:val="003A748D"/>
    <w:rsid w:val="003E74A4"/>
    <w:rsid w:val="00402AA2"/>
    <w:rsid w:val="00402B73"/>
    <w:rsid w:val="00410BF6"/>
    <w:rsid w:val="0041219B"/>
    <w:rsid w:val="0043082C"/>
    <w:rsid w:val="00430FCA"/>
    <w:rsid w:val="004370A8"/>
    <w:rsid w:val="00441F0B"/>
    <w:rsid w:val="00442A99"/>
    <w:rsid w:val="004619F8"/>
    <w:rsid w:val="0049686B"/>
    <w:rsid w:val="004A5D4D"/>
    <w:rsid w:val="004A6478"/>
    <w:rsid w:val="004B58FB"/>
    <w:rsid w:val="004C007D"/>
    <w:rsid w:val="004C1DDB"/>
    <w:rsid w:val="004E7127"/>
    <w:rsid w:val="0050783A"/>
    <w:rsid w:val="00517768"/>
    <w:rsid w:val="00526E0F"/>
    <w:rsid w:val="00567D37"/>
    <w:rsid w:val="00583711"/>
    <w:rsid w:val="00587B90"/>
    <w:rsid w:val="005B5E66"/>
    <w:rsid w:val="005C2463"/>
    <w:rsid w:val="005D0CA9"/>
    <w:rsid w:val="005F04BB"/>
    <w:rsid w:val="006045CD"/>
    <w:rsid w:val="006136E0"/>
    <w:rsid w:val="00613868"/>
    <w:rsid w:val="00615D6C"/>
    <w:rsid w:val="006167D7"/>
    <w:rsid w:val="00621FE4"/>
    <w:rsid w:val="0063329D"/>
    <w:rsid w:val="00636258"/>
    <w:rsid w:val="006420BC"/>
    <w:rsid w:val="00654D6A"/>
    <w:rsid w:val="0068785A"/>
    <w:rsid w:val="0069259A"/>
    <w:rsid w:val="00693471"/>
    <w:rsid w:val="006C187C"/>
    <w:rsid w:val="006C4C29"/>
    <w:rsid w:val="006D0F25"/>
    <w:rsid w:val="006D493E"/>
    <w:rsid w:val="006D69CB"/>
    <w:rsid w:val="006E24CC"/>
    <w:rsid w:val="00716257"/>
    <w:rsid w:val="00717585"/>
    <w:rsid w:val="0072614F"/>
    <w:rsid w:val="00732529"/>
    <w:rsid w:val="0073674C"/>
    <w:rsid w:val="007535B3"/>
    <w:rsid w:val="00753AC7"/>
    <w:rsid w:val="0075580C"/>
    <w:rsid w:val="00781177"/>
    <w:rsid w:val="007840A6"/>
    <w:rsid w:val="00784244"/>
    <w:rsid w:val="007851D3"/>
    <w:rsid w:val="007924F7"/>
    <w:rsid w:val="00795850"/>
    <w:rsid w:val="007B107C"/>
    <w:rsid w:val="007C5FBB"/>
    <w:rsid w:val="007C7D6B"/>
    <w:rsid w:val="007D1979"/>
    <w:rsid w:val="007D263C"/>
    <w:rsid w:val="007D4B4A"/>
    <w:rsid w:val="007F19E7"/>
    <w:rsid w:val="008042F6"/>
    <w:rsid w:val="00805074"/>
    <w:rsid w:val="008150C7"/>
    <w:rsid w:val="00826673"/>
    <w:rsid w:val="0083659F"/>
    <w:rsid w:val="008411C8"/>
    <w:rsid w:val="00842139"/>
    <w:rsid w:val="008607CF"/>
    <w:rsid w:val="0086289B"/>
    <w:rsid w:val="00865CF2"/>
    <w:rsid w:val="00885B48"/>
    <w:rsid w:val="008A4CFA"/>
    <w:rsid w:val="008A6478"/>
    <w:rsid w:val="008B02AA"/>
    <w:rsid w:val="008B74D1"/>
    <w:rsid w:val="008C11DE"/>
    <w:rsid w:val="008C75D2"/>
    <w:rsid w:val="008D03BD"/>
    <w:rsid w:val="008F47CB"/>
    <w:rsid w:val="00900B85"/>
    <w:rsid w:val="009121CF"/>
    <w:rsid w:val="00917F0E"/>
    <w:rsid w:val="00924CD9"/>
    <w:rsid w:val="00931EDD"/>
    <w:rsid w:val="00953FA8"/>
    <w:rsid w:val="00971BF6"/>
    <w:rsid w:val="009972A6"/>
    <w:rsid w:val="00997E82"/>
    <w:rsid w:val="009A65FD"/>
    <w:rsid w:val="009C0C43"/>
    <w:rsid w:val="009C1B32"/>
    <w:rsid w:val="009D52DD"/>
    <w:rsid w:val="009D68F9"/>
    <w:rsid w:val="009F23C1"/>
    <w:rsid w:val="00A0143A"/>
    <w:rsid w:val="00A04AFB"/>
    <w:rsid w:val="00A12076"/>
    <w:rsid w:val="00A304C0"/>
    <w:rsid w:val="00A32F09"/>
    <w:rsid w:val="00A505F8"/>
    <w:rsid w:val="00A509CF"/>
    <w:rsid w:val="00A53605"/>
    <w:rsid w:val="00A5460E"/>
    <w:rsid w:val="00A62CCD"/>
    <w:rsid w:val="00A74CCB"/>
    <w:rsid w:val="00A9036A"/>
    <w:rsid w:val="00AA09F4"/>
    <w:rsid w:val="00AA15FD"/>
    <w:rsid w:val="00AE3351"/>
    <w:rsid w:val="00AF582E"/>
    <w:rsid w:val="00B03C77"/>
    <w:rsid w:val="00B31253"/>
    <w:rsid w:val="00B34DE0"/>
    <w:rsid w:val="00B47CD8"/>
    <w:rsid w:val="00B61F31"/>
    <w:rsid w:val="00B70898"/>
    <w:rsid w:val="00B827DC"/>
    <w:rsid w:val="00BA0AEF"/>
    <w:rsid w:val="00BA7F0D"/>
    <w:rsid w:val="00BB26D3"/>
    <w:rsid w:val="00BD5A16"/>
    <w:rsid w:val="00BE0DA8"/>
    <w:rsid w:val="00C00D1C"/>
    <w:rsid w:val="00C203A2"/>
    <w:rsid w:val="00C244B6"/>
    <w:rsid w:val="00C30FC2"/>
    <w:rsid w:val="00C4451A"/>
    <w:rsid w:val="00C516C4"/>
    <w:rsid w:val="00C71E4A"/>
    <w:rsid w:val="00C7275A"/>
    <w:rsid w:val="00C75955"/>
    <w:rsid w:val="00C94ACF"/>
    <w:rsid w:val="00C96724"/>
    <w:rsid w:val="00CA3C70"/>
    <w:rsid w:val="00CB306D"/>
    <w:rsid w:val="00CB3C4D"/>
    <w:rsid w:val="00CB4721"/>
    <w:rsid w:val="00CC7F35"/>
    <w:rsid w:val="00CF2A8B"/>
    <w:rsid w:val="00D003AB"/>
    <w:rsid w:val="00D050AD"/>
    <w:rsid w:val="00D2148C"/>
    <w:rsid w:val="00D24C60"/>
    <w:rsid w:val="00D312C3"/>
    <w:rsid w:val="00D50741"/>
    <w:rsid w:val="00D510DE"/>
    <w:rsid w:val="00D5749F"/>
    <w:rsid w:val="00D71A8C"/>
    <w:rsid w:val="00D8170B"/>
    <w:rsid w:val="00D870D9"/>
    <w:rsid w:val="00DA2D18"/>
    <w:rsid w:val="00DA3E11"/>
    <w:rsid w:val="00DB54AC"/>
    <w:rsid w:val="00DD3CBB"/>
    <w:rsid w:val="00E17A2C"/>
    <w:rsid w:val="00E318A4"/>
    <w:rsid w:val="00E54CE5"/>
    <w:rsid w:val="00E5714A"/>
    <w:rsid w:val="00E64E1E"/>
    <w:rsid w:val="00E65D87"/>
    <w:rsid w:val="00E90187"/>
    <w:rsid w:val="00EB6027"/>
    <w:rsid w:val="00EC4396"/>
    <w:rsid w:val="00ED0562"/>
    <w:rsid w:val="00ED5C51"/>
    <w:rsid w:val="00ED67DE"/>
    <w:rsid w:val="00EE7E6F"/>
    <w:rsid w:val="00EF6963"/>
    <w:rsid w:val="00F2125D"/>
    <w:rsid w:val="00F30E53"/>
    <w:rsid w:val="00F5578C"/>
    <w:rsid w:val="00F77C8B"/>
    <w:rsid w:val="00F820D3"/>
    <w:rsid w:val="00F82CDA"/>
    <w:rsid w:val="00F87AC2"/>
    <w:rsid w:val="00FA1051"/>
    <w:rsid w:val="00FC2C4F"/>
    <w:rsid w:val="00FE444D"/>
    <w:rsid w:val="00F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F22B0BE"/>
  <w15:docId w15:val="{B36A8092-57F4-492F-93D3-B1C24A0B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8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75580C"/>
    <w:pPr>
      <w:keepNext/>
      <w:jc w:val="right"/>
      <w:outlineLvl w:val="0"/>
    </w:pPr>
    <w:rPr>
      <w:rFonts w:ascii="Arial" w:hAnsi="Arial" w:cs="Arial"/>
      <w:b/>
      <w:i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5580C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rsid w:val="007558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75580C"/>
    <w:pPr>
      <w:spacing w:before="60" w:after="60"/>
      <w:ind w:left="851" w:hanging="295"/>
      <w:jc w:val="both"/>
    </w:pPr>
  </w:style>
  <w:style w:type="paragraph" w:styleId="Stopka">
    <w:name w:val="footer"/>
    <w:basedOn w:val="Normalny"/>
    <w:semiHidden/>
    <w:rsid w:val="0075580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rsid w:val="0075580C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75580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61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F3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semiHidden/>
    <w:rsid w:val="00587B90"/>
    <w:rPr>
      <w:color w:val="000000"/>
      <w:u w:val="single"/>
    </w:rPr>
  </w:style>
  <w:style w:type="paragraph" w:customStyle="1" w:styleId="ust">
    <w:name w:val="ust"/>
    <w:rsid w:val="00587B9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C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B3"/>
    <w:rPr>
      <w:rFonts w:ascii="Segoe UI" w:eastAsia="Times New Roman" w:hAnsi="Segoe UI" w:cs="Segoe UI"/>
      <w:sz w:val="18"/>
      <w:szCs w:val="18"/>
    </w:rPr>
  </w:style>
  <w:style w:type="paragraph" w:customStyle="1" w:styleId="pkt1">
    <w:name w:val="pkt1"/>
    <w:basedOn w:val="pkt"/>
    <w:qFormat/>
    <w:rsid w:val="00A5460E"/>
    <w:pPr>
      <w:ind w:left="850" w:hanging="425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47C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47C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A4FBDEC-AFBF-4F51-845F-3E959C4282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m.popielarz</dc:creator>
  <cp:lastModifiedBy>Krzysztof Kapka</cp:lastModifiedBy>
  <cp:revision>9</cp:revision>
  <cp:lastPrinted>2023-05-23T08:57:00Z</cp:lastPrinted>
  <dcterms:created xsi:type="dcterms:W3CDTF">2023-06-19T10:55:00Z</dcterms:created>
  <dcterms:modified xsi:type="dcterms:W3CDTF">2025-05-13T06:19:00Z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1a9e8980-ca67-4bb3-8f73-2f1a2f011d0b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