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3586" w14:textId="4DFC2405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F252B9">
        <w:t>55</w:t>
      </w:r>
      <w:r w:rsidR="00D039C0">
        <w:t>/</w:t>
      </w:r>
      <w:r w:rsidR="00616064">
        <w:t>2</w:t>
      </w:r>
      <w:r w:rsidR="00A237F1">
        <w:t>5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332F5D2" w14:textId="221546C2" w:rsidR="00A119D8" w:rsidRPr="00DD3660" w:rsidRDefault="00257A28" w:rsidP="00DD3660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F252B9" w:rsidRPr="00F252B9">
        <w:rPr>
          <w:b/>
          <w:bCs/>
          <w:sz w:val="22"/>
          <w:szCs w:val="22"/>
        </w:rPr>
        <w:t xml:space="preserve">Wzmocnienie muru oporowego wraz z pracami remontowymi przy ul. </w:t>
      </w:r>
      <w:proofErr w:type="spellStart"/>
      <w:r w:rsidR="00F252B9" w:rsidRPr="00F252B9">
        <w:rPr>
          <w:b/>
          <w:bCs/>
          <w:sz w:val="22"/>
          <w:szCs w:val="22"/>
        </w:rPr>
        <w:t>Nadgórnej</w:t>
      </w:r>
      <w:proofErr w:type="spellEnd"/>
      <w:r w:rsidR="00F252B9" w:rsidRPr="00F252B9">
        <w:rPr>
          <w:b/>
          <w:bCs/>
          <w:sz w:val="22"/>
          <w:szCs w:val="22"/>
        </w:rPr>
        <w:t xml:space="preserve"> 17 w Grudziądzu</w:t>
      </w: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66A24"/>
    <w:rsid w:val="00282906"/>
    <w:rsid w:val="00290B67"/>
    <w:rsid w:val="002D322C"/>
    <w:rsid w:val="00307748"/>
    <w:rsid w:val="003669B5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7F1C4D"/>
    <w:rsid w:val="0084186C"/>
    <w:rsid w:val="008E2547"/>
    <w:rsid w:val="008F22B5"/>
    <w:rsid w:val="00987365"/>
    <w:rsid w:val="00996104"/>
    <w:rsid w:val="009A4514"/>
    <w:rsid w:val="009B5150"/>
    <w:rsid w:val="009D6DC6"/>
    <w:rsid w:val="00A119D8"/>
    <w:rsid w:val="00A237F1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17801"/>
    <w:rsid w:val="00C63B92"/>
    <w:rsid w:val="00CC5A08"/>
    <w:rsid w:val="00D039C0"/>
    <w:rsid w:val="00D146D8"/>
    <w:rsid w:val="00D96755"/>
    <w:rsid w:val="00DD3660"/>
    <w:rsid w:val="00DE3790"/>
    <w:rsid w:val="00DE7C7F"/>
    <w:rsid w:val="00E95199"/>
    <w:rsid w:val="00F252B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34</cp:revision>
  <cp:lastPrinted>2021-03-03T11:31:00Z</cp:lastPrinted>
  <dcterms:created xsi:type="dcterms:W3CDTF">2021-02-26T12:03:00Z</dcterms:created>
  <dcterms:modified xsi:type="dcterms:W3CDTF">2025-03-26T13:32:00Z</dcterms:modified>
</cp:coreProperties>
</file>