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D0B5" w14:textId="77777777" w:rsidR="008500A7" w:rsidRDefault="008500A7">
      <w:pPr>
        <w:jc w:val="right"/>
        <w:rPr>
          <w:rFonts w:ascii="Arial" w:eastAsia="Century Gothic" w:hAnsi="Arial"/>
          <w:i/>
        </w:rPr>
      </w:pPr>
    </w:p>
    <w:p w14:paraId="77C898F3" w14:textId="77777777" w:rsidR="008500A7" w:rsidRDefault="008500A7">
      <w:pPr>
        <w:jc w:val="right"/>
        <w:rPr>
          <w:rFonts w:ascii="Arial" w:eastAsia="Century Gothic" w:hAnsi="Arial"/>
          <w:i/>
        </w:rPr>
      </w:pPr>
    </w:p>
    <w:p w14:paraId="65A0A360" w14:textId="77777777" w:rsidR="008500A7" w:rsidRDefault="008500A7">
      <w:pPr>
        <w:jc w:val="right"/>
        <w:rPr>
          <w:rFonts w:ascii="Arial" w:eastAsia="Century Gothic" w:hAnsi="Arial"/>
          <w:i/>
        </w:rPr>
      </w:pPr>
    </w:p>
    <w:p w14:paraId="5EA898E0" w14:textId="03E4089C" w:rsidR="008500A7" w:rsidRDefault="00AE10FB">
      <w:pPr>
        <w:jc w:val="right"/>
      </w:pPr>
      <w:r>
        <w:rPr>
          <w:rFonts w:ascii="Arial" w:eastAsia="Century Gothic" w:hAnsi="Arial"/>
          <w:i/>
        </w:rPr>
        <w:t xml:space="preserve">Wzór - Załącznik nr </w:t>
      </w:r>
      <w:r w:rsidR="009F3FDE">
        <w:rPr>
          <w:rFonts w:ascii="Arial" w:eastAsia="Century Gothic" w:hAnsi="Arial"/>
          <w:i/>
        </w:rPr>
        <w:t>8</w:t>
      </w:r>
      <w:r>
        <w:rPr>
          <w:rFonts w:ascii="Arial" w:eastAsia="Century Gothic" w:hAnsi="Arial"/>
          <w:i/>
        </w:rPr>
        <w:t xml:space="preserve"> do SWZ</w:t>
      </w:r>
    </w:p>
    <w:p w14:paraId="04FDC503" w14:textId="77777777" w:rsidR="008500A7" w:rsidRDefault="008500A7">
      <w:pPr>
        <w:rPr>
          <w:rFonts w:ascii="Arial" w:eastAsia="Times New Roman" w:hAnsi="Arial"/>
        </w:rPr>
      </w:pPr>
    </w:p>
    <w:p w14:paraId="167BAC54" w14:textId="77777777" w:rsidR="008500A7" w:rsidRDefault="00AE10FB">
      <w:pPr>
        <w:ind w:right="300"/>
        <w:jc w:val="center"/>
      </w:pPr>
      <w:r>
        <w:rPr>
          <w:rFonts w:ascii="Arial" w:eastAsia="Century Gothic" w:hAnsi="Arial"/>
          <w:b/>
          <w:sz w:val="24"/>
        </w:rPr>
        <w:t>WYKAZ WYKONANYCH ROBÓT BUDOWLANYCH</w:t>
      </w:r>
    </w:p>
    <w:p w14:paraId="218EDAC0" w14:textId="77777777" w:rsidR="008500A7" w:rsidRDefault="008500A7">
      <w:pPr>
        <w:rPr>
          <w:rFonts w:ascii="Arial" w:eastAsia="Times New Roman" w:hAnsi="Arial"/>
          <w:sz w:val="24"/>
        </w:rPr>
      </w:pPr>
    </w:p>
    <w:p w14:paraId="006AAF20" w14:textId="2C7BE4AA" w:rsidR="008500A7" w:rsidRPr="00D528BD" w:rsidRDefault="00AE10FB" w:rsidP="00D528BD">
      <w:pPr>
        <w:ind w:left="140"/>
        <w:jc w:val="both"/>
        <w:rPr>
          <w:rFonts w:ascii="Arial" w:eastAsia="Century Gothic" w:hAnsi="Arial"/>
          <w:b/>
          <w:bCs/>
          <w:sz w:val="22"/>
          <w:szCs w:val="22"/>
        </w:rPr>
      </w:pPr>
      <w:r>
        <w:rPr>
          <w:rFonts w:ascii="Arial" w:eastAsia="Century Gothic" w:hAnsi="Arial"/>
          <w:sz w:val="24"/>
        </w:rPr>
        <w:t xml:space="preserve">Dotyczy: </w:t>
      </w:r>
      <w:r w:rsidR="00D528BD" w:rsidRPr="00D528BD">
        <w:rPr>
          <w:rFonts w:ascii="Arial" w:eastAsia="Century Gothic" w:hAnsi="Arial"/>
          <w:b/>
          <w:bCs/>
          <w:sz w:val="22"/>
          <w:szCs w:val="22"/>
        </w:rPr>
        <w:t xml:space="preserve">Bieżące techniczne utrzymanie dróg gminnych </w:t>
      </w:r>
      <w:r w:rsidR="00D528BD">
        <w:rPr>
          <w:rFonts w:ascii="Arial" w:eastAsia="Century Gothic" w:hAnsi="Arial"/>
          <w:b/>
          <w:bCs/>
          <w:sz w:val="22"/>
          <w:szCs w:val="22"/>
        </w:rPr>
        <w:t xml:space="preserve"> </w:t>
      </w:r>
      <w:r w:rsidR="00D528BD" w:rsidRPr="00D528BD">
        <w:rPr>
          <w:rFonts w:ascii="Arial" w:eastAsia="Century Gothic" w:hAnsi="Arial"/>
          <w:b/>
          <w:bCs/>
          <w:sz w:val="22"/>
          <w:szCs w:val="22"/>
        </w:rPr>
        <w:t>i wewnętrznych na terenie Gminy Miejskiej Łeba w roku 202</w:t>
      </w:r>
      <w:r w:rsidR="000E4381">
        <w:rPr>
          <w:rFonts w:ascii="Arial" w:eastAsia="Century Gothic" w:hAnsi="Arial"/>
          <w:b/>
          <w:bCs/>
          <w:sz w:val="22"/>
          <w:szCs w:val="22"/>
        </w:rPr>
        <w:t>5</w:t>
      </w:r>
    </w:p>
    <w:p w14:paraId="17CD1B05" w14:textId="77777777" w:rsidR="008500A7" w:rsidRDefault="008500A7">
      <w:pPr>
        <w:rPr>
          <w:rFonts w:ascii="Arial" w:eastAsia="Times New Roman" w:hAnsi="Arial"/>
        </w:rPr>
      </w:pPr>
    </w:p>
    <w:tbl>
      <w:tblPr>
        <w:tblW w:w="1008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31"/>
        <w:gridCol w:w="1786"/>
        <w:gridCol w:w="1929"/>
        <w:gridCol w:w="2282"/>
        <w:gridCol w:w="1977"/>
      </w:tblGrid>
      <w:tr w:rsidR="008500A7" w14:paraId="1AF32F7E" w14:textId="77777777">
        <w:trPr>
          <w:trHeight w:val="496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9251B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639C8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ZLECAJĄCY</w:t>
            </w:r>
          </w:p>
        </w:tc>
        <w:tc>
          <w:tcPr>
            <w:tcW w:w="178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F36A63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8"/>
              </w:rPr>
            </w:pPr>
            <w:r>
              <w:rPr>
                <w:rFonts w:ascii="Arial" w:eastAsia="Century Gothic" w:hAnsi="Arial"/>
                <w:b/>
                <w:w w:val="98"/>
              </w:rPr>
              <w:t>Miejsce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45270E" w14:textId="6BD7CCAA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Wykonana</w:t>
            </w:r>
            <w:r w:rsidR="00D528BD">
              <w:rPr>
                <w:rFonts w:ascii="Arial" w:eastAsia="Century Gothic" w:hAnsi="Arial"/>
                <w:b/>
                <w:w w:val="99"/>
              </w:rPr>
              <w:t xml:space="preserve"> usługa/</w:t>
            </w:r>
            <w:r>
              <w:rPr>
                <w:rFonts w:ascii="Arial" w:eastAsia="Century Gothic" w:hAnsi="Arial"/>
                <w:b/>
                <w:w w:val="99"/>
              </w:rPr>
              <w:t xml:space="preserve"> robota budowlana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80011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Wartość zamówienia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7624E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Data zakończenia</w:t>
            </w:r>
          </w:p>
        </w:tc>
      </w:tr>
      <w:tr w:rsidR="008500A7" w14:paraId="2D363689" w14:textId="77777777">
        <w:trPr>
          <w:trHeight w:val="345"/>
        </w:trPr>
        <w:tc>
          <w:tcPr>
            <w:tcW w:w="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71B0A3" w14:textId="77777777" w:rsidR="008500A7" w:rsidRDefault="00AE10FB">
            <w:pPr>
              <w:widowControl w:val="0"/>
              <w:ind w:right="80"/>
              <w:jc w:val="right"/>
              <w:rPr>
                <w:rFonts w:ascii="Arial" w:eastAsia="Century Gothic" w:hAnsi="Arial"/>
                <w:b/>
              </w:rPr>
            </w:pPr>
            <w:r>
              <w:rPr>
                <w:rFonts w:ascii="Arial" w:eastAsia="Century Gothic" w:hAnsi="Arial"/>
                <w:b/>
              </w:rPr>
              <w:t>LP.</w:t>
            </w: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92626F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8"/>
              </w:rPr>
            </w:pPr>
            <w:r>
              <w:rPr>
                <w:rFonts w:ascii="Arial" w:eastAsia="Century Gothic" w:hAnsi="Arial"/>
                <w:b/>
                <w:w w:val="98"/>
              </w:rPr>
              <w:t>(nazwa,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CD73B08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8"/>
              </w:rPr>
            </w:pPr>
            <w:r>
              <w:rPr>
                <w:rFonts w:ascii="Arial" w:eastAsia="Century Gothic" w:hAnsi="Arial"/>
                <w:b/>
                <w:w w:val="98"/>
              </w:rPr>
              <w:t>wykonania</w:t>
            </w:r>
          </w:p>
        </w:tc>
        <w:tc>
          <w:tcPr>
            <w:tcW w:w="192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8005B4D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BB7810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7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2F99E2F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</w:tr>
      <w:tr w:rsidR="008500A7" w14:paraId="66B2B10E" w14:textId="77777777">
        <w:trPr>
          <w:trHeight w:val="172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6F35C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842DA7D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7C4C93B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368E075" w14:textId="77777777" w:rsidR="008500A7" w:rsidRDefault="008500A7">
            <w:pPr>
              <w:widowControl w:val="0"/>
              <w:jc w:val="center"/>
              <w:rPr>
                <w:rFonts w:ascii="Arial" w:eastAsia="Century Gothic" w:hAnsi="Arial"/>
                <w:b/>
              </w:rPr>
            </w:pPr>
          </w:p>
        </w:tc>
        <w:tc>
          <w:tcPr>
            <w:tcW w:w="228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977C470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</w:rPr>
            </w:pPr>
            <w:r>
              <w:rPr>
                <w:rFonts w:ascii="Arial" w:eastAsia="Century Gothic" w:hAnsi="Arial"/>
                <w:b/>
              </w:rPr>
              <w:t>w PLN (brutto)</w:t>
            </w:r>
          </w:p>
        </w:tc>
        <w:tc>
          <w:tcPr>
            <w:tcW w:w="1977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2B7F806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i/>
                <w:w w:val="99"/>
              </w:rPr>
            </w:pPr>
            <w:r>
              <w:rPr>
                <w:rFonts w:ascii="Arial" w:eastAsia="Century Gothic" w:hAnsi="Arial"/>
                <w:b/>
                <w:i/>
                <w:w w:val="99"/>
              </w:rPr>
              <w:t>dzień/miesiąc/rok</w:t>
            </w:r>
          </w:p>
        </w:tc>
      </w:tr>
      <w:tr w:rsidR="008500A7" w14:paraId="21906D15" w14:textId="77777777">
        <w:trPr>
          <w:trHeight w:val="1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F4CBD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76FD9A8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6"/>
              </w:rPr>
            </w:pPr>
            <w:r>
              <w:rPr>
                <w:rFonts w:ascii="Arial" w:eastAsia="Century Gothic" w:hAnsi="Arial"/>
                <w:b/>
                <w:w w:val="96"/>
              </w:rPr>
              <w:t>adres)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8FDEA8F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7"/>
              </w:rPr>
            </w:pPr>
            <w:r>
              <w:rPr>
                <w:rFonts w:ascii="Arial" w:eastAsia="Century Gothic" w:hAnsi="Arial"/>
                <w:b/>
                <w:w w:val="97"/>
              </w:rPr>
              <w:t>robót</w:t>
            </w:r>
          </w:p>
        </w:tc>
        <w:tc>
          <w:tcPr>
            <w:tcW w:w="192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01C3256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4C3E489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7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2326B3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</w:tr>
      <w:tr w:rsidR="008500A7" w14:paraId="3A763982" w14:textId="77777777">
        <w:trPr>
          <w:trHeight w:val="122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5801E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00CF4D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C1D6CA1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FDD240B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1BCA5BE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D2F4BA8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</w:tr>
      <w:tr w:rsidR="008500A7" w14:paraId="6DE59596" w14:textId="77777777">
        <w:trPr>
          <w:trHeight w:val="248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90305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5CC00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01F80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542F3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628C3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69B6E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</w:tr>
      <w:tr w:rsidR="008500A7" w14:paraId="3A1A18BD" w14:textId="77777777">
        <w:trPr>
          <w:trHeight w:val="233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89866" w14:textId="77777777" w:rsidR="008500A7" w:rsidRDefault="00AE10FB">
            <w:pPr>
              <w:widowControl w:val="0"/>
              <w:ind w:right="180"/>
              <w:jc w:val="right"/>
              <w:rPr>
                <w:rFonts w:ascii="Arial" w:eastAsia="Century Gothic" w:hAnsi="Arial"/>
                <w:i/>
              </w:rPr>
            </w:pPr>
            <w:r>
              <w:rPr>
                <w:rFonts w:ascii="Arial" w:eastAsia="Century Gothic" w:hAnsi="Arial"/>
                <w:i/>
              </w:rPr>
              <w:t>1</w:t>
            </w: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B531A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</w:rPr>
            </w:pPr>
            <w:r>
              <w:rPr>
                <w:rFonts w:ascii="Arial" w:eastAsia="Century Gothic" w:hAnsi="Arial"/>
                <w:i/>
              </w:rPr>
              <w:t>2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FE250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  <w:w w:val="89"/>
              </w:rPr>
            </w:pPr>
            <w:r>
              <w:rPr>
                <w:rFonts w:ascii="Arial" w:eastAsia="Century Gothic" w:hAnsi="Arial"/>
                <w:i/>
                <w:w w:val="89"/>
              </w:rPr>
              <w:t>3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9F70C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  <w:w w:val="89"/>
              </w:rPr>
            </w:pPr>
            <w:r>
              <w:rPr>
                <w:rFonts w:ascii="Arial" w:eastAsia="Century Gothic" w:hAnsi="Arial"/>
                <w:i/>
                <w:w w:val="89"/>
              </w:rPr>
              <w:t>4</w:t>
            </w: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8754FC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</w:rPr>
            </w:pPr>
            <w:r>
              <w:rPr>
                <w:rFonts w:ascii="Arial" w:eastAsia="Century Gothic" w:hAnsi="Arial"/>
                <w:i/>
              </w:rPr>
              <w:t>5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42847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  <w:w w:val="89"/>
              </w:rPr>
            </w:pPr>
            <w:r>
              <w:rPr>
                <w:rFonts w:ascii="Arial" w:eastAsia="Century Gothic" w:hAnsi="Arial"/>
                <w:i/>
                <w:w w:val="89"/>
              </w:rPr>
              <w:t>6</w:t>
            </w:r>
          </w:p>
        </w:tc>
      </w:tr>
      <w:tr w:rsidR="008500A7" w14:paraId="2D6CE116" w14:textId="77777777">
        <w:trPr>
          <w:trHeight w:val="6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3E88C" w14:textId="77777777" w:rsidR="008500A7" w:rsidRDefault="00AE10FB">
            <w:pPr>
              <w:widowControl w:val="0"/>
              <w:ind w:right="180"/>
              <w:jc w:val="right"/>
              <w:rPr>
                <w:rFonts w:ascii="Arial" w:eastAsia="Century Gothic" w:hAnsi="Arial"/>
              </w:rPr>
            </w:pPr>
            <w:r>
              <w:rPr>
                <w:rFonts w:ascii="Arial" w:eastAsia="Century Gothic" w:hAnsi="Arial"/>
              </w:rPr>
              <w:t>1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06D0D30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9FCB7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74D9D0C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78EC91F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C69C74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66538511" w14:textId="77777777">
        <w:trPr>
          <w:trHeight w:val="39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3E5C1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1F202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E08DA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649A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500FC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3918C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2BA42DB9" w14:textId="77777777">
        <w:trPr>
          <w:trHeight w:val="673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4DBE2" w14:textId="77777777" w:rsidR="008500A7" w:rsidRDefault="00AE10FB">
            <w:pPr>
              <w:widowControl w:val="0"/>
              <w:ind w:right="180"/>
              <w:jc w:val="right"/>
              <w:rPr>
                <w:rFonts w:ascii="Arial" w:eastAsia="Century Gothic" w:hAnsi="Arial"/>
              </w:rPr>
            </w:pPr>
            <w:r>
              <w:rPr>
                <w:rFonts w:ascii="Arial" w:eastAsia="Century Gothic" w:hAnsi="Arial"/>
              </w:rPr>
              <w:t>2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A14267E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215B53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5D61284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0911E75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4A3371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6526122C" w14:textId="77777777">
        <w:trPr>
          <w:trHeight w:val="447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AEA79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1FCC0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CA0E9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EA393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62DBF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5CF14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7CDD267D" w14:textId="77777777">
        <w:trPr>
          <w:trHeight w:val="670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40F02" w14:textId="77777777" w:rsidR="008500A7" w:rsidRDefault="00AE10FB">
            <w:pPr>
              <w:widowControl w:val="0"/>
              <w:ind w:right="180"/>
              <w:jc w:val="right"/>
              <w:rPr>
                <w:rFonts w:ascii="Arial" w:eastAsia="Century Gothic" w:hAnsi="Arial"/>
              </w:rPr>
            </w:pPr>
            <w:r>
              <w:rPr>
                <w:rFonts w:ascii="Arial" w:eastAsia="Century Gothic" w:hAnsi="Arial"/>
              </w:rPr>
              <w:t>…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B107E37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C6F08D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5073E1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1E5F5A2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E0D3CA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1B091097" w14:textId="77777777">
        <w:trPr>
          <w:trHeight w:val="44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A765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3B5F1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BF3F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BE356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D3D86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E0B02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</w:tbl>
    <w:p w14:paraId="45CE218F" w14:textId="77777777" w:rsidR="008500A7" w:rsidRDefault="008500A7">
      <w:pPr>
        <w:rPr>
          <w:rFonts w:ascii="Arial" w:eastAsia="Times New Roman" w:hAnsi="Arial"/>
        </w:rPr>
      </w:pPr>
    </w:p>
    <w:p w14:paraId="0FEA4757" w14:textId="77777777" w:rsidR="008500A7" w:rsidRDefault="008500A7">
      <w:pPr>
        <w:rPr>
          <w:rFonts w:ascii="Arial" w:eastAsia="Times New Roman" w:hAnsi="Arial"/>
        </w:rPr>
      </w:pPr>
    </w:p>
    <w:p w14:paraId="29BF86A9" w14:textId="4EDE1561" w:rsidR="008500A7" w:rsidRDefault="00AE10FB">
      <w:pPr>
        <w:jc w:val="both"/>
      </w:pPr>
      <w:r>
        <w:rPr>
          <w:rFonts w:ascii="Arial" w:eastAsia="Century Gothic" w:hAnsi="Arial"/>
          <w:b/>
          <w:color w:val="333333"/>
          <w:sz w:val="22"/>
        </w:rPr>
        <w:t xml:space="preserve">Do Wykazu załączam dowody potwierdzające, że wskazane w  wierszu od 1  do  ……  </w:t>
      </w:r>
      <w:r w:rsidR="00D528BD">
        <w:rPr>
          <w:rFonts w:ascii="Arial" w:eastAsia="Century Gothic" w:hAnsi="Arial"/>
          <w:b/>
          <w:color w:val="333333"/>
          <w:sz w:val="22"/>
        </w:rPr>
        <w:t>usługi/roboty</w:t>
      </w:r>
      <w:r>
        <w:rPr>
          <w:rFonts w:ascii="Arial" w:eastAsia="Century Gothic" w:hAnsi="Arial"/>
          <w:b/>
          <w:color w:val="333333"/>
          <w:sz w:val="22"/>
        </w:rPr>
        <w:t xml:space="preserve"> wykonane zostały w sposób należyty oraz zgodnie z zasadami sztuki budowlanej i prawidłowo ukończone.</w:t>
      </w:r>
    </w:p>
    <w:p w14:paraId="339DC1C2" w14:textId="77777777" w:rsidR="008500A7" w:rsidRDefault="008500A7">
      <w:pPr>
        <w:rPr>
          <w:rFonts w:ascii="Arial" w:eastAsia="Times New Roman" w:hAnsi="Arial"/>
          <w:color w:val="333333"/>
        </w:rPr>
      </w:pPr>
    </w:p>
    <w:p w14:paraId="461F0A71" w14:textId="77777777" w:rsidR="008500A7" w:rsidRDefault="00AE10FB">
      <w:pPr>
        <w:ind w:right="700"/>
        <w:jc w:val="both"/>
      </w:pPr>
      <w:r>
        <w:rPr>
          <w:rFonts w:ascii="Arial" w:eastAsia="Segoe UI" w:hAnsi="Arial"/>
          <w:b/>
          <w:i/>
          <w:color w:val="333333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2FE05829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4CA2DED5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1F4B653A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2A771F5D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36FAFC97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55B90379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35C711E6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61F17258" w14:textId="25FA2F28" w:rsidR="008500A7" w:rsidRDefault="008500A7">
      <w:pPr>
        <w:ind w:right="700"/>
        <w:jc w:val="both"/>
      </w:pPr>
    </w:p>
    <w:sectPr w:rsidR="008500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986" w:bottom="1151" w:left="1280" w:header="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99493" w14:textId="77777777" w:rsidR="00A915A6" w:rsidRDefault="00A915A6">
      <w:pPr>
        <w:spacing w:line="240" w:lineRule="auto"/>
      </w:pPr>
      <w:r>
        <w:separator/>
      </w:r>
    </w:p>
  </w:endnote>
  <w:endnote w:type="continuationSeparator" w:id="0">
    <w:p w14:paraId="3D944416" w14:textId="77777777" w:rsidR="00A915A6" w:rsidRDefault="00A91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CFFC" w14:textId="77777777" w:rsidR="008500A7" w:rsidRDefault="00AE10FB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9A24" w14:textId="77777777" w:rsidR="008500A7" w:rsidRDefault="00850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24D25" w14:textId="77777777" w:rsidR="00A915A6" w:rsidRDefault="00A915A6">
      <w:pPr>
        <w:spacing w:line="240" w:lineRule="auto"/>
      </w:pPr>
      <w:r>
        <w:separator/>
      </w:r>
    </w:p>
  </w:footnote>
  <w:footnote w:type="continuationSeparator" w:id="0">
    <w:p w14:paraId="6E697F71" w14:textId="77777777" w:rsidR="00A915A6" w:rsidRDefault="00A91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EF28" w14:textId="77777777" w:rsidR="008500A7" w:rsidRDefault="008500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134F" w14:textId="77777777" w:rsidR="008500A7" w:rsidRDefault="008500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1F70"/>
    <w:multiLevelType w:val="multilevel"/>
    <w:tmpl w:val="75022C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577D9"/>
    <w:multiLevelType w:val="multilevel"/>
    <w:tmpl w:val="3BB4F26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74B1D"/>
    <w:multiLevelType w:val="multilevel"/>
    <w:tmpl w:val="960A68B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76508"/>
    <w:multiLevelType w:val="multilevel"/>
    <w:tmpl w:val="53B4A39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17E70"/>
    <w:multiLevelType w:val="multilevel"/>
    <w:tmpl w:val="DE1E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D477DB7"/>
    <w:multiLevelType w:val="hybridMultilevel"/>
    <w:tmpl w:val="8E7EF6FE"/>
    <w:lvl w:ilvl="0" w:tplc="1388B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3BB6"/>
    <w:multiLevelType w:val="multilevel"/>
    <w:tmpl w:val="7F8A757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11E7095C"/>
    <w:multiLevelType w:val="multilevel"/>
    <w:tmpl w:val="68E46A4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B126F"/>
    <w:multiLevelType w:val="hybridMultilevel"/>
    <w:tmpl w:val="1A382396"/>
    <w:lvl w:ilvl="0" w:tplc="6CC2A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2A2D"/>
    <w:multiLevelType w:val="multilevel"/>
    <w:tmpl w:val="8D8C98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1AC10E97"/>
    <w:multiLevelType w:val="multilevel"/>
    <w:tmpl w:val="CF2ED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F326DEE"/>
    <w:multiLevelType w:val="multilevel"/>
    <w:tmpl w:val="0122DAE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20C13E5D"/>
    <w:multiLevelType w:val="multilevel"/>
    <w:tmpl w:val="5F2EDAA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287372CE"/>
    <w:multiLevelType w:val="multilevel"/>
    <w:tmpl w:val="18E08CC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A5071"/>
    <w:multiLevelType w:val="multilevel"/>
    <w:tmpl w:val="85C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B216626"/>
    <w:multiLevelType w:val="hybridMultilevel"/>
    <w:tmpl w:val="B7327342"/>
    <w:lvl w:ilvl="0" w:tplc="1B1ED7F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316E50"/>
    <w:multiLevelType w:val="multilevel"/>
    <w:tmpl w:val="E9560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5A1E0142"/>
    <w:multiLevelType w:val="hybridMultilevel"/>
    <w:tmpl w:val="EB5A7F2C"/>
    <w:lvl w:ilvl="0" w:tplc="1388B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F5343"/>
    <w:multiLevelType w:val="multilevel"/>
    <w:tmpl w:val="0922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3F66557"/>
    <w:multiLevelType w:val="multilevel"/>
    <w:tmpl w:val="2B1ACFB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A52AF5"/>
    <w:multiLevelType w:val="multilevel"/>
    <w:tmpl w:val="80A4998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403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 w15:restartNumberingAfterBreak="0">
    <w:nsid w:val="76BA119C"/>
    <w:multiLevelType w:val="multilevel"/>
    <w:tmpl w:val="8E80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28525905">
    <w:abstractNumId w:val="12"/>
  </w:num>
  <w:num w:numId="2" w16cid:durableId="2005887050">
    <w:abstractNumId w:val="16"/>
  </w:num>
  <w:num w:numId="3" w16cid:durableId="17513520">
    <w:abstractNumId w:val="6"/>
  </w:num>
  <w:num w:numId="4" w16cid:durableId="1925872334">
    <w:abstractNumId w:val="11"/>
  </w:num>
  <w:num w:numId="5" w16cid:durableId="1909997707">
    <w:abstractNumId w:val="9"/>
  </w:num>
  <w:num w:numId="6" w16cid:durableId="1978492975">
    <w:abstractNumId w:val="21"/>
  </w:num>
  <w:num w:numId="7" w16cid:durableId="1431314651">
    <w:abstractNumId w:val="18"/>
  </w:num>
  <w:num w:numId="8" w16cid:durableId="1804731753">
    <w:abstractNumId w:val="20"/>
  </w:num>
  <w:num w:numId="9" w16cid:durableId="1332639163">
    <w:abstractNumId w:val="4"/>
  </w:num>
  <w:num w:numId="10" w16cid:durableId="815728798">
    <w:abstractNumId w:val="3"/>
  </w:num>
  <w:num w:numId="11" w16cid:durableId="1214392155">
    <w:abstractNumId w:val="1"/>
  </w:num>
  <w:num w:numId="12" w16cid:durableId="1088235294">
    <w:abstractNumId w:val="2"/>
  </w:num>
  <w:num w:numId="13" w16cid:durableId="1808275673">
    <w:abstractNumId w:val="0"/>
  </w:num>
  <w:num w:numId="14" w16cid:durableId="1567842640">
    <w:abstractNumId w:val="7"/>
  </w:num>
  <w:num w:numId="15" w16cid:durableId="1334992826">
    <w:abstractNumId w:val="19"/>
  </w:num>
  <w:num w:numId="16" w16cid:durableId="1860579756">
    <w:abstractNumId w:val="13"/>
  </w:num>
  <w:num w:numId="17" w16cid:durableId="467362700">
    <w:abstractNumId w:val="10"/>
  </w:num>
  <w:num w:numId="18" w16cid:durableId="1636064792">
    <w:abstractNumId w:val="3"/>
    <w:lvlOverride w:ilvl="0">
      <w:startOverride w:val="1"/>
    </w:lvlOverride>
  </w:num>
  <w:num w:numId="19" w16cid:durableId="785583897">
    <w:abstractNumId w:val="3"/>
  </w:num>
  <w:num w:numId="20" w16cid:durableId="1082263157">
    <w:abstractNumId w:val="3"/>
  </w:num>
  <w:num w:numId="21" w16cid:durableId="643853852">
    <w:abstractNumId w:val="0"/>
    <w:lvlOverride w:ilvl="0">
      <w:startOverride w:val="1"/>
    </w:lvlOverride>
  </w:num>
  <w:num w:numId="22" w16cid:durableId="712002198">
    <w:abstractNumId w:val="0"/>
  </w:num>
  <w:num w:numId="23" w16cid:durableId="837967948">
    <w:abstractNumId w:val="0"/>
  </w:num>
  <w:num w:numId="24" w16cid:durableId="868760019">
    <w:abstractNumId w:val="0"/>
  </w:num>
  <w:num w:numId="25" w16cid:durableId="515534125">
    <w:abstractNumId w:val="8"/>
  </w:num>
  <w:num w:numId="26" w16cid:durableId="35352942">
    <w:abstractNumId w:val="15"/>
  </w:num>
  <w:num w:numId="27" w16cid:durableId="1147549943">
    <w:abstractNumId w:val="5"/>
  </w:num>
  <w:num w:numId="28" w16cid:durableId="1869372797">
    <w:abstractNumId w:val="17"/>
  </w:num>
  <w:num w:numId="29" w16cid:durableId="901985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A7"/>
    <w:rsid w:val="00044B16"/>
    <w:rsid w:val="000655AB"/>
    <w:rsid w:val="00066A65"/>
    <w:rsid w:val="00067F8E"/>
    <w:rsid w:val="000A0980"/>
    <w:rsid w:val="000C15F9"/>
    <w:rsid w:val="000E34AD"/>
    <w:rsid w:val="000E4381"/>
    <w:rsid w:val="000F4037"/>
    <w:rsid w:val="001704BC"/>
    <w:rsid w:val="00175F5B"/>
    <w:rsid w:val="001C139B"/>
    <w:rsid w:val="0023308F"/>
    <w:rsid w:val="00290BC0"/>
    <w:rsid w:val="002B0D9C"/>
    <w:rsid w:val="002E0489"/>
    <w:rsid w:val="003C2B4A"/>
    <w:rsid w:val="003E456E"/>
    <w:rsid w:val="00423527"/>
    <w:rsid w:val="00486E7A"/>
    <w:rsid w:val="004F5536"/>
    <w:rsid w:val="00543B03"/>
    <w:rsid w:val="00663990"/>
    <w:rsid w:val="00677711"/>
    <w:rsid w:val="006F1212"/>
    <w:rsid w:val="00720395"/>
    <w:rsid w:val="00735C4C"/>
    <w:rsid w:val="00763562"/>
    <w:rsid w:val="007F0C47"/>
    <w:rsid w:val="008500A7"/>
    <w:rsid w:val="008A3BBA"/>
    <w:rsid w:val="008E43F8"/>
    <w:rsid w:val="009702BD"/>
    <w:rsid w:val="009B197B"/>
    <w:rsid w:val="009F3FDE"/>
    <w:rsid w:val="00A915A6"/>
    <w:rsid w:val="00AE10FB"/>
    <w:rsid w:val="00AF2AB0"/>
    <w:rsid w:val="00B94441"/>
    <w:rsid w:val="00BB7D5E"/>
    <w:rsid w:val="00BE4D68"/>
    <w:rsid w:val="00C935DB"/>
    <w:rsid w:val="00CA1172"/>
    <w:rsid w:val="00CD4A77"/>
    <w:rsid w:val="00D240F8"/>
    <w:rsid w:val="00D528BD"/>
    <w:rsid w:val="00EE3EF8"/>
    <w:rsid w:val="00EF5BF1"/>
    <w:rsid w:val="00F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4FC"/>
  <w15:docId w15:val="{6ABBF6A9-CD79-4928-B18E-25E227C9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0A0"/>
    <w:pPr>
      <w:spacing w:line="360" w:lineRule="auto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530A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530A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30A0"/>
    <w:rPr>
      <w:rFonts w:ascii="Tahoma" w:eastAsia="Calibri" w:hAnsi="Tahoma" w:cs="Tahoma"/>
      <w:sz w:val="16"/>
      <w:szCs w:val="16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wcity21">
    <w:name w:val="Tekst podstawowy wcięty 21"/>
    <w:basedOn w:val="Normalny"/>
    <w:qFormat/>
    <w:rsid w:val="006530A0"/>
    <w:pPr>
      <w:tabs>
        <w:tab w:val="left" w:pos="180"/>
      </w:tabs>
      <w:ind w:left="180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Standard">
    <w:name w:val="Standard"/>
    <w:qFormat/>
    <w:rsid w:val="006530A0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30A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31">
    <w:name w:val="Tekst podstawowy wcięty 31"/>
    <w:basedOn w:val="Normalny"/>
    <w:qFormat/>
    <w:rsid w:val="006530A0"/>
    <w:pPr>
      <w:ind w:left="426" w:hanging="142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qFormat/>
    <w:rsid w:val="006530A0"/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6530A0"/>
    <w:pPr>
      <w:spacing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30A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9">
    <w:name w:val="WW8Num19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1C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Lębork, dnia 12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Lębork, dnia 12</dc:title>
  <dc:subject/>
  <dc:creator>Marian Borek</dc:creator>
  <dc:description/>
  <cp:lastModifiedBy>Magdalena Stępień</cp:lastModifiedBy>
  <cp:revision>2</cp:revision>
  <cp:lastPrinted>2023-11-16T14:16:00Z</cp:lastPrinted>
  <dcterms:created xsi:type="dcterms:W3CDTF">2024-12-23T11:25:00Z</dcterms:created>
  <dcterms:modified xsi:type="dcterms:W3CDTF">2024-12-23T11:25:00Z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