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0813" w14:textId="2698AC96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232BD">
        <w:rPr>
          <w:rFonts w:ascii="Arial" w:eastAsia="Times New Roman" w:hAnsi="Arial" w:cs="Arial"/>
          <w:snapToGrid w:val="0"/>
          <w:lang w:eastAsia="pl-PL"/>
        </w:rPr>
        <w:t>22</w:t>
      </w:r>
      <w:r w:rsidR="00071438">
        <w:rPr>
          <w:rFonts w:ascii="Arial" w:eastAsia="Times New Roman" w:hAnsi="Arial" w:cs="Arial"/>
          <w:snapToGrid w:val="0"/>
          <w:lang w:eastAsia="pl-PL"/>
        </w:rPr>
        <w:t>.0</w:t>
      </w:r>
      <w:r w:rsidR="000232BD">
        <w:rPr>
          <w:rFonts w:ascii="Arial" w:eastAsia="Times New Roman" w:hAnsi="Arial" w:cs="Arial"/>
          <w:snapToGrid w:val="0"/>
          <w:lang w:eastAsia="pl-PL"/>
        </w:rPr>
        <w:t>4</w:t>
      </w:r>
      <w:r w:rsidR="00071438">
        <w:rPr>
          <w:rFonts w:ascii="Arial" w:eastAsia="Times New Roman" w:hAnsi="Arial" w:cs="Arial"/>
          <w:snapToGrid w:val="0"/>
          <w:lang w:eastAsia="pl-PL"/>
        </w:rPr>
        <w:t>.2025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24A7232E" w14:textId="77777777" w:rsidR="00071438" w:rsidRDefault="00071438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71D10702" w:rsidR="0020799D" w:rsidRPr="00FE4FE4" w:rsidRDefault="00071438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WZP.272.</w:t>
      </w:r>
      <w:r w:rsidR="000232BD">
        <w:rPr>
          <w:rFonts w:ascii="Arial" w:eastAsia="Calibri" w:hAnsi="Arial" w:cs="Arial"/>
          <w:b/>
        </w:rPr>
        <w:t>49</w:t>
      </w:r>
      <w:r>
        <w:rPr>
          <w:rFonts w:ascii="Arial" w:eastAsia="Calibri" w:hAnsi="Arial" w:cs="Arial"/>
          <w:b/>
        </w:rPr>
        <w:t>.2025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40D20FB" w14:textId="5E537F80" w:rsidR="00BD1D81" w:rsidRDefault="0086157C" w:rsidP="000232B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0232BD" w:rsidRPr="000232BD">
        <w:rPr>
          <w:rFonts w:ascii="Arial" w:hAnsi="Arial" w:cs="Arial"/>
          <w:b/>
          <w:bCs/>
          <w:color w:val="000000" w:themeColor="text1"/>
        </w:rPr>
        <w:t>zakup</w:t>
      </w:r>
      <w:r w:rsidR="000232BD">
        <w:rPr>
          <w:rFonts w:ascii="Arial" w:hAnsi="Arial" w:cs="Arial"/>
          <w:b/>
          <w:bCs/>
          <w:color w:val="000000" w:themeColor="text1"/>
        </w:rPr>
        <w:t>u</w:t>
      </w:r>
      <w:r w:rsidR="000232BD" w:rsidRPr="000232BD">
        <w:rPr>
          <w:rFonts w:ascii="Arial" w:hAnsi="Arial" w:cs="Arial"/>
          <w:b/>
          <w:bCs/>
          <w:color w:val="000000" w:themeColor="text1"/>
        </w:rPr>
        <w:t xml:space="preserve"> wraz z dostawą materiału roślinnego</w:t>
      </w:r>
    </w:p>
    <w:p w14:paraId="1E56352A" w14:textId="77777777" w:rsidR="00BD1D81" w:rsidRDefault="00BD1D81" w:rsidP="0007143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C75B541" w14:textId="435F3F22" w:rsidR="0020799D" w:rsidRPr="00FE4FE4" w:rsidRDefault="008E7063" w:rsidP="00071438">
      <w:pPr>
        <w:spacing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071438">
        <w:rPr>
          <w:rFonts w:ascii="Arial" w:eastAsia="Calibri" w:hAnsi="Arial" w:cs="Arial"/>
        </w:rPr>
        <w:t>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071438">
        <w:rPr>
          <w:rFonts w:ascii="Arial" w:eastAsia="Calibri" w:hAnsi="Arial" w:cs="Arial"/>
        </w:rPr>
        <w:t>1320</w:t>
      </w:r>
      <w:r w:rsidR="0020799D" w:rsidRPr="00FE4FE4">
        <w:rPr>
          <w:rFonts w:ascii="Arial" w:eastAsia="Calibri" w:hAnsi="Arial" w:cs="Arial"/>
        </w:rPr>
        <w:t xml:space="preserve">), </w:t>
      </w:r>
      <w:r w:rsidR="00071438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283"/>
        <w:gridCol w:w="1842"/>
        <w:gridCol w:w="1696"/>
      </w:tblGrid>
      <w:tr w:rsidR="00FE4FE4" w:rsidRPr="00FE4FE4" w14:paraId="459CDF66" w14:textId="77777777" w:rsidTr="00744271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283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26FE3BEF" w:rsidR="00FE4FE4" w:rsidRPr="00FE4FE4" w:rsidRDefault="009B2E6D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Termin </w:t>
            </w:r>
            <w:r w:rsidR="000232BD">
              <w:rPr>
                <w:rFonts w:ascii="Arial" w:eastAsia="Calibri" w:hAnsi="Arial" w:cs="Arial"/>
                <w:b/>
              </w:rPr>
              <w:t>dostawy</w:t>
            </w:r>
          </w:p>
        </w:tc>
      </w:tr>
      <w:tr w:rsidR="001769EB" w:rsidRPr="00FE4FE4" w14:paraId="195A70E2" w14:textId="77777777" w:rsidTr="00744271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6BD89AB0" w14:textId="4A0A314E" w:rsidR="00D91583" w:rsidRDefault="00D91583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Firma Ogrodnicza PHU Marzena Szklarzewska</w:t>
            </w:r>
          </w:p>
          <w:p w14:paraId="513F2D25" w14:textId="4EB6371E" w:rsidR="00D91583" w:rsidRDefault="00D91583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Stara Iwiczna ul. Słoneczna 95</w:t>
            </w:r>
          </w:p>
          <w:p w14:paraId="6029ABB8" w14:textId="25717D57" w:rsidR="00D91583" w:rsidRDefault="00D91583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05-500 Piaseczno</w:t>
            </w:r>
          </w:p>
          <w:p w14:paraId="3F5FE411" w14:textId="452171D5" w:rsidR="007B2533" w:rsidRDefault="007B2533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NIP: </w:t>
            </w:r>
            <w:r w:rsidR="00D91583">
              <w:rPr>
                <w:rFonts w:ascii="Arial" w:eastAsia="Calibri" w:hAnsi="Arial" w:cs="Arial"/>
              </w:rPr>
              <w:t>1230035416</w:t>
            </w:r>
          </w:p>
        </w:tc>
        <w:tc>
          <w:tcPr>
            <w:tcW w:w="1842" w:type="dxa"/>
          </w:tcPr>
          <w:p w14:paraId="5CBD4720" w14:textId="1DE0E0B4" w:rsidR="001769EB" w:rsidRDefault="00D91583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60.004,80 </w:t>
            </w:r>
            <w:r w:rsidR="007B2533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1696" w:type="dxa"/>
          </w:tcPr>
          <w:p w14:paraId="71C04943" w14:textId="785FC330" w:rsidR="00071438" w:rsidRDefault="00D9158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7 </w:t>
            </w:r>
            <w:r w:rsidR="000232BD">
              <w:rPr>
                <w:rFonts w:ascii="Arial" w:eastAsia="Calibri" w:hAnsi="Arial" w:cs="Arial"/>
              </w:rPr>
              <w:t>dni</w:t>
            </w:r>
          </w:p>
          <w:p w14:paraId="645E867E" w14:textId="6C6292E3" w:rsidR="00071438" w:rsidRDefault="00071438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7B2533" w:rsidRPr="00FE4FE4" w14:paraId="1861EFEA" w14:textId="77777777" w:rsidTr="00744271">
        <w:tc>
          <w:tcPr>
            <w:tcW w:w="1241" w:type="dxa"/>
          </w:tcPr>
          <w:p w14:paraId="1B1133FD" w14:textId="0A2C8E4D" w:rsidR="007B2533" w:rsidRDefault="007B2533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3" w:type="dxa"/>
          </w:tcPr>
          <w:p w14:paraId="209293D0" w14:textId="509023A5" w:rsidR="00D91583" w:rsidRDefault="00D91583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Szkółkarstwo drzewa i krzewy ozdobne </w:t>
            </w:r>
            <w:r w:rsidR="00C31CBB">
              <w:rPr>
                <w:rFonts w:ascii="Arial" w:eastAsia="Calibri" w:hAnsi="Arial" w:cs="Arial"/>
              </w:rPr>
              <w:t xml:space="preserve">      </w:t>
            </w:r>
            <w:r>
              <w:rPr>
                <w:rFonts w:ascii="Arial" w:eastAsia="Calibri" w:hAnsi="Arial" w:cs="Arial"/>
              </w:rPr>
              <w:t>i zalesieniowe Bartosz Wiśniewski</w:t>
            </w:r>
          </w:p>
          <w:p w14:paraId="1F0A64ED" w14:textId="60BDFD7B" w:rsidR="00D91583" w:rsidRDefault="00C31CBB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</w:t>
            </w:r>
            <w:r w:rsidR="00D91583">
              <w:rPr>
                <w:rFonts w:ascii="Arial" w:eastAsia="Calibri" w:hAnsi="Arial" w:cs="Arial"/>
              </w:rPr>
              <w:t>l. Piotrkowska 21</w:t>
            </w:r>
          </w:p>
          <w:p w14:paraId="04415012" w14:textId="180F1046" w:rsidR="00D91583" w:rsidRDefault="00D91583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62-610 Sompolno</w:t>
            </w:r>
          </w:p>
          <w:p w14:paraId="7E042CB3" w14:textId="0D5CF8C5" w:rsidR="007B2533" w:rsidRDefault="007B2533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NIP: </w:t>
            </w:r>
            <w:r w:rsidR="00D91583">
              <w:rPr>
                <w:rFonts w:ascii="Arial" w:eastAsia="Calibri" w:hAnsi="Arial" w:cs="Arial"/>
              </w:rPr>
              <w:t>6652994107</w:t>
            </w:r>
          </w:p>
        </w:tc>
        <w:tc>
          <w:tcPr>
            <w:tcW w:w="1842" w:type="dxa"/>
          </w:tcPr>
          <w:p w14:paraId="0133CD49" w14:textId="7BB4682F" w:rsidR="007B2533" w:rsidRDefault="00D91583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121.392,00 </w:t>
            </w:r>
            <w:r w:rsidR="007B2533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1696" w:type="dxa"/>
          </w:tcPr>
          <w:p w14:paraId="6EE7655C" w14:textId="53020CE3" w:rsidR="007B2533" w:rsidRDefault="00D91583" w:rsidP="007B2533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7 </w:t>
            </w:r>
            <w:r w:rsidR="000232BD">
              <w:rPr>
                <w:rFonts w:ascii="Arial" w:eastAsia="Calibri" w:hAnsi="Arial" w:cs="Arial"/>
              </w:rPr>
              <w:t>dni</w:t>
            </w:r>
          </w:p>
          <w:p w14:paraId="3B571F8B" w14:textId="77777777" w:rsidR="007B2533" w:rsidRDefault="007B253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453BF4" w:rsidRPr="00FE4FE4" w14:paraId="09ADB355" w14:textId="77777777" w:rsidTr="00744271">
        <w:tc>
          <w:tcPr>
            <w:tcW w:w="1241" w:type="dxa"/>
          </w:tcPr>
          <w:p w14:paraId="0257E31D" w14:textId="1EB721C4" w:rsidR="00453BF4" w:rsidRDefault="00453BF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283" w:type="dxa"/>
          </w:tcPr>
          <w:p w14:paraId="172B0A3D" w14:textId="37438527" w:rsidR="00D91583" w:rsidRDefault="00D91583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ANGREEN Spółka z o.o.</w:t>
            </w:r>
          </w:p>
          <w:p w14:paraId="2DC908CC" w14:textId="34D345FA" w:rsidR="00D91583" w:rsidRDefault="00C31CBB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</w:t>
            </w:r>
            <w:r w:rsidR="00D91583">
              <w:rPr>
                <w:rFonts w:ascii="Arial" w:eastAsia="Calibri" w:hAnsi="Arial" w:cs="Arial"/>
              </w:rPr>
              <w:t>l. Parkowa 27</w:t>
            </w:r>
          </w:p>
          <w:p w14:paraId="1569934B" w14:textId="6FB63D08" w:rsidR="00D91583" w:rsidRDefault="00D91583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55-114 Kryniczno</w:t>
            </w:r>
          </w:p>
          <w:p w14:paraId="00B08F87" w14:textId="4C18E79F" w:rsidR="00453BF4" w:rsidRDefault="00453BF4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</w:t>
            </w:r>
            <w:r w:rsidR="00D91583">
              <w:rPr>
                <w:rFonts w:ascii="Arial" w:eastAsia="Calibri" w:hAnsi="Arial" w:cs="Arial"/>
              </w:rPr>
              <w:t>8952235080</w:t>
            </w:r>
          </w:p>
        </w:tc>
        <w:tc>
          <w:tcPr>
            <w:tcW w:w="1842" w:type="dxa"/>
          </w:tcPr>
          <w:p w14:paraId="107EE62B" w14:textId="211A4226" w:rsidR="00453BF4" w:rsidRDefault="00D91583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150.986,16 zł</w:t>
            </w:r>
          </w:p>
        </w:tc>
        <w:tc>
          <w:tcPr>
            <w:tcW w:w="1696" w:type="dxa"/>
          </w:tcPr>
          <w:p w14:paraId="6F50CBF7" w14:textId="1E05E42F" w:rsidR="00453BF4" w:rsidRDefault="00D91583" w:rsidP="007B2533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 dni</w:t>
            </w:r>
          </w:p>
        </w:tc>
      </w:tr>
    </w:tbl>
    <w:p w14:paraId="7DBC6FE3" w14:textId="31F5AC9B" w:rsidR="00BD1D81" w:rsidRDefault="001945D0" w:rsidP="001945D0">
      <w:pPr>
        <w:spacing w:after="0" w:line="271" w:lineRule="auto"/>
        <w:jc w:val="both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>Z</w:t>
      </w:r>
      <w:r w:rsidRPr="00705558">
        <w:rPr>
          <w:rFonts w:ascii="Arial" w:eastAsia="Calibri" w:hAnsi="Arial" w:cs="Arial"/>
        </w:rPr>
        <w:t>amawiający informuje, że na realizację zamówienia zamierza przeznaczyć kwotę</w:t>
      </w:r>
      <w:r>
        <w:rPr>
          <w:rFonts w:ascii="Arial" w:eastAsia="Calibri" w:hAnsi="Arial" w:cs="Arial"/>
        </w:rPr>
        <w:t xml:space="preserve">: </w:t>
      </w:r>
      <w:r w:rsidR="000232BD">
        <w:rPr>
          <w:rFonts w:ascii="Arial" w:eastAsia="Calibri" w:hAnsi="Arial" w:cs="Arial"/>
        </w:rPr>
        <w:t>80.000,00</w:t>
      </w:r>
      <w:r>
        <w:rPr>
          <w:rFonts w:ascii="Arial" w:eastAsia="Calibri" w:hAnsi="Arial" w:cs="Arial"/>
        </w:rPr>
        <w:t xml:space="preserve"> zł</w:t>
      </w:r>
    </w:p>
    <w:p w14:paraId="1ECA20A9" w14:textId="77777777" w:rsidR="00BD1D81" w:rsidRDefault="00BD1D81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68DA6CDB" w14:textId="77777777" w:rsidR="00D91583" w:rsidRDefault="00D91583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0FE3F620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</w:t>
      </w:r>
      <w:r w:rsidR="000232BD">
        <w:rPr>
          <w:rFonts w:ascii="Arial" w:eastAsia="Times New Roman" w:hAnsi="Arial" w:cs="Arial"/>
        </w:rPr>
        <w:t>………….</w:t>
      </w:r>
      <w:r w:rsidRPr="00FE4FE4">
        <w:rPr>
          <w:rFonts w:ascii="Arial" w:eastAsia="Times New Roman" w:hAnsi="Arial" w:cs="Arial"/>
        </w:rPr>
        <w:t>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232BD"/>
    <w:rsid w:val="00071438"/>
    <w:rsid w:val="00080C67"/>
    <w:rsid w:val="00091052"/>
    <w:rsid w:val="000C4D09"/>
    <w:rsid w:val="001769EB"/>
    <w:rsid w:val="001945D0"/>
    <w:rsid w:val="00203BB7"/>
    <w:rsid w:val="0020799D"/>
    <w:rsid w:val="00233697"/>
    <w:rsid w:val="002D0A95"/>
    <w:rsid w:val="002D686B"/>
    <w:rsid w:val="003330A9"/>
    <w:rsid w:val="00335FBD"/>
    <w:rsid w:val="003B199B"/>
    <w:rsid w:val="004059C0"/>
    <w:rsid w:val="00453BF4"/>
    <w:rsid w:val="004B24B9"/>
    <w:rsid w:val="004B6DB5"/>
    <w:rsid w:val="004D795D"/>
    <w:rsid w:val="004F2E9E"/>
    <w:rsid w:val="00507B62"/>
    <w:rsid w:val="00626C02"/>
    <w:rsid w:val="006E0579"/>
    <w:rsid w:val="00744271"/>
    <w:rsid w:val="007502EA"/>
    <w:rsid w:val="007828FA"/>
    <w:rsid w:val="007B2533"/>
    <w:rsid w:val="007B5330"/>
    <w:rsid w:val="007D4D22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A0BE2"/>
    <w:rsid w:val="009B2E6D"/>
    <w:rsid w:val="00A3234F"/>
    <w:rsid w:val="00A33147"/>
    <w:rsid w:val="00A75B8C"/>
    <w:rsid w:val="00AD543C"/>
    <w:rsid w:val="00AE0A78"/>
    <w:rsid w:val="00BA3B1B"/>
    <w:rsid w:val="00BD1D81"/>
    <w:rsid w:val="00BE556D"/>
    <w:rsid w:val="00BF608F"/>
    <w:rsid w:val="00BF72AE"/>
    <w:rsid w:val="00C31CBB"/>
    <w:rsid w:val="00C3227B"/>
    <w:rsid w:val="00CB7AF8"/>
    <w:rsid w:val="00D16F7E"/>
    <w:rsid w:val="00D91583"/>
    <w:rsid w:val="00DA4241"/>
    <w:rsid w:val="00DE1755"/>
    <w:rsid w:val="00E400C2"/>
    <w:rsid w:val="00E76BFA"/>
    <w:rsid w:val="00F13080"/>
    <w:rsid w:val="00F73453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W.Rolek</cp:lastModifiedBy>
  <cp:revision>10</cp:revision>
  <cp:lastPrinted>2024-04-12T09:11:00Z</cp:lastPrinted>
  <dcterms:created xsi:type="dcterms:W3CDTF">2025-03-14T08:37:00Z</dcterms:created>
  <dcterms:modified xsi:type="dcterms:W3CDTF">2025-04-22T08:38:00Z</dcterms:modified>
</cp:coreProperties>
</file>