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3BA67" w14:textId="0F0A67A6" w:rsidR="00EA3F94" w:rsidRPr="008E509D" w:rsidRDefault="00EA3F94" w:rsidP="008E509D">
      <w:pPr>
        <w:suppressAutoHyphens/>
        <w:spacing w:after="0" w:line="276" w:lineRule="auto"/>
        <w:jc w:val="both"/>
        <w:rPr>
          <w:rFonts w:eastAsia="Times New Roman"/>
          <w:color w:val="auto"/>
          <w:lang w:eastAsia="ar-SA"/>
        </w:rPr>
      </w:pPr>
      <w:r w:rsidRPr="00552B57">
        <w:rPr>
          <w:rFonts w:eastAsia="Times New Roman"/>
          <w:color w:val="auto"/>
          <w:lang w:eastAsia="ar-SA"/>
        </w:rPr>
        <w:t>ADM.3811.</w:t>
      </w:r>
      <w:r w:rsidR="007E2F5B">
        <w:rPr>
          <w:rFonts w:eastAsia="Times New Roman"/>
          <w:color w:val="auto"/>
          <w:lang w:eastAsia="ar-SA"/>
        </w:rPr>
        <w:t>1</w:t>
      </w:r>
      <w:r w:rsidR="005D7E24">
        <w:rPr>
          <w:rFonts w:eastAsia="Times New Roman"/>
          <w:color w:val="auto"/>
          <w:lang w:eastAsia="ar-SA"/>
        </w:rPr>
        <w:t>5</w:t>
      </w:r>
      <w:r w:rsidR="00511FD6" w:rsidRPr="00552B57">
        <w:rPr>
          <w:rFonts w:eastAsia="Times New Roman"/>
          <w:color w:val="auto"/>
          <w:lang w:eastAsia="ar-SA"/>
        </w:rPr>
        <w:t>.202</w:t>
      </w:r>
      <w:r w:rsidR="007E2F5B">
        <w:rPr>
          <w:rFonts w:eastAsia="Times New Roman"/>
          <w:color w:val="auto"/>
          <w:lang w:eastAsia="ar-SA"/>
        </w:rPr>
        <w:t>5</w:t>
      </w:r>
      <w:r w:rsidR="008E509D">
        <w:rPr>
          <w:rFonts w:eastAsia="Times New Roman"/>
          <w:color w:val="auto"/>
          <w:lang w:eastAsia="ar-SA"/>
        </w:rPr>
        <w:tab/>
      </w:r>
      <w:r w:rsidR="008E509D">
        <w:rPr>
          <w:rFonts w:eastAsia="Times New Roman"/>
          <w:color w:val="auto"/>
          <w:lang w:eastAsia="ar-SA"/>
        </w:rPr>
        <w:tab/>
      </w:r>
      <w:r w:rsidR="008E509D">
        <w:rPr>
          <w:rFonts w:eastAsia="Times New Roman"/>
          <w:color w:val="auto"/>
          <w:lang w:eastAsia="ar-SA"/>
        </w:rPr>
        <w:tab/>
      </w:r>
      <w:r w:rsidR="008E509D">
        <w:rPr>
          <w:rFonts w:eastAsia="Times New Roman"/>
          <w:color w:val="auto"/>
          <w:lang w:eastAsia="ar-SA"/>
        </w:rPr>
        <w:tab/>
      </w:r>
      <w:r w:rsidR="008E509D">
        <w:rPr>
          <w:rFonts w:eastAsia="Times New Roman"/>
          <w:color w:val="auto"/>
          <w:lang w:eastAsia="ar-SA"/>
        </w:rPr>
        <w:tab/>
      </w:r>
      <w:r w:rsidR="008E509D">
        <w:rPr>
          <w:rFonts w:eastAsia="Times New Roman"/>
          <w:color w:val="auto"/>
          <w:lang w:eastAsia="ar-SA"/>
        </w:rPr>
        <w:tab/>
      </w:r>
      <w:r w:rsidR="008E509D">
        <w:rPr>
          <w:rFonts w:eastAsia="Times New Roman"/>
          <w:color w:val="auto"/>
          <w:lang w:eastAsia="ar-SA"/>
        </w:rPr>
        <w:tab/>
      </w:r>
      <w:r w:rsidR="008E509D">
        <w:rPr>
          <w:rFonts w:eastAsia="Times New Roman"/>
          <w:color w:val="auto"/>
          <w:lang w:eastAsia="ar-SA"/>
        </w:rPr>
        <w:tab/>
      </w:r>
      <w:r w:rsidR="009F2D5B" w:rsidRPr="00552B57">
        <w:rPr>
          <w:rFonts w:eastAsia="Times New Roman"/>
          <w:bCs/>
          <w:color w:val="auto"/>
          <w:lang w:eastAsia="ar-SA"/>
        </w:rPr>
        <w:t xml:space="preserve">Toruń,  </w:t>
      </w:r>
      <w:r w:rsidR="006D3D82">
        <w:rPr>
          <w:rFonts w:eastAsia="Times New Roman"/>
          <w:bCs/>
          <w:color w:val="auto"/>
          <w:lang w:eastAsia="ar-SA"/>
        </w:rPr>
        <w:t>10</w:t>
      </w:r>
      <w:r w:rsidR="00B37DBC">
        <w:rPr>
          <w:rFonts w:eastAsia="Times New Roman"/>
          <w:bCs/>
          <w:color w:val="auto"/>
          <w:lang w:eastAsia="ar-SA"/>
        </w:rPr>
        <w:t>.04</w:t>
      </w:r>
      <w:r w:rsidR="00D407F4" w:rsidRPr="00552B57">
        <w:rPr>
          <w:rFonts w:eastAsia="Times New Roman"/>
          <w:bCs/>
          <w:color w:val="auto"/>
          <w:lang w:eastAsia="ar-SA"/>
        </w:rPr>
        <w:t>.</w:t>
      </w:r>
      <w:r w:rsidRPr="00552B57">
        <w:rPr>
          <w:rFonts w:eastAsia="Times New Roman"/>
          <w:bCs/>
          <w:color w:val="auto"/>
          <w:lang w:eastAsia="ar-SA"/>
        </w:rPr>
        <w:t>202</w:t>
      </w:r>
      <w:r w:rsidR="007E2F5B">
        <w:rPr>
          <w:rFonts w:eastAsia="Times New Roman"/>
          <w:bCs/>
          <w:color w:val="auto"/>
          <w:lang w:eastAsia="ar-SA"/>
        </w:rPr>
        <w:t>5</w:t>
      </w:r>
      <w:r w:rsidRPr="00552B57">
        <w:rPr>
          <w:rFonts w:eastAsia="Times New Roman"/>
          <w:bCs/>
          <w:color w:val="auto"/>
          <w:lang w:eastAsia="ar-SA"/>
        </w:rPr>
        <w:t xml:space="preserve"> r.</w:t>
      </w:r>
    </w:p>
    <w:p w14:paraId="65F2D064" w14:textId="77777777" w:rsidR="00EA3F94" w:rsidRPr="00552B57" w:rsidRDefault="00EA3F94" w:rsidP="00EA3F94">
      <w:pPr>
        <w:suppressAutoHyphens/>
        <w:spacing w:before="100" w:after="100" w:line="276" w:lineRule="auto"/>
        <w:rPr>
          <w:rFonts w:eastAsia="Times New Roman"/>
          <w:b/>
          <w:bCs/>
          <w:color w:val="auto"/>
          <w:lang w:eastAsia="ar-SA"/>
        </w:rPr>
      </w:pPr>
    </w:p>
    <w:p w14:paraId="2F317767" w14:textId="77777777" w:rsidR="00D11860" w:rsidRPr="00552B57" w:rsidRDefault="000A5D2B" w:rsidP="008E509D">
      <w:pPr>
        <w:suppressAutoHyphens/>
        <w:spacing w:before="100" w:after="100" w:line="276" w:lineRule="auto"/>
        <w:jc w:val="center"/>
        <w:rPr>
          <w:rFonts w:eastAsia="Times New Roman"/>
          <w:b/>
          <w:bCs/>
          <w:color w:val="auto"/>
          <w:lang w:eastAsia="ar-SA"/>
        </w:rPr>
      </w:pPr>
      <w:r w:rsidRPr="00552B57">
        <w:rPr>
          <w:rFonts w:eastAsia="Times New Roman"/>
          <w:b/>
          <w:bCs/>
          <w:color w:val="auto"/>
          <w:lang w:eastAsia="ar-SA"/>
        </w:rPr>
        <w:t xml:space="preserve">ZAPYTANIE OFERTOWE </w:t>
      </w:r>
    </w:p>
    <w:p w14:paraId="17BE738D" w14:textId="77777777" w:rsidR="005968AE" w:rsidRPr="005968AE" w:rsidRDefault="005968AE" w:rsidP="005968AE">
      <w:pPr>
        <w:autoSpaceDE w:val="0"/>
        <w:autoSpaceDN w:val="0"/>
        <w:adjustRightInd w:val="0"/>
        <w:spacing w:after="0" w:line="240" w:lineRule="auto"/>
        <w:rPr>
          <w:rFonts w:eastAsiaTheme="minorEastAsia"/>
          <w:sz w:val="24"/>
          <w:szCs w:val="24"/>
        </w:rPr>
      </w:pPr>
    </w:p>
    <w:p w14:paraId="0063A67E" w14:textId="77777777" w:rsidR="00EA3F94" w:rsidRDefault="005968AE" w:rsidP="006C6AE2">
      <w:pPr>
        <w:suppressAutoHyphens/>
        <w:spacing w:after="0" w:line="276" w:lineRule="auto"/>
        <w:jc w:val="both"/>
        <w:rPr>
          <w:rFonts w:eastAsia="Times New Roman"/>
          <w:color w:val="auto"/>
          <w:lang w:eastAsia="ar-SA"/>
        </w:rPr>
      </w:pPr>
      <w:r w:rsidRPr="005968AE">
        <w:rPr>
          <w:rFonts w:eastAsiaTheme="minorEastAsia"/>
          <w:b/>
          <w:bCs/>
        </w:rPr>
        <w:t xml:space="preserve">„Świadczenie </w:t>
      </w:r>
      <w:r w:rsidR="00B37DBC" w:rsidRPr="00B37DBC">
        <w:rPr>
          <w:rFonts w:eastAsiaTheme="minorEastAsia"/>
          <w:b/>
          <w:bCs/>
        </w:rPr>
        <w:t>usługi dostępu do sieci Internet dla filii bibliotecznych Wojewódzkiej Biblioteki Publicznej – Książnicy Kopernikańskiej w Toruniu przez okres 24 miesięcy</w:t>
      </w:r>
      <w:r w:rsidRPr="005968AE">
        <w:rPr>
          <w:rFonts w:eastAsiaTheme="minorEastAsia"/>
          <w:b/>
          <w:bCs/>
        </w:rPr>
        <w:t>”</w:t>
      </w:r>
      <w:r w:rsidR="00EA3F94" w:rsidRPr="00552B57">
        <w:rPr>
          <w:rFonts w:eastAsia="Times New Roman"/>
          <w:color w:val="auto"/>
          <w:lang w:eastAsia="ar-SA"/>
        </w:rPr>
        <w:tab/>
      </w:r>
      <w:r w:rsidR="00EA3F94" w:rsidRPr="00552B57">
        <w:rPr>
          <w:rFonts w:eastAsia="Times New Roman"/>
          <w:color w:val="auto"/>
          <w:lang w:eastAsia="ar-SA"/>
        </w:rPr>
        <w:tab/>
      </w:r>
      <w:r w:rsidR="00EA3F94" w:rsidRPr="00552B57">
        <w:rPr>
          <w:rFonts w:eastAsia="Times New Roman"/>
          <w:color w:val="auto"/>
          <w:lang w:eastAsia="ar-SA"/>
        </w:rPr>
        <w:tab/>
      </w:r>
    </w:p>
    <w:p w14:paraId="09F6E114" w14:textId="77777777" w:rsidR="00552B57" w:rsidRPr="00552B57" w:rsidRDefault="00552B57" w:rsidP="00EA3F94">
      <w:pPr>
        <w:suppressAutoHyphens/>
        <w:spacing w:after="0" w:line="276" w:lineRule="auto"/>
        <w:rPr>
          <w:rFonts w:eastAsia="Times New Roman"/>
          <w:color w:val="auto"/>
          <w:lang w:eastAsia="ar-SA"/>
        </w:rPr>
      </w:pPr>
    </w:p>
    <w:p w14:paraId="5F2583AC" w14:textId="77777777" w:rsidR="00EA3F94" w:rsidRPr="00552B57" w:rsidRDefault="00EA3F94">
      <w:pPr>
        <w:numPr>
          <w:ilvl w:val="0"/>
          <w:numId w:val="1"/>
        </w:numPr>
        <w:suppressAutoHyphens/>
        <w:spacing w:after="0" w:line="276" w:lineRule="auto"/>
        <w:jc w:val="both"/>
        <w:outlineLvl w:val="0"/>
        <w:rPr>
          <w:rFonts w:eastAsia="Times New Roman"/>
          <w:b/>
          <w:color w:val="auto"/>
          <w:lang w:eastAsia="ar-SA"/>
        </w:rPr>
      </w:pPr>
      <w:r w:rsidRPr="00552B57">
        <w:rPr>
          <w:rFonts w:eastAsia="Times New Roman"/>
          <w:b/>
          <w:color w:val="auto"/>
          <w:lang w:eastAsia="ar-SA"/>
        </w:rPr>
        <w:t>Nazwa oraz adres Zamawiającego</w:t>
      </w:r>
    </w:p>
    <w:p w14:paraId="3D3949AC" w14:textId="77777777" w:rsidR="00EA3F94" w:rsidRPr="00552B57" w:rsidRDefault="00EA3F94" w:rsidP="00EA3F94">
      <w:pPr>
        <w:suppressAutoHyphens/>
        <w:spacing w:after="0" w:line="276" w:lineRule="auto"/>
        <w:jc w:val="both"/>
        <w:outlineLvl w:val="0"/>
        <w:rPr>
          <w:rFonts w:eastAsia="Times New Roman"/>
          <w:color w:val="auto"/>
          <w:lang w:eastAsia="ar-SA"/>
        </w:rPr>
      </w:pPr>
      <w:r w:rsidRPr="00552B57">
        <w:rPr>
          <w:rFonts w:eastAsia="Times New Roman"/>
          <w:color w:val="auto"/>
          <w:lang w:eastAsia="ar-SA"/>
        </w:rPr>
        <w:t>Wojewódzka Biblioteka Publiczna – Książnica Kopernikańska w Toruniu</w:t>
      </w:r>
    </w:p>
    <w:p w14:paraId="59CC2120" w14:textId="77777777" w:rsidR="00EA3F94" w:rsidRPr="00552B57" w:rsidRDefault="00EA3F94" w:rsidP="00EA3F94">
      <w:pPr>
        <w:suppressAutoHyphens/>
        <w:spacing w:after="0" w:line="276" w:lineRule="auto"/>
        <w:jc w:val="both"/>
        <w:outlineLvl w:val="0"/>
        <w:rPr>
          <w:rFonts w:eastAsia="Times New Roman"/>
          <w:color w:val="auto"/>
          <w:lang w:eastAsia="ar-SA"/>
        </w:rPr>
      </w:pPr>
      <w:r w:rsidRPr="00552B57">
        <w:rPr>
          <w:rFonts w:eastAsia="Times New Roman"/>
          <w:color w:val="auto"/>
          <w:lang w:eastAsia="ar-SA"/>
        </w:rPr>
        <w:t>ul. Słowackiego 8, 87-100 Toruń</w:t>
      </w:r>
    </w:p>
    <w:p w14:paraId="071FBA12" w14:textId="77777777" w:rsidR="00EA3F94" w:rsidRPr="00552B57" w:rsidRDefault="00EA3F94" w:rsidP="00EA3F94">
      <w:pPr>
        <w:suppressAutoHyphens/>
        <w:spacing w:after="0" w:line="276" w:lineRule="auto"/>
        <w:jc w:val="both"/>
        <w:outlineLvl w:val="0"/>
        <w:rPr>
          <w:rFonts w:eastAsia="Times New Roman"/>
          <w:color w:val="auto"/>
          <w:lang w:eastAsia="ar-SA"/>
        </w:rPr>
      </w:pPr>
      <w:r w:rsidRPr="00552B57">
        <w:rPr>
          <w:rFonts w:eastAsia="Times New Roman"/>
          <w:color w:val="auto"/>
          <w:lang w:eastAsia="ar-SA"/>
        </w:rPr>
        <w:t>NIP: 8790177279, REGON: 871502106</w:t>
      </w:r>
    </w:p>
    <w:p w14:paraId="6731F82A" w14:textId="77777777" w:rsidR="00EA3F94" w:rsidRPr="00552B57" w:rsidRDefault="00EA3F94" w:rsidP="00EA3F94">
      <w:pPr>
        <w:suppressAutoHyphens/>
        <w:spacing w:after="0" w:line="276" w:lineRule="auto"/>
        <w:jc w:val="both"/>
        <w:outlineLvl w:val="0"/>
        <w:rPr>
          <w:rFonts w:eastAsia="Times New Roman"/>
          <w:color w:val="auto"/>
          <w:lang w:val="en-US" w:eastAsia="ar-SA"/>
        </w:rPr>
      </w:pPr>
      <w:r w:rsidRPr="00552B57">
        <w:rPr>
          <w:rFonts w:eastAsia="Times New Roman"/>
          <w:color w:val="auto"/>
          <w:lang w:val="en-US" w:eastAsia="ar-SA"/>
        </w:rPr>
        <w:t>tel.:</w:t>
      </w:r>
      <w:r w:rsidRPr="00552B57">
        <w:rPr>
          <w:rFonts w:eastAsia="Times New Roman"/>
          <w:color w:val="auto"/>
          <w:lang w:val="en-US" w:eastAsia="ar-SA"/>
        </w:rPr>
        <w:tab/>
        <w:t>(56) 622 57 01</w:t>
      </w:r>
    </w:p>
    <w:p w14:paraId="030A42DF" w14:textId="77777777" w:rsidR="00EA3F94" w:rsidRPr="00552B57" w:rsidRDefault="00EA3F94" w:rsidP="00EA3F94">
      <w:pPr>
        <w:suppressAutoHyphens/>
        <w:spacing w:after="0" w:line="276" w:lineRule="auto"/>
        <w:jc w:val="both"/>
        <w:outlineLvl w:val="0"/>
        <w:rPr>
          <w:rFonts w:eastAsia="Times New Roman"/>
          <w:color w:val="auto"/>
          <w:lang w:val="en-US" w:eastAsia="ar-SA"/>
        </w:rPr>
      </w:pPr>
      <w:r w:rsidRPr="00552B57">
        <w:rPr>
          <w:rFonts w:eastAsia="Times New Roman"/>
          <w:color w:val="auto"/>
          <w:lang w:val="en-US" w:eastAsia="ar-SA"/>
        </w:rPr>
        <w:t>fax:</w:t>
      </w:r>
      <w:r w:rsidRPr="00552B57">
        <w:rPr>
          <w:rFonts w:eastAsia="Times New Roman"/>
          <w:color w:val="auto"/>
          <w:lang w:val="en-US" w:eastAsia="ar-SA"/>
        </w:rPr>
        <w:tab/>
        <w:t>(56) 622 57 13</w:t>
      </w:r>
    </w:p>
    <w:p w14:paraId="3BB40FCC" w14:textId="77777777" w:rsidR="00EA3F94" w:rsidRPr="00552B57" w:rsidRDefault="00EA3F94" w:rsidP="00EA3F94">
      <w:pPr>
        <w:suppressAutoHyphens/>
        <w:spacing w:after="0" w:line="276" w:lineRule="auto"/>
        <w:jc w:val="both"/>
        <w:outlineLvl w:val="0"/>
        <w:rPr>
          <w:rFonts w:eastAsia="Times New Roman"/>
          <w:color w:val="auto"/>
          <w:lang w:val="en-US" w:eastAsia="ar-SA"/>
        </w:rPr>
      </w:pPr>
      <w:r w:rsidRPr="00552B57">
        <w:rPr>
          <w:rFonts w:eastAsia="Times New Roman"/>
          <w:color w:val="auto"/>
          <w:lang w:val="en-US" w:eastAsia="ar-SA"/>
        </w:rPr>
        <w:t>e-mail:</w:t>
      </w:r>
      <w:r w:rsidRPr="00552B57">
        <w:rPr>
          <w:rFonts w:eastAsia="Times New Roman"/>
          <w:color w:val="auto"/>
          <w:lang w:val="en-US" w:eastAsia="ar-SA"/>
        </w:rPr>
        <w:tab/>
        <w:t>sekretariat@książnica.torun.pl</w:t>
      </w:r>
    </w:p>
    <w:p w14:paraId="05CED417" w14:textId="77777777" w:rsidR="00EA3F94" w:rsidRPr="00552B57" w:rsidRDefault="00EA3F94" w:rsidP="00EA3F94">
      <w:pPr>
        <w:suppressAutoHyphens/>
        <w:spacing w:after="0" w:line="276" w:lineRule="auto"/>
        <w:jc w:val="both"/>
        <w:outlineLvl w:val="0"/>
        <w:rPr>
          <w:rFonts w:eastAsia="Times New Roman"/>
          <w:color w:val="auto"/>
          <w:lang w:eastAsia="ar-SA"/>
        </w:rPr>
      </w:pPr>
      <w:r w:rsidRPr="00552B57">
        <w:rPr>
          <w:rFonts w:eastAsia="Times New Roman"/>
          <w:color w:val="auto"/>
          <w:lang w:eastAsia="ar-SA"/>
        </w:rPr>
        <w:t xml:space="preserve">adres strony internetowej: bip.ksiaznica.torun.pl  </w:t>
      </w:r>
    </w:p>
    <w:p w14:paraId="6AAB2BB4" w14:textId="77777777" w:rsidR="00EA3F94" w:rsidRPr="00552B57" w:rsidRDefault="00EA3F94" w:rsidP="00EA3F94">
      <w:pPr>
        <w:suppressAutoHyphens/>
        <w:spacing w:after="240" w:line="276" w:lineRule="auto"/>
        <w:jc w:val="both"/>
        <w:outlineLvl w:val="0"/>
        <w:rPr>
          <w:rFonts w:eastAsia="Times New Roman"/>
          <w:color w:val="auto"/>
          <w:lang w:eastAsia="ar-SA"/>
        </w:rPr>
      </w:pPr>
      <w:r w:rsidRPr="00552B57">
        <w:rPr>
          <w:rFonts w:eastAsia="Times New Roman"/>
          <w:color w:val="auto"/>
          <w:lang w:eastAsia="ar-SA"/>
        </w:rPr>
        <w:t>adres profilu nabywcy: platformazakupowa.pl/</w:t>
      </w:r>
      <w:proofErr w:type="spellStart"/>
      <w:r w:rsidRPr="00552B57">
        <w:rPr>
          <w:rFonts w:eastAsia="Times New Roman"/>
          <w:color w:val="auto"/>
          <w:lang w:eastAsia="ar-SA"/>
        </w:rPr>
        <w:t>pn</w:t>
      </w:r>
      <w:proofErr w:type="spellEnd"/>
      <w:r w:rsidRPr="00552B57">
        <w:rPr>
          <w:rFonts w:eastAsia="Times New Roman"/>
          <w:color w:val="auto"/>
          <w:lang w:eastAsia="ar-SA"/>
        </w:rPr>
        <w:t>/</w:t>
      </w:r>
      <w:proofErr w:type="spellStart"/>
      <w:r w:rsidRPr="00552B57">
        <w:rPr>
          <w:rFonts w:eastAsia="Times New Roman"/>
          <w:color w:val="auto"/>
          <w:lang w:eastAsia="ar-SA"/>
        </w:rPr>
        <w:t>ksiaznica.torun</w:t>
      </w:r>
      <w:proofErr w:type="spellEnd"/>
    </w:p>
    <w:p w14:paraId="43B87ED1" w14:textId="77777777" w:rsidR="00EA3F94" w:rsidRPr="00552B57" w:rsidRDefault="00EA3F94">
      <w:pPr>
        <w:numPr>
          <w:ilvl w:val="0"/>
          <w:numId w:val="1"/>
        </w:numPr>
        <w:suppressAutoHyphens/>
        <w:spacing w:after="0" w:line="276" w:lineRule="auto"/>
        <w:jc w:val="both"/>
        <w:outlineLvl w:val="0"/>
        <w:rPr>
          <w:rFonts w:eastAsia="Times New Roman"/>
          <w:b/>
          <w:color w:val="auto"/>
          <w:lang w:eastAsia="ar-SA"/>
        </w:rPr>
      </w:pPr>
      <w:r w:rsidRPr="00552B57">
        <w:rPr>
          <w:rFonts w:eastAsia="Times New Roman"/>
          <w:b/>
          <w:color w:val="auto"/>
          <w:lang w:eastAsia="ar-SA"/>
        </w:rPr>
        <w:t>Tryb udzielenia zamówienia</w:t>
      </w:r>
    </w:p>
    <w:p w14:paraId="17E5FD62" w14:textId="77777777" w:rsidR="00EA3F94" w:rsidRPr="00552B57" w:rsidRDefault="00BD7B56" w:rsidP="00EA3F94">
      <w:pPr>
        <w:suppressAutoHyphens/>
        <w:spacing w:after="0" w:line="240" w:lineRule="auto"/>
        <w:jc w:val="both"/>
        <w:rPr>
          <w:rFonts w:eastAsia="Times New Roman"/>
          <w:color w:val="FF0000"/>
          <w:lang w:eastAsia="ar-SA"/>
        </w:rPr>
      </w:pPr>
      <w:r w:rsidRPr="00552B57">
        <w:rPr>
          <w:rFonts w:eastAsia="Times New Roman"/>
          <w:color w:val="auto"/>
          <w:lang w:eastAsia="ar-SA"/>
        </w:rPr>
        <w:t xml:space="preserve">Postępowanie prowadzone zgodnie z regulaminem Zamawiającego, zgodnie z </w:t>
      </w:r>
      <w:r w:rsidR="00EA3F94" w:rsidRPr="00552B57">
        <w:rPr>
          <w:rFonts w:eastAsia="Times New Roman"/>
          <w:color w:val="auto"/>
          <w:lang w:eastAsia="ar-SA"/>
        </w:rPr>
        <w:t xml:space="preserve">art. </w:t>
      </w:r>
      <w:r w:rsidRPr="00552B57">
        <w:rPr>
          <w:rFonts w:eastAsia="Times New Roman"/>
          <w:color w:val="auto"/>
          <w:lang w:eastAsia="ar-SA"/>
        </w:rPr>
        <w:t>2</w:t>
      </w:r>
      <w:r w:rsidR="00EA3F94" w:rsidRPr="00552B57">
        <w:rPr>
          <w:rFonts w:eastAsia="Times New Roman"/>
          <w:color w:val="auto"/>
          <w:lang w:eastAsia="ar-SA"/>
        </w:rPr>
        <w:t xml:space="preserve"> ust. </w:t>
      </w:r>
      <w:r w:rsidRPr="00552B57">
        <w:rPr>
          <w:rFonts w:eastAsia="Times New Roman"/>
          <w:color w:val="auto"/>
          <w:lang w:eastAsia="ar-SA"/>
        </w:rPr>
        <w:t>1</w:t>
      </w:r>
      <w:r w:rsidR="00EA3F94" w:rsidRPr="00552B57">
        <w:rPr>
          <w:rFonts w:eastAsia="Times New Roman"/>
          <w:color w:val="auto"/>
          <w:lang w:eastAsia="ar-SA"/>
        </w:rPr>
        <w:t xml:space="preserve"> pkt</w:t>
      </w:r>
      <w:r w:rsidR="00AC2ACF" w:rsidRPr="00552B57">
        <w:rPr>
          <w:rFonts w:eastAsia="Times New Roman"/>
          <w:color w:val="auto"/>
          <w:lang w:eastAsia="ar-SA"/>
        </w:rPr>
        <w:t>.</w:t>
      </w:r>
      <w:r w:rsidRPr="00552B57">
        <w:rPr>
          <w:rFonts w:eastAsia="Times New Roman"/>
          <w:color w:val="auto"/>
          <w:lang w:eastAsia="ar-SA"/>
        </w:rPr>
        <w:t>1</w:t>
      </w:r>
      <w:r w:rsidR="007B7B97" w:rsidRPr="00552B57">
        <w:rPr>
          <w:rFonts w:eastAsia="Times New Roman"/>
          <w:color w:val="auto"/>
          <w:lang w:eastAsia="ar-SA"/>
        </w:rPr>
        <w:t>ustawy</w:t>
      </w:r>
      <w:r w:rsidR="00B37DBC">
        <w:rPr>
          <w:rFonts w:eastAsia="Times New Roman"/>
          <w:color w:val="auto"/>
          <w:lang w:eastAsia="ar-SA"/>
        </w:rPr>
        <w:br/>
      </w:r>
      <w:r w:rsidR="000B0725">
        <w:rPr>
          <w:rFonts w:eastAsia="Times New Roman"/>
          <w:color w:val="auto"/>
          <w:lang w:eastAsia="ar-SA"/>
        </w:rPr>
        <w:t xml:space="preserve">z dnia 11 września 2019 r. </w:t>
      </w:r>
      <w:r w:rsidR="00EA3F94" w:rsidRPr="00552B57">
        <w:rPr>
          <w:rFonts w:eastAsia="Times New Roman"/>
          <w:color w:val="auto"/>
          <w:lang w:eastAsia="ar-SA"/>
        </w:rPr>
        <w:t>Prawo Zamówień Publicznych r. (</w:t>
      </w:r>
      <w:proofErr w:type="spellStart"/>
      <w:r w:rsidR="00EA3F94" w:rsidRPr="00552B57">
        <w:rPr>
          <w:rFonts w:eastAsia="Times New Roman"/>
          <w:color w:val="auto"/>
          <w:lang w:eastAsia="ar-SA"/>
        </w:rPr>
        <w:t>t.j</w:t>
      </w:r>
      <w:proofErr w:type="spellEnd"/>
      <w:r w:rsidR="00EA3F94" w:rsidRPr="00552B57">
        <w:rPr>
          <w:rFonts w:eastAsia="Times New Roman"/>
          <w:color w:val="auto"/>
          <w:lang w:eastAsia="ar-SA"/>
        </w:rPr>
        <w:t>. Dz. U. z 202</w:t>
      </w:r>
      <w:r w:rsidR="00587C5F">
        <w:rPr>
          <w:rFonts w:eastAsia="Times New Roman"/>
          <w:color w:val="auto"/>
          <w:lang w:eastAsia="ar-SA"/>
        </w:rPr>
        <w:t>4</w:t>
      </w:r>
      <w:r w:rsidR="00EA3F94" w:rsidRPr="00552B57">
        <w:rPr>
          <w:rFonts w:eastAsia="Times New Roman"/>
          <w:color w:val="auto"/>
          <w:lang w:eastAsia="ar-SA"/>
        </w:rPr>
        <w:t xml:space="preserve"> poz. </w:t>
      </w:r>
      <w:r w:rsidR="006118A6" w:rsidRPr="00552B57">
        <w:rPr>
          <w:rFonts w:eastAsia="Times New Roman"/>
          <w:color w:val="auto"/>
          <w:lang w:eastAsia="ar-SA"/>
        </w:rPr>
        <w:t>1</w:t>
      </w:r>
      <w:r w:rsidR="00587C5F">
        <w:rPr>
          <w:rFonts w:eastAsia="Times New Roman"/>
          <w:color w:val="auto"/>
          <w:lang w:eastAsia="ar-SA"/>
        </w:rPr>
        <w:t>320</w:t>
      </w:r>
      <w:r w:rsidR="000B0725">
        <w:rPr>
          <w:rFonts w:eastAsia="Times New Roman"/>
          <w:color w:val="auto"/>
          <w:lang w:eastAsia="ar-SA"/>
        </w:rPr>
        <w:t xml:space="preserve">). </w:t>
      </w:r>
    </w:p>
    <w:p w14:paraId="6D3649D4" w14:textId="77777777" w:rsidR="00EA3F94" w:rsidRPr="00552B57" w:rsidRDefault="00EA3F94" w:rsidP="00EA3F94">
      <w:pPr>
        <w:suppressAutoHyphens/>
        <w:spacing w:after="0" w:line="240" w:lineRule="auto"/>
        <w:ind w:left="360"/>
        <w:jc w:val="both"/>
        <w:rPr>
          <w:rFonts w:eastAsia="Times New Roman"/>
          <w:color w:val="auto"/>
          <w:lang w:eastAsia="ar-SA"/>
        </w:rPr>
      </w:pPr>
    </w:p>
    <w:p w14:paraId="56BB30D1" w14:textId="77777777" w:rsidR="00B37DBC" w:rsidRPr="00B37DBC" w:rsidRDefault="005968AE" w:rsidP="00B37DBC">
      <w:pPr>
        <w:numPr>
          <w:ilvl w:val="0"/>
          <w:numId w:val="1"/>
        </w:numPr>
        <w:suppressAutoHyphens/>
        <w:spacing w:after="0" w:line="276" w:lineRule="auto"/>
        <w:jc w:val="both"/>
        <w:outlineLvl w:val="0"/>
        <w:rPr>
          <w:rFonts w:eastAsia="Times New Roman"/>
          <w:color w:val="auto"/>
          <w:lang w:eastAsia="ar-SA"/>
        </w:rPr>
      </w:pPr>
      <w:r>
        <w:rPr>
          <w:rFonts w:eastAsia="Times New Roman"/>
          <w:b/>
          <w:bCs/>
          <w:color w:val="auto"/>
          <w:lang w:eastAsia="ar-SA"/>
        </w:rPr>
        <w:t>Opis p</w:t>
      </w:r>
      <w:r w:rsidR="00EA3F94" w:rsidRPr="00552B57">
        <w:rPr>
          <w:rFonts w:eastAsia="Times New Roman"/>
          <w:b/>
          <w:bCs/>
          <w:color w:val="auto"/>
          <w:lang w:eastAsia="ar-SA"/>
        </w:rPr>
        <w:t>rzedmiot</w:t>
      </w:r>
      <w:r>
        <w:rPr>
          <w:rFonts w:eastAsia="Times New Roman"/>
          <w:b/>
          <w:bCs/>
          <w:color w:val="auto"/>
          <w:lang w:eastAsia="ar-SA"/>
        </w:rPr>
        <w:t>u</w:t>
      </w:r>
      <w:r w:rsidR="00EA3F94" w:rsidRPr="00552B57">
        <w:rPr>
          <w:rFonts w:eastAsia="Times New Roman"/>
          <w:b/>
          <w:bCs/>
          <w:color w:val="auto"/>
          <w:lang w:eastAsia="ar-SA"/>
        </w:rPr>
        <w:t xml:space="preserve"> zamówienia</w:t>
      </w:r>
    </w:p>
    <w:p w14:paraId="664CA3DB" w14:textId="77777777" w:rsidR="00B37DBC" w:rsidRPr="00B37DBC" w:rsidRDefault="00B37DBC" w:rsidP="00B37DBC">
      <w:pPr>
        <w:autoSpaceDE w:val="0"/>
        <w:autoSpaceDN w:val="0"/>
        <w:adjustRightInd w:val="0"/>
        <w:spacing w:after="66" w:line="240" w:lineRule="auto"/>
        <w:ind w:left="284" w:hanging="284"/>
        <w:jc w:val="both"/>
        <w:rPr>
          <w:rFonts w:eastAsiaTheme="minorEastAsia"/>
          <w:sz w:val="23"/>
          <w:szCs w:val="23"/>
        </w:rPr>
      </w:pPr>
      <w:r w:rsidRPr="00B37DBC">
        <w:rPr>
          <w:rFonts w:eastAsiaTheme="minorEastAsia"/>
        </w:rPr>
        <w:t xml:space="preserve">1. </w:t>
      </w:r>
      <w:r w:rsidRPr="00B37DBC">
        <w:rPr>
          <w:rFonts w:eastAsiaTheme="minorEastAsia"/>
          <w:sz w:val="23"/>
          <w:szCs w:val="23"/>
        </w:rPr>
        <w:t xml:space="preserve">Przedmiotem zamówienia jest świadczenie usługi dostępu do sieci Internetu dla filii bibliotecznych Wojewódzkiej Biblioteki Publicznej – Książnicy Kopernikańskiej rozmieszczonych na terenie miasta Torunia, z zachowaniem poniższych warunków: </w:t>
      </w:r>
    </w:p>
    <w:p w14:paraId="2536F1E9" w14:textId="6A465232" w:rsidR="00B37DBC" w:rsidRPr="00B37DBC" w:rsidRDefault="00B37DBC" w:rsidP="00B37DBC">
      <w:pPr>
        <w:autoSpaceDE w:val="0"/>
        <w:autoSpaceDN w:val="0"/>
        <w:adjustRightInd w:val="0"/>
        <w:spacing w:after="0" w:line="240" w:lineRule="auto"/>
        <w:ind w:left="567" w:hanging="141"/>
        <w:jc w:val="both"/>
        <w:rPr>
          <w:rFonts w:eastAsiaTheme="minorEastAsia"/>
          <w:sz w:val="23"/>
          <w:szCs w:val="23"/>
        </w:rPr>
      </w:pPr>
      <w:r w:rsidRPr="00B37DBC">
        <w:rPr>
          <w:rFonts w:eastAsiaTheme="minorEastAsia"/>
        </w:rPr>
        <w:t xml:space="preserve">1) </w:t>
      </w:r>
      <w:r w:rsidR="00120FC0">
        <w:rPr>
          <w:rFonts w:eastAsiaTheme="minorEastAsia"/>
          <w:sz w:val="23"/>
          <w:szCs w:val="23"/>
        </w:rPr>
        <w:t>z</w:t>
      </w:r>
      <w:r w:rsidRPr="00B37DBC">
        <w:rPr>
          <w:rFonts w:eastAsiaTheme="minorEastAsia"/>
          <w:sz w:val="23"/>
          <w:szCs w:val="23"/>
        </w:rPr>
        <w:t xml:space="preserve">estawienie, uruchomienie i udostępnianie przez 24 godziny na dobę przez 7 dni w tygodniu stałego łącza dostępowego zapewniającego szerokopasmowy dostęp do sieci Internet </w:t>
      </w:r>
      <w:r>
        <w:rPr>
          <w:rFonts w:eastAsiaTheme="minorEastAsia"/>
          <w:sz w:val="23"/>
          <w:szCs w:val="23"/>
        </w:rPr>
        <w:br/>
      </w:r>
      <w:r w:rsidRPr="00B37DBC">
        <w:rPr>
          <w:rFonts w:eastAsiaTheme="minorEastAsia"/>
          <w:sz w:val="23"/>
          <w:szCs w:val="23"/>
        </w:rPr>
        <w:t>o przepustowości i lokalizacja</w:t>
      </w:r>
      <w:r w:rsidR="00120FC0">
        <w:rPr>
          <w:rFonts w:eastAsiaTheme="minorEastAsia"/>
          <w:sz w:val="23"/>
          <w:szCs w:val="23"/>
        </w:rPr>
        <w:t>ch wskazanych w tabeli poniżej;</w:t>
      </w:r>
    </w:p>
    <w:p w14:paraId="47EB39F5" w14:textId="268D675A" w:rsidR="00B37DBC" w:rsidRPr="00B37DBC" w:rsidRDefault="00B37DBC" w:rsidP="00B37DBC">
      <w:pPr>
        <w:autoSpaceDE w:val="0"/>
        <w:autoSpaceDN w:val="0"/>
        <w:adjustRightInd w:val="0"/>
        <w:spacing w:after="0" w:line="240" w:lineRule="auto"/>
        <w:ind w:firstLine="426"/>
        <w:jc w:val="both"/>
        <w:rPr>
          <w:rFonts w:eastAsiaTheme="minorEastAsia"/>
          <w:sz w:val="23"/>
          <w:szCs w:val="23"/>
        </w:rPr>
      </w:pPr>
      <w:r w:rsidRPr="00B37DBC">
        <w:rPr>
          <w:rFonts w:eastAsiaTheme="minorEastAsia"/>
        </w:rPr>
        <w:t xml:space="preserve">2) </w:t>
      </w:r>
      <w:r w:rsidR="00120FC0">
        <w:rPr>
          <w:rFonts w:eastAsiaTheme="minorEastAsia"/>
          <w:sz w:val="23"/>
          <w:szCs w:val="23"/>
        </w:rPr>
        <w:t>u</w:t>
      </w:r>
      <w:r w:rsidRPr="00B37DBC">
        <w:rPr>
          <w:rFonts w:eastAsiaTheme="minorEastAsia"/>
          <w:sz w:val="23"/>
          <w:szCs w:val="23"/>
        </w:rPr>
        <w:t xml:space="preserve">dostępnienie stałego </w:t>
      </w:r>
      <w:proofErr w:type="spellStart"/>
      <w:r w:rsidRPr="00B37DBC">
        <w:rPr>
          <w:rFonts w:eastAsiaTheme="minorEastAsia"/>
          <w:sz w:val="23"/>
          <w:szCs w:val="23"/>
        </w:rPr>
        <w:t>rutowaln</w:t>
      </w:r>
      <w:r w:rsidR="00120FC0">
        <w:rPr>
          <w:rFonts w:eastAsiaTheme="minorEastAsia"/>
          <w:sz w:val="23"/>
          <w:szCs w:val="23"/>
        </w:rPr>
        <w:t>ego</w:t>
      </w:r>
      <w:proofErr w:type="spellEnd"/>
      <w:r w:rsidR="00120FC0">
        <w:rPr>
          <w:rFonts w:eastAsiaTheme="minorEastAsia"/>
          <w:sz w:val="23"/>
          <w:szCs w:val="23"/>
        </w:rPr>
        <w:t xml:space="preserve"> adresu IP dla każdego łącza;</w:t>
      </w:r>
      <w:r w:rsidRPr="00B37DBC">
        <w:rPr>
          <w:rFonts w:eastAsiaTheme="minorEastAsia"/>
          <w:sz w:val="23"/>
          <w:szCs w:val="23"/>
        </w:rPr>
        <w:t xml:space="preserve"> </w:t>
      </w:r>
    </w:p>
    <w:p w14:paraId="261B3C54" w14:textId="762132F6" w:rsidR="00B37DBC" w:rsidRPr="00B37DBC" w:rsidRDefault="00B37DBC" w:rsidP="00B37DBC">
      <w:pPr>
        <w:autoSpaceDE w:val="0"/>
        <w:autoSpaceDN w:val="0"/>
        <w:adjustRightInd w:val="0"/>
        <w:spacing w:after="0" w:line="240" w:lineRule="auto"/>
        <w:ind w:firstLine="426"/>
        <w:jc w:val="both"/>
        <w:rPr>
          <w:rFonts w:eastAsiaTheme="minorEastAsia"/>
          <w:sz w:val="23"/>
          <w:szCs w:val="23"/>
        </w:rPr>
      </w:pPr>
      <w:r w:rsidRPr="00B37DBC">
        <w:rPr>
          <w:rFonts w:eastAsiaTheme="minorEastAsia"/>
        </w:rPr>
        <w:t xml:space="preserve">3) </w:t>
      </w:r>
      <w:r w:rsidR="00120FC0">
        <w:rPr>
          <w:rFonts w:eastAsiaTheme="minorEastAsia"/>
          <w:sz w:val="23"/>
          <w:szCs w:val="23"/>
        </w:rPr>
        <w:t>b</w:t>
      </w:r>
      <w:r w:rsidRPr="00B37DBC">
        <w:rPr>
          <w:rFonts w:eastAsiaTheme="minorEastAsia"/>
          <w:sz w:val="23"/>
          <w:szCs w:val="23"/>
        </w:rPr>
        <w:t>rak limitów na ilość danych po</w:t>
      </w:r>
      <w:r w:rsidR="00120FC0">
        <w:rPr>
          <w:rFonts w:eastAsiaTheme="minorEastAsia"/>
          <w:sz w:val="23"/>
          <w:szCs w:val="23"/>
        </w:rPr>
        <w:t>bieranych i wysyłanych (RX/TX);</w:t>
      </w:r>
    </w:p>
    <w:p w14:paraId="7DE63190" w14:textId="364675A6" w:rsidR="00B37DBC" w:rsidRPr="00B37DBC" w:rsidRDefault="00B37DBC" w:rsidP="00B37DBC">
      <w:pPr>
        <w:autoSpaceDE w:val="0"/>
        <w:autoSpaceDN w:val="0"/>
        <w:adjustRightInd w:val="0"/>
        <w:spacing w:after="0" w:line="240" w:lineRule="auto"/>
        <w:ind w:firstLine="426"/>
        <w:jc w:val="both"/>
        <w:rPr>
          <w:rFonts w:eastAsiaTheme="minorEastAsia"/>
          <w:sz w:val="23"/>
          <w:szCs w:val="23"/>
        </w:rPr>
      </w:pPr>
      <w:r w:rsidRPr="00B37DBC">
        <w:rPr>
          <w:rFonts w:eastAsiaTheme="minorEastAsia"/>
        </w:rPr>
        <w:t xml:space="preserve">4) </w:t>
      </w:r>
      <w:r w:rsidR="00120FC0">
        <w:rPr>
          <w:rFonts w:eastAsiaTheme="minorEastAsia"/>
          <w:sz w:val="23"/>
          <w:szCs w:val="23"/>
        </w:rPr>
        <w:t>c</w:t>
      </w:r>
      <w:r w:rsidRPr="00B37DBC">
        <w:rPr>
          <w:rFonts w:eastAsiaTheme="minorEastAsia"/>
          <w:sz w:val="23"/>
          <w:szCs w:val="23"/>
        </w:rPr>
        <w:t>ałodobową pomoc techniczn</w:t>
      </w:r>
      <w:r w:rsidR="00120FC0">
        <w:rPr>
          <w:rFonts w:eastAsiaTheme="minorEastAsia"/>
          <w:sz w:val="23"/>
          <w:szCs w:val="23"/>
        </w:rPr>
        <w:t>ą w całym okresie trwania umowy;</w:t>
      </w:r>
      <w:r w:rsidRPr="00B37DBC">
        <w:rPr>
          <w:rFonts w:eastAsiaTheme="minorEastAsia"/>
          <w:sz w:val="23"/>
          <w:szCs w:val="23"/>
        </w:rPr>
        <w:t xml:space="preserve"> </w:t>
      </w:r>
    </w:p>
    <w:p w14:paraId="0308535B" w14:textId="5C6BD368" w:rsidR="00B37DBC" w:rsidRPr="00B37DBC" w:rsidRDefault="00B37DBC" w:rsidP="00B37DBC">
      <w:pPr>
        <w:autoSpaceDE w:val="0"/>
        <w:autoSpaceDN w:val="0"/>
        <w:adjustRightInd w:val="0"/>
        <w:spacing w:after="0" w:line="240" w:lineRule="auto"/>
        <w:ind w:left="709" w:hanging="283"/>
        <w:jc w:val="both"/>
        <w:rPr>
          <w:rFonts w:eastAsiaTheme="minorEastAsia"/>
          <w:sz w:val="23"/>
          <w:szCs w:val="23"/>
        </w:rPr>
      </w:pPr>
      <w:r w:rsidRPr="00B37DBC">
        <w:rPr>
          <w:rFonts w:eastAsiaTheme="minorEastAsia"/>
        </w:rPr>
        <w:t xml:space="preserve">5) </w:t>
      </w:r>
      <w:r w:rsidR="00120FC0">
        <w:rPr>
          <w:rFonts w:eastAsiaTheme="minorEastAsia"/>
          <w:sz w:val="23"/>
          <w:szCs w:val="23"/>
        </w:rPr>
        <w:t>p</w:t>
      </w:r>
      <w:r w:rsidR="00DC62CD">
        <w:rPr>
          <w:rFonts w:eastAsiaTheme="minorEastAsia"/>
          <w:sz w:val="23"/>
          <w:szCs w:val="23"/>
        </w:rPr>
        <w:t>unkt dostępu do usługi w</w:t>
      </w:r>
      <w:r w:rsidRPr="00B37DBC">
        <w:rPr>
          <w:rFonts w:eastAsiaTheme="minorEastAsia"/>
          <w:sz w:val="23"/>
          <w:szCs w:val="23"/>
        </w:rPr>
        <w:t xml:space="preserve"> lokalizacjach</w:t>
      </w:r>
      <w:r w:rsidR="00DC62CD">
        <w:rPr>
          <w:rFonts w:eastAsiaTheme="minorEastAsia"/>
          <w:sz w:val="23"/>
          <w:szCs w:val="23"/>
        </w:rPr>
        <w:t xml:space="preserve"> wymienionych w zapytaniu ofertowym</w:t>
      </w:r>
      <w:r w:rsidRPr="00B37DBC">
        <w:rPr>
          <w:rFonts w:eastAsiaTheme="minorEastAsia"/>
          <w:sz w:val="23"/>
          <w:szCs w:val="23"/>
        </w:rPr>
        <w:t xml:space="preserve"> musi być zakończony w każdej lokalizacji urządzeniem aktywnym pracującym w trybie </w:t>
      </w:r>
      <w:proofErr w:type="spellStart"/>
      <w:r w:rsidRPr="00B37DBC">
        <w:rPr>
          <w:rFonts w:eastAsiaTheme="minorEastAsia"/>
          <w:sz w:val="23"/>
          <w:szCs w:val="23"/>
        </w:rPr>
        <w:t>bridge’a</w:t>
      </w:r>
      <w:proofErr w:type="spellEnd"/>
      <w:r w:rsidRPr="00B37DBC">
        <w:rPr>
          <w:rFonts w:eastAsiaTheme="minorEastAsia"/>
          <w:sz w:val="23"/>
          <w:szCs w:val="23"/>
        </w:rPr>
        <w:t xml:space="preserve"> z co najmniej jednym portem Ethernet o przepustowości min. 100Mbit/s umożliwiającym podłączenie routera zamawiającego oraz musi znajdować się w pomieszczeniu wskazanym</w:t>
      </w:r>
      <w:r w:rsidR="00120FC0">
        <w:rPr>
          <w:rFonts w:eastAsiaTheme="minorEastAsia"/>
          <w:sz w:val="23"/>
          <w:szCs w:val="23"/>
        </w:rPr>
        <w:t xml:space="preserve"> przez Zamawiającego;</w:t>
      </w:r>
    </w:p>
    <w:p w14:paraId="71728F37" w14:textId="2F5FCBB9" w:rsidR="00B37DBC" w:rsidRPr="00B37DBC" w:rsidRDefault="00B37DBC" w:rsidP="00B37DBC">
      <w:pPr>
        <w:autoSpaceDE w:val="0"/>
        <w:autoSpaceDN w:val="0"/>
        <w:adjustRightInd w:val="0"/>
        <w:spacing w:after="0" w:line="240" w:lineRule="auto"/>
        <w:ind w:firstLine="426"/>
        <w:jc w:val="both"/>
        <w:rPr>
          <w:rFonts w:eastAsiaTheme="minorEastAsia"/>
          <w:sz w:val="23"/>
          <w:szCs w:val="23"/>
        </w:rPr>
      </w:pPr>
      <w:r w:rsidRPr="00B37DBC">
        <w:rPr>
          <w:rFonts w:eastAsiaTheme="minorEastAsia"/>
        </w:rPr>
        <w:t xml:space="preserve">6) </w:t>
      </w:r>
      <w:r w:rsidR="00120FC0">
        <w:rPr>
          <w:rFonts w:eastAsiaTheme="minorEastAsia"/>
          <w:sz w:val="23"/>
          <w:szCs w:val="23"/>
        </w:rPr>
        <w:t>Z</w:t>
      </w:r>
      <w:r w:rsidRPr="00B37DBC">
        <w:rPr>
          <w:rFonts w:eastAsiaTheme="minorEastAsia"/>
          <w:sz w:val="23"/>
          <w:szCs w:val="23"/>
        </w:rPr>
        <w:t>amawiający wyklucza rea</w:t>
      </w:r>
      <w:r w:rsidR="00120FC0">
        <w:rPr>
          <w:rFonts w:eastAsiaTheme="minorEastAsia"/>
          <w:sz w:val="23"/>
          <w:szCs w:val="23"/>
        </w:rPr>
        <w:t>lizacje połączeń drogą radiową;</w:t>
      </w:r>
    </w:p>
    <w:p w14:paraId="52ED23EC" w14:textId="576D26FC" w:rsidR="00B37DBC" w:rsidRDefault="00B37DBC" w:rsidP="00B37DBC">
      <w:pPr>
        <w:autoSpaceDE w:val="0"/>
        <w:autoSpaceDN w:val="0"/>
        <w:adjustRightInd w:val="0"/>
        <w:spacing w:after="0" w:line="240" w:lineRule="auto"/>
        <w:ind w:left="709" w:hanging="283"/>
        <w:jc w:val="both"/>
        <w:rPr>
          <w:rFonts w:eastAsiaTheme="minorEastAsia"/>
          <w:sz w:val="23"/>
          <w:szCs w:val="23"/>
        </w:rPr>
      </w:pPr>
      <w:r w:rsidRPr="00B37DBC">
        <w:rPr>
          <w:rFonts w:eastAsiaTheme="minorEastAsia"/>
        </w:rPr>
        <w:t xml:space="preserve">7) </w:t>
      </w:r>
      <w:r w:rsidRPr="00B37DBC">
        <w:rPr>
          <w:rFonts w:eastAsiaTheme="minorEastAsia"/>
          <w:sz w:val="23"/>
          <w:szCs w:val="23"/>
        </w:rPr>
        <w:t xml:space="preserve">Wykonawca zapewnia, w przypadku awarii sprzętu przekraczającej 24h, sprzęt zastępczy </w:t>
      </w:r>
      <w:r w:rsidR="00DC62CD">
        <w:rPr>
          <w:rFonts w:eastAsiaTheme="minorEastAsia"/>
          <w:sz w:val="23"/>
          <w:szCs w:val="23"/>
        </w:rPr>
        <w:br/>
      </w:r>
      <w:r w:rsidR="00120FC0">
        <w:rPr>
          <w:rFonts w:eastAsiaTheme="minorEastAsia"/>
          <w:sz w:val="23"/>
          <w:szCs w:val="23"/>
        </w:rPr>
        <w:t>o analogicznych parametrach;</w:t>
      </w:r>
      <w:r w:rsidRPr="00B37DBC">
        <w:rPr>
          <w:rFonts w:eastAsiaTheme="minorEastAsia"/>
          <w:sz w:val="23"/>
          <w:szCs w:val="23"/>
        </w:rPr>
        <w:t xml:space="preserve"> </w:t>
      </w:r>
    </w:p>
    <w:p w14:paraId="6E87F7B6" w14:textId="27CFF2B6" w:rsidR="00B37DBC" w:rsidRDefault="00DC62CD" w:rsidP="00B37DBC">
      <w:pPr>
        <w:autoSpaceDE w:val="0"/>
        <w:autoSpaceDN w:val="0"/>
        <w:adjustRightInd w:val="0"/>
        <w:spacing w:after="0" w:line="240" w:lineRule="auto"/>
        <w:ind w:left="709" w:hanging="283"/>
        <w:jc w:val="both"/>
        <w:rPr>
          <w:rFonts w:eastAsiaTheme="minorEastAsia"/>
          <w:sz w:val="23"/>
          <w:szCs w:val="23"/>
        </w:rPr>
      </w:pPr>
      <w:r>
        <w:rPr>
          <w:rFonts w:eastAsiaTheme="minorEastAsia"/>
          <w:sz w:val="23"/>
          <w:szCs w:val="23"/>
        </w:rPr>
        <w:t>8) Wykonawca jest w stanie podłączyć dostęp do usługi w lokalizacjach</w:t>
      </w:r>
      <w:r w:rsidR="00880A1B">
        <w:rPr>
          <w:rFonts w:eastAsiaTheme="minorEastAsia"/>
          <w:sz w:val="23"/>
          <w:szCs w:val="23"/>
        </w:rPr>
        <w:t>,</w:t>
      </w:r>
      <w:r>
        <w:rPr>
          <w:rFonts w:eastAsiaTheme="minorEastAsia"/>
          <w:sz w:val="23"/>
          <w:szCs w:val="23"/>
        </w:rPr>
        <w:t xml:space="preserve"> na które złożył ofertę </w:t>
      </w:r>
      <w:r>
        <w:rPr>
          <w:rFonts w:eastAsiaTheme="minorEastAsia"/>
          <w:sz w:val="23"/>
          <w:szCs w:val="23"/>
        </w:rPr>
        <w:br/>
      </w:r>
      <w:r w:rsidR="00120FC0">
        <w:rPr>
          <w:rFonts w:eastAsiaTheme="minorEastAsia"/>
          <w:sz w:val="23"/>
          <w:szCs w:val="23"/>
        </w:rPr>
        <w:t xml:space="preserve">do </w:t>
      </w:r>
      <w:r w:rsidR="00880A1B">
        <w:rPr>
          <w:rFonts w:eastAsiaTheme="minorEastAsia"/>
          <w:sz w:val="23"/>
          <w:szCs w:val="23"/>
        </w:rPr>
        <w:t xml:space="preserve">dnia </w:t>
      </w:r>
      <w:r w:rsidR="009A67B5">
        <w:rPr>
          <w:rFonts w:eastAsiaTheme="minorEastAsia"/>
          <w:sz w:val="23"/>
          <w:szCs w:val="23"/>
        </w:rPr>
        <w:t>0</w:t>
      </w:r>
      <w:r w:rsidR="00120FC0">
        <w:rPr>
          <w:rFonts w:eastAsiaTheme="minorEastAsia"/>
          <w:sz w:val="23"/>
          <w:szCs w:val="23"/>
        </w:rPr>
        <w:t>1.05.2025 roku.</w:t>
      </w:r>
    </w:p>
    <w:p w14:paraId="7136FF4B" w14:textId="77777777" w:rsidR="00B37DBC" w:rsidRPr="00B37DBC" w:rsidRDefault="00B37DBC" w:rsidP="00C8653B">
      <w:pPr>
        <w:autoSpaceDE w:val="0"/>
        <w:autoSpaceDN w:val="0"/>
        <w:adjustRightInd w:val="0"/>
        <w:spacing w:after="0" w:line="240" w:lineRule="auto"/>
        <w:jc w:val="both"/>
        <w:rPr>
          <w:rFonts w:eastAsiaTheme="minorEastAsia"/>
          <w:sz w:val="23"/>
          <w:szCs w:val="23"/>
        </w:rPr>
      </w:pPr>
    </w:p>
    <w:p w14:paraId="65ECDBF3" w14:textId="77777777" w:rsidR="00B37DBC" w:rsidRDefault="00B37DBC" w:rsidP="00B37DBC">
      <w:pPr>
        <w:autoSpaceDE w:val="0"/>
        <w:autoSpaceDN w:val="0"/>
        <w:adjustRightInd w:val="0"/>
        <w:spacing w:after="0" w:line="240" w:lineRule="auto"/>
        <w:jc w:val="both"/>
        <w:rPr>
          <w:rFonts w:eastAsiaTheme="minorEastAsia"/>
        </w:rPr>
      </w:pPr>
      <w:r w:rsidRPr="00B37DBC">
        <w:rPr>
          <w:rFonts w:eastAsiaTheme="minorEastAsia"/>
        </w:rPr>
        <w:lastRenderedPageBreak/>
        <w:t xml:space="preserve">2. Wykaz lokalizacji, w których należy świadczyć usługę: </w:t>
      </w:r>
    </w:p>
    <w:p w14:paraId="4ABEF549" w14:textId="77777777" w:rsidR="00B37DBC" w:rsidRDefault="00B37DBC" w:rsidP="00B37DBC">
      <w:pPr>
        <w:autoSpaceDE w:val="0"/>
        <w:autoSpaceDN w:val="0"/>
        <w:adjustRightInd w:val="0"/>
        <w:spacing w:after="0" w:line="240" w:lineRule="auto"/>
        <w:jc w:val="both"/>
        <w:rPr>
          <w:rFonts w:eastAsiaTheme="minorEastAsia"/>
        </w:rPr>
      </w:pPr>
    </w:p>
    <w:tbl>
      <w:tblPr>
        <w:tblStyle w:val="Tabela-Siatka"/>
        <w:tblW w:w="0" w:type="auto"/>
        <w:tblInd w:w="817" w:type="dxa"/>
        <w:tblLook w:val="04A0" w:firstRow="1" w:lastRow="0" w:firstColumn="1" w:lastColumn="0" w:noHBand="0" w:noVBand="1"/>
      </w:tblPr>
      <w:tblGrid>
        <w:gridCol w:w="709"/>
        <w:gridCol w:w="2977"/>
        <w:gridCol w:w="2126"/>
        <w:gridCol w:w="1843"/>
      </w:tblGrid>
      <w:tr w:rsidR="00B37DBC" w14:paraId="459A9D1D" w14:textId="77777777" w:rsidTr="00B37DBC">
        <w:tc>
          <w:tcPr>
            <w:tcW w:w="709" w:type="dxa"/>
            <w:shd w:val="clear" w:color="auto" w:fill="D0CECE" w:themeFill="background2" w:themeFillShade="E6"/>
          </w:tcPr>
          <w:p w14:paraId="1AD4BC9A" w14:textId="77777777" w:rsidR="00B37DBC" w:rsidRPr="00B37DBC" w:rsidRDefault="00B37DBC" w:rsidP="00B37DBC">
            <w:pPr>
              <w:autoSpaceDE w:val="0"/>
              <w:autoSpaceDN w:val="0"/>
              <w:adjustRightInd w:val="0"/>
              <w:jc w:val="center"/>
              <w:rPr>
                <w:rFonts w:eastAsiaTheme="minorEastAsia"/>
                <w:b/>
              </w:rPr>
            </w:pPr>
            <w:r w:rsidRPr="00B37DBC">
              <w:rPr>
                <w:rFonts w:eastAsiaTheme="minorEastAsia"/>
                <w:b/>
              </w:rPr>
              <w:t>Lp.</w:t>
            </w:r>
          </w:p>
        </w:tc>
        <w:tc>
          <w:tcPr>
            <w:tcW w:w="2977" w:type="dxa"/>
            <w:shd w:val="clear" w:color="auto" w:fill="D0CECE" w:themeFill="background2" w:themeFillShade="E6"/>
          </w:tcPr>
          <w:p w14:paraId="6E541392" w14:textId="77777777" w:rsidR="00B37DBC" w:rsidRPr="00B37DBC" w:rsidRDefault="00B37DBC" w:rsidP="00B37DBC">
            <w:pPr>
              <w:autoSpaceDE w:val="0"/>
              <w:autoSpaceDN w:val="0"/>
              <w:adjustRightInd w:val="0"/>
              <w:jc w:val="center"/>
              <w:rPr>
                <w:rFonts w:eastAsiaTheme="minorEastAsia"/>
                <w:b/>
              </w:rPr>
            </w:pPr>
            <w:r w:rsidRPr="00B37DBC">
              <w:rPr>
                <w:rFonts w:eastAsiaTheme="minorEastAsia"/>
                <w:b/>
              </w:rPr>
              <w:t>Lokalizacja</w:t>
            </w:r>
          </w:p>
        </w:tc>
        <w:tc>
          <w:tcPr>
            <w:tcW w:w="2126" w:type="dxa"/>
            <w:shd w:val="clear" w:color="auto" w:fill="D0CECE" w:themeFill="background2" w:themeFillShade="E6"/>
          </w:tcPr>
          <w:p w14:paraId="2A7FA7A6" w14:textId="77777777" w:rsidR="00B37DBC" w:rsidRPr="00B37DBC" w:rsidRDefault="00B37DBC" w:rsidP="00B37DBC">
            <w:pPr>
              <w:autoSpaceDE w:val="0"/>
              <w:autoSpaceDN w:val="0"/>
              <w:adjustRightInd w:val="0"/>
              <w:jc w:val="center"/>
              <w:rPr>
                <w:rFonts w:eastAsiaTheme="minorEastAsia"/>
                <w:b/>
              </w:rPr>
            </w:pPr>
            <w:proofErr w:type="spellStart"/>
            <w:r w:rsidRPr="00B37DBC">
              <w:rPr>
                <w:rFonts w:eastAsiaTheme="minorEastAsia"/>
                <w:b/>
              </w:rPr>
              <w:t>Download</w:t>
            </w:r>
            <w:proofErr w:type="spellEnd"/>
            <w:r w:rsidRPr="00B37DBC">
              <w:rPr>
                <w:rFonts w:eastAsiaTheme="minorEastAsia"/>
                <w:b/>
              </w:rPr>
              <w:t xml:space="preserve"> w </w:t>
            </w:r>
            <w:proofErr w:type="spellStart"/>
            <w:r w:rsidRPr="00B37DBC">
              <w:rPr>
                <w:rFonts w:eastAsiaTheme="minorEastAsia"/>
                <w:b/>
              </w:rPr>
              <w:t>Mbit</w:t>
            </w:r>
            <w:proofErr w:type="spellEnd"/>
            <w:r w:rsidRPr="00B37DBC">
              <w:rPr>
                <w:rFonts w:eastAsiaTheme="minorEastAsia"/>
                <w:b/>
              </w:rPr>
              <w:t>/sekundę</w:t>
            </w:r>
          </w:p>
        </w:tc>
        <w:tc>
          <w:tcPr>
            <w:tcW w:w="1843" w:type="dxa"/>
            <w:shd w:val="clear" w:color="auto" w:fill="D0CECE" w:themeFill="background2" w:themeFillShade="E6"/>
          </w:tcPr>
          <w:p w14:paraId="7E4F5C73" w14:textId="77777777" w:rsidR="00B37DBC" w:rsidRPr="00B37DBC" w:rsidRDefault="00B37DBC" w:rsidP="00B37DBC">
            <w:pPr>
              <w:autoSpaceDE w:val="0"/>
              <w:autoSpaceDN w:val="0"/>
              <w:adjustRightInd w:val="0"/>
              <w:jc w:val="center"/>
              <w:rPr>
                <w:rFonts w:eastAsiaTheme="minorEastAsia"/>
                <w:b/>
              </w:rPr>
            </w:pPr>
            <w:proofErr w:type="spellStart"/>
            <w:r w:rsidRPr="00B37DBC">
              <w:rPr>
                <w:rFonts w:eastAsiaTheme="minorEastAsia"/>
                <w:b/>
              </w:rPr>
              <w:t>Upload</w:t>
            </w:r>
            <w:proofErr w:type="spellEnd"/>
            <w:r w:rsidRPr="00B37DBC">
              <w:rPr>
                <w:rFonts w:eastAsiaTheme="minorEastAsia"/>
                <w:b/>
              </w:rPr>
              <w:t xml:space="preserve"> w </w:t>
            </w:r>
            <w:proofErr w:type="spellStart"/>
            <w:r w:rsidRPr="00B37DBC">
              <w:rPr>
                <w:rFonts w:eastAsiaTheme="minorEastAsia"/>
                <w:b/>
              </w:rPr>
              <w:t>Mbit</w:t>
            </w:r>
            <w:proofErr w:type="spellEnd"/>
            <w:r w:rsidRPr="00B37DBC">
              <w:rPr>
                <w:rFonts w:eastAsiaTheme="minorEastAsia"/>
                <w:b/>
              </w:rPr>
              <w:t>/sekundę</w:t>
            </w:r>
          </w:p>
        </w:tc>
      </w:tr>
      <w:tr w:rsidR="00B37DBC" w14:paraId="4D6F39CF" w14:textId="77777777" w:rsidTr="00B37DBC">
        <w:tc>
          <w:tcPr>
            <w:tcW w:w="709" w:type="dxa"/>
          </w:tcPr>
          <w:p w14:paraId="578A4CC2" w14:textId="77777777" w:rsidR="00B37DBC" w:rsidRDefault="00B37DBC" w:rsidP="00B37DBC">
            <w:pPr>
              <w:autoSpaceDE w:val="0"/>
              <w:autoSpaceDN w:val="0"/>
              <w:adjustRightInd w:val="0"/>
              <w:jc w:val="center"/>
              <w:rPr>
                <w:rFonts w:eastAsiaTheme="minorEastAsia"/>
              </w:rPr>
            </w:pPr>
            <w:r>
              <w:rPr>
                <w:rFonts w:eastAsiaTheme="minorEastAsia"/>
              </w:rPr>
              <w:t>1</w:t>
            </w:r>
          </w:p>
        </w:tc>
        <w:tc>
          <w:tcPr>
            <w:tcW w:w="2977" w:type="dxa"/>
          </w:tcPr>
          <w:p w14:paraId="6FAF858A" w14:textId="77777777" w:rsidR="00B37DBC" w:rsidRDefault="00B37DBC" w:rsidP="00B37DBC">
            <w:pPr>
              <w:autoSpaceDE w:val="0"/>
              <w:autoSpaceDN w:val="0"/>
              <w:adjustRightInd w:val="0"/>
              <w:jc w:val="center"/>
              <w:rPr>
                <w:rFonts w:eastAsiaTheme="minorEastAsia"/>
              </w:rPr>
            </w:pPr>
            <w:r w:rsidRPr="00B37DBC">
              <w:rPr>
                <w:rFonts w:eastAsiaTheme="minorEastAsia"/>
              </w:rPr>
              <w:t>Ośrodek Czytelnictwa Chorych i Niepełnosprawnych przy</w:t>
            </w:r>
          </w:p>
          <w:p w14:paraId="3BA301E2" w14:textId="77777777" w:rsidR="00B37DBC" w:rsidRDefault="00B37DBC" w:rsidP="00B37DBC">
            <w:pPr>
              <w:autoSpaceDE w:val="0"/>
              <w:autoSpaceDN w:val="0"/>
              <w:adjustRightInd w:val="0"/>
              <w:jc w:val="center"/>
              <w:rPr>
                <w:rFonts w:eastAsiaTheme="minorEastAsia"/>
              </w:rPr>
            </w:pPr>
            <w:r w:rsidRPr="00B37DBC">
              <w:rPr>
                <w:rFonts w:eastAsiaTheme="minorEastAsia"/>
              </w:rPr>
              <w:t xml:space="preserve"> ul. Szczytnej 13, Toruń</w:t>
            </w:r>
          </w:p>
        </w:tc>
        <w:tc>
          <w:tcPr>
            <w:tcW w:w="2126" w:type="dxa"/>
          </w:tcPr>
          <w:p w14:paraId="778C1397" w14:textId="77777777" w:rsidR="00B37DBC" w:rsidRDefault="00B37DBC" w:rsidP="00B37DBC">
            <w:pPr>
              <w:autoSpaceDE w:val="0"/>
              <w:autoSpaceDN w:val="0"/>
              <w:adjustRightInd w:val="0"/>
              <w:jc w:val="center"/>
              <w:rPr>
                <w:rFonts w:eastAsiaTheme="minorEastAsia"/>
              </w:rPr>
            </w:pPr>
          </w:p>
          <w:p w14:paraId="53D8758D" w14:textId="77777777" w:rsidR="005C038A" w:rsidRDefault="005C038A" w:rsidP="00B37DBC">
            <w:pPr>
              <w:autoSpaceDE w:val="0"/>
              <w:autoSpaceDN w:val="0"/>
              <w:adjustRightInd w:val="0"/>
              <w:jc w:val="center"/>
              <w:rPr>
                <w:rFonts w:eastAsiaTheme="minorEastAsia"/>
              </w:rPr>
            </w:pPr>
            <w:r>
              <w:rPr>
                <w:rFonts w:eastAsiaTheme="minorEastAsia"/>
              </w:rPr>
              <w:t>min.100</w:t>
            </w:r>
          </w:p>
        </w:tc>
        <w:tc>
          <w:tcPr>
            <w:tcW w:w="1843" w:type="dxa"/>
          </w:tcPr>
          <w:p w14:paraId="32227911" w14:textId="77777777" w:rsidR="00B37DBC" w:rsidRDefault="00B37DBC" w:rsidP="00B37DBC">
            <w:pPr>
              <w:autoSpaceDE w:val="0"/>
              <w:autoSpaceDN w:val="0"/>
              <w:adjustRightInd w:val="0"/>
              <w:jc w:val="center"/>
              <w:rPr>
                <w:rFonts w:eastAsiaTheme="minorEastAsia"/>
              </w:rPr>
            </w:pPr>
          </w:p>
          <w:p w14:paraId="6F8B48A8" w14:textId="77777777" w:rsidR="005C038A" w:rsidRDefault="005C038A" w:rsidP="00B37DBC">
            <w:pPr>
              <w:autoSpaceDE w:val="0"/>
              <w:autoSpaceDN w:val="0"/>
              <w:adjustRightInd w:val="0"/>
              <w:jc w:val="center"/>
              <w:rPr>
                <w:rFonts w:eastAsiaTheme="minorEastAsia"/>
              </w:rPr>
            </w:pPr>
            <w:r>
              <w:rPr>
                <w:rFonts w:eastAsiaTheme="minorEastAsia"/>
              </w:rPr>
              <w:t>min.10</w:t>
            </w:r>
          </w:p>
        </w:tc>
      </w:tr>
      <w:tr w:rsidR="00B37DBC" w14:paraId="775785E7" w14:textId="77777777" w:rsidTr="005C038A">
        <w:trPr>
          <w:trHeight w:val="499"/>
        </w:trPr>
        <w:tc>
          <w:tcPr>
            <w:tcW w:w="709" w:type="dxa"/>
          </w:tcPr>
          <w:p w14:paraId="3F099FE1" w14:textId="77777777" w:rsidR="00B37DBC" w:rsidRDefault="00B37DBC" w:rsidP="00B37DBC">
            <w:pPr>
              <w:autoSpaceDE w:val="0"/>
              <w:autoSpaceDN w:val="0"/>
              <w:adjustRightInd w:val="0"/>
              <w:jc w:val="center"/>
              <w:rPr>
                <w:rFonts w:eastAsiaTheme="minorEastAsia"/>
              </w:rPr>
            </w:pPr>
            <w:r>
              <w:rPr>
                <w:rFonts w:eastAsiaTheme="minorEastAsia"/>
              </w:rPr>
              <w:t>2</w:t>
            </w:r>
          </w:p>
        </w:tc>
        <w:tc>
          <w:tcPr>
            <w:tcW w:w="2977" w:type="dxa"/>
          </w:tcPr>
          <w:p w14:paraId="6F4740DE" w14:textId="62CC9F74" w:rsidR="00B37DBC" w:rsidRDefault="00B37DBC" w:rsidP="005D7E24">
            <w:pPr>
              <w:autoSpaceDE w:val="0"/>
              <w:autoSpaceDN w:val="0"/>
              <w:adjustRightInd w:val="0"/>
              <w:jc w:val="center"/>
              <w:rPr>
                <w:rFonts w:eastAsiaTheme="minorEastAsia"/>
              </w:rPr>
            </w:pPr>
            <w:r w:rsidRPr="00B37DBC">
              <w:rPr>
                <w:rFonts w:eastAsiaTheme="minorEastAsia"/>
              </w:rPr>
              <w:t>Filia</w:t>
            </w:r>
            <w:r w:rsidR="004E5FA7">
              <w:rPr>
                <w:rFonts w:eastAsiaTheme="minorEastAsia"/>
              </w:rPr>
              <w:t xml:space="preserve"> nr 3</w:t>
            </w:r>
            <w:r w:rsidRPr="00B37DBC">
              <w:rPr>
                <w:rFonts w:eastAsiaTheme="minorEastAsia"/>
              </w:rPr>
              <w:t xml:space="preserve"> przy ul. Mickiewicza 61, Toruń</w:t>
            </w:r>
            <w:r w:rsidR="005D7E24">
              <w:rPr>
                <w:rFonts w:eastAsiaTheme="minorEastAsia"/>
              </w:rPr>
              <w:t xml:space="preserve"> </w:t>
            </w:r>
            <w:r w:rsidR="005D7E24" w:rsidRPr="005D7E24">
              <w:rPr>
                <w:rFonts w:eastAsiaTheme="minorEastAsia"/>
              </w:rPr>
              <w:t>(Biblioteka Bydgoskie Przedmieście</w:t>
            </w:r>
            <w:r w:rsidR="005D7E24">
              <w:rPr>
                <w:rFonts w:eastAsiaTheme="minorEastAsia"/>
              </w:rPr>
              <w:t>)</w:t>
            </w:r>
          </w:p>
        </w:tc>
        <w:tc>
          <w:tcPr>
            <w:tcW w:w="2126" w:type="dxa"/>
          </w:tcPr>
          <w:p w14:paraId="1B908574" w14:textId="77777777" w:rsidR="00B37DBC" w:rsidRDefault="00B37DBC" w:rsidP="00B37DBC">
            <w:pPr>
              <w:autoSpaceDE w:val="0"/>
              <w:autoSpaceDN w:val="0"/>
              <w:adjustRightInd w:val="0"/>
              <w:jc w:val="center"/>
              <w:rPr>
                <w:rFonts w:eastAsiaTheme="minorEastAsia"/>
              </w:rPr>
            </w:pPr>
          </w:p>
          <w:p w14:paraId="125C6FE9" w14:textId="77777777" w:rsidR="005C038A" w:rsidRDefault="005C038A" w:rsidP="005C038A">
            <w:pPr>
              <w:autoSpaceDE w:val="0"/>
              <w:autoSpaceDN w:val="0"/>
              <w:adjustRightInd w:val="0"/>
              <w:jc w:val="center"/>
              <w:rPr>
                <w:rFonts w:eastAsiaTheme="minorEastAsia"/>
              </w:rPr>
            </w:pPr>
            <w:r>
              <w:rPr>
                <w:rFonts w:eastAsiaTheme="minorEastAsia"/>
              </w:rPr>
              <w:t>min.100</w:t>
            </w:r>
          </w:p>
        </w:tc>
        <w:tc>
          <w:tcPr>
            <w:tcW w:w="1843" w:type="dxa"/>
          </w:tcPr>
          <w:p w14:paraId="7F3DFD08" w14:textId="77777777" w:rsidR="00B37DBC" w:rsidRDefault="00B37DBC" w:rsidP="00B37DBC">
            <w:pPr>
              <w:autoSpaceDE w:val="0"/>
              <w:autoSpaceDN w:val="0"/>
              <w:adjustRightInd w:val="0"/>
              <w:jc w:val="center"/>
              <w:rPr>
                <w:rFonts w:eastAsiaTheme="minorEastAsia"/>
              </w:rPr>
            </w:pPr>
          </w:p>
          <w:p w14:paraId="08210F60" w14:textId="77777777" w:rsidR="005C038A" w:rsidRDefault="005C038A" w:rsidP="00B37DBC">
            <w:pPr>
              <w:autoSpaceDE w:val="0"/>
              <w:autoSpaceDN w:val="0"/>
              <w:adjustRightInd w:val="0"/>
              <w:jc w:val="center"/>
              <w:rPr>
                <w:rFonts w:eastAsiaTheme="minorEastAsia"/>
              </w:rPr>
            </w:pPr>
            <w:r>
              <w:rPr>
                <w:rFonts w:eastAsiaTheme="minorEastAsia"/>
              </w:rPr>
              <w:t>min.10</w:t>
            </w:r>
          </w:p>
        </w:tc>
      </w:tr>
      <w:tr w:rsidR="005C038A" w14:paraId="4850FCB2" w14:textId="77777777" w:rsidTr="00B37DBC">
        <w:tc>
          <w:tcPr>
            <w:tcW w:w="709" w:type="dxa"/>
          </w:tcPr>
          <w:p w14:paraId="73B8D950" w14:textId="77777777" w:rsidR="005C038A" w:rsidRDefault="005C038A" w:rsidP="00B37DBC">
            <w:pPr>
              <w:autoSpaceDE w:val="0"/>
              <w:autoSpaceDN w:val="0"/>
              <w:adjustRightInd w:val="0"/>
              <w:jc w:val="center"/>
              <w:rPr>
                <w:rFonts w:eastAsiaTheme="minorEastAsia"/>
              </w:rPr>
            </w:pPr>
            <w:r>
              <w:rPr>
                <w:rFonts w:eastAsiaTheme="minorEastAsia"/>
              </w:rPr>
              <w:t>3</w:t>
            </w:r>
          </w:p>
        </w:tc>
        <w:tc>
          <w:tcPr>
            <w:tcW w:w="2977" w:type="dxa"/>
          </w:tcPr>
          <w:p w14:paraId="1575CF92" w14:textId="0780CACA" w:rsidR="005C038A" w:rsidRDefault="005C038A" w:rsidP="005D7E24">
            <w:pPr>
              <w:autoSpaceDE w:val="0"/>
              <w:autoSpaceDN w:val="0"/>
              <w:adjustRightInd w:val="0"/>
              <w:jc w:val="center"/>
              <w:rPr>
                <w:rFonts w:eastAsiaTheme="minorEastAsia"/>
              </w:rPr>
            </w:pPr>
            <w:r w:rsidRPr="00B37DBC">
              <w:rPr>
                <w:rFonts w:eastAsiaTheme="minorEastAsia"/>
              </w:rPr>
              <w:t>Filia</w:t>
            </w:r>
            <w:r w:rsidR="005D7E24">
              <w:rPr>
                <w:rFonts w:eastAsiaTheme="minorEastAsia"/>
              </w:rPr>
              <w:t xml:space="preserve"> nr 7</w:t>
            </w:r>
            <w:r w:rsidRPr="00B37DBC">
              <w:rPr>
                <w:rFonts w:eastAsiaTheme="minorEastAsia"/>
              </w:rPr>
              <w:t xml:space="preserve"> przy ul. Okólnej 169, Toruń</w:t>
            </w:r>
            <w:r w:rsidR="005D7E24">
              <w:rPr>
                <w:rFonts w:eastAsiaTheme="minorEastAsia"/>
              </w:rPr>
              <w:t xml:space="preserve"> (Biblioteka </w:t>
            </w:r>
            <w:proofErr w:type="spellStart"/>
            <w:r w:rsidR="005D7E24">
              <w:rPr>
                <w:rFonts w:eastAsiaTheme="minorEastAsia"/>
              </w:rPr>
              <w:t>Rudak</w:t>
            </w:r>
            <w:proofErr w:type="spellEnd"/>
            <w:r w:rsidR="005D7E24">
              <w:rPr>
                <w:rFonts w:eastAsiaTheme="minorEastAsia"/>
              </w:rPr>
              <w:t>)</w:t>
            </w:r>
          </w:p>
        </w:tc>
        <w:tc>
          <w:tcPr>
            <w:tcW w:w="2126" w:type="dxa"/>
          </w:tcPr>
          <w:p w14:paraId="63A8D11B" w14:textId="77777777" w:rsidR="005C038A" w:rsidRDefault="005C038A" w:rsidP="00B37DBC">
            <w:pPr>
              <w:autoSpaceDE w:val="0"/>
              <w:autoSpaceDN w:val="0"/>
              <w:adjustRightInd w:val="0"/>
              <w:jc w:val="center"/>
              <w:rPr>
                <w:rFonts w:eastAsiaTheme="minorEastAsia"/>
              </w:rPr>
            </w:pPr>
          </w:p>
          <w:p w14:paraId="5E6AD412" w14:textId="77777777" w:rsidR="005C038A" w:rsidRDefault="005C038A" w:rsidP="00B37DBC">
            <w:pPr>
              <w:autoSpaceDE w:val="0"/>
              <w:autoSpaceDN w:val="0"/>
              <w:adjustRightInd w:val="0"/>
              <w:jc w:val="center"/>
              <w:rPr>
                <w:rFonts w:eastAsiaTheme="minorEastAsia"/>
              </w:rPr>
            </w:pPr>
            <w:r w:rsidRPr="00B2518B">
              <w:rPr>
                <w:rFonts w:eastAsiaTheme="minorEastAsia"/>
              </w:rPr>
              <w:t>min.100</w:t>
            </w:r>
          </w:p>
        </w:tc>
        <w:tc>
          <w:tcPr>
            <w:tcW w:w="1843" w:type="dxa"/>
          </w:tcPr>
          <w:p w14:paraId="43569985" w14:textId="77777777" w:rsidR="005C038A" w:rsidRDefault="005C038A" w:rsidP="00B37DBC">
            <w:pPr>
              <w:autoSpaceDE w:val="0"/>
              <w:autoSpaceDN w:val="0"/>
              <w:adjustRightInd w:val="0"/>
              <w:jc w:val="center"/>
            </w:pPr>
          </w:p>
          <w:p w14:paraId="6C4C5B21" w14:textId="77777777" w:rsidR="005C038A" w:rsidRDefault="005C038A" w:rsidP="00B37DBC">
            <w:pPr>
              <w:autoSpaceDE w:val="0"/>
              <w:autoSpaceDN w:val="0"/>
              <w:adjustRightInd w:val="0"/>
              <w:jc w:val="center"/>
              <w:rPr>
                <w:rFonts w:eastAsiaTheme="minorEastAsia"/>
              </w:rPr>
            </w:pPr>
            <w:r w:rsidRPr="00C831CB">
              <w:t>min.10</w:t>
            </w:r>
          </w:p>
        </w:tc>
      </w:tr>
      <w:tr w:rsidR="005C038A" w14:paraId="0E6E584A" w14:textId="77777777" w:rsidTr="00B37DBC">
        <w:tc>
          <w:tcPr>
            <w:tcW w:w="709" w:type="dxa"/>
          </w:tcPr>
          <w:p w14:paraId="65FB0E4E" w14:textId="77777777" w:rsidR="005C038A" w:rsidRDefault="005C038A" w:rsidP="00B37DBC">
            <w:pPr>
              <w:autoSpaceDE w:val="0"/>
              <w:autoSpaceDN w:val="0"/>
              <w:adjustRightInd w:val="0"/>
              <w:jc w:val="center"/>
              <w:rPr>
                <w:rFonts w:eastAsiaTheme="minorEastAsia"/>
              </w:rPr>
            </w:pPr>
            <w:r>
              <w:rPr>
                <w:rFonts w:eastAsiaTheme="minorEastAsia"/>
              </w:rPr>
              <w:t>4</w:t>
            </w:r>
          </w:p>
        </w:tc>
        <w:tc>
          <w:tcPr>
            <w:tcW w:w="2977" w:type="dxa"/>
          </w:tcPr>
          <w:p w14:paraId="6B60B7C6" w14:textId="37E768B6" w:rsidR="005C038A" w:rsidRDefault="005C038A" w:rsidP="00B37DBC">
            <w:pPr>
              <w:autoSpaceDE w:val="0"/>
              <w:autoSpaceDN w:val="0"/>
              <w:adjustRightInd w:val="0"/>
              <w:jc w:val="center"/>
              <w:rPr>
                <w:rFonts w:eastAsiaTheme="minorEastAsia"/>
              </w:rPr>
            </w:pPr>
            <w:r w:rsidRPr="00B37DBC">
              <w:rPr>
                <w:rFonts w:eastAsiaTheme="minorEastAsia"/>
              </w:rPr>
              <w:t xml:space="preserve">Filia </w:t>
            </w:r>
            <w:r w:rsidR="005D7E24">
              <w:rPr>
                <w:rFonts w:eastAsiaTheme="minorEastAsia"/>
              </w:rPr>
              <w:t xml:space="preserve">nr 11 </w:t>
            </w:r>
            <w:r w:rsidRPr="00B37DBC">
              <w:rPr>
                <w:rFonts w:eastAsiaTheme="minorEastAsia"/>
              </w:rPr>
              <w:t>przy ul. Żwirki i Wigury 39/41, Toruń</w:t>
            </w:r>
            <w:r w:rsidR="005D7E24">
              <w:rPr>
                <w:rFonts w:eastAsiaTheme="minorEastAsia"/>
              </w:rPr>
              <w:t xml:space="preserve"> (Biblioteka </w:t>
            </w:r>
            <w:proofErr w:type="spellStart"/>
            <w:r w:rsidR="005D7E24">
              <w:rPr>
                <w:rFonts w:eastAsiaTheme="minorEastAsia"/>
              </w:rPr>
              <w:t>Chełmionka</w:t>
            </w:r>
            <w:proofErr w:type="spellEnd"/>
            <w:r w:rsidR="005D7E24">
              <w:rPr>
                <w:rFonts w:eastAsiaTheme="minorEastAsia"/>
              </w:rPr>
              <w:t>)</w:t>
            </w:r>
          </w:p>
        </w:tc>
        <w:tc>
          <w:tcPr>
            <w:tcW w:w="2126" w:type="dxa"/>
          </w:tcPr>
          <w:p w14:paraId="78772747" w14:textId="77777777" w:rsidR="005C038A" w:rsidRDefault="005C038A" w:rsidP="00B37DBC">
            <w:pPr>
              <w:autoSpaceDE w:val="0"/>
              <w:autoSpaceDN w:val="0"/>
              <w:adjustRightInd w:val="0"/>
              <w:jc w:val="center"/>
              <w:rPr>
                <w:rFonts w:eastAsiaTheme="minorEastAsia"/>
              </w:rPr>
            </w:pPr>
          </w:p>
          <w:p w14:paraId="0E2AD4D8" w14:textId="77777777" w:rsidR="005C038A" w:rsidRDefault="005C038A" w:rsidP="00B37DBC">
            <w:pPr>
              <w:autoSpaceDE w:val="0"/>
              <w:autoSpaceDN w:val="0"/>
              <w:adjustRightInd w:val="0"/>
              <w:jc w:val="center"/>
              <w:rPr>
                <w:rFonts w:eastAsiaTheme="minorEastAsia"/>
              </w:rPr>
            </w:pPr>
            <w:r w:rsidRPr="00B2518B">
              <w:rPr>
                <w:rFonts w:eastAsiaTheme="minorEastAsia"/>
              </w:rPr>
              <w:t>min.100</w:t>
            </w:r>
          </w:p>
        </w:tc>
        <w:tc>
          <w:tcPr>
            <w:tcW w:w="1843" w:type="dxa"/>
          </w:tcPr>
          <w:p w14:paraId="1C34144C" w14:textId="77777777" w:rsidR="005C038A" w:rsidRDefault="005C038A" w:rsidP="00B37DBC">
            <w:pPr>
              <w:autoSpaceDE w:val="0"/>
              <w:autoSpaceDN w:val="0"/>
              <w:adjustRightInd w:val="0"/>
              <w:jc w:val="center"/>
            </w:pPr>
          </w:p>
          <w:p w14:paraId="14FB796F" w14:textId="77777777" w:rsidR="005C038A" w:rsidRDefault="005C038A" w:rsidP="00B37DBC">
            <w:pPr>
              <w:autoSpaceDE w:val="0"/>
              <w:autoSpaceDN w:val="0"/>
              <w:adjustRightInd w:val="0"/>
              <w:jc w:val="center"/>
              <w:rPr>
                <w:rFonts w:eastAsiaTheme="minorEastAsia"/>
              </w:rPr>
            </w:pPr>
            <w:r w:rsidRPr="00C831CB">
              <w:t>min.10</w:t>
            </w:r>
          </w:p>
        </w:tc>
      </w:tr>
      <w:tr w:rsidR="005C038A" w14:paraId="14972962" w14:textId="77777777" w:rsidTr="00B37DBC">
        <w:tc>
          <w:tcPr>
            <w:tcW w:w="709" w:type="dxa"/>
          </w:tcPr>
          <w:p w14:paraId="3A3DD4DE" w14:textId="77777777" w:rsidR="005C038A" w:rsidRDefault="005C038A" w:rsidP="00B37DBC">
            <w:pPr>
              <w:autoSpaceDE w:val="0"/>
              <w:autoSpaceDN w:val="0"/>
              <w:adjustRightInd w:val="0"/>
              <w:jc w:val="center"/>
              <w:rPr>
                <w:rFonts w:eastAsiaTheme="minorEastAsia"/>
              </w:rPr>
            </w:pPr>
            <w:r>
              <w:rPr>
                <w:rFonts w:eastAsiaTheme="minorEastAsia"/>
              </w:rPr>
              <w:t>5</w:t>
            </w:r>
          </w:p>
        </w:tc>
        <w:tc>
          <w:tcPr>
            <w:tcW w:w="2977" w:type="dxa"/>
          </w:tcPr>
          <w:p w14:paraId="711C1526" w14:textId="522D074C" w:rsidR="005C038A" w:rsidRDefault="005C038A" w:rsidP="00B37DBC">
            <w:pPr>
              <w:tabs>
                <w:tab w:val="left" w:pos="660"/>
              </w:tabs>
              <w:autoSpaceDE w:val="0"/>
              <w:autoSpaceDN w:val="0"/>
              <w:adjustRightInd w:val="0"/>
              <w:jc w:val="center"/>
              <w:rPr>
                <w:rFonts w:eastAsiaTheme="minorEastAsia"/>
              </w:rPr>
            </w:pPr>
            <w:r w:rsidRPr="00B37DBC">
              <w:rPr>
                <w:rFonts w:eastAsiaTheme="minorEastAsia"/>
              </w:rPr>
              <w:t xml:space="preserve">Filia </w:t>
            </w:r>
            <w:r w:rsidR="005D7E24">
              <w:rPr>
                <w:rFonts w:eastAsiaTheme="minorEastAsia"/>
              </w:rPr>
              <w:t>nr 12 przy ul. Fałata 35</w:t>
            </w:r>
            <w:r w:rsidRPr="00B37DBC">
              <w:rPr>
                <w:rFonts w:eastAsiaTheme="minorEastAsia"/>
              </w:rPr>
              <w:t>, Toruń</w:t>
            </w:r>
            <w:r w:rsidR="005D7E24">
              <w:rPr>
                <w:rFonts w:eastAsiaTheme="minorEastAsia"/>
              </w:rPr>
              <w:t xml:space="preserve"> (Biblioteka Multimedialna Pod Bażantem)</w:t>
            </w:r>
          </w:p>
        </w:tc>
        <w:tc>
          <w:tcPr>
            <w:tcW w:w="2126" w:type="dxa"/>
          </w:tcPr>
          <w:p w14:paraId="5D643E1A" w14:textId="77777777" w:rsidR="005C038A" w:rsidRDefault="005C038A" w:rsidP="00B37DBC">
            <w:pPr>
              <w:autoSpaceDE w:val="0"/>
              <w:autoSpaceDN w:val="0"/>
              <w:adjustRightInd w:val="0"/>
              <w:jc w:val="center"/>
              <w:rPr>
                <w:rFonts w:eastAsiaTheme="minorEastAsia"/>
              </w:rPr>
            </w:pPr>
          </w:p>
          <w:p w14:paraId="69AF497A" w14:textId="77777777" w:rsidR="005C038A" w:rsidRDefault="005C038A" w:rsidP="00B37DBC">
            <w:pPr>
              <w:autoSpaceDE w:val="0"/>
              <w:autoSpaceDN w:val="0"/>
              <w:adjustRightInd w:val="0"/>
              <w:jc w:val="center"/>
              <w:rPr>
                <w:rFonts w:eastAsiaTheme="minorEastAsia"/>
              </w:rPr>
            </w:pPr>
            <w:r w:rsidRPr="00B2518B">
              <w:rPr>
                <w:rFonts w:eastAsiaTheme="minorEastAsia"/>
              </w:rPr>
              <w:t>min.100</w:t>
            </w:r>
          </w:p>
        </w:tc>
        <w:tc>
          <w:tcPr>
            <w:tcW w:w="1843" w:type="dxa"/>
          </w:tcPr>
          <w:p w14:paraId="04A2CBF4" w14:textId="77777777" w:rsidR="005C038A" w:rsidRDefault="005C038A" w:rsidP="00B37DBC">
            <w:pPr>
              <w:autoSpaceDE w:val="0"/>
              <w:autoSpaceDN w:val="0"/>
              <w:adjustRightInd w:val="0"/>
              <w:jc w:val="center"/>
            </w:pPr>
          </w:p>
          <w:p w14:paraId="74770211" w14:textId="77777777" w:rsidR="005C038A" w:rsidRDefault="005C038A" w:rsidP="00B37DBC">
            <w:pPr>
              <w:autoSpaceDE w:val="0"/>
              <w:autoSpaceDN w:val="0"/>
              <w:adjustRightInd w:val="0"/>
              <w:jc w:val="center"/>
              <w:rPr>
                <w:rFonts w:eastAsiaTheme="minorEastAsia"/>
              </w:rPr>
            </w:pPr>
            <w:r w:rsidRPr="00C831CB">
              <w:t>min.10</w:t>
            </w:r>
          </w:p>
        </w:tc>
      </w:tr>
      <w:tr w:rsidR="005C038A" w14:paraId="79DE791E" w14:textId="77777777" w:rsidTr="00B37DBC">
        <w:tc>
          <w:tcPr>
            <w:tcW w:w="709" w:type="dxa"/>
          </w:tcPr>
          <w:p w14:paraId="061B5AF7" w14:textId="77777777" w:rsidR="005C038A" w:rsidRDefault="005C038A" w:rsidP="00B37DBC">
            <w:pPr>
              <w:autoSpaceDE w:val="0"/>
              <w:autoSpaceDN w:val="0"/>
              <w:adjustRightInd w:val="0"/>
              <w:jc w:val="center"/>
              <w:rPr>
                <w:rFonts w:eastAsiaTheme="minorEastAsia"/>
              </w:rPr>
            </w:pPr>
            <w:r>
              <w:rPr>
                <w:rFonts w:eastAsiaTheme="minorEastAsia"/>
              </w:rPr>
              <w:t>6</w:t>
            </w:r>
          </w:p>
        </w:tc>
        <w:tc>
          <w:tcPr>
            <w:tcW w:w="2977" w:type="dxa"/>
          </w:tcPr>
          <w:p w14:paraId="627D5858" w14:textId="247DDB1C" w:rsidR="005C038A" w:rsidRDefault="005C038A" w:rsidP="00B37DBC">
            <w:pPr>
              <w:autoSpaceDE w:val="0"/>
              <w:autoSpaceDN w:val="0"/>
              <w:adjustRightInd w:val="0"/>
              <w:jc w:val="center"/>
              <w:rPr>
                <w:rFonts w:eastAsiaTheme="minorEastAsia"/>
              </w:rPr>
            </w:pPr>
            <w:r w:rsidRPr="00B37DBC">
              <w:rPr>
                <w:rFonts w:eastAsiaTheme="minorEastAsia"/>
              </w:rPr>
              <w:t xml:space="preserve">Filia </w:t>
            </w:r>
            <w:r w:rsidR="005D7E24">
              <w:rPr>
                <w:rFonts w:eastAsiaTheme="minorEastAsia"/>
              </w:rPr>
              <w:t xml:space="preserve">nr 14 </w:t>
            </w:r>
            <w:r w:rsidRPr="00B37DBC">
              <w:rPr>
                <w:rFonts w:eastAsiaTheme="minorEastAsia"/>
              </w:rPr>
              <w:t xml:space="preserve">przy </w:t>
            </w:r>
            <w:r w:rsidR="005D7E24">
              <w:rPr>
                <w:rFonts w:eastAsiaTheme="minorEastAsia"/>
              </w:rPr>
              <w:br/>
            </w:r>
            <w:r w:rsidRPr="00B37DBC">
              <w:rPr>
                <w:rFonts w:eastAsiaTheme="minorEastAsia"/>
              </w:rPr>
              <w:t>ul. Łyskowskiego 29/35, Toruń</w:t>
            </w:r>
            <w:r w:rsidR="005D7E24">
              <w:rPr>
                <w:rFonts w:eastAsiaTheme="minorEastAsia"/>
              </w:rPr>
              <w:t xml:space="preserve"> (Biblioteka Rubinkowo)</w:t>
            </w:r>
          </w:p>
        </w:tc>
        <w:tc>
          <w:tcPr>
            <w:tcW w:w="2126" w:type="dxa"/>
          </w:tcPr>
          <w:p w14:paraId="7DB32505" w14:textId="77777777" w:rsidR="005C038A" w:rsidRDefault="005C038A" w:rsidP="00B37DBC">
            <w:pPr>
              <w:autoSpaceDE w:val="0"/>
              <w:autoSpaceDN w:val="0"/>
              <w:adjustRightInd w:val="0"/>
              <w:jc w:val="center"/>
              <w:rPr>
                <w:rFonts w:eastAsiaTheme="minorEastAsia"/>
              </w:rPr>
            </w:pPr>
          </w:p>
          <w:p w14:paraId="5CA03716" w14:textId="77777777" w:rsidR="005C038A" w:rsidRDefault="005C038A" w:rsidP="00B37DBC">
            <w:pPr>
              <w:autoSpaceDE w:val="0"/>
              <w:autoSpaceDN w:val="0"/>
              <w:adjustRightInd w:val="0"/>
              <w:jc w:val="center"/>
              <w:rPr>
                <w:rFonts w:eastAsiaTheme="minorEastAsia"/>
              </w:rPr>
            </w:pPr>
            <w:r w:rsidRPr="00B2518B">
              <w:rPr>
                <w:rFonts w:eastAsiaTheme="minorEastAsia"/>
              </w:rPr>
              <w:t>min.100</w:t>
            </w:r>
          </w:p>
        </w:tc>
        <w:tc>
          <w:tcPr>
            <w:tcW w:w="1843" w:type="dxa"/>
          </w:tcPr>
          <w:p w14:paraId="096E3404" w14:textId="77777777" w:rsidR="005C038A" w:rsidRDefault="005C038A" w:rsidP="00B37DBC">
            <w:pPr>
              <w:autoSpaceDE w:val="0"/>
              <w:autoSpaceDN w:val="0"/>
              <w:adjustRightInd w:val="0"/>
              <w:jc w:val="center"/>
            </w:pPr>
          </w:p>
          <w:p w14:paraId="63CE3BF1" w14:textId="77777777" w:rsidR="005C038A" w:rsidRDefault="005C038A" w:rsidP="00B37DBC">
            <w:pPr>
              <w:autoSpaceDE w:val="0"/>
              <w:autoSpaceDN w:val="0"/>
              <w:adjustRightInd w:val="0"/>
              <w:jc w:val="center"/>
              <w:rPr>
                <w:rFonts w:eastAsiaTheme="minorEastAsia"/>
              </w:rPr>
            </w:pPr>
            <w:r w:rsidRPr="00C831CB">
              <w:t>min.10</w:t>
            </w:r>
          </w:p>
        </w:tc>
      </w:tr>
      <w:tr w:rsidR="00DC62CD" w14:paraId="38C9F2C6" w14:textId="77777777" w:rsidTr="00B37DBC">
        <w:tc>
          <w:tcPr>
            <w:tcW w:w="709" w:type="dxa"/>
          </w:tcPr>
          <w:p w14:paraId="66D97BAB" w14:textId="77777777" w:rsidR="00DC62CD" w:rsidRDefault="00DC62CD" w:rsidP="00DC62CD">
            <w:pPr>
              <w:autoSpaceDE w:val="0"/>
              <w:autoSpaceDN w:val="0"/>
              <w:adjustRightInd w:val="0"/>
              <w:jc w:val="center"/>
              <w:rPr>
                <w:rFonts w:eastAsiaTheme="minorEastAsia"/>
              </w:rPr>
            </w:pPr>
            <w:r>
              <w:rPr>
                <w:rFonts w:eastAsiaTheme="minorEastAsia"/>
              </w:rPr>
              <w:t>7</w:t>
            </w:r>
          </w:p>
          <w:p w14:paraId="406A2E0E" w14:textId="77777777" w:rsidR="00DC62CD" w:rsidRDefault="00DC62CD" w:rsidP="00DC62CD">
            <w:pPr>
              <w:autoSpaceDE w:val="0"/>
              <w:autoSpaceDN w:val="0"/>
              <w:adjustRightInd w:val="0"/>
              <w:jc w:val="center"/>
              <w:rPr>
                <w:rFonts w:eastAsiaTheme="minorEastAsia"/>
              </w:rPr>
            </w:pPr>
          </w:p>
        </w:tc>
        <w:tc>
          <w:tcPr>
            <w:tcW w:w="2977" w:type="dxa"/>
          </w:tcPr>
          <w:p w14:paraId="4475AE3F" w14:textId="7C04F032" w:rsidR="00DC62CD" w:rsidRPr="00B37DBC" w:rsidRDefault="00DC62CD" w:rsidP="00DC62CD">
            <w:pPr>
              <w:autoSpaceDE w:val="0"/>
              <w:autoSpaceDN w:val="0"/>
              <w:adjustRightInd w:val="0"/>
              <w:jc w:val="center"/>
              <w:rPr>
                <w:rFonts w:eastAsiaTheme="minorEastAsia"/>
              </w:rPr>
            </w:pPr>
            <w:r w:rsidRPr="00DC62CD">
              <w:rPr>
                <w:rFonts w:eastAsiaTheme="minorEastAsia"/>
              </w:rPr>
              <w:t xml:space="preserve">Filia </w:t>
            </w:r>
            <w:r w:rsidR="005D7E24">
              <w:rPr>
                <w:rFonts w:eastAsiaTheme="minorEastAsia"/>
              </w:rPr>
              <w:t xml:space="preserve">nr 6 </w:t>
            </w:r>
            <w:r w:rsidRPr="00DC62CD">
              <w:rPr>
                <w:rFonts w:eastAsiaTheme="minorEastAsia"/>
              </w:rPr>
              <w:t xml:space="preserve">przy ul. </w:t>
            </w:r>
            <w:r>
              <w:rPr>
                <w:rFonts w:eastAsiaTheme="minorEastAsia"/>
              </w:rPr>
              <w:t>Lelewela</w:t>
            </w:r>
            <w:r w:rsidR="005D7E24">
              <w:rPr>
                <w:rFonts w:eastAsiaTheme="minorEastAsia"/>
              </w:rPr>
              <w:t xml:space="preserve"> </w:t>
            </w:r>
            <w:r>
              <w:rPr>
                <w:rFonts w:eastAsiaTheme="minorEastAsia"/>
              </w:rPr>
              <w:t>3</w:t>
            </w:r>
            <w:r w:rsidRPr="00DC62CD">
              <w:rPr>
                <w:rFonts w:eastAsiaTheme="minorEastAsia"/>
              </w:rPr>
              <w:t>, Toruń</w:t>
            </w:r>
            <w:r w:rsidR="005D7E24">
              <w:rPr>
                <w:rFonts w:eastAsiaTheme="minorEastAsia"/>
              </w:rPr>
              <w:t xml:space="preserve"> (Biblioteka Lelewela)</w:t>
            </w:r>
          </w:p>
        </w:tc>
        <w:tc>
          <w:tcPr>
            <w:tcW w:w="2126" w:type="dxa"/>
          </w:tcPr>
          <w:p w14:paraId="71AA7496" w14:textId="77777777" w:rsidR="00DC62CD" w:rsidRDefault="00DC62CD" w:rsidP="00B37DBC">
            <w:pPr>
              <w:autoSpaceDE w:val="0"/>
              <w:autoSpaceDN w:val="0"/>
              <w:adjustRightInd w:val="0"/>
              <w:jc w:val="center"/>
              <w:rPr>
                <w:rFonts w:eastAsiaTheme="minorEastAsia"/>
              </w:rPr>
            </w:pPr>
          </w:p>
          <w:p w14:paraId="33478632" w14:textId="77777777" w:rsidR="00DC62CD" w:rsidRDefault="00DC62CD" w:rsidP="00B37DBC">
            <w:pPr>
              <w:autoSpaceDE w:val="0"/>
              <w:autoSpaceDN w:val="0"/>
              <w:adjustRightInd w:val="0"/>
              <w:jc w:val="center"/>
              <w:rPr>
                <w:rFonts w:eastAsiaTheme="minorEastAsia"/>
              </w:rPr>
            </w:pPr>
            <w:r w:rsidRPr="00DC62CD">
              <w:rPr>
                <w:rFonts w:eastAsiaTheme="minorEastAsia"/>
              </w:rPr>
              <w:t>min.100</w:t>
            </w:r>
          </w:p>
        </w:tc>
        <w:tc>
          <w:tcPr>
            <w:tcW w:w="1843" w:type="dxa"/>
          </w:tcPr>
          <w:p w14:paraId="59F3EEA0" w14:textId="77777777" w:rsidR="00DC62CD" w:rsidRDefault="00DC62CD" w:rsidP="00B37DBC">
            <w:pPr>
              <w:autoSpaceDE w:val="0"/>
              <w:autoSpaceDN w:val="0"/>
              <w:adjustRightInd w:val="0"/>
              <w:jc w:val="center"/>
            </w:pPr>
          </w:p>
          <w:p w14:paraId="7E164E62" w14:textId="77777777" w:rsidR="00DC62CD" w:rsidRDefault="00DC62CD" w:rsidP="00B37DBC">
            <w:pPr>
              <w:autoSpaceDE w:val="0"/>
              <w:autoSpaceDN w:val="0"/>
              <w:adjustRightInd w:val="0"/>
              <w:jc w:val="center"/>
            </w:pPr>
            <w:r>
              <w:t>min.10</w:t>
            </w:r>
          </w:p>
        </w:tc>
      </w:tr>
    </w:tbl>
    <w:p w14:paraId="3673626F" w14:textId="77777777" w:rsidR="00B37DBC" w:rsidRDefault="00B37DBC" w:rsidP="00B37DBC">
      <w:pPr>
        <w:autoSpaceDE w:val="0"/>
        <w:autoSpaceDN w:val="0"/>
        <w:adjustRightInd w:val="0"/>
        <w:spacing w:after="0" w:line="240" w:lineRule="auto"/>
        <w:jc w:val="both"/>
        <w:rPr>
          <w:rFonts w:eastAsiaTheme="minorEastAsia"/>
        </w:rPr>
      </w:pPr>
    </w:p>
    <w:p w14:paraId="03940143" w14:textId="77777777" w:rsidR="00B37DBC" w:rsidRPr="00B37DBC" w:rsidRDefault="00B37DBC" w:rsidP="00B37DBC">
      <w:pPr>
        <w:autoSpaceDE w:val="0"/>
        <w:autoSpaceDN w:val="0"/>
        <w:adjustRightInd w:val="0"/>
        <w:spacing w:after="0" w:line="240" w:lineRule="auto"/>
        <w:ind w:left="284" w:hanging="284"/>
        <w:jc w:val="both"/>
        <w:rPr>
          <w:rFonts w:eastAsiaTheme="minorEastAsia"/>
        </w:rPr>
      </w:pPr>
      <w:r w:rsidRPr="00B37DBC">
        <w:rPr>
          <w:rFonts w:eastAsiaTheme="minorEastAsia"/>
        </w:rPr>
        <w:t xml:space="preserve">3. Zamawiający zastrzega sobie możliwość rezygnacji ze świadczenia usługi w danej lokalizacji bez ponoszenia dodatkowych </w:t>
      </w:r>
      <w:r w:rsidR="00B91C78">
        <w:rPr>
          <w:rFonts w:eastAsiaTheme="minorEastAsia"/>
        </w:rPr>
        <w:t xml:space="preserve">opłat </w:t>
      </w:r>
      <w:r w:rsidRPr="00B37DBC">
        <w:rPr>
          <w:rFonts w:eastAsiaTheme="minorEastAsia"/>
        </w:rPr>
        <w:t>z tego tytułu.</w:t>
      </w:r>
    </w:p>
    <w:p w14:paraId="60011F03" w14:textId="77777777" w:rsidR="00EA3F94" w:rsidRPr="00B37DBC" w:rsidRDefault="00DA4052" w:rsidP="004564EB">
      <w:pPr>
        <w:pStyle w:val="Akapitzlist"/>
        <w:numPr>
          <w:ilvl w:val="0"/>
          <w:numId w:val="14"/>
        </w:numPr>
        <w:suppressAutoHyphens/>
        <w:spacing w:after="0" w:line="276" w:lineRule="auto"/>
        <w:ind w:left="284" w:hanging="284"/>
        <w:jc w:val="both"/>
        <w:rPr>
          <w:rFonts w:asciiTheme="minorHAnsi" w:eastAsia="Times New Roman" w:hAnsiTheme="minorHAnsi" w:cstheme="minorHAnsi"/>
          <w:bCs/>
          <w:color w:val="auto"/>
          <w:lang w:eastAsia="ar-SA"/>
        </w:rPr>
      </w:pPr>
      <w:r w:rsidRPr="00B37DBC">
        <w:rPr>
          <w:rFonts w:asciiTheme="minorHAnsi" w:hAnsiTheme="minorHAnsi" w:cstheme="minorHAnsi"/>
        </w:rPr>
        <w:t>Określenie przedmiotu zamówienia wg nazw i ko</w:t>
      </w:r>
      <w:bookmarkStart w:id="0" w:name="_GoBack"/>
      <w:bookmarkEnd w:id="0"/>
      <w:r w:rsidRPr="00B37DBC">
        <w:rPr>
          <w:rFonts w:asciiTheme="minorHAnsi" w:hAnsiTheme="minorHAnsi" w:cstheme="minorHAnsi"/>
        </w:rPr>
        <w:t xml:space="preserve">dów </w:t>
      </w:r>
      <w:r w:rsidR="00EA3F94" w:rsidRPr="00B37DBC">
        <w:rPr>
          <w:rFonts w:asciiTheme="minorHAnsi" w:eastAsia="Times New Roman" w:hAnsiTheme="minorHAnsi" w:cstheme="minorHAnsi"/>
          <w:bCs/>
          <w:color w:val="auto"/>
          <w:lang w:eastAsia="ar-SA"/>
        </w:rPr>
        <w:t>Wspólnego Słownika Zamówień (CPV):</w:t>
      </w:r>
    </w:p>
    <w:p w14:paraId="260F8E5B" w14:textId="77777777" w:rsidR="005968AE" w:rsidRDefault="005C038A" w:rsidP="00B37DBC">
      <w:pPr>
        <w:suppressAutoHyphens/>
        <w:spacing w:after="0" w:line="276" w:lineRule="auto"/>
        <w:ind w:firstLine="708"/>
        <w:jc w:val="both"/>
        <w:rPr>
          <w:rFonts w:asciiTheme="minorHAnsi" w:eastAsia="Times New Roman" w:hAnsiTheme="minorHAnsi" w:cstheme="minorHAnsi"/>
          <w:bCs/>
          <w:color w:val="auto"/>
          <w:lang w:eastAsia="ar-SA"/>
        </w:rPr>
      </w:pPr>
      <w:r>
        <w:rPr>
          <w:rFonts w:asciiTheme="minorHAnsi" w:eastAsia="Times New Roman" w:hAnsiTheme="minorHAnsi" w:cstheme="minorHAnsi"/>
          <w:bCs/>
          <w:color w:val="auto"/>
          <w:lang w:eastAsia="ar-SA"/>
        </w:rPr>
        <w:t>72400000-4</w:t>
      </w:r>
      <w:r w:rsidR="005968AE" w:rsidRPr="007A3B61">
        <w:rPr>
          <w:rFonts w:asciiTheme="minorHAnsi" w:eastAsia="Times New Roman" w:hAnsiTheme="minorHAnsi" w:cstheme="minorHAnsi"/>
          <w:bCs/>
          <w:color w:val="auto"/>
          <w:lang w:eastAsia="ar-SA"/>
        </w:rPr>
        <w:t xml:space="preserve"> Usługi </w:t>
      </w:r>
      <w:r>
        <w:rPr>
          <w:rFonts w:asciiTheme="minorHAnsi" w:eastAsia="Times New Roman" w:hAnsiTheme="minorHAnsi" w:cstheme="minorHAnsi"/>
          <w:bCs/>
          <w:color w:val="auto"/>
          <w:lang w:eastAsia="ar-SA"/>
        </w:rPr>
        <w:t>internetowe</w:t>
      </w:r>
    </w:p>
    <w:p w14:paraId="3DD511D9" w14:textId="77777777" w:rsidR="005C038A" w:rsidRDefault="005C038A" w:rsidP="00B37DBC">
      <w:pPr>
        <w:suppressAutoHyphens/>
        <w:spacing w:after="0" w:line="276" w:lineRule="auto"/>
        <w:ind w:firstLine="708"/>
        <w:jc w:val="both"/>
        <w:rPr>
          <w:rFonts w:asciiTheme="minorHAnsi" w:eastAsia="Times New Roman" w:hAnsiTheme="minorHAnsi" w:cstheme="minorHAnsi"/>
          <w:bCs/>
          <w:color w:val="auto"/>
          <w:lang w:eastAsia="ar-SA"/>
        </w:rPr>
      </w:pPr>
    </w:p>
    <w:p w14:paraId="321A950A" w14:textId="77777777" w:rsidR="005C038A" w:rsidRPr="005C038A" w:rsidRDefault="005C038A" w:rsidP="005C038A">
      <w:pPr>
        <w:pStyle w:val="Akapitzlist"/>
        <w:numPr>
          <w:ilvl w:val="0"/>
          <w:numId w:val="1"/>
        </w:numPr>
        <w:suppressAutoHyphens/>
        <w:spacing w:after="0" w:line="276" w:lineRule="auto"/>
        <w:jc w:val="both"/>
        <w:rPr>
          <w:rFonts w:asciiTheme="minorHAnsi" w:eastAsia="Times New Roman" w:hAnsiTheme="minorHAnsi" w:cstheme="minorHAnsi"/>
          <w:b/>
          <w:bCs/>
          <w:color w:val="auto"/>
          <w:lang w:eastAsia="ar-SA"/>
        </w:rPr>
      </w:pPr>
      <w:r w:rsidRPr="005C038A">
        <w:rPr>
          <w:rFonts w:asciiTheme="minorHAnsi" w:eastAsia="Times New Roman" w:hAnsiTheme="minorHAnsi" w:cstheme="minorHAnsi"/>
          <w:b/>
          <w:bCs/>
          <w:color w:val="auto"/>
          <w:lang w:eastAsia="ar-SA"/>
        </w:rPr>
        <w:t>Informacja na temat ofert częściowych</w:t>
      </w:r>
    </w:p>
    <w:p w14:paraId="40D466FE" w14:textId="4B894055" w:rsidR="005C038A" w:rsidRPr="001F65B3" w:rsidRDefault="005C038A" w:rsidP="004564EB">
      <w:pPr>
        <w:pStyle w:val="Akapitzlist"/>
        <w:numPr>
          <w:ilvl w:val="0"/>
          <w:numId w:val="15"/>
        </w:numPr>
        <w:suppressAutoHyphens/>
        <w:spacing w:after="0" w:line="276" w:lineRule="auto"/>
        <w:jc w:val="both"/>
        <w:rPr>
          <w:rFonts w:asciiTheme="minorHAnsi" w:eastAsia="Times New Roman" w:hAnsiTheme="minorHAnsi" w:cstheme="minorHAnsi"/>
          <w:bCs/>
          <w:color w:val="auto"/>
          <w:lang w:eastAsia="ar-SA"/>
        </w:rPr>
      </w:pPr>
      <w:r w:rsidRPr="001F65B3">
        <w:rPr>
          <w:rFonts w:asciiTheme="minorHAnsi" w:eastAsia="Times New Roman" w:hAnsiTheme="minorHAnsi" w:cstheme="minorHAnsi"/>
          <w:bCs/>
          <w:color w:val="auto"/>
          <w:lang w:eastAsia="ar-SA"/>
        </w:rPr>
        <w:t>Zamawiający dopuszcza możliwość składania ofert częściowych. Każda lokalizacja stanowi odrębną część zamówienia</w:t>
      </w:r>
      <w:r w:rsidR="009A67B5">
        <w:rPr>
          <w:rFonts w:asciiTheme="minorHAnsi" w:eastAsia="Times New Roman" w:hAnsiTheme="minorHAnsi" w:cstheme="minorHAnsi"/>
          <w:bCs/>
          <w:color w:val="auto"/>
          <w:lang w:eastAsia="ar-SA"/>
        </w:rPr>
        <w:t>:</w:t>
      </w:r>
    </w:p>
    <w:p w14:paraId="2F7FE741" w14:textId="4ECE49F2" w:rsidR="005C038A" w:rsidRPr="005C038A" w:rsidRDefault="005C038A" w:rsidP="005C038A">
      <w:pPr>
        <w:suppressAutoHyphens/>
        <w:spacing w:after="0" w:line="276" w:lineRule="auto"/>
        <w:ind w:firstLine="708"/>
        <w:jc w:val="both"/>
        <w:rPr>
          <w:rFonts w:asciiTheme="minorHAnsi" w:eastAsia="Times New Roman" w:hAnsiTheme="minorHAnsi" w:cstheme="minorHAnsi"/>
          <w:bCs/>
          <w:color w:val="auto"/>
          <w:lang w:eastAsia="ar-SA"/>
        </w:rPr>
      </w:pPr>
      <w:r w:rsidRPr="005C038A">
        <w:rPr>
          <w:rFonts w:asciiTheme="minorHAnsi" w:eastAsia="Times New Roman" w:hAnsiTheme="minorHAnsi" w:cstheme="minorHAnsi"/>
          <w:bCs/>
          <w:color w:val="auto"/>
          <w:lang w:eastAsia="ar-SA"/>
        </w:rPr>
        <w:t xml:space="preserve">1) Część I – </w:t>
      </w:r>
      <w:r w:rsidR="00A3752B">
        <w:rPr>
          <w:rFonts w:asciiTheme="minorHAnsi" w:eastAsia="Times New Roman" w:hAnsiTheme="minorHAnsi" w:cstheme="minorHAnsi"/>
          <w:bCs/>
          <w:color w:val="auto"/>
          <w:lang w:eastAsia="ar-SA"/>
        </w:rPr>
        <w:t xml:space="preserve">ulica Szczytna 13, </w:t>
      </w:r>
      <w:r w:rsidRPr="005C038A">
        <w:rPr>
          <w:rFonts w:asciiTheme="minorHAnsi" w:eastAsia="Times New Roman" w:hAnsiTheme="minorHAnsi" w:cstheme="minorHAnsi"/>
          <w:bCs/>
          <w:color w:val="auto"/>
          <w:lang w:eastAsia="ar-SA"/>
        </w:rPr>
        <w:t>Ośrodek Czytelnictwa Chorych i Niepełnosprawnych,</w:t>
      </w:r>
    </w:p>
    <w:p w14:paraId="58D77F4E" w14:textId="3EFCBC51" w:rsidR="005C038A" w:rsidRPr="005C038A" w:rsidRDefault="005C038A" w:rsidP="005C038A">
      <w:pPr>
        <w:suppressAutoHyphens/>
        <w:spacing w:after="0" w:line="276" w:lineRule="auto"/>
        <w:ind w:firstLine="708"/>
        <w:jc w:val="both"/>
        <w:rPr>
          <w:rFonts w:asciiTheme="minorHAnsi" w:eastAsia="Times New Roman" w:hAnsiTheme="minorHAnsi" w:cstheme="minorHAnsi"/>
          <w:bCs/>
          <w:color w:val="auto"/>
          <w:lang w:eastAsia="ar-SA"/>
        </w:rPr>
      </w:pPr>
      <w:r w:rsidRPr="005C038A">
        <w:rPr>
          <w:rFonts w:asciiTheme="minorHAnsi" w:eastAsia="Times New Roman" w:hAnsiTheme="minorHAnsi" w:cstheme="minorHAnsi"/>
          <w:bCs/>
          <w:color w:val="auto"/>
          <w:lang w:eastAsia="ar-SA"/>
        </w:rPr>
        <w:t>2) Część II – Filia</w:t>
      </w:r>
      <w:r w:rsidR="00DA1428">
        <w:rPr>
          <w:rFonts w:asciiTheme="minorHAnsi" w:eastAsia="Times New Roman" w:hAnsiTheme="minorHAnsi" w:cstheme="minorHAnsi"/>
          <w:bCs/>
          <w:color w:val="auto"/>
          <w:lang w:eastAsia="ar-SA"/>
        </w:rPr>
        <w:t xml:space="preserve"> nr 3</w:t>
      </w:r>
      <w:r w:rsidRPr="005C038A">
        <w:rPr>
          <w:rFonts w:asciiTheme="minorHAnsi" w:eastAsia="Times New Roman" w:hAnsiTheme="minorHAnsi" w:cstheme="minorHAnsi"/>
          <w:bCs/>
          <w:color w:val="auto"/>
          <w:lang w:eastAsia="ar-SA"/>
        </w:rPr>
        <w:t xml:space="preserve"> przy ul. Mickiewicza 61</w:t>
      </w:r>
      <w:r w:rsidR="005D7E24">
        <w:rPr>
          <w:rFonts w:asciiTheme="minorHAnsi" w:eastAsia="Times New Roman" w:hAnsiTheme="minorHAnsi" w:cstheme="minorHAnsi"/>
          <w:bCs/>
          <w:color w:val="auto"/>
          <w:lang w:eastAsia="ar-SA"/>
        </w:rPr>
        <w:t xml:space="preserve"> </w:t>
      </w:r>
      <w:r w:rsidR="005D7E24" w:rsidRPr="005D7E24">
        <w:rPr>
          <w:rFonts w:asciiTheme="minorHAnsi" w:eastAsia="Times New Roman" w:hAnsiTheme="minorHAnsi" w:cstheme="minorHAnsi"/>
          <w:bCs/>
          <w:color w:val="auto"/>
          <w:lang w:eastAsia="ar-SA"/>
        </w:rPr>
        <w:t>(Biblioteka Bydgoskie Przedmieście)</w:t>
      </w:r>
      <w:r w:rsidR="005D7E24">
        <w:rPr>
          <w:rFonts w:asciiTheme="minorHAnsi" w:eastAsia="Times New Roman" w:hAnsiTheme="minorHAnsi" w:cstheme="minorHAnsi"/>
          <w:bCs/>
          <w:color w:val="auto"/>
          <w:lang w:eastAsia="ar-SA"/>
        </w:rPr>
        <w:t>,</w:t>
      </w:r>
    </w:p>
    <w:p w14:paraId="5E3BB33E" w14:textId="08275CC4" w:rsidR="005C038A" w:rsidRPr="005C038A" w:rsidRDefault="005C038A" w:rsidP="005C038A">
      <w:pPr>
        <w:suppressAutoHyphens/>
        <w:spacing w:after="0" w:line="276" w:lineRule="auto"/>
        <w:ind w:firstLine="708"/>
        <w:jc w:val="both"/>
        <w:rPr>
          <w:rFonts w:asciiTheme="minorHAnsi" w:eastAsia="Times New Roman" w:hAnsiTheme="minorHAnsi" w:cstheme="minorHAnsi"/>
          <w:bCs/>
          <w:color w:val="auto"/>
          <w:lang w:eastAsia="ar-SA"/>
        </w:rPr>
      </w:pPr>
      <w:r w:rsidRPr="005C038A">
        <w:rPr>
          <w:rFonts w:asciiTheme="minorHAnsi" w:eastAsia="Times New Roman" w:hAnsiTheme="minorHAnsi" w:cstheme="minorHAnsi"/>
          <w:bCs/>
          <w:color w:val="auto"/>
          <w:lang w:eastAsia="ar-SA"/>
        </w:rPr>
        <w:t xml:space="preserve">3) Część III – Filia </w:t>
      </w:r>
      <w:r w:rsidR="005D7E24">
        <w:rPr>
          <w:rFonts w:asciiTheme="minorHAnsi" w:eastAsia="Times New Roman" w:hAnsiTheme="minorHAnsi" w:cstheme="minorHAnsi"/>
          <w:bCs/>
          <w:color w:val="auto"/>
          <w:lang w:eastAsia="ar-SA"/>
        </w:rPr>
        <w:t xml:space="preserve">nr 7 przy ul. Okólnej 169 </w:t>
      </w:r>
      <w:r w:rsidR="005D7E24" w:rsidRPr="005D7E24">
        <w:rPr>
          <w:rFonts w:asciiTheme="minorHAnsi" w:eastAsia="Times New Roman" w:hAnsiTheme="minorHAnsi" w:cstheme="minorHAnsi"/>
          <w:bCs/>
          <w:color w:val="auto"/>
          <w:lang w:eastAsia="ar-SA"/>
        </w:rPr>
        <w:t xml:space="preserve">(Biblioteka </w:t>
      </w:r>
      <w:proofErr w:type="spellStart"/>
      <w:r w:rsidR="005D7E24" w:rsidRPr="005D7E24">
        <w:rPr>
          <w:rFonts w:asciiTheme="minorHAnsi" w:eastAsia="Times New Roman" w:hAnsiTheme="minorHAnsi" w:cstheme="minorHAnsi"/>
          <w:bCs/>
          <w:color w:val="auto"/>
          <w:lang w:eastAsia="ar-SA"/>
        </w:rPr>
        <w:t>Rudak</w:t>
      </w:r>
      <w:proofErr w:type="spellEnd"/>
      <w:r w:rsidR="005D7E24" w:rsidRPr="005D7E24">
        <w:rPr>
          <w:rFonts w:asciiTheme="minorHAnsi" w:eastAsia="Times New Roman" w:hAnsiTheme="minorHAnsi" w:cstheme="minorHAnsi"/>
          <w:bCs/>
          <w:color w:val="auto"/>
          <w:lang w:eastAsia="ar-SA"/>
        </w:rPr>
        <w:t>)</w:t>
      </w:r>
      <w:r w:rsidR="005D7E24">
        <w:rPr>
          <w:rFonts w:asciiTheme="minorHAnsi" w:eastAsia="Times New Roman" w:hAnsiTheme="minorHAnsi" w:cstheme="minorHAnsi"/>
          <w:bCs/>
          <w:color w:val="auto"/>
          <w:lang w:eastAsia="ar-SA"/>
        </w:rPr>
        <w:t>,</w:t>
      </w:r>
    </w:p>
    <w:p w14:paraId="33583E8C" w14:textId="74306513" w:rsidR="005C038A" w:rsidRPr="005C038A" w:rsidRDefault="005C038A" w:rsidP="005C038A">
      <w:pPr>
        <w:suppressAutoHyphens/>
        <w:spacing w:after="0" w:line="276" w:lineRule="auto"/>
        <w:ind w:firstLine="708"/>
        <w:jc w:val="both"/>
        <w:rPr>
          <w:rFonts w:asciiTheme="minorHAnsi" w:eastAsia="Times New Roman" w:hAnsiTheme="minorHAnsi" w:cstheme="minorHAnsi"/>
          <w:bCs/>
          <w:color w:val="auto"/>
          <w:lang w:eastAsia="ar-SA"/>
        </w:rPr>
      </w:pPr>
      <w:r w:rsidRPr="005C038A">
        <w:rPr>
          <w:rFonts w:asciiTheme="minorHAnsi" w:eastAsia="Times New Roman" w:hAnsiTheme="minorHAnsi" w:cstheme="minorHAnsi"/>
          <w:bCs/>
          <w:color w:val="auto"/>
          <w:lang w:eastAsia="ar-SA"/>
        </w:rPr>
        <w:t xml:space="preserve">4) Część IV – Filia </w:t>
      </w:r>
      <w:r w:rsidR="005D7E24">
        <w:rPr>
          <w:rFonts w:asciiTheme="minorHAnsi" w:eastAsia="Times New Roman" w:hAnsiTheme="minorHAnsi" w:cstheme="minorHAnsi"/>
          <w:bCs/>
          <w:color w:val="auto"/>
          <w:lang w:eastAsia="ar-SA"/>
        </w:rPr>
        <w:t xml:space="preserve">nr 11 przy ul. Żwirki i Wigury 39/41 </w:t>
      </w:r>
      <w:r w:rsidR="005D7E24" w:rsidRPr="005D7E24">
        <w:rPr>
          <w:rFonts w:asciiTheme="minorHAnsi" w:eastAsia="Times New Roman" w:hAnsiTheme="minorHAnsi" w:cstheme="minorHAnsi"/>
          <w:bCs/>
          <w:color w:val="auto"/>
          <w:lang w:eastAsia="ar-SA"/>
        </w:rPr>
        <w:t xml:space="preserve">(Biblioteka </w:t>
      </w:r>
      <w:proofErr w:type="spellStart"/>
      <w:r w:rsidR="005D7E24" w:rsidRPr="005D7E24">
        <w:rPr>
          <w:rFonts w:asciiTheme="minorHAnsi" w:eastAsia="Times New Roman" w:hAnsiTheme="minorHAnsi" w:cstheme="minorHAnsi"/>
          <w:bCs/>
          <w:color w:val="auto"/>
          <w:lang w:eastAsia="ar-SA"/>
        </w:rPr>
        <w:t>Chełmionka</w:t>
      </w:r>
      <w:proofErr w:type="spellEnd"/>
      <w:r w:rsidR="005D7E24" w:rsidRPr="005D7E24">
        <w:rPr>
          <w:rFonts w:asciiTheme="minorHAnsi" w:eastAsia="Times New Roman" w:hAnsiTheme="minorHAnsi" w:cstheme="minorHAnsi"/>
          <w:bCs/>
          <w:color w:val="auto"/>
          <w:lang w:eastAsia="ar-SA"/>
        </w:rPr>
        <w:t>)</w:t>
      </w:r>
      <w:r w:rsidR="005D7E24">
        <w:rPr>
          <w:rFonts w:asciiTheme="minorHAnsi" w:eastAsia="Times New Roman" w:hAnsiTheme="minorHAnsi" w:cstheme="minorHAnsi"/>
          <w:bCs/>
          <w:color w:val="auto"/>
          <w:lang w:eastAsia="ar-SA"/>
        </w:rPr>
        <w:t>,</w:t>
      </w:r>
    </w:p>
    <w:p w14:paraId="5B643F59" w14:textId="4D79DF79" w:rsidR="005C038A" w:rsidRPr="005C038A" w:rsidRDefault="005C038A" w:rsidP="005C038A">
      <w:pPr>
        <w:suppressAutoHyphens/>
        <w:spacing w:after="0" w:line="276" w:lineRule="auto"/>
        <w:ind w:firstLine="708"/>
        <w:jc w:val="both"/>
        <w:rPr>
          <w:rFonts w:asciiTheme="minorHAnsi" w:eastAsia="Times New Roman" w:hAnsiTheme="minorHAnsi" w:cstheme="minorHAnsi"/>
          <w:bCs/>
          <w:color w:val="auto"/>
          <w:lang w:eastAsia="ar-SA"/>
        </w:rPr>
      </w:pPr>
      <w:r w:rsidRPr="005C038A">
        <w:rPr>
          <w:rFonts w:asciiTheme="minorHAnsi" w:eastAsia="Times New Roman" w:hAnsiTheme="minorHAnsi" w:cstheme="minorHAnsi"/>
          <w:bCs/>
          <w:color w:val="auto"/>
          <w:lang w:eastAsia="ar-SA"/>
        </w:rPr>
        <w:t xml:space="preserve">5) Część V – Filia </w:t>
      </w:r>
      <w:r w:rsidR="005D7E24">
        <w:rPr>
          <w:rFonts w:asciiTheme="minorHAnsi" w:eastAsia="Times New Roman" w:hAnsiTheme="minorHAnsi" w:cstheme="minorHAnsi"/>
          <w:bCs/>
          <w:color w:val="auto"/>
          <w:lang w:eastAsia="ar-SA"/>
        </w:rPr>
        <w:t xml:space="preserve">nr 12 przy ul. Fałata 35 </w:t>
      </w:r>
      <w:r w:rsidR="005D7E24" w:rsidRPr="005D7E24">
        <w:rPr>
          <w:rFonts w:asciiTheme="minorHAnsi" w:eastAsia="Times New Roman" w:hAnsiTheme="minorHAnsi" w:cstheme="minorHAnsi"/>
          <w:bCs/>
          <w:color w:val="auto"/>
          <w:lang w:eastAsia="ar-SA"/>
        </w:rPr>
        <w:t>(Biblioteka Multimedialna Pod Bażantem)</w:t>
      </w:r>
      <w:r w:rsidR="005D7E24">
        <w:rPr>
          <w:rFonts w:asciiTheme="minorHAnsi" w:eastAsia="Times New Roman" w:hAnsiTheme="minorHAnsi" w:cstheme="minorHAnsi"/>
          <w:bCs/>
          <w:color w:val="auto"/>
          <w:lang w:eastAsia="ar-SA"/>
        </w:rPr>
        <w:t>,</w:t>
      </w:r>
    </w:p>
    <w:p w14:paraId="1501BB68" w14:textId="1F3A16C8" w:rsidR="001F65B3" w:rsidRDefault="005C038A" w:rsidP="001F65B3">
      <w:pPr>
        <w:suppressAutoHyphens/>
        <w:spacing w:after="0" w:line="276" w:lineRule="auto"/>
        <w:ind w:firstLine="708"/>
        <w:jc w:val="both"/>
        <w:rPr>
          <w:rFonts w:asciiTheme="minorHAnsi" w:eastAsia="Times New Roman" w:hAnsiTheme="minorHAnsi" w:cstheme="minorHAnsi"/>
          <w:bCs/>
          <w:color w:val="auto"/>
          <w:lang w:eastAsia="ar-SA"/>
        </w:rPr>
      </w:pPr>
      <w:r w:rsidRPr="005C038A">
        <w:rPr>
          <w:rFonts w:asciiTheme="minorHAnsi" w:eastAsia="Times New Roman" w:hAnsiTheme="minorHAnsi" w:cstheme="minorHAnsi"/>
          <w:bCs/>
          <w:color w:val="auto"/>
          <w:lang w:eastAsia="ar-SA"/>
        </w:rPr>
        <w:t xml:space="preserve">6) Część VI – Filia </w:t>
      </w:r>
      <w:r w:rsidR="005D7E24">
        <w:rPr>
          <w:rFonts w:asciiTheme="minorHAnsi" w:eastAsia="Times New Roman" w:hAnsiTheme="minorHAnsi" w:cstheme="minorHAnsi"/>
          <w:bCs/>
          <w:color w:val="auto"/>
          <w:lang w:eastAsia="ar-SA"/>
        </w:rPr>
        <w:t xml:space="preserve">nr 14 przy ul. Łyskowskiego 29/35 </w:t>
      </w:r>
      <w:r w:rsidR="005D7E24" w:rsidRPr="005D7E24">
        <w:rPr>
          <w:rFonts w:asciiTheme="minorHAnsi" w:eastAsia="Times New Roman" w:hAnsiTheme="minorHAnsi" w:cstheme="minorHAnsi"/>
          <w:bCs/>
          <w:color w:val="auto"/>
          <w:lang w:eastAsia="ar-SA"/>
        </w:rPr>
        <w:t>(Biblioteka Rubinkowo)</w:t>
      </w:r>
      <w:r w:rsidR="005D7E24">
        <w:rPr>
          <w:rFonts w:asciiTheme="minorHAnsi" w:eastAsia="Times New Roman" w:hAnsiTheme="minorHAnsi" w:cstheme="minorHAnsi"/>
          <w:bCs/>
          <w:color w:val="auto"/>
          <w:lang w:eastAsia="ar-SA"/>
        </w:rPr>
        <w:t>,</w:t>
      </w:r>
    </w:p>
    <w:p w14:paraId="157FCBF7" w14:textId="73F1FFA1" w:rsidR="005D7E24" w:rsidRDefault="005D7E24" w:rsidP="001F65B3">
      <w:pPr>
        <w:suppressAutoHyphens/>
        <w:spacing w:after="0" w:line="276" w:lineRule="auto"/>
        <w:ind w:firstLine="708"/>
        <w:jc w:val="both"/>
        <w:rPr>
          <w:rStyle w:val="Odwoaniedokomentarza"/>
        </w:rPr>
      </w:pPr>
      <w:r>
        <w:rPr>
          <w:rFonts w:asciiTheme="minorHAnsi" w:eastAsia="Times New Roman" w:hAnsiTheme="minorHAnsi" w:cstheme="minorHAnsi"/>
          <w:bCs/>
          <w:color w:val="auto"/>
          <w:lang w:eastAsia="ar-SA"/>
        </w:rPr>
        <w:t xml:space="preserve">7) Część VII – Filia nr 6 przy ul. Lelewela 3 </w:t>
      </w:r>
      <w:r w:rsidRPr="005D7E24">
        <w:rPr>
          <w:rFonts w:asciiTheme="minorHAnsi" w:eastAsia="Times New Roman" w:hAnsiTheme="minorHAnsi" w:cstheme="minorHAnsi"/>
          <w:bCs/>
          <w:color w:val="auto"/>
          <w:lang w:eastAsia="ar-SA"/>
        </w:rPr>
        <w:t>(Biblioteka Lelewela)</w:t>
      </w:r>
      <w:r>
        <w:rPr>
          <w:rFonts w:asciiTheme="minorHAnsi" w:eastAsia="Times New Roman" w:hAnsiTheme="minorHAnsi" w:cstheme="minorHAnsi"/>
          <w:bCs/>
          <w:color w:val="auto"/>
          <w:lang w:eastAsia="ar-SA"/>
        </w:rPr>
        <w:t>.</w:t>
      </w:r>
    </w:p>
    <w:p w14:paraId="58A13EDB" w14:textId="718E704C" w:rsidR="001F65B3" w:rsidRPr="00120FC0" w:rsidRDefault="00C01C86" w:rsidP="004564EB">
      <w:pPr>
        <w:pStyle w:val="Akapitzlist"/>
        <w:numPr>
          <w:ilvl w:val="0"/>
          <w:numId w:val="15"/>
        </w:numPr>
        <w:suppressAutoHyphens/>
        <w:spacing w:after="0" w:line="276" w:lineRule="auto"/>
        <w:jc w:val="both"/>
      </w:pPr>
      <w:r w:rsidRPr="00120FC0">
        <w:t xml:space="preserve">Wykonawca może złożyć ofertę na dowolnie wybraną(e) część(ci) zamówienia. Zamawiający nie wprowadza ograniczeń, co do liczby części, na którą Wykonawca może złożyć ofertę. Każda z części zamówienia będzie badana i oceniana odrębnie – zamówienie w danej części zostanie udzielone Wykonawcy, który złoży ofertę najwyżej ocenioną dla tej części, według przyjętych kryteriów oceny </w:t>
      </w:r>
      <w:r w:rsidRPr="00120FC0">
        <w:lastRenderedPageBreak/>
        <w:t>ofert. Zamawiający nie wprowadza ograniczeń, co do maksymalnej liczby części zamówienia, które mogą zostać udzielone jednemu Wykonawcy.</w:t>
      </w:r>
    </w:p>
    <w:p w14:paraId="1EBDF054" w14:textId="03B52D8D" w:rsidR="00DC62CD" w:rsidRPr="00120FC0" w:rsidRDefault="00DC62CD" w:rsidP="004564EB">
      <w:pPr>
        <w:pStyle w:val="Akapitzlist"/>
        <w:numPr>
          <w:ilvl w:val="0"/>
          <w:numId w:val="15"/>
        </w:numPr>
        <w:suppressAutoHyphens/>
        <w:spacing w:after="0" w:line="276" w:lineRule="auto"/>
        <w:jc w:val="both"/>
      </w:pPr>
      <w:r w:rsidRPr="00C01C86">
        <w:rPr>
          <w:rFonts w:asciiTheme="minorHAnsi" w:eastAsia="Times New Roman" w:hAnsiTheme="minorHAnsi" w:cstheme="minorHAnsi"/>
          <w:bCs/>
          <w:color w:val="auto"/>
          <w:lang w:eastAsia="ar-SA"/>
        </w:rPr>
        <w:t>Zamawiający zastrzega możliwość unieważnienia poszczególnych części zamówienia bez podania przyczyny.</w:t>
      </w:r>
    </w:p>
    <w:p w14:paraId="6B75E241" w14:textId="77777777" w:rsidR="009A67B5" w:rsidRPr="007A3B61" w:rsidRDefault="009A67B5" w:rsidP="005D7E24">
      <w:pPr>
        <w:suppressAutoHyphens/>
        <w:spacing w:after="0" w:line="276" w:lineRule="auto"/>
        <w:jc w:val="both"/>
        <w:rPr>
          <w:rFonts w:asciiTheme="minorHAnsi" w:hAnsiTheme="minorHAnsi" w:cstheme="minorHAnsi"/>
          <w:color w:val="auto"/>
        </w:rPr>
      </w:pPr>
    </w:p>
    <w:p w14:paraId="224D4E27" w14:textId="77777777" w:rsidR="00402DA7" w:rsidRPr="008E509D" w:rsidRDefault="00EA3F94" w:rsidP="005C038A">
      <w:pPr>
        <w:numPr>
          <w:ilvl w:val="0"/>
          <w:numId w:val="1"/>
        </w:numPr>
        <w:suppressAutoHyphens/>
        <w:spacing w:after="0" w:line="276" w:lineRule="auto"/>
        <w:ind w:hanging="436"/>
        <w:jc w:val="both"/>
        <w:rPr>
          <w:rFonts w:eastAsia="Times New Roman"/>
          <w:color w:val="auto"/>
          <w:lang w:eastAsia="ar-SA"/>
        </w:rPr>
      </w:pPr>
      <w:r w:rsidRPr="00552B57">
        <w:rPr>
          <w:rFonts w:eastAsia="Times New Roman"/>
          <w:b/>
          <w:color w:val="auto"/>
          <w:lang w:eastAsia="ar-SA"/>
        </w:rPr>
        <w:t>Termin wykonania zamówienia</w:t>
      </w:r>
    </w:p>
    <w:p w14:paraId="0ABBFC06" w14:textId="77777777" w:rsidR="008E509D" w:rsidRDefault="005C038A" w:rsidP="004F498A">
      <w:pPr>
        <w:pStyle w:val="Default"/>
        <w:rPr>
          <w:sz w:val="22"/>
          <w:szCs w:val="22"/>
        </w:rPr>
      </w:pPr>
      <w:r>
        <w:rPr>
          <w:sz w:val="22"/>
          <w:szCs w:val="22"/>
        </w:rPr>
        <w:t>Termin wykonania zamówienia wynosi 24 miesiące, począwszy od 01.05.2025 r.</w:t>
      </w:r>
    </w:p>
    <w:p w14:paraId="68C01B17" w14:textId="77777777" w:rsidR="00DC62CD" w:rsidRPr="004F498A" w:rsidRDefault="00DC62CD" w:rsidP="004F498A">
      <w:pPr>
        <w:pStyle w:val="Default"/>
        <w:rPr>
          <w:sz w:val="22"/>
          <w:szCs w:val="22"/>
        </w:rPr>
      </w:pPr>
    </w:p>
    <w:p w14:paraId="2CDC21F1" w14:textId="77777777" w:rsidR="00402DA7" w:rsidRPr="00753948" w:rsidRDefault="00DC6739" w:rsidP="00E70B9D">
      <w:pPr>
        <w:numPr>
          <w:ilvl w:val="0"/>
          <w:numId w:val="1"/>
        </w:numPr>
        <w:suppressAutoHyphens/>
        <w:spacing w:after="0" w:line="276" w:lineRule="auto"/>
        <w:ind w:hanging="436"/>
        <w:jc w:val="both"/>
        <w:rPr>
          <w:rFonts w:eastAsia="Times New Roman"/>
          <w:b/>
          <w:bCs/>
          <w:color w:val="auto"/>
          <w:lang w:eastAsia="ar-SA"/>
        </w:rPr>
      </w:pPr>
      <w:r w:rsidRPr="00552B57">
        <w:rPr>
          <w:rFonts w:eastAsia="Times New Roman"/>
          <w:b/>
          <w:bCs/>
          <w:color w:val="auto"/>
          <w:lang w:eastAsia="ar-SA"/>
        </w:rPr>
        <w:t xml:space="preserve">Warunki </w:t>
      </w:r>
      <w:r w:rsidR="00402DA7">
        <w:rPr>
          <w:rFonts w:eastAsia="Times New Roman"/>
          <w:b/>
          <w:bCs/>
          <w:color w:val="auto"/>
          <w:lang w:eastAsia="ar-SA"/>
        </w:rPr>
        <w:t>udziału w zapytaniu ofertowym</w:t>
      </w:r>
    </w:p>
    <w:p w14:paraId="140ED333" w14:textId="77777777" w:rsidR="00C644D3" w:rsidRPr="00DC4999" w:rsidRDefault="00C644D3" w:rsidP="004564EB">
      <w:pPr>
        <w:pStyle w:val="Default"/>
        <w:numPr>
          <w:ilvl w:val="0"/>
          <w:numId w:val="7"/>
        </w:numPr>
        <w:spacing w:after="58" w:line="276" w:lineRule="auto"/>
        <w:jc w:val="both"/>
        <w:rPr>
          <w:color w:val="000000" w:themeColor="text1"/>
          <w:sz w:val="22"/>
          <w:szCs w:val="22"/>
        </w:rPr>
      </w:pPr>
      <w:r w:rsidRPr="00DC4999">
        <w:rPr>
          <w:color w:val="000000" w:themeColor="text1"/>
          <w:sz w:val="22"/>
          <w:szCs w:val="22"/>
        </w:rPr>
        <w:t xml:space="preserve">O </w:t>
      </w:r>
      <w:r w:rsidR="00402DA7" w:rsidRPr="00DC4999">
        <w:rPr>
          <w:color w:val="000000" w:themeColor="text1"/>
          <w:sz w:val="22"/>
          <w:szCs w:val="22"/>
        </w:rPr>
        <w:t>udzielenie zamówienia mogą ubiegać się Wykonawcy, którzy nie podlegają wykluczeniu.</w:t>
      </w:r>
      <w:r w:rsidR="00E70B9D">
        <w:rPr>
          <w:color w:val="000000" w:themeColor="text1"/>
        </w:rPr>
        <w:br/>
      </w:r>
      <w:r w:rsidR="00DA4052" w:rsidRPr="00DC4999">
        <w:rPr>
          <w:color w:val="000000" w:themeColor="text1"/>
          <w:sz w:val="22"/>
          <w:szCs w:val="22"/>
        </w:rPr>
        <w:t>Z postępowania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 (Dz.U. z 2024 r. poz. 507), zwanej dalej „ustawą sankcyjną”. Wykluczenie Wykonawcy, następuje na okres trwania okoliczności określonych w ustawie sankcyjnej.</w:t>
      </w:r>
    </w:p>
    <w:p w14:paraId="17C90B4B" w14:textId="77777777" w:rsidR="00402DA7" w:rsidRDefault="00402DA7" w:rsidP="004564EB">
      <w:pPr>
        <w:pStyle w:val="Default"/>
        <w:numPr>
          <w:ilvl w:val="0"/>
          <w:numId w:val="7"/>
        </w:numPr>
        <w:spacing w:line="276" w:lineRule="auto"/>
        <w:jc w:val="both"/>
        <w:rPr>
          <w:color w:val="auto"/>
          <w:sz w:val="22"/>
          <w:szCs w:val="22"/>
        </w:rPr>
      </w:pPr>
      <w:r w:rsidRPr="00C644D3">
        <w:rPr>
          <w:sz w:val="22"/>
          <w:szCs w:val="22"/>
        </w:rPr>
        <w:t xml:space="preserve">O udzielenie zamówienia mogą ubiegać się Wykonawcy, którzy spełniają warunki udziału </w:t>
      </w:r>
      <w:r w:rsidR="002C68A2">
        <w:rPr>
          <w:sz w:val="22"/>
          <w:szCs w:val="22"/>
        </w:rPr>
        <w:br/>
      </w:r>
      <w:r w:rsidRPr="00C644D3">
        <w:rPr>
          <w:sz w:val="22"/>
          <w:szCs w:val="22"/>
        </w:rPr>
        <w:t>w postępowaniu dotyczące</w:t>
      </w:r>
      <w:r w:rsidR="00E70B9D">
        <w:rPr>
          <w:sz w:val="22"/>
          <w:szCs w:val="22"/>
        </w:rPr>
        <w:t xml:space="preserve"> p</w:t>
      </w:r>
      <w:r>
        <w:rPr>
          <w:color w:val="auto"/>
          <w:sz w:val="22"/>
          <w:szCs w:val="22"/>
        </w:rPr>
        <w:t>osiadania zdolności technicznej lub zawodowej</w:t>
      </w:r>
      <w:r w:rsidR="00E70B9D">
        <w:rPr>
          <w:color w:val="auto"/>
          <w:sz w:val="22"/>
          <w:szCs w:val="22"/>
        </w:rPr>
        <w:t xml:space="preserve">. </w:t>
      </w:r>
      <w:r w:rsidRPr="00E70B9D">
        <w:rPr>
          <w:color w:val="auto"/>
          <w:sz w:val="22"/>
          <w:szCs w:val="22"/>
        </w:rPr>
        <w:t xml:space="preserve">Zamawiający uzna warunek za spełniony, jeżeli Wykonawca wykaże, że: </w:t>
      </w:r>
    </w:p>
    <w:p w14:paraId="52C357BA" w14:textId="1A5A5B94" w:rsidR="005C038A" w:rsidRDefault="00C01C86" w:rsidP="004564EB">
      <w:pPr>
        <w:pStyle w:val="Default"/>
        <w:numPr>
          <w:ilvl w:val="0"/>
          <w:numId w:val="16"/>
        </w:numPr>
        <w:spacing w:line="276" w:lineRule="auto"/>
        <w:jc w:val="both"/>
        <w:rPr>
          <w:color w:val="auto"/>
          <w:sz w:val="22"/>
          <w:szCs w:val="22"/>
        </w:rPr>
      </w:pPr>
      <w:r>
        <w:rPr>
          <w:color w:val="auto"/>
          <w:sz w:val="22"/>
          <w:szCs w:val="22"/>
        </w:rPr>
        <w:t>p</w:t>
      </w:r>
      <w:r w:rsidR="005C038A" w:rsidRPr="005C038A">
        <w:rPr>
          <w:color w:val="auto"/>
          <w:sz w:val="22"/>
          <w:szCs w:val="22"/>
        </w:rPr>
        <w:t>osiada uprawnienia do wykonywania określonej działalności lub czynności, jeżeli przepisy prawa nakładają obowiązek ich posiadania:</w:t>
      </w:r>
      <w:r>
        <w:rPr>
          <w:color w:val="auto"/>
          <w:sz w:val="22"/>
          <w:szCs w:val="22"/>
        </w:rPr>
        <w:t xml:space="preserve"> </w:t>
      </w:r>
      <w:r w:rsidR="005C038A" w:rsidRPr="00C01C86">
        <w:rPr>
          <w:color w:val="auto"/>
          <w:sz w:val="22"/>
          <w:szCs w:val="22"/>
        </w:rPr>
        <w:t>Zamawiający uzna warunek za spełniony, jeżeli wykonawca przestawi wpis do rejestru przedsiębiorców telekomunikacyjnych prowadzonego przez Prezesa Urzędu Komunikacji Elektronicznej, zgodnie z ustawa z dnia 16 lipca 2004 r. - Prawo telekomunikacyjne (Dz.U. z 2024</w:t>
      </w:r>
      <w:r w:rsidR="00A72F87" w:rsidRPr="00C01C86">
        <w:rPr>
          <w:color w:val="auto"/>
          <w:sz w:val="22"/>
          <w:szCs w:val="22"/>
        </w:rPr>
        <w:t xml:space="preserve"> poz. 34</w:t>
      </w:r>
      <w:r w:rsidR="005C038A" w:rsidRPr="00C01C86">
        <w:rPr>
          <w:color w:val="auto"/>
          <w:sz w:val="22"/>
          <w:szCs w:val="22"/>
        </w:rPr>
        <w:t>)</w:t>
      </w:r>
      <w:r>
        <w:rPr>
          <w:color w:val="auto"/>
          <w:sz w:val="22"/>
          <w:szCs w:val="22"/>
        </w:rPr>
        <w:t>;</w:t>
      </w:r>
    </w:p>
    <w:p w14:paraId="2B095FE0" w14:textId="2CADB1BB" w:rsidR="005C038A" w:rsidRDefault="00893CB1" w:rsidP="004564EB">
      <w:pPr>
        <w:pStyle w:val="Default"/>
        <w:numPr>
          <w:ilvl w:val="0"/>
          <w:numId w:val="16"/>
        </w:numPr>
        <w:spacing w:line="276" w:lineRule="auto"/>
        <w:jc w:val="both"/>
        <w:rPr>
          <w:color w:val="auto"/>
          <w:sz w:val="22"/>
          <w:szCs w:val="22"/>
        </w:rPr>
      </w:pPr>
      <w:r>
        <w:rPr>
          <w:color w:val="auto"/>
          <w:sz w:val="22"/>
          <w:szCs w:val="22"/>
        </w:rPr>
        <w:t>p</w:t>
      </w:r>
      <w:r w:rsidR="005C038A" w:rsidRPr="00C01C86">
        <w:rPr>
          <w:color w:val="auto"/>
          <w:sz w:val="22"/>
          <w:szCs w:val="22"/>
        </w:rPr>
        <w:t>osiada wiedzę i doświadczenie: Zamawiający nie stawia warunku w powyższym zakresie</w:t>
      </w:r>
      <w:r w:rsidR="00C01C86">
        <w:rPr>
          <w:color w:val="auto"/>
          <w:sz w:val="22"/>
          <w:szCs w:val="22"/>
        </w:rPr>
        <w:t>;</w:t>
      </w:r>
    </w:p>
    <w:p w14:paraId="21AFDE08" w14:textId="067A2B82" w:rsidR="005C038A" w:rsidRDefault="00C01C86" w:rsidP="004564EB">
      <w:pPr>
        <w:pStyle w:val="Default"/>
        <w:numPr>
          <w:ilvl w:val="0"/>
          <w:numId w:val="16"/>
        </w:numPr>
        <w:spacing w:line="276" w:lineRule="auto"/>
        <w:jc w:val="both"/>
        <w:rPr>
          <w:color w:val="auto"/>
          <w:sz w:val="22"/>
          <w:szCs w:val="22"/>
        </w:rPr>
      </w:pPr>
      <w:r>
        <w:rPr>
          <w:color w:val="auto"/>
          <w:sz w:val="22"/>
          <w:szCs w:val="22"/>
        </w:rPr>
        <w:t>d</w:t>
      </w:r>
      <w:r w:rsidR="005C038A" w:rsidRPr="00C01C86">
        <w:rPr>
          <w:color w:val="auto"/>
          <w:sz w:val="22"/>
          <w:szCs w:val="22"/>
        </w:rPr>
        <w:t>ysponuje odpowiednim potencjałem technicznym oraz osobami zdolnymi do wykonania zamówienia: Zamawiający nie stawia warunku w powyższym zakresie</w:t>
      </w:r>
      <w:r>
        <w:rPr>
          <w:color w:val="auto"/>
          <w:sz w:val="22"/>
          <w:szCs w:val="22"/>
        </w:rPr>
        <w:t>;</w:t>
      </w:r>
    </w:p>
    <w:p w14:paraId="72E5A195" w14:textId="118E0029" w:rsidR="005C038A" w:rsidRPr="00C01C86" w:rsidRDefault="00C01C86" w:rsidP="004564EB">
      <w:pPr>
        <w:pStyle w:val="Default"/>
        <w:numPr>
          <w:ilvl w:val="0"/>
          <w:numId w:val="16"/>
        </w:numPr>
        <w:spacing w:line="276" w:lineRule="auto"/>
        <w:jc w:val="both"/>
        <w:rPr>
          <w:color w:val="auto"/>
          <w:sz w:val="22"/>
          <w:szCs w:val="22"/>
        </w:rPr>
      </w:pPr>
      <w:r>
        <w:rPr>
          <w:color w:val="auto"/>
          <w:sz w:val="22"/>
          <w:szCs w:val="22"/>
        </w:rPr>
        <w:t>z</w:t>
      </w:r>
      <w:r w:rsidR="005C038A" w:rsidRPr="00C01C86">
        <w:rPr>
          <w:color w:val="auto"/>
          <w:sz w:val="22"/>
          <w:szCs w:val="22"/>
        </w:rPr>
        <w:t>najduje się w sytuacji ekonomicznej i finansowej zapewniającej wykonanie zamówienia: Zamawiający nie stawia warunku w powyższym zakresie.</w:t>
      </w:r>
    </w:p>
    <w:p w14:paraId="6E74D8AC" w14:textId="093305CB" w:rsidR="005C038A" w:rsidRPr="00E70B9D" w:rsidRDefault="005C038A" w:rsidP="004564EB">
      <w:pPr>
        <w:pStyle w:val="Default"/>
        <w:numPr>
          <w:ilvl w:val="0"/>
          <w:numId w:val="7"/>
        </w:numPr>
        <w:spacing w:line="276" w:lineRule="auto"/>
        <w:jc w:val="both"/>
        <w:rPr>
          <w:color w:val="auto"/>
          <w:sz w:val="22"/>
          <w:szCs w:val="22"/>
        </w:rPr>
      </w:pPr>
      <w:r w:rsidRPr="005C038A">
        <w:rPr>
          <w:color w:val="auto"/>
          <w:sz w:val="22"/>
          <w:szCs w:val="22"/>
        </w:rPr>
        <w:t xml:space="preserve">Zamawiający dokona formalnej oceny spełniania warunków udziału w postępowaniu w oparciu </w:t>
      </w:r>
      <w:r w:rsidR="00C01C86">
        <w:rPr>
          <w:color w:val="auto"/>
          <w:sz w:val="22"/>
          <w:szCs w:val="22"/>
        </w:rPr>
        <w:br/>
      </w:r>
      <w:r w:rsidRPr="005C038A">
        <w:rPr>
          <w:color w:val="auto"/>
          <w:sz w:val="22"/>
          <w:szCs w:val="22"/>
        </w:rPr>
        <w:t>o analizę oświadczeń lub dokumentów zgodnie z formułą: spełnia/nie spełnia.</w:t>
      </w:r>
    </w:p>
    <w:p w14:paraId="13A92EF4" w14:textId="77777777" w:rsidR="008E509D" w:rsidRPr="00552B57" w:rsidRDefault="008E509D" w:rsidP="00E70B9D">
      <w:pPr>
        <w:suppressAutoHyphens/>
        <w:spacing w:after="0" w:line="276" w:lineRule="auto"/>
        <w:jc w:val="both"/>
        <w:rPr>
          <w:rFonts w:eastAsia="Times New Roman"/>
          <w:color w:val="auto"/>
          <w:lang w:eastAsia="ar-SA"/>
        </w:rPr>
      </w:pPr>
    </w:p>
    <w:p w14:paraId="5C7B12D7" w14:textId="77777777" w:rsidR="00C2664C" w:rsidRDefault="00C2664C" w:rsidP="00E70B9D">
      <w:pPr>
        <w:numPr>
          <w:ilvl w:val="0"/>
          <w:numId w:val="1"/>
        </w:numPr>
        <w:suppressAutoHyphens/>
        <w:spacing w:before="100" w:after="100" w:line="276" w:lineRule="auto"/>
        <w:jc w:val="both"/>
        <w:rPr>
          <w:rFonts w:eastAsia="Times New Roman"/>
          <w:b/>
          <w:color w:val="auto"/>
          <w:lang w:eastAsia="ar-SA"/>
        </w:rPr>
      </w:pPr>
      <w:r>
        <w:rPr>
          <w:rFonts w:eastAsia="Times New Roman"/>
          <w:b/>
          <w:color w:val="auto"/>
          <w:lang w:eastAsia="ar-SA"/>
        </w:rPr>
        <w:t>Opis sposobu obliczania ceny</w:t>
      </w:r>
    </w:p>
    <w:p w14:paraId="788EB7E4" w14:textId="77777777" w:rsidR="00C46CD3" w:rsidRPr="00B76972" w:rsidRDefault="00C46CD3" w:rsidP="004564EB">
      <w:pPr>
        <w:pStyle w:val="Default"/>
        <w:numPr>
          <w:ilvl w:val="0"/>
          <w:numId w:val="8"/>
        </w:numPr>
        <w:spacing w:line="276" w:lineRule="auto"/>
        <w:jc w:val="both"/>
        <w:rPr>
          <w:rFonts w:asciiTheme="minorHAnsi" w:hAnsiTheme="minorHAnsi" w:cstheme="minorHAnsi"/>
          <w:sz w:val="22"/>
          <w:szCs w:val="22"/>
        </w:rPr>
      </w:pPr>
      <w:r w:rsidRPr="00C46CD3">
        <w:rPr>
          <w:rFonts w:asciiTheme="minorHAnsi" w:hAnsiTheme="minorHAnsi" w:cstheme="minorHAnsi"/>
          <w:sz w:val="22"/>
          <w:szCs w:val="22"/>
        </w:rPr>
        <w:t>W cenie należy uwzględnić wszystkie wymagania określone w niniejszym Zapytaniu ofertowym oraz wszelkie koszty, jakie poniesie Wykonawca z tytułu należytej oraz zgodnej z obowiązującymi przepisami r</w:t>
      </w:r>
      <w:r w:rsidR="00F15C5B">
        <w:rPr>
          <w:rFonts w:asciiTheme="minorHAnsi" w:hAnsiTheme="minorHAnsi" w:cstheme="minorHAnsi"/>
          <w:sz w:val="22"/>
          <w:szCs w:val="22"/>
        </w:rPr>
        <w:t>ealizacji przedmiotu zamówienia.</w:t>
      </w:r>
    </w:p>
    <w:p w14:paraId="684F99E1" w14:textId="5A3FAD3E" w:rsidR="00893CB1" w:rsidRDefault="00C2664C" w:rsidP="005D7E24">
      <w:pPr>
        <w:pStyle w:val="Akapitzlist"/>
        <w:numPr>
          <w:ilvl w:val="0"/>
          <w:numId w:val="8"/>
        </w:numPr>
        <w:suppressAutoHyphens/>
        <w:spacing w:after="100" w:line="276" w:lineRule="auto"/>
        <w:jc w:val="both"/>
      </w:pPr>
      <w:r>
        <w:t xml:space="preserve">Jeżeli w zapytaniu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w:t>
      </w:r>
      <w:r>
        <w:lastRenderedPageBreak/>
        <w:t>Zamawiającego obowiązku podatkowego, wskazując nazwę (rodzaj) usługi, których świadczenie będzie prowadzić do jego powstania, oraz wskazując ich wartość bez kwoty podatku.</w:t>
      </w:r>
    </w:p>
    <w:p w14:paraId="50CF4AFE" w14:textId="77777777" w:rsidR="00893CB1" w:rsidRPr="008E509D" w:rsidRDefault="00893CB1" w:rsidP="00893CB1">
      <w:pPr>
        <w:pStyle w:val="Akapitzlist"/>
        <w:suppressAutoHyphens/>
        <w:spacing w:after="100" w:line="276" w:lineRule="auto"/>
        <w:ind w:left="360"/>
        <w:jc w:val="both"/>
      </w:pPr>
    </w:p>
    <w:p w14:paraId="497512D4" w14:textId="77777777" w:rsidR="00EA3F94" w:rsidRPr="00552B57" w:rsidRDefault="00EA3F94" w:rsidP="00E70B9D">
      <w:pPr>
        <w:numPr>
          <w:ilvl w:val="0"/>
          <w:numId w:val="1"/>
        </w:numPr>
        <w:suppressAutoHyphens/>
        <w:spacing w:before="100" w:after="0" w:line="276" w:lineRule="auto"/>
        <w:jc w:val="both"/>
        <w:rPr>
          <w:rFonts w:eastAsia="Times New Roman"/>
          <w:b/>
          <w:bCs/>
          <w:color w:val="auto"/>
          <w:lang w:eastAsia="ar-SA"/>
        </w:rPr>
      </w:pPr>
      <w:bookmarkStart w:id="1" w:name="bookmark19"/>
      <w:r w:rsidRPr="00552B57">
        <w:rPr>
          <w:rFonts w:eastAsia="Times New Roman"/>
          <w:b/>
          <w:bCs/>
          <w:color w:val="auto"/>
          <w:lang w:eastAsia="ar-SA"/>
        </w:rPr>
        <w:t>W</w:t>
      </w:r>
      <w:bookmarkStart w:id="2" w:name="bookmark20"/>
      <w:bookmarkEnd w:id="1"/>
      <w:r w:rsidRPr="00552B57">
        <w:rPr>
          <w:rFonts w:eastAsia="Times New Roman"/>
          <w:b/>
          <w:bCs/>
          <w:color w:val="auto"/>
          <w:lang w:eastAsia="ar-SA"/>
        </w:rPr>
        <w:t>ymagane dokumenty</w:t>
      </w:r>
    </w:p>
    <w:p w14:paraId="2B6033CC" w14:textId="77777777" w:rsidR="00EA3F94" w:rsidRPr="00552B57" w:rsidRDefault="00EA3F94" w:rsidP="00E70B9D">
      <w:pPr>
        <w:numPr>
          <w:ilvl w:val="0"/>
          <w:numId w:val="2"/>
        </w:numPr>
        <w:suppressAutoHyphens/>
        <w:spacing w:after="0" w:line="276" w:lineRule="auto"/>
        <w:jc w:val="both"/>
        <w:rPr>
          <w:rFonts w:eastAsia="Times New Roman"/>
          <w:bCs/>
          <w:color w:val="auto"/>
          <w:lang w:eastAsia="ar-SA"/>
        </w:rPr>
      </w:pPr>
      <w:r w:rsidRPr="00552B57">
        <w:rPr>
          <w:rFonts w:eastAsia="Times New Roman"/>
          <w:bCs/>
          <w:color w:val="auto"/>
          <w:lang w:eastAsia="ar-SA"/>
        </w:rPr>
        <w:t xml:space="preserve">W celu potwierdzenia </w:t>
      </w:r>
      <w:r w:rsidR="00D41A12">
        <w:rPr>
          <w:rFonts w:eastAsia="Times New Roman"/>
          <w:bCs/>
          <w:color w:val="auto"/>
          <w:lang w:eastAsia="ar-SA"/>
        </w:rPr>
        <w:t xml:space="preserve">braku </w:t>
      </w:r>
      <w:r w:rsidR="002B4DEB">
        <w:rPr>
          <w:rFonts w:eastAsia="Times New Roman"/>
          <w:bCs/>
          <w:color w:val="auto"/>
          <w:lang w:eastAsia="ar-SA"/>
        </w:rPr>
        <w:t>podstaw</w:t>
      </w:r>
      <w:r w:rsidR="00B91C78">
        <w:rPr>
          <w:rFonts w:eastAsia="Times New Roman"/>
          <w:bCs/>
          <w:color w:val="auto"/>
          <w:lang w:eastAsia="ar-SA"/>
        </w:rPr>
        <w:t xml:space="preserve"> </w:t>
      </w:r>
      <w:r w:rsidR="002B4DEB">
        <w:rPr>
          <w:rFonts w:eastAsia="Times New Roman"/>
          <w:bCs/>
          <w:color w:val="auto"/>
          <w:lang w:eastAsia="ar-SA"/>
        </w:rPr>
        <w:t>wykluczenia</w:t>
      </w:r>
      <w:r w:rsidR="00D41A12">
        <w:rPr>
          <w:rFonts w:eastAsia="Times New Roman"/>
          <w:bCs/>
          <w:color w:val="auto"/>
          <w:lang w:eastAsia="ar-SA"/>
        </w:rPr>
        <w:t xml:space="preserve"> oraz </w:t>
      </w:r>
      <w:r w:rsidRPr="00552B57">
        <w:rPr>
          <w:rFonts w:eastAsia="Times New Roman"/>
          <w:bCs/>
          <w:color w:val="auto"/>
          <w:lang w:eastAsia="ar-SA"/>
        </w:rPr>
        <w:t>spełni</w:t>
      </w:r>
      <w:r w:rsidR="00D41A12">
        <w:rPr>
          <w:rFonts w:eastAsia="Times New Roman"/>
          <w:bCs/>
          <w:color w:val="auto"/>
          <w:lang w:eastAsia="ar-SA"/>
        </w:rPr>
        <w:t>a</w:t>
      </w:r>
      <w:r w:rsidR="009A02BF" w:rsidRPr="00552B57">
        <w:rPr>
          <w:rFonts w:eastAsia="Times New Roman"/>
          <w:bCs/>
          <w:color w:val="auto"/>
          <w:lang w:eastAsia="ar-SA"/>
        </w:rPr>
        <w:t>nia warunków udziału</w:t>
      </w:r>
      <w:r w:rsidR="00B91C78">
        <w:rPr>
          <w:rFonts w:eastAsia="Times New Roman"/>
          <w:bCs/>
          <w:color w:val="auto"/>
          <w:lang w:eastAsia="ar-SA"/>
        </w:rPr>
        <w:t xml:space="preserve"> </w:t>
      </w:r>
      <w:r w:rsidR="002B4DEB">
        <w:rPr>
          <w:rFonts w:eastAsia="Times New Roman"/>
          <w:bCs/>
          <w:color w:val="auto"/>
          <w:lang w:eastAsia="ar-SA"/>
        </w:rPr>
        <w:t>w postępowaniu</w:t>
      </w:r>
      <w:r w:rsidRPr="00552B57">
        <w:rPr>
          <w:rFonts w:eastAsia="Times New Roman"/>
          <w:bCs/>
          <w:color w:val="auto"/>
          <w:lang w:eastAsia="ar-SA"/>
        </w:rPr>
        <w:t>, Wykonawcy złożą</w:t>
      </w:r>
      <w:r w:rsidR="00B91C78">
        <w:rPr>
          <w:rFonts w:eastAsia="Times New Roman"/>
          <w:bCs/>
          <w:color w:val="auto"/>
          <w:lang w:eastAsia="ar-SA"/>
        </w:rPr>
        <w:t xml:space="preserve"> </w:t>
      </w:r>
      <w:r w:rsidRPr="00552B57">
        <w:rPr>
          <w:rFonts w:eastAsia="Times New Roman"/>
          <w:bCs/>
          <w:color w:val="auto"/>
          <w:lang w:eastAsia="ar-SA"/>
        </w:rPr>
        <w:t>następujące dokumenty i oświadczenia:</w:t>
      </w:r>
      <w:bookmarkEnd w:id="2"/>
    </w:p>
    <w:p w14:paraId="24AFD85A" w14:textId="77777777" w:rsidR="00EA3F94" w:rsidRDefault="00EA3F94" w:rsidP="00E70B9D">
      <w:pPr>
        <w:numPr>
          <w:ilvl w:val="0"/>
          <w:numId w:val="3"/>
        </w:numPr>
        <w:suppressAutoHyphens/>
        <w:spacing w:after="0" w:line="276" w:lineRule="auto"/>
        <w:jc w:val="both"/>
        <w:rPr>
          <w:rFonts w:eastAsia="Times New Roman"/>
          <w:color w:val="auto"/>
          <w:lang w:eastAsia="ar-SA"/>
        </w:rPr>
      </w:pPr>
      <w:r w:rsidRPr="00552B57">
        <w:rPr>
          <w:rFonts w:eastAsia="Times New Roman"/>
          <w:color w:val="auto"/>
          <w:lang w:eastAsia="ar-SA"/>
        </w:rPr>
        <w:t xml:space="preserve">Oświadczenie o </w:t>
      </w:r>
      <w:r w:rsidR="00C008B9">
        <w:rPr>
          <w:rFonts w:eastAsia="Times New Roman"/>
          <w:color w:val="auto"/>
          <w:lang w:eastAsia="ar-SA"/>
        </w:rPr>
        <w:t xml:space="preserve">braku podstaw wykluczenia oraz </w:t>
      </w:r>
      <w:r w:rsidRPr="00552B57">
        <w:rPr>
          <w:rFonts w:eastAsia="Times New Roman"/>
          <w:color w:val="auto"/>
          <w:lang w:eastAsia="ar-SA"/>
        </w:rPr>
        <w:t xml:space="preserve">spełnianiu warunków udziału w postępowaniu złożone na Formularzu ofertowym - </w:t>
      </w:r>
      <w:r w:rsidRPr="00552B57">
        <w:rPr>
          <w:rFonts w:eastAsia="Times New Roman"/>
          <w:b/>
          <w:color w:val="auto"/>
          <w:lang w:eastAsia="ar-SA"/>
        </w:rPr>
        <w:t xml:space="preserve">załącznik nr 1 </w:t>
      </w:r>
      <w:r w:rsidRPr="00552B57">
        <w:rPr>
          <w:rFonts w:eastAsia="Times New Roman"/>
          <w:color w:val="auto"/>
          <w:lang w:eastAsia="ar-SA"/>
        </w:rPr>
        <w:t xml:space="preserve">do </w:t>
      </w:r>
      <w:r w:rsidR="009A02BF" w:rsidRPr="00552B57">
        <w:rPr>
          <w:rFonts w:eastAsia="Times New Roman"/>
          <w:color w:val="auto"/>
          <w:lang w:eastAsia="ar-SA"/>
        </w:rPr>
        <w:t xml:space="preserve">niniejszego </w:t>
      </w:r>
      <w:r w:rsidR="000A5D2B" w:rsidRPr="00552B57">
        <w:rPr>
          <w:rFonts w:eastAsia="Times New Roman"/>
          <w:color w:val="auto"/>
          <w:lang w:eastAsia="ar-SA"/>
        </w:rPr>
        <w:t>Zapytania</w:t>
      </w:r>
      <w:r w:rsidR="002C68A2">
        <w:rPr>
          <w:rFonts w:eastAsia="Times New Roman"/>
          <w:color w:val="auto"/>
          <w:lang w:eastAsia="ar-SA"/>
        </w:rPr>
        <w:t>;</w:t>
      </w:r>
    </w:p>
    <w:p w14:paraId="090BB3DD" w14:textId="7FCDF5F7" w:rsidR="00A72F87" w:rsidRPr="00552B57" w:rsidRDefault="00A72F87" w:rsidP="00A72F87">
      <w:pPr>
        <w:numPr>
          <w:ilvl w:val="0"/>
          <w:numId w:val="3"/>
        </w:numPr>
        <w:suppressAutoHyphens/>
        <w:spacing w:after="0" w:line="276" w:lineRule="auto"/>
        <w:jc w:val="both"/>
        <w:rPr>
          <w:rFonts w:eastAsia="Times New Roman"/>
          <w:color w:val="auto"/>
          <w:lang w:eastAsia="ar-SA"/>
        </w:rPr>
      </w:pPr>
      <w:r w:rsidRPr="00A72F87">
        <w:rPr>
          <w:rFonts w:eastAsia="Times New Roman"/>
          <w:color w:val="auto"/>
          <w:lang w:eastAsia="ar-SA"/>
        </w:rPr>
        <w:t>Zaświadczenie o wpisie do rejestru przedsiębiorców telekomunikacyjnych prowadzonego przez Prezesa UKE zgodnie z ustawą z dnia 16 lipca 2004 r. o Prawo telekomunikacyjne (</w:t>
      </w:r>
      <w:r>
        <w:rPr>
          <w:rFonts w:eastAsia="Times New Roman"/>
          <w:color w:val="auto"/>
          <w:lang w:eastAsia="ar-SA"/>
        </w:rPr>
        <w:t xml:space="preserve">Dz.U. z 2024 </w:t>
      </w:r>
      <w:r w:rsidR="0023444B">
        <w:rPr>
          <w:rFonts w:eastAsia="Times New Roman"/>
          <w:color w:val="auto"/>
          <w:lang w:eastAsia="ar-SA"/>
        </w:rPr>
        <w:t xml:space="preserve">r., </w:t>
      </w:r>
      <w:r>
        <w:rPr>
          <w:rFonts w:eastAsia="Times New Roman"/>
          <w:color w:val="auto"/>
          <w:lang w:eastAsia="ar-SA"/>
        </w:rPr>
        <w:t xml:space="preserve">poz. 34) </w:t>
      </w:r>
      <w:r w:rsidRPr="00A72F87">
        <w:rPr>
          <w:rFonts w:eastAsia="Times New Roman"/>
          <w:color w:val="auto"/>
          <w:lang w:eastAsia="ar-SA"/>
        </w:rPr>
        <w:t>w zakresie obejmującym przedmiot zamówienia. Zaświadczenie powinno być wystawione przed upływem terminu składania ofert i ważne na dzień składania ofert.</w:t>
      </w:r>
    </w:p>
    <w:p w14:paraId="20FFDD7C" w14:textId="77777777" w:rsidR="00EA3F94" w:rsidRPr="00552B57" w:rsidRDefault="00EA3F94" w:rsidP="00E70B9D">
      <w:pPr>
        <w:numPr>
          <w:ilvl w:val="0"/>
          <w:numId w:val="2"/>
        </w:numPr>
        <w:suppressAutoHyphens/>
        <w:spacing w:after="0" w:line="276" w:lineRule="auto"/>
        <w:jc w:val="both"/>
        <w:rPr>
          <w:rFonts w:eastAsia="Times New Roman"/>
          <w:bCs/>
          <w:color w:val="auto"/>
          <w:lang w:eastAsia="ar-SA"/>
        </w:rPr>
      </w:pPr>
      <w:bookmarkStart w:id="3" w:name="bookmark21"/>
      <w:r w:rsidRPr="00552B57">
        <w:rPr>
          <w:rFonts w:eastAsia="Times New Roman"/>
          <w:bCs/>
          <w:color w:val="auto"/>
          <w:lang w:eastAsia="ar-SA"/>
        </w:rPr>
        <w:t xml:space="preserve">Pozostałe dokumenty jakie Wykonawcy są zobowiązani </w:t>
      </w:r>
      <w:r w:rsidR="002B4DEB">
        <w:rPr>
          <w:rFonts w:eastAsia="Times New Roman"/>
          <w:bCs/>
          <w:color w:val="auto"/>
          <w:lang w:eastAsia="ar-SA"/>
        </w:rPr>
        <w:t>złożyć:</w:t>
      </w:r>
      <w:bookmarkEnd w:id="3"/>
    </w:p>
    <w:p w14:paraId="12E09A5E" w14:textId="77777777" w:rsidR="00EA3F94" w:rsidRPr="008E509D" w:rsidRDefault="00EA3F94" w:rsidP="00B91C78">
      <w:pPr>
        <w:numPr>
          <w:ilvl w:val="0"/>
          <w:numId w:val="4"/>
        </w:numPr>
        <w:suppressAutoHyphens/>
        <w:spacing w:after="0" w:line="276" w:lineRule="auto"/>
        <w:ind w:left="709" w:hanging="567"/>
        <w:jc w:val="both"/>
        <w:rPr>
          <w:rFonts w:eastAsia="Times New Roman"/>
          <w:bCs/>
          <w:color w:val="auto"/>
          <w:lang w:eastAsia="ar-SA"/>
        </w:rPr>
      </w:pPr>
      <w:r w:rsidRPr="00552B57">
        <w:rPr>
          <w:rFonts w:eastAsia="Times New Roman"/>
          <w:bCs/>
          <w:color w:val="auto"/>
          <w:lang w:eastAsia="ar-SA"/>
        </w:rPr>
        <w:t>Formularz ofertowy</w:t>
      </w:r>
      <w:r w:rsidRPr="00552B57">
        <w:rPr>
          <w:rFonts w:eastAsia="Times New Roman"/>
          <w:color w:val="auto"/>
          <w:lang w:eastAsia="ar-SA"/>
        </w:rPr>
        <w:t xml:space="preserve"> - stanowiący </w:t>
      </w:r>
      <w:r w:rsidRPr="00552B57">
        <w:rPr>
          <w:rFonts w:eastAsia="Times New Roman"/>
          <w:b/>
          <w:color w:val="auto"/>
          <w:lang w:eastAsia="ar-SA"/>
        </w:rPr>
        <w:t>załącznik nr 1</w:t>
      </w:r>
      <w:r w:rsidRPr="00552B57">
        <w:rPr>
          <w:rFonts w:eastAsia="Times New Roman"/>
          <w:color w:val="auto"/>
          <w:lang w:eastAsia="ar-SA"/>
        </w:rPr>
        <w:t xml:space="preserve"> do </w:t>
      </w:r>
      <w:r w:rsidR="009A02BF" w:rsidRPr="00552B57">
        <w:rPr>
          <w:rFonts w:eastAsia="Times New Roman"/>
          <w:color w:val="auto"/>
          <w:lang w:eastAsia="ar-SA"/>
        </w:rPr>
        <w:t xml:space="preserve">niniejszego </w:t>
      </w:r>
      <w:r w:rsidR="000A5D2B" w:rsidRPr="00552B57">
        <w:rPr>
          <w:rFonts w:eastAsia="Times New Roman"/>
          <w:color w:val="auto"/>
          <w:lang w:eastAsia="ar-SA"/>
        </w:rPr>
        <w:t>Zapytania</w:t>
      </w:r>
      <w:r w:rsidR="002C68A2">
        <w:rPr>
          <w:rFonts w:eastAsia="Times New Roman"/>
          <w:color w:val="auto"/>
          <w:lang w:eastAsia="ar-SA"/>
        </w:rPr>
        <w:t>;</w:t>
      </w:r>
    </w:p>
    <w:p w14:paraId="4D8EC417" w14:textId="2B78ADDC" w:rsidR="002B4DEB" w:rsidRDefault="008E509D" w:rsidP="00B91C78">
      <w:pPr>
        <w:numPr>
          <w:ilvl w:val="0"/>
          <w:numId w:val="4"/>
        </w:numPr>
        <w:suppressAutoHyphens/>
        <w:spacing w:after="0" w:line="276" w:lineRule="auto"/>
        <w:ind w:left="709" w:hanging="567"/>
        <w:jc w:val="both"/>
        <w:rPr>
          <w:rFonts w:eastAsia="Times New Roman"/>
          <w:bCs/>
          <w:color w:val="auto"/>
          <w:lang w:eastAsia="ar-SA"/>
        </w:rPr>
      </w:pPr>
      <w:r w:rsidRPr="008E509D">
        <w:rPr>
          <w:rFonts w:eastAsia="Times New Roman"/>
          <w:bCs/>
          <w:color w:val="auto"/>
          <w:lang w:eastAsia="ar-SA"/>
        </w:rPr>
        <w:t>Stosowne pełnomocnictwo(a) – w przypadku,</w:t>
      </w:r>
      <w:r w:rsidR="0023444B">
        <w:rPr>
          <w:rFonts w:eastAsia="Times New Roman"/>
          <w:bCs/>
          <w:color w:val="auto"/>
          <w:lang w:eastAsia="ar-SA"/>
        </w:rPr>
        <w:t xml:space="preserve"> </w:t>
      </w:r>
      <w:r w:rsidR="002B4DEB">
        <w:rPr>
          <w:rFonts w:eastAsia="Times New Roman"/>
          <w:bCs/>
          <w:color w:val="auto"/>
          <w:lang w:eastAsia="ar-SA"/>
        </w:rPr>
        <w:t xml:space="preserve">gdy </w:t>
      </w:r>
      <w:r w:rsidR="002B4DEB" w:rsidRPr="002B4DEB">
        <w:rPr>
          <w:rFonts w:eastAsia="Times New Roman"/>
          <w:bCs/>
          <w:color w:val="auto"/>
          <w:lang w:eastAsia="ar-SA"/>
        </w:rPr>
        <w:t>w imieniu Wykonawcy działa osoba, której umocowanie do jego reprezentowania nie wynika z dokumentów, które można uzyskać za pomocą bezpłatnych i ogólnodostępnych baz danych (w szczególności z Krajowego Rejestru Sądowego lub Centralnej Ewidencji i Informacji Działalności Gospodarczej)</w:t>
      </w:r>
      <w:r w:rsidR="00880A1B">
        <w:rPr>
          <w:rFonts w:eastAsia="Times New Roman"/>
          <w:bCs/>
          <w:color w:val="auto"/>
          <w:lang w:eastAsia="ar-SA"/>
        </w:rPr>
        <w:t>.</w:t>
      </w:r>
    </w:p>
    <w:p w14:paraId="761B4CC9" w14:textId="77777777" w:rsidR="008E509D" w:rsidRPr="00552B57" w:rsidRDefault="008E509D" w:rsidP="002B4DEB">
      <w:pPr>
        <w:suppressAutoHyphens/>
        <w:spacing w:after="0" w:line="240" w:lineRule="auto"/>
        <w:ind w:left="567"/>
        <w:jc w:val="both"/>
        <w:rPr>
          <w:rFonts w:eastAsia="Times New Roman"/>
          <w:bCs/>
          <w:color w:val="auto"/>
          <w:lang w:eastAsia="ar-SA"/>
        </w:rPr>
      </w:pPr>
    </w:p>
    <w:p w14:paraId="105DACC4" w14:textId="77777777" w:rsidR="00EA3F94" w:rsidRPr="00552B57" w:rsidRDefault="00EA3F94">
      <w:pPr>
        <w:numPr>
          <w:ilvl w:val="0"/>
          <w:numId w:val="1"/>
        </w:numPr>
        <w:suppressAutoHyphens/>
        <w:spacing w:before="100" w:after="0" w:line="276" w:lineRule="auto"/>
        <w:jc w:val="both"/>
        <w:rPr>
          <w:rFonts w:eastAsia="Times New Roman"/>
          <w:b/>
          <w:color w:val="auto"/>
          <w:lang w:eastAsia="ar-SA"/>
        </w:rPr>
      </w:pPr>
      <w:r w:rsidRPr="00552B57">
        <w:rPr>
          <w:rFonts w:eastAsia="Times New Roman"/>
          <w:b/>
          <w:color w:val="auto"/>
          <w:lang w:eastAsia="ar-SA"/>
        </w:rPr>
        <w:t>Forma złożenia oferty</w:t>
      </w:r>
    </w:p>
    <w:p w14:paraId="74B9847C" w14:textId="629032C2" w:rsidR="00EA3F94" w:rsidRPr="00552B57" w:rsidRDefault="00EA3F94" w:rsidP="004564EB">
      <w:pPr>
        <w:numPr>
          <w:ilvl w:val="0"/>
          <w:numId w:val="5"/>
        </w:numPr>
        <w:suppressAutoHyphens/>
        <w:spacing w:after="0" w:line="276" w:lineRule="auto"/>
        <w:jc w:val="both"/>
        <w:rPr>
          <w:rFonts w:eastAsia="Times New Roman"/>
          <w:color w:val="auto"/>
          <w:lang w:eastAsia="ar-SA"/>
        </w:rPr>
      </w:pPr>
      <w:r w:rsidRPr="00552B57">
        <w:rPr>
          <w:rFonts w:eastAsia="Times New Roman"/>
          <w:color w:val="auto"/>
          <w:lang w:eastAsia="ar-SA"/>
        </w:rPr>
        <w:t xml:space="preserve">Zamawiający </w:t>
      </w:r>
      <w:r w:rsidR="00D43ECC" w:rsidRPr="00552B57">
        <w:rPr>
          <w:rFonts w:eastAsia="Times New Roman"/>
          <w:color w:val="auto"/>
          <w:lang w:eastAsia="ar-SA"/>
        </w:rPr>
        <w:t>wymaga</w:t>
      </w:r>
      <w:r w:rsidR="00AC2ACF" w:rsidRPr="00552B57">
        <w:rPr>
          <w:rFonts w:eastAsia="Times New Roman"/>
          <w:color w:val="auto"/>
          <w:lang w:eastAsia="ar-SA"/>
        </w:rPr>
        <w:t xml:space="preserve"> złożeni</w:t>
      </w:r>
      <w:r w:rsidR="00D43ECC" w:rsidRPr="00552B57">
        <w:rPr>
          <w:rFonts w:eastAsia="Times New Roman"/>
          <w:color w:val="auto"/>
          <w:lang w:eastAsia="ar-SA"/>
        </w:rPr>
        <w:t>a</w:t>
      </w:r>
      <w:r w:rsidRPr="00552B57">
        <w:rPr>
          <w:rFonts w:eastAsia="Times New Roman"/>
          <w:color w:val="auto"/>
          <w:lang w:eastAsia="ar-SA"/>
        </w:rPr>
        <w:t xml:space="preserve"> ofert</w:t>
      </w:r>
      <w:r w:rsidR="00A361AE" w:rsidRPr="00552B57">
        <w:rPr>
          <w:rFonts w:eastAsia="Times New Roman"/>
          <w:color w:val="auto"/>
          <w:lang w:eastAsia="ar-SA"/>
        </w:rPr>
        <w:t>y</w:t>
      </w:r>
      <w:r w:rsidR="009A67B5">
        <w:rPr>
          <w:rFonts w:eastAsia="Times New Roman"/>
          <w:color w:val="auto"/>
          <w:lang w:eastAsia="ar-SA"/>
        </w:rPr>
        <w:t xml:space="preserve"> w formie lub</w:t>
      </w:r>
      <w:r w:rsidR="009A67B5" w:rsidRPr="009A67B5">
        <w:rPr>
          <w:rFonts w:eastAsia="Times New Roman"/>
          <w:color w:val="auto"/>
          <w:lang w:eastAsia="ar-SA"/>
        </w:rPr>
        <w:t xml:space="preserve"> postaci elektronicznej opatrzonej podpisem elektronicznym (kwalifikowanym podpisem elektronicznym lub podpisem zaufanym, lub podpisem osobisty)</w:t>
      </w:r>
      <w:r w:rsidR="009A67B5">
        <w:rPr>
          <w:rFonts w:eastAsia="Times New Roman"/>
          <w:color w:val="auto"/>
          <w:lang w:eastAsia="ar-SA"/>
        </w:rPr>
        <w:t xml:space="preserve"> lub </w:t>
      </w:r>
      <w:r w:rsidR="009A67B5" w:rsidRPr="009A67B5">
        <w:rPr>
          <w:rFonts w:eastAsia="Times New Roman"/>
          <w:color w:val="auto"/>
          <w:lang w:eastAsia="ar-SA"/>
        </w:rPr>
        <w:t xml:space="preserve">w postaci elektronicznej jako skan dokumentu sporządzonego w postaci papierowej  </w:t>
      </w:r>
      <w:r w:rsidR="009A67B5">
        <w:rPr>
          <w:rFonts w:eastAsia="Times New Roman"/>
          <w:color w:val="auto"/>
          <w:lang w:eastAsia="ar-SA"/>
        </w:rPr>
        <w:br/>
      </w:r>
      <w:r w:rsidR="009A67B5" w:rsidRPr="009A67B5">
        <w:rPr>
          <w:rFonts w:eastAsia="Times New Roman"/>
          <w:color w:val="auto"/>
          <w:lang w:eastAsia="ar-SA"/>
        </w:rPr>
        <w:t>i opatrzonego własnoręcznym podpisem  (zalecany format  danych .pdf, a w przypadku konieczności kompresji danych z wykorzystaniem jedn</w:t>
      </w:r>
      <w:r w:rsidR="009A67B5">
        <w:rPr>
          <w:rFonts w:eastAsia="Times New Roman"/>
          <w:color w:val="auto"/>
          <w:lang w:eastAsia="ar-SA"/>
        </w:rPr>
        <w:t>ego z rozszerzeń: .zip, lub .7Z</w:t>
      </w:r>
      <w:r w:rsidR="009A67B5" w:rsidRPr="009A67B5">
        <w:rPr>
          <w:rFonts w:eastAsia="Times New Roman"/>
          <w:color w:val="auto"/>
          <w:lang w:eastAsia="ar-SA"/>
        </w:rPr>
        <w:t>)</w:t>
      </w:r>
      <w:r w:rsidR="009A67B5">
        <w:rPr>
          <w:rFonts w:eastAsia="Times New Roman"/>
          <w:color w:val="auto"/>
          <w:lang w:eastAsia="ar-SA"/>
        </w:rPr>
        <w:t>.</w:t>
      </w:r>
    </w:p>
    <w:p w14:paraId="0C1C8C79" w14:textId="2DA1ED1B" w:rsidR="00EA3F94" w:rsidRPr="00552B57" w:rsidRDefault="00EA3F94" w:rsidP="004564EB">
      <w:pPr>
        <w:numPr>
          <w:ilvl w:val="0"/>
          <w:numId w:val="5"/>
        </w:numPr>
        <w:suppressAutoHyphens/>
        <w:spacing w:after="0" w:line="276" w:lineRule="auto"/>
        <w:jc w:val="both"/>
        <w:rPr>
          <w:rFonts w:eastAsia="Times New Roman"/>
          <w:color w:val="auto"/>
          <w:lang w:eastAsia="ar-SA"/>
        </w:rPr>
      </w:pPr>
      <w:r w:rsidRPr="00552B57">
        <w:rPr>
          <w:rFonts w:eastAsia="Times New Roman"/>
          <w:color w:val="auto"/>
          <w:lang w:eastAsia="ar-SA"/>
        </w:rPr>
        <w:t>Ofertę – wypełniony formularz oferty (Załączn</w:t>
      </w:r>
      <w:r w:rsidR="009A02BF" w:rsidRPr="00552B57">
        <w:rPr>
          <w:rFonts w:eastAsia="Times New Roman"/>
          <w:color w:val="auto"/>
          <w:lang w:eastAsia="ar-SA"/>
        </w:rPr>
        <w:t xml:space="preserve">ik nr 1 do </w:t>
      </w:r>
      <w:r w:rsidR="000A5D2B" w:rsidRPr="00552B57">
        <w:rPr>
          <w:rFonts w:eastAsia="Times New Roman"/>
          <w:color w:val="auto"/>
          <w:lang w:eastAsia="ar-SA"/>
        </w:rPr>
        <w:t>Zapytania</w:t>
      </w:r>
      <w:r w:rsidRPr="00552B57">
        <w:rPr>
          <w:rFonts w:eastAsia="Times New Roman"/>
          <w:color w:val="auto"/>
          <w:lang w:eastAsia="ar-SA"/>
        </w:rPr>
        <w:t xml:space="preserve">) należy składać do </w:t>
      </w:r>
      <w:r w:rsidR="009A02BF" w:rsidRPr="00552B57">
        <w:rPr>
          <w:rFonts w:eastAsia="Times New Roman"/>
          <w:color w:val="auto"/>
          <w:lang w:eastAsia="ar-SA"/>
        </w:rPr>
        <w:br/>
      </w:r>
      <w:r w:rsidR="004E5FA7">
        <w:rPr>
          <w:rFonts w:eastAsia="Times New Roman"/>
          <w:b/>
          <w:color w:val="auto"/>
          <w:lang w:eastAsia="ar-SA"/>
        </w:rPr>
        <w:t>18</w:t>
      </w:r>
      <w:r w:rsidR="00A72F87">
        <w:rPr>
          <w:rFonts w:eastAsia="Times New Roman"/>
          <w:b/>
          <w:color w:val="auto"/>
          <w:lang w:eastAsia="ar-SA"/>
        </w:rPr>
        <w:t>.04</w:t>
      </w:r>
      <w:r w:rsidR="00FD67D3" w:rsidRPr="00552B57">
        <w:rPr>
          <w:rFonts w:eastAsia="Times New Roman"/>
          <w:b/>
          <w:color w:val="auto"/>
          <w:lang w:eastAsia="ar-SA"/>
        </w:rPr>
        <w:t>.</w:t>
      </w:r>
      <w:r w:rsidR="007E2F5B">
        <w:rPr>
          <w:rFonts w:eastAsia="Times New Roman"/>
          <w:b/>
          <w:color w:val="auto"/>
          <w:lang w:eastAsia="ar-SA"/>
        </w:rPr>
        <w:t>2025</w:t>
      </w:r>
      <w:r w:rsidR="00637354" w:rsidRPr="00552B57">
        <w:rPr>
          <w:rFonts w:eastAsia="Times New Roman"/>
          <w:b/>
          <w:color w:val="auto"/>
          <w:lang w:eastAsia="ar-SA"/>
        </w:rPr>
        <w:t xml:space="preserve"> roku do godz. </w:t>
      </w:r>
      <w:r w:rsidR="006118A6" w:rsidRPr="00552B57">
        <w:rPr>
          <w:rFonts w:eastAsia="Times New Roman"/>
          <w:b/>
          <w:color w:val="auto"/>
          <w:lang w:eastAsia="ar-SA"/>
        </w:rPr>
        <w:t>12:</w:t>
      </w:r>
      <w:r w:rsidRPr="00552B57">
        <w:rPr>
          <w:rFonts w:eastAsia="Times New Roman"/>
          <w:b/>
          <w:color w:val="auto"/>
          <w:lang w:eastAsia="ar-SA"/>
        </w:rPr>
        <w:t>00.</w:t>
      </w:r>
    </w:p>
    <w:p w14:paraId="3E45C883" w14:textId="77777777" w:rsidR="00EA3F94" w:rsidRPr="00552B57" w:rsidRDefault="00EA3F94" w:rsidP="004564EB">
      <w:pPr>
        <w:numPr>
          <w:ilvl w:val="0"/>
          <w:numId w:val="5"/>
        </w:numPr>
        <w:suppressAutoHyphens/>
        <w:spacing w:after="0" w:line="276" w:lineRule="auto"/>
        <w:jc w:val="both"/>
        <w:rPr>
          <w:rFonts w:eastAsia="Times New Roman"/>
          <w:color w:val="auto"/>
          <w:lang w:eastAsia="ar-SA"/>
        </w:rPr>
      </w:pPr>
      <w:r w:rsidRPr="00552B57">
        <w:rPr>
          <w:rFonts w:eastAsia="Times New Roman"/>
          <w:color w:val="auto"/>
          <w:lang w:eastAsia="ar-SA"/>
        </w:rPr>
        <w:t xml:space="preserve">Ofertę wraz z wymaganymi dokumentami w formie elektronicznej należy złożyć za pośrednictwem Platformy zakupowej Zamawiającego na stronie </w:t>
      </w:r>
      <w:hyperlink r:id="rId9" w:history="1">
        <w:r w:rsidR="00C644D3" w:rsidRPr="001B02C6">
          <w:rPr>
            <w:rStyle w:val="Hipercze"/>
            <w:rFonts w:eastAsia="Times New Roman"/>
            <w:lang w:eastAsia="ar-SA"/>
          </w:rPr>
          <w:t>https://platformazakupowa.pl/pn/ksiaznica.torun</w:t>
        </w:r>
      </w:hyperlink>
    </w:p>
    <w:p w14:paraId="162A192B" w14:textId="77777777" w:rsidR="00EA3F94" w:rsidRPr="00552B57" w:rsidRDefault="00EA3F94" w:rsidP="004564EB">
      <w:pPr>
        <w:numPr>
          <w:ilvl w:val="0"/>
          <w:numId w:val="5"/>
        </w:numPr>
        <w:suppressAutoHyphens/>
        <w:spacing w:after="0" w:line="276" w:lineRule="auto"/>
        <w:jc w:val="both"/>
        <w:rPr>
          <w:rFonts w:eastAsia="Times New Roman"/>
          <w:color w:val="auto"/>
          <w:lang w:eastAsia="ar-SA"/>
        </w:rPr>
      </w:pPr>
      <w:r w:rsidRPr="00552B57">
        <w:rPr>
          <w:rFonts w:eastAsia="Times New Roman"/>
          <w:color w:val="auto"/>
          <w:lang w:eastAsia="ar-SA"/>
        </w:rPr>
        <w:t>Za datę przekazania oferty przyjmuje się datę jej przekazania w systemie (platformie), tj. kliknięcie w drugim kroku składania oferty przycisku "Złóż ofertę", po prawidłowym przejściu procesu platforma wyświetli komunikat o tym, że oferta została złożona.</w:t>
      </w:r>
    </w:p>
    <w:p w14:paraId="68143659" w14:textId="77777777" w:rsidR="00EA3F94" w:rsidRPr="00552B57" w:rsidRDefault="00EA3F94" w:rsidP="004564EB">
      <w:pPr>
        <w:numPr>
          <w:ilvl w:val="0"/>
          <w:numId w:val="5"/>
        </w:numPr>
        <w:suppressAutoHyphens/>
        <w:spacing w:after="0" w:line="276" w:lineRule="auto"/>
        <w:jc w:val="both"/>
        <w:rPr>
          <w:rFonts w:eastAsia="Times New Roman"/>
          <w:color w:val="auto"/>
          <w:lang w:eastAsia="ar-SA"/>
        </w:rPr>
      </w:pPr>
      <w:r w:rsidRPr="00552B57">
        <w:rPr>
          <w:rFonts w:eastAsia="Times New Roman"/>
          <w:color w:val="auto"/>
          <w:lang w:eastAsia="ar-SA"/>
        </w:rPr>
        <w:t>Wykonawca, za pośrednictwem Platformy może przed upływem terminu do składania ofert zmienić lub wycofać ofertę.</w:t>
      </w:r>
    </w:p>
    <w:p w14:paraId="6A75E938" w14:textId="77777777" w:rsidR="00EA3F94" w:rsidRPr="00552B57" w:rsidRDefault="00EA3F94" w:rsidP="004564EB">
      <w:pPr>
        <w:numPr>
          <w:ilvl w:val="0"/>
          <w:numId w:val="5"/>
        </w:numPr>
        <w:suppressAutoHyphens/>
        <w:spacing w:after="0" w:line="240" w:lineRule="auto"/>
        <w:rPr>
          <w:rFonts w:eastAsia="Times New Roman"/>
          <w:color w:val="auto"/>
          <w:lang w:eastAsia="ar-SA"/>
        </w:rPr>
      </w:pPr>
      <w:r w:rsidRPr="00552B57">
        <w:rPr>
          <w:rFonts w:eastAsia="Times New Roman"/>
          <w:color w:val="auto"/>
          <w:lang w:eastAsia="ar-SA"/>
        </w:rPr>
        <w:t xml:space="preserve">Szczegółowa instrukcja dla Wykonawców dotycząca złożenia oferty znajduje się na stronie  internetowej </w:t>
      </w:r>
      <w:hyperlink r:id="rId10" w:history="1">
        <w:r w:rsidR="00C644D3" w:rsidRPr="001B02C6">
          <w:rPr>
            <w:rStyle w:val="Hipercze"/>
            <w:rFonts w:eastAsia="Times New Roman"/>
            <w:lang w:eastAsia="ar-SA"/>
          </w:rPr>
          <w:t>https://platformazakupowa.pl/strona/45-instrukcje</w:t>
        </w:r>
      </w:hyperlink>
    </w:p>
    <w:p w14:paraId="4880F0F8" w14:textId="77777777" w:rsidR="00EA3F94" w:rsidRPr="00552B57" w:rsidRDefault="00EA3F94" w:rsidP="004564EB">
      <w:pPr>
        <w:numPr>
          <w:ilvl w:val="0"/>
          <w:numId w:val="5"/>
        </w:numPr>
        <w:suppressAutoHyphens/>
        <w:spacing w:after="0" w:line="276" w:lineRule="auto"/>
        <w:jc w:val="both"/>
        <w:rPr>
          <w:rFonts w:eastAsia="Times New Roman"/>
          <w:color w:val="auto"/>
          <w:lang w:eastAsia="ar-SA"/>
        </w:rPr>
      </w:pPr>
      <w:r w:rsidRPr="00552B57">
        <w:rPr>
          <w:rFonts w:eastAsia="Times New Roman"/>
          <w:color w:val="auto"/>
          <w:lang w:eastAsia="ar-SA"/>
        </w:rPr>
        <w:t xml:space="preserve">Po upływie terminu złożenie oferty na Platformie nie będzie możliwe. </w:t>
      </w:r>
    </w:p>
    <w:p w14:paraId="15A93BF4" w14:textId="51F7F57A" w:rsidR="00EA3F94" w:rsidRPr="009A67B5" w:rsidRDefault="0072511D" w:rsidP="004564EB">
      <w:pPr>
        <w:numPr>
          <w:ilvl w:val="0"/>
          <w:numId w:val="5"/>
        </w:numPr>
        <w:suppressAutoHyphens/>
        <w:spacing w:after="0" w:line="276" w:lineRule="auto"/>
        <w:jc w:val="both"/>
        <w:rPr>
          <w:rFonts w:eastAsia="Times New Roman"/>
          <w:color w:val="auto"/>
          <w:lang w:eastAsia="ar-SA"/>
        </w:rPr>
      </w:pPr>
      <w:r>
        <w:rPr>
          <w:rFonts w:eastAsia="Times New Roman"/>
          <w:color w:val="auto"/>
          <w:lang w:eastAsia="ar-SA"/>
        </w:rPr>
        <w:t>O</w:t>
      </w:r>
      <w:r w:rsidR="00EA3F94" w:rsidRPr="00552B57">
        <w:rPr>
          <w:rFonts w:eastAsia="Times New Roman"/>
          <w:color w:val="auto"/>
          <w:lang w:eastAsia="ar-SA"/>
        </w:rPr>
        <w:t>ferta musi być podpisana przez osobę do tego upoważnioną</w:t>
      </w:r>
      <w:r w:rsidR="00A72F87">
        <w:rPr>
          <w:rFonts w:eastAsia="Times New Roman"/>
          <w:color w:val="auto"/>
          <w:lang w:eastAsia="ar-SA"/>
        </w:rPr>
        <w:t>.</w:t>
      </w:r>
      <w:r w:rsidR="009A67B5">
        <w:rPr>
          <w:rFonts w:eastAsia="Times New Roman"/>
          <w:color w:val="auto"/>
          <w:lang w:eastAsia="ar-SA"/>
        </w:rPr>
        <w:t xml:space="preserve"> </w:t>
      </w:r>
      <w:r w:rsidR="009A67B5" w:rsidRPr="009A67B5">
        <w:rPr>
          <w:rFonts w:eastAsia="Times New Roman"/>
          <w:color w:val="auto"/>
          <w:lang w:eastAsia="ar-SA"/>
        </w:rPr>
        <w:t>Niepodpisana oferta podlega odrzuceniu.</w:t>
      </w:r>
    </w:p>
    <w:p w14:paraId="186DBBA9" w14:textId="03057D69" w:rsidR="00F15C5B" w:rsidRPr="00F15C5B" w:rsidRDefault="002B4DEB" w:rsidP="004564EB">
      <w:pPr>
        <w:pStyle w:val="Default"/>
        <w:numPr>
          <w:ilvl w:val="0"/>
          <w:numId w:val="5"/>
        </w:numPr>
        <w:tabs>
          <w:tab w:val="left" w:pos="23"/>
        </w:tabs>
        <w:suppressAutoHyphens/>
        <w:autoSpaceDE/>
        <w:autoSpaceDN/>
        <w:adjustRightInd/>
        <w:spacing w:line="276" w:lineRule="auto"/>
        <w:jc w:val="both"/>
        <w:rPr>
          <w:rStyle w:val="Domylnaczcionkaakapitu2"/>
          <w:rFonts w:asciiTheme="minorHAnsi" w:hAnsiTheme="minorHAnsi" w:cstheme="minorHAnsi"/>
          <w:color w:val="auto"/>
          <w:sz w:val="22"/>
          <w:szCs w:val="22"/>
        </w:rPr>
      </w:pPr>
      <w:r w:rsidRPr="00F15C5B">
        <w:rPr>
          <w:rFonts w:asciiTheme="minorHAnsi" w:eastAsia="Arial Unicode MS" w:hAnsiTheme="minorHAnsi" w:cstheme="minorHAnsi"/>
          <w:sz w:val="22"/>
          <w:szCs w:val="22"/>
          <w:lang w:eastAsia="ar-SA"/>
        </w:rPr>
        <w:t>Decydujące znaczenie dla oceny zachowania terminu składania ofert ma data i godzina wpływu oferty do Zamawiającego.</w:t>
      </w:r>
      <w:r w:rsidR="00183120">
        <w:rPr>
          <w:rFonts w:asciiTheme="minorHAnsi" w:eastAsia="Arial Unicode MS" w:hAnsiTheme="minorHAnsi" w:cstheme="minorHAnsi"/>
          <w:sz w:val="22"/>
          <w:szCs w:val="22"/>
          <w:lang w:eastAsia="ar-SA"/>
        </w:rPr>
        <w:t xml:space="preserve"> </w:t>
      </w:r>
      <w:r w:rsidRPr="00F15C5B">
        <w:rPr>
          <w:rStyle w:val="Domylnaczcionkaakapitu2"/>
          <w:rFonts w:asciiTheme="minorHAnsi" w:eastAsia="Arial Unicode MS" w:hAnsiTheme="minorHAnsi" w:cstheme="minorHAnsi"/>
          <w:sz w:val="22"/>
          <w:szCs w:val="22"/>
        </w:rPr>
        <w:t>Oferta złożona po upływie terminu składania ofert podlega odrz</w:t>
      </w:r>
      <w:r w:rsidRPr="00F15C5B">
        <w:rPr>
          <w:rStyle w:val="Domylnaczcionkaakapitu2"/>
          <w:rFonts w:asciiTheme="minorHAnsi" w:eastAsia="Arial Unicode MS" w:hAnsiTheme="minorHAnsi" w:cstheme="minorHAnsi"/>
          <w:color w:val="auto"/>
          <w:sz w:val="22"/>
          <w:szCs w:val="22"/>
        </w:rPr>
        <w:t>uceniu.</w:t>
      </w:r>
    </w:p>
    <w:p w14:paraId="34AE31BE" w14:textId="77777777" w:rsidR="009A67B5" w:rsidRPr="00F15C5B" w:rsidRDefault="009A67B5" w:rsidP="00F15C5B">
      <w:pPr>
        <w:pStyle w:val="Default"/>
        <w:tabs>
          <w:tab w:val="left" w:pos="23"/>
        </w:tabs>
        <w:suppressAutoHyphens/>
        <w:autoSpaceDE/>
        <w:autoSpaceDN/>
        <w:adjustRightInd/>
        <w:spacing w:line="276" w:lineRule="auto"/>
        <w:jc w:val="both"/>
        <w:rPr>
          <w:rFonts w:asciiTheme="minorHAnsi" w:hAnsiTheme="minorHAnsi" w:cstheme="minorHAnsi"/>
          <w:color w:val="auto"/>
          <w:sz w:val="22"/>
          <w:szCs w:val="22"/>
        </w:rPr>
      </w:pPr>
    </w:p>
    <w:p w14:paraId="55F07CF7" w14:textId="77777777" w:rsidR="008E509D" w:rsidRPr="002B4DEB" w:rsidRDefault="002B4DEB" w:rsidP="002B4DEB">
      <w:pPr>
        <w:pStyle w:val="Akapitzlist"/>
        <w:numPr>
          <w:ilvl w:val="0"/>
          <w:numId w:val="1"/>
        </w:numPr>
        <w:suppressAutoHyphens/>
        <w:spacing w:after="0" w:line="276" w:lineRule="auto"/>
        <w:jc w:val="both"/>
        <w:rPr>
          <w:rFonts w:eastAsia="Times New Roman"/>
          <w:b/>
          <w:bCs/>
          <w:color w:val="auto"/>
          <w:lang w:eastAsia="ar-SA"/>
        </w:rPr>
      </w:pPr>
      <w:r w:rsidRPr="002B4DEB">
        <w:rPr>
          <w:rFonts w:eastAsia="Times New Roman"/>
          <w:b/>
          <w:bCs/>
          <w:color w:val="auto"/>
          <w:lang w:eastAsia="ar-SA"/>
        </w:rPr>
        <w:t xml:space="preserve">Badanie ofert </w:t>
      </w:r>
    </w:p>
    <w:p w14:paraId="05F6E24E" w14:textId="5F15A622" w:rsidR="002B4DEB" w:rsidRPr="00893CB1" w:rsidRDefault="002B4DEB" w:rsidP="00893CB1">
      <w:pPr>
        <w:pStyle w:val="Standard"/>
        <w:widowControl/>
        <w:numPr>
          <w:ilvl w:val="0"/>
          <w:numId w:val="17"/>
        </w:numPr>
        <w:autoSpaceDE w:val="0"/>
        <w:spacing w:line="276" w:lineRule="auto"/>
        <w:jc w:val="both"/>
        <w:textAlignment w:val="auto"/>
        <w:rPr>
          <w:rFonts w:asciiTheme="minorHAnsi" w:hAnsiTheme="minorHAnsi" w:cstheme="minorHAnsi"/>
          <w:sz w:val="22"/>
          <w:szCs w:val="22"/>
        </w:rPr>
      </w:pPr>
      <w:r w:rsidRPr="0072511D">
        <w:rPr>
          <w:rStyle w:val="Domylnaczcionkaakapitu2"/>
          <w:rFonts w:asciiTheme="minorHAnsi" w:eastAsia="Arial Unicode MS" w:hAnsiTheme="minorHAnsi" w:cstheme="minorHAnsi"/>
          <w:sz w:val="22"/>
          <w:szCs w:val="22"/>
        </w:rPr>
        <w:t>W toku badania ofert Zamawiający wezwie Wykonawców</w:t>
      </w:r>
      <w:r w:rsidR="0072511D" w:rsidRPr="00120FC0">
        <w:rPr>
          <w:rFonts w:asciiTheme="minorHAnsi" w:eastAsia="Times New Roman" w:hAnsiTheme="minorHAnsi" w:cstheme="minorHAnsi"/>
          <w:sz w:val="22"/>
          <w:szCs w:val="22"/>
          <w:lang w:eastAsia="ar-SA"/>
        </w:rPr>
        <w:t xml:space="preserve">, którzy </w:t>
      </w:r>
      <w:r w:rsidR="0072511D" w:rsidRPr="00120FC0">
        <w:rPr>
          <w:rFonts w:asciiTheme="minorHAnsi" w:eastAsia="Times New Roman" w:hAnsiTheme="minorHAnsi" w:cstheme="minorHAnsi"/>
          <w:sz w:val="22"/>
          <w:szCs w:val="22"/>
          <w:lang w:eastAsia="ar-SA" w:bidi="ar-SA"/>
        </w:rPr>
        <w:t>nie złożyli wymaganych przez Zamawiającego oświadczeń lub dokumentów, lub złożone oświadczenia lub dokumenty będą niekompletne, zawierać będą błędy lub będą budzić wskazane przez Zamawiającego wątpliwości, do ich złożenia, uzupełnienia lub poprawienia lub do udzielania wyjaśnień w terminie przez siebie wskazanym, chyba że mimo ich złożenia, uzupełnienia, poprawienia lub udzielenia wyjaśnień, oferta Wykonawcy podlegać będzie odrzuceniu albo konieczne byłoby unieważnienie postępowania. Złożone na wezwanie Zamawiającego oświadczenia i dokumenty powinny potwierdzać spełnienie przez Wykonawcę warunków udziału nie później niż w dniu, w którym upłynął termin składania ofert.</w:t>
      </w:r>
    </w:p>
    <w:p w14:paraId="6B548441" w14:textId="77777777" w:rsidR="002B4DEB" w:rsidRPr="002B4DEB" w:rsidRDefault="002B4DEB" w:rsidP="004564EB">
      <w:pPr>
        <w:pStyle w:val="Default"/>
        <w:numPr>
          <w:ilvl w:val="0"/>
          <w:numId w:val="9"/>
        </w:numPr>
        <w:suppressAutoHyphens/>
        <w:autoSpaceDE/>
        <w:autoSpaceDN/>
        <w:adjustRightInd/>
        <w:spacing w:line="276" w:lineRule="auto"/>
        <w:jc w:val="both"/>
        <w:rPr>
          <w:rFonts w:asciiTheme="minorHAnsi" w:hAnsiTheme="minorHAnsi" w:cstheme="minorHAnsi"/>
          <w:color w:val="auto"/>
          <w:sz w:val="22"/>
          <w:szCs w:val="22"/>
        </w:rPr>
      </w:pPr>
      <w:r w:rsidRPr="0072511D">
        <w:rPr>
          <w:rStyle w:val="Domylnaczcionkaakapitu2"/>
          <w:rFonts w:asciiTheme="minorHAnsi" w:eastAsia="Arial Unicode MS" w:hAnsiTheme="minorHAnsi" w:cstheme="minorHAnsi"/>
          <w:color w:val="auto"/>
          <w:sz w:val="22"/>
          <w:szCs w:val="22"/>
        </w:rPr>
        <w:t>Jeżeli Wykonawca wraz z ofertą nie złoży wymaganych pełnomocnictw albo złoży wadliwe pełnomocnictwa, Zamawiający jednokrotnie wezwie do ich złożenia w terminie przez siebie wskazanym, chyba że mimo ich złożenia oferta</w:t>
      </w:r>
      <w:r w:rsidRPr="002B4DEB">
        <w:rPr>
          <w:rStyle w:val="Domylnaczcionkaakapitu2"/>
          <w:rFonts w:asciiTheme="minorHAnsi" w:eastAsia="Arial Unicode MS" w:hAnsiTheme="minorHAnsi" w:cstheme="minorHAnsi"/>
          <w:color w:val="auto"/>
          <w:sz w:val="22"/>
          <w:szCs w:val="22"/>
        </w:rPr>
        <w:t xml:space="preserve"> Wykonawcy podlega odrzuceniu.</w:t>
      </w:r>
    </w:p>
    <w:p w14:paraId="24629B1D" w14:textId="77777777" w:rsidR="002B4DEB" w:rsidRPr="002B4DEB" w:rsidRDefault="002B4DEB" w:rsidP="004564EB">
      <w:pPr>
        <w:pStyle w:val="Default"/>
        <w:numPr>
          <w:ilvl w:val="0"/>
          <w:numId w:val="9"/>
        </w:numPr>
        <w:tabs>
          <w:tab w:val="clear" w:pos="0"/>
          <w:tab w:val="left" w:pos="23"/>
        </w:tabs>
        <w:suppressAutoHyphens/>
        <w:autoSpaceDE/>
        <w:autoSpaceDN/>
        <w:adjustRightInd/>
        <w:spacing w:line="276" w:lineRule="auto"/>
        <w:ind w:left="357"/>
        <w:jc w:val="both"/>
        <w:rPr>
          <w:rFonts w:asciiTheme="minorHAnsi" w:hAnsiTheme="minorHAnsi" w:cstheme="minorHAnsi"/>
          <w:color w:val="auto"/>
          <w:sz w:val="22"/>
          <w:szCs w:val="22"/>
        </w:rPr>
      </w:pPr>
      <w:r w:rsidRPr="002B4DEB">
        <w:rPr>
          <w:rStyle w:val="Domylnaczcionkaakapitu2"/>
          <w:rFonts w:asciiTheme="minorHAnsi" w:eastAsia="Arial Unicode MS" w:hAnsiTheme="minorHAnsi" w:cstheme="minorHAnsi"/>
          <w:color w:val="auto"/>
          <w:sz w:val="22"/>
          <w:szCs w:val="22"/>
        </w:rPr>
        <w:t xml:space="preserve">W toku badania ofert Zamawiający może żądać od Wykonawcy wyjaśnień dotyczących treści złożonych ofert. Złożone przez Wykonawcę wyjaśnienia nie mogą prowadzić do zmiany treści oferty, </w:t>
      </w:r>
      <w:r w:rsidR="00E70B9D">
        <w:rPr>
          <w:rStyle w:val="Domylnaczcionkaakapitu2"/>
          <w:rFonts w:asciiTheme="minorHAnsi" w:eastAsia="Arial Unicode MS" w:hAnsiTheme="minorHAnsi" w:cstheme="minorHAnsi"/>
          <w:color w:val="auto"/>
          <w:sz w:val="22"/>
          <w:szCs w:val="22"/>
        </w:rPr>
        <w:br/>
      </w:r>
      <w:r w:rsidRPr="002B4DEB">
        <w:rPr>
          <w:rStyle w:val="Domylnaczcionkaakapitu2"/>
          <w:rFonts w:asciiTheme="minorHAnsi" w:eastAsia="Arial Unicode MS" w:hAnsiTheme="minorHAnsi" w:cstheme="minorHAnsi"/>
          <w:color w:val="auto"/>
          <w:sz w:val="22"/>
          <w:szCs w:val="22"/>
        </w:rPr>
        <w:t xml:space="preserve">z zastrzeżeniem przypadków wymienionych w ust. </w:t>
      </w:r>
      <w:r w:rsidR="002C68A2">
        <w:rPr>
          <w:rStyle w:val="Domylnaczcionkaakapitu2"/>
          <w:rFonts w:asciiTheme="minorHAnsi" w:eastAsia="Arial Unicode MS" w:hAnsiTheme="minorHAnsi" w:cstheme="minorHAnsi"/>
          <w:color w:val="auto"/>
          <w:sz w:val="22"/>
          <w:szCs w:val="22"/>
        </w:rPr>
        <w:t xml:space="preserve">4 </w:t>
      </w:r>
      <w:r w:rsidRPr="002B4DEB">
        <w:rPr>
          <w:rStyle w:val="Domylnaczcionkaakapitu2"/>
          <w:rFonts w:asciiTheme="minorHAnsi" w:eastAsia="Arial Unicode MS" w:hAnsiTheme="minorHAnsi" w:cstheme="minorHAnsi"/>
          <w:color w:val="auto"/>
          <w:sz w:val="22"/>
          <w:szCs w:val="22"/>
        </w:rPr>
        <w:t>niniejszego rozdziału.</w:t>
      </w:r>
    </w:p>
    <w:p w14:paraId="75E577C8" w14:textId="77777777" w:rsidR="002B4DEB" w:rsidRPr="002B4DEB" w:rsidRDefault="002B4DEB" w:rsidP="004564EB">
      <w:pPr>
        <w:pStyle w:val="Default"/>
        <w:numPr>
          <w:ilvl w:val="0"/>
          <w:numId w:val="9"/>
        </w:numPr>
        <w:tabs>
          <w:tab w:val="clear" w:pos="0"/>
          <w:tab w:val="left" w:pos="23"/>
        </w:tabs>
        <w:suppressAutoHyphens/>
        <w:autoSpaceDE/>
        <w:autoSpaceDN/>
        <w:adjustRightInd/>
        <w:spacing w:line="276" w:lineRule="auto"/>
        <w:ind w:left="357"/>
        <w:jc w:val="both"/>
        <w:rPr>
          <w:rFonts w:asciiTheme="minorHAnsi" w:hAnsiTheme="minorHAnsi" w:cstheme="minorHAnsi"/>
          <w:color w:val="auto"/>
          <w:sz w:val="22"/>
          <w:szCs w:val="22"/>
        </w:rPr>
      </w:pPr>
      <w:r w:rsidRPr="002B4DEB">
        <w:rPr>
          <w:rStyle w:val="Domylnaczcionkaakapitu2"/>
          <w:rFonts w:asciiTheme="minorHAnsi" w:eastAsia="Arial Unicode MS" w:hAnsiTheme="minorHAnsi" w:cstheme="minorHAnsi"/>
          <w:color w:val="auto"/>
          <w:sz w:val="22"/>
          <w:szCs w:val="22"/>
        </w:rPr>
        <w:t>Zamawiający poprawia w ofercie:</w:t>
      </w:r>
    </w:p>
    <w:p w14:paraId="7F312219" w14:textId="77777777" w:rsidR="002B4DEB" w:rsidRPr="002B4DEB" w:rsidRDefault="002B4DEB" w:rsidP="004564EB">
      <w:pPr>
        <w:pStyle w:val="Default"/>
        <w:numPr>
          <w:ilvl w:val="0"/>
          <w:numId w:val="10"/>
        </w:numPr>
        <w:tabs>
          <w:tab w:val="clear" w:pos="0"/>
          <w:tab w:val="left" w:pos="23"/>
        </w:tabs>
        <w:suppressAutoHyphens/>
        <w:autoSpaceDE/>
        <w:autoSpaceDN/>
        <w:adjustRightInd/>
        <w:spacing w:line="276" w:lineRule="auto"/>
        <w:jc w:val="both"/>
        <w:rPr>
          <w:rFonts w:asciiTheme="minorHAnsi" w:hAnsiTheme="minorHAnsi" w:cstheme="minorHAnsi"/>
          <w:color w:val="auto"/>
          <w:sz w:val="22"/>
          <w:szCs w:val="22"/>
        </w:rPr>
      </w:pPr>
      <w:r w:rsidRPr="002B4DEB">
        <w:rPr>
          <w:rFonts w:asciiTheme="minorHAnsi" w:hAnsiTheme="minorHAnsi" w:cstheme="minorHAnsi"/>
          <w:color w:val="auto"/>
          <w:sz w:val="22"/>
          <w:szCs w:val="22"/>
        </w:rPr>
        <w:t>oczywiste omyłki pisarskie;</w:t>
      </w:r>
    </w:p>
    <w:p w14:paraId="1AF60F65" w14:textId="77777777" w:rsidR="002B4DEB" w:rsidRPr="002B4DEB" w:rsidRDefault="002B4DEB" w:rsidP="004564EB">
      <w:pPr>
        <w:pStyle w:val="Default"/>
        <w:numPr>
          <w:ilvl w:val="0"/>
          <w:numId w:val="10"/>
        </w:numPr>
        <w:tabs>
          <w:tab w:val="clear" w:pos="0"/>
          <w:tab w:val="left" w:pos="23"/>
        </w:tabs>
        <w:suppressAutoHyphens/>
        <w:autoSpaceDE/>
        <w:autoSpaceDN/>
        <w:adjustRightInd/>
        <w:spacing w:line="276" w:lineRule="auto"/>
        <w:jc w:val="both"/>
        <w:rPr>
          <w:rFonts w:asciiTheme="minorHAnsi" w:hAnsiTheme="minorHAnsi" w:cstheme="minorHAnsi"/>
          <w:color w:val="auto"/>
          <w:sz w:val="22"/>
          <w:szCs w:val="22"/>
        </w:rPr>
      </w:pPr>
      <w:r w:rsidRPr="002B4DEB">
        <w:rPr>
          <w:rStyle w:val="Domylnaczcionkaakapitu2"/>
          <w:rFonts w:asciiTheme="minorHAnsi" w:hAnsiTheme="minorHAnsi" w:cstheme="minorHAnsi"/>
          <w:color w:val="auto"/>
          <w:sz w:val="22"/>
          <w:szCs w:val="22"/>
        </w:rPr>
        <w:t>oczywiste omyłki rachunkowe z uwzględnieniem konsekwencji rachunkowych</w:t>
      </w:r>
      <w:r w:rsidR="000C5B53">
        <w:rPr>
          <w:rStyle w:val="Domylnaczcionkaakapitu2"/>
          <w:rFonts w:asciiTheme="minorHAnsi" w:hAnsiTheme="minorHAnsi" w:cstheme="minorHAnsi"/>
          <w:color w:val="auto"/>
          <w:sz w:val="22"/>
          <w:szCs w:val="22"/>
        </w:rPr>
        <w:t xml:space="preserve"> </w:t>
      </w:r>
      <w:r w:rsidRPr="002B4DEB">
        <w:rPr>
          <w:rStyle w:val="Domylnaczcionkaakapitu2"/>
          <w:rFonts w:asciiTheme="minorHAnsi" w:hAnsiTheme="minorHAnsi" w:cstheme="minorHAnsi"/>
          <w:color w:val="auto"/>
          <w:sz w:val="22"/>
          <w:szCs w:val="22"/>
        </w:rPr>
        <w:t>dokonanych poprawek</w:t>
      </w:r>
      <w:r w:rsidRPr="002B4DEB">
        <w:rPr>
          <w:rStyle w:val="Domylnaczcionkaakapitu2"/>
          <w:rFonts w:asciiTheme="minorHAnsi" w:hAnsiTheme="minorHAnsi" w:cstheme="minorHAnsi"/>
          <w:bCs/>
          <w:color w:val="auto"/>
          <w:sz w:val="22"/>
          <w:szCs w:val="22"/>
        </w:rPr>
        <w:t>;</w:t>
      </w:r>
    </w:p>
    <w:p w14:paraId="6CB96856" w14:textId="50F82D78" w:rsidR="002B4DEB" w:rsidRPr="00E70B9D" w:rsidRDefault="002B4DEB" w:rsidP="004564EB">
      <w:pPr>
        <w:pStyle w:val="Default"/>
        <w:numPr>
          <w:ilvl w:val="0"/>
          <w:numId w:val="10"/>
        </w:numPr>
        <w:tabs>
          <w:tab w:val="clear" w:pos="0"/>
          <w:tab w:val="left" w:pos="23"/>
        </w:tabs>
        <w:suppressAutoHyphens/>
        <w:autoSpaceDE/>
        <w:autoSpaceDN/>
        <w:adjustRightInd/>
        <w:spacing w:line="276" w:lineRule="auto"/>
        <w:jc w:val="both"/>
        <w:rPr>
          <w:rFonts w:asciiTheme="minorHAnsi" w:hAnsiTheme="minorHAnsi" w:cstheme="minorHAnsi"/>
          <w:color w:val="auto"/>
          <w:sz w:val="22"/>
          <w:szCs w:val="22"/>
        </w:rPr>
      </w:pPr>
      <w:r w:rsidRPr="002B4DEB">
        <w:rPr>
          <w:rFonts w:asciiTheme="minorHAnsi" w:hAnsiTheme="minorHAnsi" w:cstheme="minorHAnsi"/>
          <w:color w:val="auto"/>
          <w:sz w:val="22"/>
          <w:szCs w:val="22"/>
        </w:rPr>
        <w:t>inne omyłki polegające na niezgodności oferty z z</w:t>
      </w:r>
      <w:r w:rsidR="00880A1B">
        <w:rPr>
          <w:rFonts w:asciiTheme="minorHAnsi" w:hAnsiTheme="minorHAnsi" w:cstheme="minorHAnsi"/>
          <w:color w:val="auto"/>
          <w:sz w:val="22"/>
          <w:szCs w:val="22"/>
        </w:rPr>
        <w:t>apytaniem ofertowym</w:t>
      </w:r>
      <w:r w:rsidRPr="002B4DEB">
        <w:rPr>
          <w:rFonts w:asciiTheme="minorHAnsi" w:hAnsiTheme="minorHAnsi" w:cstheme="minorHAnsi"/>
          <w:color w:val="auto"/>
          <w:sz w:val="22"/>
          <w:szCs w:val="22"/>
        </w:rPr>
        <w:t xml:space="preserve">, niepowodujące istotnych zmian w </w:t>
      </w:r>
      <w:r w:rsidRPr="00E70B9D">
        <w:rPr>
          <w:rFonts w:asciiTheme="minorHAnsi" w:hAnsiTheme="minorHAnsi" w:cstheme="minorHAnsi"/>
          <w:color w:val="auto"/>
          <w:sz w:val="22"/>
          <w:szCs w:val="22"/>
        </w:rPr>
        <w:t>treści oferty</w:t>
      </w:r>
    </w:p>
    <w:p w14:paraId="1FE4927F" w14:textId="77777777" w:rsidR="002B4DEB" w:rsidRPr="00E70B9D" w:rsidRDefault="002B4DEB" w:rsidP="002B4DEB">
      <w:pPr>
        <w:pStyle w:val="Default"/>
        <w:tabs>
          <w:tab w:val="left" w:pos="23"/>
        </w:tabs>
        <w:spacing w:line="276" w:lineRule="auto"/>
        <w:ind w:left="357"/>
        <w:jc w:val="both"/>
        <w:rPr>
          <w:rFonts w:asciiTheme="minorHAnsi" w:hAnsiTheme="minorHAnsi" w:cstheme="minorHAnsi"/>
          <w:color w:val="auto"/>
          <w:sz w:val="22"/>
          <w:szCs w:val="22"/>
        </w:rPr>
      </w:pPr>
      <w:r w:rsidRPr="00E70B9D">
        <w:rPr>
          <w:rStyle w:val="Domylnaczcionkaakapitu2"/>
          <w:rFonts w:asciiTheme="minorHAnsi" w:eastAsia="SimSun;宋体" w:hAnsiTheme="minorHAnsi" w:cstheme="minorHAnsi"/>
          <w:color w:val="auto"/>
          <w:sz w:val="22"/>
          <w:szCs w:val="22"/>
        </w:rPr>
        <w:t>-</w:t>
      </w:r>
      <w:r w:rsidRPr="00E70B9D">
        <w:rPr>
          <w:rStyle w:val="Domylnaczcionkaakapitu2"/>
          <w:rFonts w:asciiTheme="minorHAnsi" w:hAnsiTheme="minorHAnsi" w:cstheme="minorHAnsi"/>
          <w:color w:val="auto"/>
          <w:sz w:val="22"/>
          <w:szCs w:val="22"/>
        </w:rPr>
        <w:t xml:space="preserve"> niezwłocznie zawiadamiając o tym Wykonawcę, którego oferta została poprawiona.</w:t>
      </w:r>
    </w:p>
    <w:p w14:paraId="1ED4D14E" w14:textId="77777777" w:rsidR="00E70B9D" w:rsidRPr="00E70B9D" w:rsidRDefault="002B4DEB" w:rsidP="00E70B9D">
      <w:pPr>
        <w:pStyle w:val="Default"/>
        <w:tabs>
          <w:tab w:val="left" w:pos="284"/>
        </w:tabs>
        <w:spacing w:line="276" w:lineRule="auto"/>
        <w:ind w:left="284" w:hanging="284"/>
        <w:jc w:val="both"/>
        <w:rPr>
          <w:rStyle w:val="Domylnaczcionkaakapitu2"/>
          <w:rFonts w:asciiTheme="minorHAnsi" w:eastAsia="Arial Unicode MS" w:hAnsiTheme="minorHAnsi" w:cstheme="minorHAnsi"/>
          <w:color w:val="auto"/>
          <w:sz w:val="22"/>
          <w:szCs w:val="22"/>
        </w:rPr>
      </w:pPr>
      <w:r w:rsidRPr="00E70B9D">
        <w:rPr>
          <w:rStyle w:val="Domylnaczcionkaakapitu2"/>
          <w:rFonts w:asciiTheme="minorHAnsi" w:eastAsia="Arial Unicode MS" w:hAnsiTheme="minorHAnsi" w:cstheme="minorHAnsi"/>
          <w:color w:val="auto"/>
          <w:sz w:val="22"/>
          <w:szCs w:val="22"/>
        </w:rPr>
        <w:t>5.</w:t>
      </w:r>
      <w:r w:rsidRPr="00E70B9D">
        <w:rPr>
          <w:rStyle w:val="Domylnaczcionkaakapitu2"/>
          <w:rFonts w:asciiTheme="minorHAnsi" w:eastAsia="Arial Unicode MS" w:hAnsiTheme="minorHAnsi" w:cstheme="minorHAnsi"/>
          <w:color w:val="auto"/>
          <w:sz w:val="22"/>
          <w:szCs w:val="22"/>
        </w:rPr>
        <w:tab/>
        <w:t>W przypadku poprawienia omyłki, o której mowa w ust. 4 pkt 3, Zamawiający wyznaczy Wykonawcy odpowiedni termin na wyrażenie zgody na poprawienie w ofercie omyłki lub zakwestionowanie jej poprawienia. Brak odpowiedzi w wyznaczonym terminie uznaje się za wyrażenie zgody na poprawienie omyłki.</w:t>
      </w:r>
    </w:p>
    <w:p w14:paraId="656E5588" w14:textId="5BF52B22" w:rsidR="002B4DEB" w:rsidRPr="00E70B9D" w:rsidRDefault="00E70B9D" w:rsidP="00E70B9D">
      <w:pPr>
        <w:pStyle w:val="Default"/>
        <w:tabs>
          <w:tab w:val="left" w:pos="284"/>
        </w:tabs>
        <w:spacing w:line="276" w:lineRule="auto"/>
        <w:ind w:left="284" w:hanging="284"/>
        <w:jc w:val="both"/>
        <w:rPr>
          <w:rFonts w:asciiTheme="minorHAnsi" w:eastAsia="Arial Unicode MS" w:hAnsiTheme="minorHAnsi" w:cstheme="minorHAnsi"/>
          <w:color w:val="auto"/>
          <w:sz w:val="22"/>
          <w:szCs w:val="22"/>
        </w:rPr>
      </w:pPr>
      <w:r w:rsidRPr="00E70B9D">
        <w:rPr>
          <w:rStyle w:val="Domylnaczcionkaakapitu2"/>
          <w:rFonts w:asciiTheme="minorHAnsi" w:eastAsia="Arial Unicode MS" w:hAnsiTheme="minorHAnsi" w:cstheme="minorHAnsi"/>
          <w:color w:val="auto"/>
          <w:sz w:val="22"/>
          <w:szCs w:val="22"/>
        </w:rPr>
        <w:t>6.</w:t>
      </w:r>
      <w:r w:rsidRPr="00E70B9D">
        <w:rPr>
          <w:rStyle w:val="Domylnaczcionkaakapitu2"/>
          <w:rFonts w:asciiTheme="minorHAnsi" w:eastAsia="Arial Unicode MS" w:hAnsiTheme="minorHAnsi" w:cstheme="minorHAnsi"/>
          <w:color w:val="auto"/>
          <w:sz w:val="22"/>
          <w:szCs w:val="22"/>
        </w:rPr>
        <w:tab/>
      </w:r>
      <w:r w:rsidR="002B4DEB" w:rsidRPr="00E70B9D">
        <w:rPr>
          <w:rStyle w:val="Domylnaczcionkaakapitu2"/>
          <w:rFonts w:asciiTheme="minorHAnsi" w:eastAsia="Arial Unicode MS" w:hAnsiTheme="minorHAnsi" w:cstheme="minorHAnsi"/>
          <w:sz w:val="22"/>
          <w:szCs w:val="22"/>
        </w:rPr>
        <w:t>Zamawiający informuje, że jeżeli zaoferowana cena lub jej istotne części składowe, będą wydać się rażąco niskie w stosunku do przedmiotu zamówienia lub budzić wątpliwości Zamawiającego co do możliwości wykonania przedmiotu zamówienia zgodnie z wymaganiami określonymi w z</w:t>
      </w:r>
      <w:r w:rsidR="00880A1B">
        <w:rPr>
          <w:rStyle w:val="Domylnaczcionkaakapitu2"/>
          <w:rFonts w:asciiTheme="minorHAnsi" w:eastAsia="Arial Unicode MS" w:hAnsiTheme="minorHAnsi" w:cstheme="minorHAnsi"/>
          <w:sz w:val="22"/>
          <w:szCs w:val="22"/>
        </w:rPr>
        <w:t xml:space="preserve">apytaniu ofertowym </w:t>
      </w:r>
      <w:r w:rsidR="002B4DEB" w:rsidRPr="00E70B9D">
        <w:rPr>
          <w:rStyle w:val="Domylnaczcionkaakapitu2"/>
          <w:rFonts w:asciiTheme="minorHAnsi" w:eastAsia="Arial Unicode MS" w:hAnsiTheme="minorHAnsi" w:cstheme="minorHAnsi"/>
          <w:sz w:val="22"/>
          <w:szCs w:val="22"/>
        </w:rPr>
        <w:t>lub wynikającymi z odrębnych przepisów, Zamawiający może żądać od Wykonawcy wyjaśnień, w tym złożenia dowodów w zakresie wyliczenia ceny lub jej istotnych części składowych. Obowiązek wykazania, że oferta nie zawiera rażąco niskiej ceny spoczywa na Wykonawcy.</w:t>
      </w:r>
    </w:p>
    <w:p w14:paraId="54D42516" w14:textId="77777777" w:rsidR="002B4DEB" w:rsidRPr="00E70B9D" w:rsidRDefault="00E70B9D" w:rsidP="00E70B9D">
      <w:pPr>
        <w:tabs>
          <w:tab w:val="left" w:pos="284"/>
        </w:tabs>
        <w:spacing w:after="0"/>
        <w:ind w:left="426" w:hanging="426"/>
        <w:jc w:val="both"/>
        <w:rPr>
          <w:rFonts w:asciiTheme="minorHAnsi" w:hAnsiTheme="minorHAnsi" w:cstheme="minorHAnsi"/>
          <w:color w:val="FF0000"/>
        </w:rPr>
      </w:pPr>
      <w:r w:rsidRPr="00E70B9D">
        <w:rPr>
          <w:rFonts w:asciiTheme="minorHAnsi" w:hAnsiTheme="minorHAnsi" w:cstheme="minorHAnsi"/>
        </w:rPr>
        <w:t>7.</w:t>
      </w:r>
      <w:r w:rsidRPr="00E70B9D">
        <w:rPr>
          <w:rFonts w:asciiTheme="minorHAnsi" w:hAnsiTheme="minorHAnsi" w:cstheme="minorHAnsi"/>
        </w:rPr>
        <w:tab/>
      </w:r>
      <w:r w:rsidR="002B4DEB" w:rsidRPr="00E70B9D">
        <w:rPr>
          <w:rStyle w:val="Domylnaczcionkaakapitu2"/>
          <w:rFonts w:asciiTheme="minorHAnsi" w:eastAsia="Arial Unicode MS" w:hAnsiTheme="minorHAnsi" w:cstheme="minorHAnsi"/>
        </w:rPr>
        <w:t>Zamawiający odrzuci ofertę, jeżeli:</w:t>
      </w:r>
    </w:p>
    <w:p w14:paraId="699F9F4C" w14:textId="77777777" w:rsidR="002B4DEB" w:rsidRPr="00E70B9D" w:rsidRDefault="002B4DEB" w:rsidP="004564EB">
      <w:pPr>
        <w:pStyle w:val="Akapitzlist"/>
        <w:numPr>
          <w:ilvl w:val="0"/>
          <w:numId w:val="11"/>
        </w:numPr>
        <w:suppressAutoHyphens/>
        <w:spacing w:after="0" w:line="276" w:lineRule="auto"/>
        <w:contextualSpacing w:val="0"/>
        <w:jc w:val="both"/>
        <w:rPr>
          <w:rFonts w:asciiTheme="minorHAnsi" w:hAnsiTheme="minorHAnsi" w:cstheme="minorHAnsi"/>
        </w:rPr>
      </w:pPr>
      <w:r w:rsidRPr="00E70B9D">
        <w:rPr>
          <w:rFonts w:asciiTheme="minorHAnsi" w:hAnsiTheme="minorHAnsi" w:cstheme="minorHAnsi"/>
        </w:rPr>
        <w:t>została złożona po upływie terminu składania ofert;</w:t>
      </w:r>
    </w:p>
    <w:p w14:paraId="2BAF0C70" w14:textId="77777777" w:rsidR="002B4DEB" w:rsidRPr="00E70B9D" w:rsidRDefault="002B4DEB" w:rsidP="004564EB">
      <w:pPr>
        <w:pStyle w:val="Akapitzlist"/>
        <w:numPr>
          <w:ilvl w:val="0"/>
          <w:numId w:val="11"/>
        </w:numPr>
        <w:suppressAutoHyphens/>
        <w:spacing w:after="0" w:line="276" w:lineRule="auto"/>
        <w:contextualSpacing w:val="0"/>
        <w:jc w:val="both"/>
        <w:rPr>
          <w:rFonts w:asciiTheme="minorHAnsi" w:hAnsiTheme="minorHAnsi" w:cstheme="minorHAnsi"/>
        </w:rPr>
      </w:pPr>
      <w:r w:rsidRPr="00E70B9D">
        <w:rPr>
          <w:rFonts w:asciiTheme="minorHAnsi" w:hAnsiTheme="minorHAnsi" w:cstheme="minorHAnsi"/>
        </w:rPr>
        <w:t>jest nieważna na podstawie odrębnych przepisów;</w:t>
      </w:r>
    </w:p>
    <w:p w14:paraId="757CF8C1" w14:textId="77777777" w:rsidR="002B4DEB" w:rsidRPr="00E70B9D" w:rsidRDefault="002B4DEB" w:rsidP="004564EB">
      <w:pPr>
        <w:pStyle w:val="Akapitzlist"/>
        <w:numPr>
          <w:ilvl w:val="0"/>
          <w:numId w:val="11"/>
        </w:numPr>
        <w:suppressAutoHyphens/>
        <w:spacing w:after="0" w:line="276" w:lineRule="auto"/>
        <w:contextualSpacing w:val="0"/>
        <w:jc w:val="both"/>
        <w:rPr>
          <w:rFonts w:asciiTheme="minorHAnsi" w:hAnsiTheme="minorHAnsi" w:cstheme="minorHAnsi"/>
        </w:rPr>
      </w:pPr>
      <w:bookmarkStart w:id="4" w:name="Bookmark2"/>
      <w:r w:rsidRPr="00E70B9D">
        <w:rPr>
          <w:rFonts w:asciiTheme="minorHAnsi" w:hAnsiTheme="minorHAnsi" w:cstheme="minorHAnsi"/>
        </w:rPr>
        <w:t xml:space="preserve">jej treść jest niezgodna z treścią </w:t>
      </w:r>
      <w:bookmarkEnd w:id="4"/>
      <w:r w:rsidRPr="00E70B9D">
        <w:rPr>
          <w:rFonts w:asciiTheme="minorHAnsi" w:hAnsiTheme="minorHAnsi" w:cstheme="minorHAnsi"/>
        </w:rPr>
        <w:t>Zapytania;</w:t>
      </w:r>
    </w:p>
    <w:p w14:paraId="565FFCAC" w14:textId="77777777" w:rsidR="002B4DEB" w:rsidRPr="002B4DEB" w:rsidRDefault="002B4DEB" w:rsidP="004564EB">
      <w:pPr>
        <w:pStyle w:val="Akapitzlist"/>
        <w:numPr>
          <w:ilvl w:val="0"/>
          <w:numId w:val="11"/>
        </w:numPr>
        <w:suppressAutoHyphens/>
        <w:spacing w:after="0" w:line="276" w:lineRule="auto"/>
        <w:contextualSpacing w:val="0"/>
        <w:jc w:val="both"/>
        <w:rPr>
          <w:rFonts w:asciiTheme="minorHAnsi" w:hAnsiTheme="minorHAnsi" w:cstheme="minorHAnsi"/>
        </w:rPr>
      </w:pPr>
      <w:r w:rsidRPr="002B4DEB">
        <w:rPr>
          <w:rFonts w:asciiTheme="minorHAnsi" w:hAnsiTheme="minorHAnsi" w:cstheme="minorHAnsi"/>
        </w:rPr>
        <w:t>została złożona w warunkach czynu nieuczciwej konkurencji w rozumieniu przepisów o zwalczaniu nieuczciwej konkurencji;</w:t>
      </w:r>
    </w:p>
    <w:p w14:paraId="3B6D365D" w14:textId="77777777" w:rsidR="002B4DEB" w:rsidRPr="002B4DEB" w:rsidRDefault="002B4DEB" w:rsidP="004564EB">
      <w:pPr>
        <w:pStyle w:val="Akapitzlist"/>
        <w:numPr>
          <w:ilvl w:val="0"/>
          <w:numId w:val="11"/>
        </w:numPr>
        <w:suppressAutoHyphens/>
        <w:spacing w:after="0" w:line="276" w:lineRule="auto"/>
        <w:contextualSpacing w:val="0"/>
        <w:jc w:val="both"/>
        <w:rPr>
          <w:rFonts w:asciiTheme="minorHAnsi" w:hAnsiTheme="minorHAnsi" w:cstheme="minorHAnsi"/>
        </w:rPr>
      </w:pPr>
      <w:r w:rsidRPr="002B4DEB">
        <w:rPr>
          <w:rFonts w:asciiTheme="minorHAnsi" w:hAnsiTheme="minorHAnsi" w:cstheme="minorHAnsi"/>
        </w:rPr>
        <w:t>została złożona przez Wykonawcę podlegającego wykluczeniu</w:t>
      </w:r>
      <w:r>
        <w:rPr>
          <w:rFonts w:asciiTheme="minorHAnsi" w:hAnsiTheme="minorHAnsi" w:cstheme="minorHAnsi"/>
        </w:rPr>
        <w:t xml:space="preserve"> lub niespełniającego warunków udziału</w:t>
      </w:r>
      <w:r w:rsidRPr="002B4DEB">
        <w:rPr>
          <w:rFonts w:asciiTheme="minorHAnsi" w:hAnsiTheme="minorHAnsi" w:cstheme="minorHAnsi"/>
        </w:rPr>
        <w:t xml:space="preserve">; </w:t>
      </w:r>
    </w:p>
    <w:p w14:paraId="67CB6C7E" w14:textId="77777777" w:rsidR="002B4DEB" w:rsidRPr="002B4DEB" w:rsidRDefault="002B4DEB" w:rsidP="004564EB">
      <w:pPr>
        <w:pStyle w:val="Akapitzlist"/>
        <w:numPr>
          <w:ilvl w:val="0"/>
          <w:numId w:val="11"/>
        </w:numPr>
        <w:suppressAutoHyphens/>
        <w:spacing w:after="0" w:line="276" w:lineRule="auto"/>
        <w:contextualSpacing w:val="0"/>
        <w:jc w:val="both"/>
        <w:rPr>
          <w:rFonts w:asciiTheme="minorHAnsi" w:hAnsiTheme="minorHAnsi" w:cstheme="minorHAnsi"/>
        </w:rPr>
      </w:pPr>
      <w:r w:rsidRPr="002B4DEB">
        <w:rPr>
          <w:rFonts w:asciiTheme="minorHAnsi" w:hAnsiTheme="minorHAnsi" w:cstheme="minorHAnsi"/>
        </w:rPr>
        <w:lastRenderedPageBreak/>
        <w:t>Wykonawca</w:t>
      </w:r>
      <w:bookmarkStart w:id="5" w:name="Bookmark3"/>
      <w:r w:rsidRPr="002B4DEB">
        <w:rPr>
          <w:rFonts w:asciiTheme="minorHAnsi" w:hAnsiTheme="minorHAnsi" w:cstheme="minorHAnsi"/>
        </w:rPr>
        <w:t xml:space="preserve"> nie udzielił wyjaśnień, nie przedłożył dowodów lub dokonana przez Zamawiającego ocena wyjaśnień wraz ze złożonymi dowodami potwierdza, że oferta zawiera rażąco niską cenę w stosunku do przedmiotu zamówienia;</w:t>
      </w:r>
      <w:bookmarkEnd w:id="5"/>
    </w:p>
    <w:p w14:paraId="020E0E65" w14:textId="77777777" w:rsidR="002B4DEB" w:rsidRPr="002B4DEB" w:rsidRDefault="002B4DEB" w:rsidP="004564EB">
      <w:pPr>
        <w:pStyle w:val="Akapitzlist"/>
        <w:numPr>
          <w:ilvl w:val="0"/>
          <w:numId w:val="11"/>
        </w:numPr>
        <w:suppressAutoHyphens/>
        <w:spacing w:after="0" w:line="276" w:lineRule="auto"/>
        <w:contextualSpacing w:val="0"/>
        <w:jc w:val="both"/>
        <w:rPr>
          <w:rFonts w:asciiTheme="minorHAnsi" w:hAnsiTheme="minorHAnsi" w:cstheme="minorHAnsi"/>
        </w:rPr>
      </w:pPr>
      <w:r w:rsidRPr="002B4DEB">
        <w:rPr>
          <w:rFonts w:asciiTheme="minorHAnsi" w:hAnsiTheme="minorHAnsi" w:cstheme="minorHAnsi"/>
        </w:rPr>
        <w:t xml:space="preserve">Wykonawca w wyznaczonym terminie zakwestionował poprawienie omyłki, o której mowa w ust. </w:t>
      </w:r>
      <w:r>
        <w:rPr>
          <w:rFonts w:asciiTheme="minorHAnsi" w:hAnsiTheme="minorHAnsi" w:cstheme="minorHAnsi"/>
        </w:rPr>
        <w:t xml:space="preserve">4 </w:t>
      </w:r>
      <w:r w:rsidRPr="002B4DEB">
        <w:rPr>
          <w:rFonts w:asciiTheme="minorHAnsi" w:hAnsiTheme="minorHAnsi" w:cstheme="minorHAnsi"/>
        </w:rPr>
        <w:t>pkt 3 niniejszego rozdziału;</w:t>
      </w:r>
    </w:p>
    <w:p w14:paraId="704AEC64" w14:textId="77777777" w:rsidR="002B4DEB" w:rsidRPr="002B4DEB" w:rsidRDefault="002B4DEB" w:rsidP="004564EB">
      <w:pPr>
        <w:pStyle w:val="Akapitzlist"/>
        <w:numPr>
          <w:ilvl w:val="0"/>
          <w:numId w:val="11"/>
        </w:numPr>
        <w:suppressAutoHyphens/>
        <w:spacing w:after="0" w:line="276" w:lineRule="auto"/>
        <w:contextualSpacing w:val="0"/>
        <w:jc w:val="both"/>
        <w:rPr>
          <w:rFonts w:asciiTheme="minorHAnsi" w:hAnsiTheme="minorHAnsi" w:cstheme="minorHAnsi"/>
        </w:rPr>
      </w:pPr>
      <w:r w:rsidRPr="002B4DEB">
        <w:rPr>
          <w:rStyle w:val="Domylnaczcionkaakapitu2"/>
          <w:rFonts w:asciiTheme="minorHAnsi" w:eastAsia="Arial Unicode MS" w:hAnsiTheme="minorHAnsi" w:cstheme="minorHAnsi"/>
        </w:rPr>
        <w:t>zawiera błędy w obliczeniu ceny lub omyłki, których nie można</w:t>
      </w:r>
      <w:bookmarkStart w:id="6" w:name="Bookmark4"/>
      <w:r w:rsidRPr="002B4DEB">
        <w:rPr>
          <w:rStyle w:val="Domylnaczcionkaakapitu2"/>
          <w:rFonts w:asciiTheme="minorHAnsi" w:eastAsia="Arial Unicode MS" w:hAnsiTheme="minorHAnsi" w:cstheme="minorHAnsi"/>
        </w:rPr>
        <w:t xml:space="preserve"> poprawić w myśl postanowień ust. </w:t>
      </w:r>
      <w:r>
        <w:rPr>
          <w:rStyle w:val="Domylnaczcionkaakapitu2"/>
          <w:rFonts w:asciiTheme="minorHAnsi" w:eastAsia="Arial Unicode MS" w:hAnsiTheme="minorHAnsi" w:cstheme="minorHAnsi"/>
        </w:rPr>
        <w:t>4</w:t>
      </w:r>
      <w:r w:rsidRPr="002B4DEB">
        <w:rPr>
          <w:rStyle w:val="Domylnaczcionkaakapitu2"/>
          <w:rFonts w:asciiTheme="minorHAnsi" w:eastAsia="Arial Unicode MS" w:hAnsiTheme="minorHAnsi" w:cstheme="minorHAnsi"/>
        </w:rPr>
        <w:t xml:space="preserve"> niniejszego rozdziału.</w:t>
      </w:r>
      <w:bookmarkEnd w:id="6"/>
    </w:p>
    <w:p w14:paraId="055B9EE9" w14:textId="77777777" w:rsidR="002B4DEB" w:rsidRPr="00E70B9D" w:rsidRDefault="002B4DEB" w:rsidP="004564EB">
      <w:pPr>
        <w:pStyle w:val="Akapitzlist"/>
        <w:numPr>
          <w:ilvl w:val="0"/>
          <w:numId w:val="13"/>
        </w:numPr>
        <w:suppressAutoHyphens/>
        <w:spacing w:after="0" w:line="276" w:lineRule="auto"/>
        <w:jc w:val="both"/>
        <w:rPr>
          <w:rStyle w:val="Domylnaczcionkaakapitu2"/>
          <w:rFonts w:asciiTheme="minorHAnsi" w:hAnsiTheme="minorHAnsi" w:cstheme="minorHAnsi"/>
        </w:rPr>
      </w:pPr>
      <w:r w:rsidRPr="00E70B9D">
        <w:rPr>
          <w:rStyle w:val="Domylnaczcionkaakapitu2"/>
          <w:rFonts w:asciiTheme="minorHAnsi" w:eastAsia="Arial Unicode MS" w:hAnsiTheme="minorHAnsi" w:cstheme="minorHAnsi"/>
          <w:shd w:val="clear" w:color="auto" w:fill="FFFFFF"/>
        </w:rPr>
        <w:t xml:space="preserve">Po dokonaniu badania złożonych ofert Zamawiający dokona wyboru oferty najkorzystniejszej zgodnie </w:t>
      </w:r>
      <w:r w:rsidR="00E70B9D">
        <w:rPr>
          <w:rStyle w:val="Domylnaczcionkaakapitu2"/>
          <w:rFonts w:asciiTheme="minorHAnsi" w:eastAsia="Arial Unicode MS" w:hAnsiTheme="minorHAnsi" w:cstheme="minorHAnsi"/>
          <w:shd w:val="clear" w:color="auto" w:fill="FFFFFF"/>
        </w:rPr>
        <w:br/>
      </w:r>
      <w:r w:rsidRPr="00E70B9D">
        <w:rPr>
          <w:rStyle w:val="Domylnaczcionkaakapitu2"/>
          <w:rFonts w:asciiTheme="minorHAnsi" w:eastAsia="Arial Unicode MS" w:hAnsiTheme="minorHAnsi" w:cstheme="minorHAnsi"/>
          <w:shd w:val="clear" w:color="auto" w:fill="FFFFFF"/>
        </w:rPr>
        <w:t>z przyjętymi kryteriami oceny ofert.</w:t>
      </w:r>
    </w:p>
    <w:p w14:paraId="26EC0E50" w14:textId="77777777" w:rsidR="00F15C5B" w:rsidRDefault="00F15C5B" w:rsidP="00F15C5B">
      <w:pPr>
        <w:suppressAutoHyphens/>
        <w:spacing w:after="0" w:line="276" w:lineRule="auto"/>
        <w:jc w:val="both"/>
        <w:rPr>
          <w:rStyle w:val="Domylnaczcionkaakapitu2"/>
          <w:rFonts w:asciiTheme="minorHAnsi" w:eastAsia="Arial Unicode MS" w:hAnsiTheme="minorHAnsi" w:cstheme="minorHAnsi"/>
          <w:shd w:val="clear" w:color="auto" w:fill="FFFFFF"/>
        </w:rPr>
      </w:pPr>
    </w:p>
    <w:p w14:paraId="48EDD958" w14:textId="77777777" w:rsidR="00F15C5B" w:rsidRPr="00552B57" w:rsidRDefault="00F15C5B" w:rsidP="00F15C5B">
      <w:pPr>
        <w:numPr>
          <w:ilvl w:val="0"/>
          <w:numId w:val="1"/>
        </w:numPr>
        <w:suppressAutoHyphens/>
        <w:spacing w:after="0" w:line="276" w:lineRule="auto"/>
        <w:rPr>
          <w:rFonts w:eastAsia="Times New Roman"/>
          <w:b/>
          <w:bCs/>
          <w:color w:val="auto"/>
          <w:lang w:eastAsia="ar-SA"/>
        </w:rPr>
      </w:pPr>
      <w:r w:rsidRPr="00552B57">
        <w:rPr>
          <w:rFonts w:eastAsia="Times New Roman"/>
          <w:b/>
          <w:color w:val="auto"/>
          <w:lang w:eastAsia="ar-SA"/>
        </w:rPr>
        <w:t>Kryteria i opis sposobu oceny ofert</w:t>
      </w:r>
    </w:p>
    <w:p w14:paraId="1D03A2A9" w14:textId="436AED52" w:rsidR="00272D01" w:rsidRDefault="00A72F87" w:rsidP="004564EB">
      <w:pPr>
        <w:pStyle w:val="Akapitzlist"/>
        <w:numPr>
          <w:ilvl w:val="0"/>
          <w:numId w:val="18"/>
        </w:numPr>
        <w:suppressAutoHyphens/>
        <w:spacing w:after="0" w:line="276" w:lineRule="auto"/>
        <w:jc w:val="both"/>
        <w:rPr>
          <w:rFonts w:eastAsia="Times New Roman"/>
          <w:color w:val="auto"/>
          <w:lang w:eastAsia="ar-SA"/>
        </w:rPr>
      </w:pPr>
      <w:r w:rsidRPr="00A72F87">
        <w:rPr>
          <w:rFonts w:eastAsia="Times New Roman"/>
          <w:color w:val="auto"/>
          <w:lang w:eastAsia="ar-SA"/>
        </w:rPr>
        <w:t>Przy wyborze najkorzystniejszej oferty Zamawiający będzie kierował się następującymi kryteriami oceny ofert</w:t>
      </w:r>
      <w:r w:rsidR="00272D01">
        <w:rPr>
          <w:rFonts w:eastAsia="Times New Roman"/>
          <w:color w:val="auto"/>
          <w:lang w:eastAsia="ar-SA"/>
        </w:rPr>
        <w:t>,</w:t>
      </w:r>
      <w:r w:rsidRPr="00A72F87">
        <w:rPr>
          <w:rFonts w:eastAsia="Times New Roman"/>
          <w:color w:val="auto"/>
          <w:lang w:eastAsia="ar-SA"/>
        </w:rPr>
        <w:t xml:space="preserve"> osobno dla każdej z części zamówienia: Cena – 100 %.</w:t>
      </w:r>
    </w:p>
    <w:p w14:paraId="161923C9" w14:textId="5A878B9B" w:rsidR="00A72F87" w:rsidRPr="00272D01" w:rsidRDefault="00A72F87" w:rsidP="004564EB">
      <w:pPr>
        <w:pStyle w:val="Akapitzlist"/>
        <w:numPr>
          <w:ilvl w:val="0"/>
          <w:numId w:val="18"/>
        </w:numPr>
        <w:suppressAutoHyphens/>
        <w:spacing w:after="0" w:line="276" w:lineRule="auto"/>
        <w:jc w:val="both"/>
        <w:rPr>
          <w:rFonts w:eastAsia="Times New Roman"/>
          <w:color w:val="auto"/>
          <w:lang w:eastAsia="ar-SA"/>
        </w:rPr>
      </w:pPr>
      <w:r w:rsidRPr="00272D01">
        <w:rPr>
          <w:rFonts w:eastAsia="Times New Roman"/>
          <w:color w:val="auto"/>
          <w:lang w:eastAsia="ar-SA"/>
        </w:rPr>
        <w:t>Zasady oceny kryterium „Cena” (C ).</w:t>
      </w:r>
    </w:p>
    <w:p w14:paraId="5D7E8F30" w14:textId="5E6E65EB" w:rsidR="00A72F87" w:rsidRDefault="00A72F87" w:rsidP="00A72F87">
      <w:pPr>
        <w:pStyle w:val="Akapitzlist"/>
        <w:suppressAutoHyphens/>
        <w:spacing w:after="0" w:line="276" w:lineRule="auto"/>
        <w:ind w:left="360"/>
        <w:jc w:val="both"/>
        <w:rPr>
          <w:rFonts w:eastAsia="Times New Roman"/>
          <w:color w:val="auto"/>
          <w:lang w:eastAsia="ar-SA"/>
        </w:rPr>
      </w:pPr>
      <w:r w:rsidRPr="00A72F87">
        <w:rPr>
          <w:rFonts w:eastAsia="Times New Roman"/>
          <w:color w:val="auto"/>
          <w:lang w:eastAsia="ar-SA"/>
        </w:rPr>
        <w:t xml:space="preserve">W przypadku kryterium „Cena” oferta otrzyma zaokrągloną do dwóch miejsc po przecinku </w:t>
      </w:r>
      <w:r w:rsidR="00272D01">
        <w:rPr>
          <w:rFonts w:eastAsia="Times New Roman"/>
          <w:color w:val="auto"/>
          <w:lang w:eastAsia="ar-SA"/>
        </w:rPr>
        <w:t xml:space="preserve">liczba </w:t>
      </w:r>
      <w:r w:rsidRPr="00A72F87">
        <w:rPr>
          <w:rFonts w:eastAsia="Times New Roman"/>
          <w:color w:val="auto"/>
          <w:lang w:eastAsia="ar-SA"/>
        </w:rPr>
        <w:t xml:space="preserve"> punktów wynikającą z działania:</w:t>
      </w:r>
    </w:p>
    <w:p w14:paraId="5B4814FA" w14:textId="77777777" w:rsidR="00666D06" w:rsidRPr="00A72F87" w:rsidRDefault="00666D06" w:rsidP="00A72F87">
      <w:pPr>
        <w:pStyle w:val="Akapitzlist"/>
        <w:suppressAutoHyphens/>
        <w:spacing w:after="0" w:line="276" w:lineRule="auto"/>
        <w:ind w:left="360"/>
        <w:jc w:val="both"/>
        <w:rPr>
          <w:rFonts w:eastAsia="Times New Roman"/>
          <w:color w:val="auto"/>
          <w:lang w:eastAsia="ar-SA"/>
        </w:rPr>
      </w:pPr>
    </w:p>
    <w:p w14:paraId="7759B447" w14:textId="51808CB4" w:rsidR="00A72F87" w:rsidRDefault="00A72F87" w:rsidP="00A72F87">
      <w:pPr>
        <w:pStyle w:val="Akapitzlist"/>
        <w:suppressAutoHyphens/>
        <w:spacing w:after="0" w:line="276" w:lineRule="auto"/>
        <w:ind w:left="360"/>
        <w:jc w:val="both"/>
        <w:rPr>
          <w:rFonts w:eastAsia="Times New Roman"/>
          <w:color w:val="auto"/>
          <w:lang w:eastAsia="ar-SA"/>
        </w:rPr>
      </w:pPr>
      <w:r>
        <w:rPr>
          <w:rFonts w:eastAsia="Times New Roman"/>
          <w:color w:val="auto"/>
          <w:lang w:eastAsia="ar-SA"/>
        </w:rPr>
        <w:tab/>
      </w:r>
      <w:r>
        <w:rPr>
          <w:rFonts w:eastAsia="Times New Roman"/>
          <w:color w:val="auto"/>
          <w:lang w:eastAsia="ar-SA"/>
        </w:rPr>
        <w:tab/>
      </w:r>
      <w:r>
        <w:rPr>
          <w:rFonts w:eastAsia="Times New Roman"/>
          <w:color w:val="auto"/>
          <w:lang w:eastAsia="ar-SA"/>
        </w:rPr>
        <w:tab/>
      </w:r>
      <w:r>
        <w:rPr>
          <w:rFonts w:eastAsia="Times New Roman"/>
          <w:color w:val="auto"/>
          <w:lang w:eastAsia="ar-SA"/>
        </w:rPr>
        <w:tab/>
      </w:r>
      <m:oMath>
        <m:r>
          <m:rPr>
            <m:sty m:val="p"/>
          </m:rPr>
          <w:rPr>
            <w:rFonts w:ascii="Cambria Math" w:eastAsia="Times New Roman" w:hAnsi="Cambria Math"/>
            <w:color w:val="auto"/>
            <w:lang w:eastAsia="ar-SA"/>
          </w:rPr>
          <m:t xml:space="preserve">Cena </m:t>
        </m:r>
        <m:d>
          <m:dPr>
            <m:ctrlPr>
              <w:rPr>
                <w:rFonts w:ascii="Cambria Math" w:eastAsia="Times New Roman" w:hAnsi="Cambria Math"/>
                <w:color w:val="auto"/>
                <w:lang w:eastAsia="ar-SA"/>
              </w:rPr>
            </m:ctrlPr>
          </m:dPr>
          <m:e>
            <m:r>
              <m:rPr>
                <m:sty m:val="p"/>
              </m:rPr>
              <w:rPr>
                <w:rFonts w:ascii="Cambria Math" w:eastAsia="Times New Roman" w:hAnsi="Cambria Math"/>
                <w:color w:val="auto"/>
                <w:lang w:eastAsia="ar-SA"/>
              </w:rPr>
              <m:t>C</m:t>
            </m:r>
          </m:e>
        </m:d>
        <m:r>
          <m:rPr>
            <m:sty m:val="p"/>
          </m:rPr>
          <w:rPr>
            <w:rFonts w:ascii="Cambria Math" w:eastAsia="Times New Roman" w:hAnsi="Cambria Math" w:cs="Cambria Math"/>
            <w:color w:val="auto"/>
            <w:lang w:eastAsia="ar-SA"/>
          </w:rPr>
          <m:t>=</m:t>
        </m:r>
        <m:f>
          <m:fPr>
            <m:ctrlPr>
              <w:rPr>
                <w:rFonts w:ascii="Cambria Math" w:eastAsia="Times New Roman" w:hAnsi="Cambria Math"/>
                <w:color w:val="auto"/>
                <w:lang w:eastAsia="ar-SA"/>
              </w:rPr>
            </m:ctrlPr>
          </m:fPr>
          <m:num>
            <m:r>
              <m:rPr>
                <m:sty m:val="p"/>
              </m:rPr>
              <w:rPr>
                <w:rFonts w:ascii="Cambria Math" w:eastAsia="Times New Roman" w:hAnsi="Cambria Math"/>
                <w:color w:val="auto"/>
                <w:lang w:eastAsia="ar-SA"/>
              </w:rPr>
              <m:t>Cena brutto najniższej oferty</m:t>
            </m:r>
          </m:num>
          <m:den>
            <m:r>
              <m:rPr>
                <m:sty m:val="p"/>
              </m:rPr>
              <w:rPr>
                <w:rFonts w:ascii="Cambria Math" w:eastAsia="Times New Roman" w:hAnsi="Cambria Math" w:cs="Cambria Math"/>
                <w:color w:val="auto"/>
                <w:lang w:eastAsia="ar-SA"/>
              </w:rPr>
              <m:t>Cena brutto badanej oferty</m:t>
            </m:r>
          </m:den>
        </m:f>
      </m:oMath>
      <w:r w:rsidRPr="00A72F87">
        <w:rPr>
          <w:rFonts w:eastAsia="Times New Roman"/>
          <w:color w:val="auto"/>
          <w:lang w:eastAsia="ar-SA"/>
        </w:rPr>
        <w:t>x 100</w:t>
      </w:r>
    </w:p>
    <w:p w14:paraId="4765F27E" w14:textId="77777777" w:rsidR="00666D06" w:rsidRPr="00A72F87" w:rsidRDefault="00666D06" w:rsidP="00A72F87">
      <w:pPr>
        <w:pStyle w:val="Akapitzlist"/>
        <w:suppressAutoHyphens/>
        <w:spacing w:after="0" w:line="276" w:lineRule="auto"/>
        <w:ind w:left="360"/>
        <w:jc w:val="both"/>
        <w:rPr>
          <w:rFonts w:eastAsia="Times New Roman"/>
          <w:color w:val="auto"/>
          <w:lang w:eastAsia="ar-SA"/>
        </w:rPr>
      </w:pPr>
    </w:p>
    <w:p w14:paraId="2D14986D" w14:textId="78B1CE14" w:rsidR="00A72F87" w:rsidRPr="00A72F87" w:rsidRDefault="00272D01" w:rsidP="00A72F87">
      <w:pPr>
        <w:pStyle w:val="Akapitzlist"/>
        <w:suppressAutoHyphens/>
        <w:spacing w:after="0" w:line="276" w:lineRule="auto"/>
        <w:ind w:left="360"/>
        <w:jc w:val="both"/>
        <w:rPr>
          <w:rFonts w:eastAsia="Times New Roman"/>
          <w:color w:val="auto"/>
          <w:lang w:eastAsia="ar-SA"/>
        </w:rPr>
      </w:pPr>
      <w:r>
        <w:rPr>
          <w:rFonts w:eastAsia="Times New Roman"/>
          <w:color w:val="auto"/>
          <w:lang w:eastAsia="ar-SA"/>
        </w:rPr>
        <w:t xml:space="preserve">OPIS </w:t>
      </w:r>
      <w:r w:rsidR="00A72F87" w:rsidRPr="00A72F87">
        <w:rPr>
          <w:rFonts w:eastAsia="Times New Roman"/>
          <w:color w:val="auto"/>
          <w:lang w:eastAsia="ar-SA"/>
        </w:rPr>
        <w:t>SPOSOBU OBLICZANIA CENY: Cenę ofertową, na podstawie której Zamawiający dokona wyboru najkorzystniejszej oferty, stanowi cena ryczałtowa w zł brutto. Cena ofertowa brutto stanowi całkowite wynagrodzenie netto za wykonanie przedmiotu zamówienia</w:t>
      </w:r>
      <w:r>
        <w:rPr>
          <w:rFonts w:eastAsia="Times New Roman"/>
          <w:color w:val="auto"/>
          <w:lang w:eastAsia="ar-SA"/>
        </w:rPr>
        <w:t xml:space="preserve"> (danej części zamówienia),</w:t>
      </w:r>
      <w:r w:rsidR="00A72F87" w:rsidRPr="00A72F87">
        <w:rPr>
          <w:rFonts w:eastAsia="Times New Roman"/>
          <w:color w:val="auto"/>
          <w:lang w:eastAsia="ar-SA"/>
        </w:rPr>
        <w:t xml:space="preserve"> powiększone o wartość podatku VAT. Cena ryczałtowa obejmuje wszelkie koszty, do jakich poniesienia zobowiązany będzie Wykonawca, aby wywiązać się z realizacji niniejszego zamówienia</w:t>
      </w:r>
      <w:r w:rsidR="00573628">
        <w:rPr>
          <w:rFonts w:eastAsia="Times New Roman"/>
          <w:color w:val="auto"/>
          <w:lang w:eastAsia="ar-SA"/>
        </w:rPr>
        <w:t xml:space="preserve"> w danej części. </w:t>
      </w:r>
    </w:p>
    <w:p w14:paraId="7536BD38" w14:textId="583BCA4D" w:rsidR="00272D01" w:rsidRDefault="00A72F87" w:rsidP="004564EB">
      <w:pPr>
        <w:pStyle w:val="Akapitzlist"/>
        <w:numPr>
          <w:ilvl w:val="0"/>
          <w:numId w:val="18"/>
        </w:numPr>
        <w:suppressAutoHyphens/>
        <w:spacing w:after="0" w:line="276" w:lineRule="auto"/>
        <w:jc w:val="both"/>
        <w:rPr>
          <w:rFonts w:eastAsia="Times New Roman"/>
          <w:color w:val="auto"/>
          <w:lang w:eastAsia="ar-SA"/>
        </w:rPr>
      </w:pPr>
      <w:r w:rsidRPr="00A72F87">
        <w:rPr>
          <w:rFonts w:eastAsia="Times New Roman"/>
          <w:color w:val="auto"/>
          <w:lang w:eastAsia="ar-SA"/>
        </w:rPr>
        <w:t xml:space="preserve">Zamawiający wybierze najkorzystniejszą ofertę odpowiadającą wszystkim wymogom postawionym przez niego dla prawidłowej, terminowej i efektywnej realizacji zamówienia i uzyska największą </w:t>
      </w:r>
      <w:r w:rsidR="00573628">
        <w:rPr>
          <w:rFonts w:eastAsia="Times New Roman"/>
          <w:color w:val="auto"/>
          <w:lang w:eastAsia="ar-SA"/>
        </w:rPr>
        <w:t xml:space="preserve">liczbę </w:t>
      </w:r>
      <w:r w:rsidRPr="00A72F87">
        <w:rPr>
          <w:rFonts w:eastAsia="Times New Roman"/>
          <w:color w:val="auto"/>
          <w:lang w:eastAsia="ar-SA"/>
        </w:rPr>
        <w:t xml:space="preserve">punków </w:t>
      </w:r>
      <w:r w:rsidR="00573628">
        <w:rPr>
          <w:rFonts w:eastAsia="Times New Roman"/>
          <w:color w:val="auto"/>
          <w:lang w:eastAsia="ar-SA"/>
        </w:rPr>
        <w:t xml:space="preserve">w danej części zamówienia </w:t>
      </w:r>
      <w:r w:rsidRPr="00A72F87">
        <w:rPr>
          <w:rFonts w:eastAsia="Times New Roman"/>
          <w:color w:val="auto"/>
          <w:lang w:eastAsia="ar-SA"/>
        </w:rPr>
        <w:t>w określonych przez Zamawiającego kryteriach oceny ofert.</w:t>
      </w:r>
    </w:p>
    <w:p w14:paraId="4A09B163" w14:textId="7667550D" w:rsidR="00F15C5B" w:rsidRPr="00F15C5B" w:rsidRDefault="00A72F87" w:rsidP="004564EB">
      <w:pPr>
        <w:pStyle w:val="Akapitzlist"/>
        <w:numPr>
          <w:ilvl w:val="0"/>
          <w:numId w:val="18"/>
        </w:numPr>
        <w:suppressAutoHyphens/>
        <w:spacing w:after="0" w:line="276" w:lineRule="auto"/>
        <w:jc w:val="both"/>
        <w:rPr>
          <w:rFonts w:eastAsia="Times New Roman"/>
          <w:color w:val="auto"/>
          <w:lang w:eastAsia="ar-SA"/>
        </w:rPr>
      </w:pPr>
      <w:r w:rsidRPr="00A72F87">
        <w:rPr>
          <w:rFonts w:eastAsia="Times New Roman"/>
          <w:color w:val="auto"/>
          <w:lang w:eastAsia="ar-SA"/>
        </w:rPr>
        <w:t>W przypadku, gdy dwóch lub więcej Wykonawców zaproponuje taką samą najniższą cenę, Zamawiający zastrzega sobie możliwość negocjacji, w celu uzyskania jednej najkorzystniejszej oferty.</w:t>
      </w:r>
    </w:p>
    <w:p w14:paraId="70E6FBFA" w14:textId="77777777" w:rsidR="00EA3F94" w:rsidRPr="00552B57" w:rsidRDefault="00EA3F94">
      <w:pPr>
        <w:numPr>
          <w:ilvl w:val="0"/>
          <w:numId w:val="1"/>
        </w:numPr>
        <w:suppressAutoHyphens/>
        <w:spacing w:before="100" w:after="0" w:line="276" w:lineRule="auto"/>
        <w:jc w:val="both"/>
        <w:rPr>
          <w:rFonts w:eastAsia="Times New Roman"/>
          <w:b/>
          <w:color w:val="auto"/>
          <w:lang w:eastAsia="ar-SA"/>
        </w:rPr>
      </w:pPr>
      <w:r w:rsidRPr="00552B57">
        <w:rPr>
          <w:rFonts w:eastAsia="Times New Roman"/>
          <w:b/>
          <w:color w:val="auto"/>
          <w:lang w:eastAsia="ar-SA"/>
        </w:rPr>
        <w:t>Informacje dodatkowe</w:t>
      </w:r>
    </w:p>
    <w:p w14:paraId="685D9DEE" w14:textId="77777777" w:rsidR="00EA3F94" w:rsidRPr="00552B57" w:rsidRDefault="00EA3F94" w:rsidP="004564EB">
      <w:pPr>
        <w:numPr>
          <w:ilvl w:val="0"/>
          <w:numId w:val="6"/>
        </w:numPr>
        <w:suppressAutoHyphens/>
        <w:spacing w:after="0" w:line="276" w:lineRule="auto"/>
        <w:jc w:val="both"/>
        <w:rPr>
          <w:rFonts w:eastAsia="Times New Roman"/>
          <w:color w:val="auto"/>
          <w:lang w:eastAsia="ar-SA"/>
        </w:rPr>
      </w:pPr>
      <w:r w:rsidRPr="00552B57">
        <w:rPr>
          <w:rFonts w:eastAsia="Times New Roman"/>
          <w:color w:val="auto"/>
          <w:lang w:eastAsia="ar-SA"/>
        </w:rPr>
        <w:t xml:space="preserve">Wszelkich informacji w zakresie przedmiotu </w:t>
      </w:r>
      <w:r w:rsidR="009A02BF" w:rsidRPr="00552B57">
        <w:rPr>
          <w:rFonts w:eastAsia="Times New Roman"/>
          <w:color w:val="auto"/>
          <w:lang w:eastAsia="ar-SA"/>
        </w:rPr>
        <w:t xml:space="preserve">zamówienia </w:t>
      </w:r>
      <w:r w:rsidR="00AA7FBD" w:rsidRPr="00552B57">
        <w:rPr>
          <w:rFonts w:eastAsia="Times New Roman"/>
          <w:color w:val="auto"/>
          <w:lang w:eastAsia="ar-SA"/>
        </w:rPr>
        <w:t xml:space="preserve">udziela </w:t>
      </w:r>
      <w:r w:rsidR="008E66E9">
        <w:rPr>
          <w:rFonts w:eastAsia="Times New Roman"/>
          <w:color w:val="auto"/>
          <w:lang w:eastAsia="ar-SA"/>
        </w:rPr>
        <w:t xml:space="preserve">Szymon </w:t>
      </w:r>
      <w:proofErr w:type="spellStart"/>
      <w:r w:rsidR="008E66E9">
        <w:rPr>
          <w:rFonts w:eastAsia="Times New Roman"/>
          <w:color w:val="auto"/>
          <w:lang w:eastAsia="ar-SA"/>
        </w:rPr>
        <w:t>Siemiankowski</w:t>
      </w:r>
      <w:proofErr w:type="spellEnd"/>
      <w:r w:rsidR="008E66E9">
        <w:rPr>
          <w:rFonts w:eastAsia="Times New Roman"/>
          <w:color w:val="FF0000"/>
          <w:lang w:eastAsia="ar-SA"/>
        </w:rPr>
        <w:br/>
      </w:r>
      <w:r w:rsidR="005D0332" w:rsidRPr="00552B57">
        <w:rPr>
          <w:rFonts w:eastAsia="Times New Roman"/>
          <w:color w:val="auto"/>
          <w:lang w:eastAsia="ar-SA"/>
        </w:rPr>
        <w:t>tel. (56) 622 66 42</w:t>
      </w:r>
      <w:r w:rsidRPr="00552B57">
        <w:rPr>
          <w:rFonts w:eastAsia="Times New Roman"/>
          <w:color w:val="auto"/>
          <w:lang w:eastAsia="ar-SA"/>
        </w:rPr>
        <w:t>.</w:t>
      </w:r>
    </w:p>
    <w:p w14:paraId="6A8093E4" w14:textId="77777777" w:rsidR="00EA3F94" w:rsidRDefault="00EA3F94" w:rsidP="004564EB">
      <w:pPr>
        <w:numPr>
          <w:ilvl w:val="0"/>
          <w:numId w:val="6"/>
        </w:numPr>
        <w:suppressAutoHyphens/>
        <w:spacing w:after="0" w:line="276" w:lineRule="auto"/>
        <w:jc w:val="both"/>
        <w:rPr>
          <w:rFonts w:eastAsia="Times New Roman"/>
          <w:color w:val="auto"/>
          <w:lang w:eastAsia="ar-SA"/>
        </w:rPr>
      </w:pPr>
      <w:r w:rsidRPr="00552B57">
        <w:rPr>
          <w:rFonts w:eastAsia="Times New Roman"/>
          <w:color w:val="auto"/>
          <w:lang w:eastAsia="ar-SA"/>
        </w:rPr>
        <w:t xml:space="preserve">Zamawiający wybierze najkorzystniejszą ofertę, która uzyska najwyższą </w:t>
      </w:r>
      <w:r w:rsidR="00AC68AC">
        <w:rPr>
          <w:rFonts w:eastAsia="Times New Roman"/>
          <w:color w:val="auto"/>
          <w:lang w:eastAsia="ar-SA"/>
        </w:rPr>
        <w:t xml:space="preserve">liczbę </w:t>
      </w:r>
      <w:r w:rsidRPr="00552B57">
        <w:rPr>
          <w:rFonts w:eastAsia="Times New Roman"/>
          <w:color w:val="auto"/>
          <w:lang w:eastAsia="ar-SA"/>
        </w:rPr>
        <w:t xml:space="preserve">punktów </w:t>
      </w:r>
      <w:r w:rsidRPr="00552B57">
        <w:rPr>
          <w:rFonts w:eastAsia="Times New Roman"/>
          <w:color w:val="auto"/>
          <w:lang w:eastAsia="ar-SA"/>
        </w:rPr>
        <w:br/>
        <w:t>i będzie odpowiadać wszystkim wymogom postawionym przez niego dla prawidłowej, terminowej i efektywnej realizacji zamówienia.</w:t>
      </w:r>
    </w:p>
    <w:p w14:paraId="61B68943" w14:textId="0DAF3ACD" w:rsidR="00AC68AC" w:rsidRPr="00AC68AC" w:rsidRDefault="00AC68AC" w:rsidP="004564EB">
      <w:pPr>
        <w:numPr>
          <w:ilvl w:val="0"/>
          <w:numId w:val="6"/>
        </w:numPr>
        <w:suppressAutoHyphens/>
        <w:spacing w:after="0" w:line="276" w:lineRule="auto"/>
        <w:jc w:val="both"/>
        <w:rPr>
          <w:rFonts w:eastAsia="Times New Roman"/>
          <w:color w:val="auto"/>
          <w:lang w:eastAsia="ar-SA"/>
        </w:rPr>
      </w:pPr>
      <w:r w:rsidRPr="00AC68AC">
        <w:rPr>
          <w:rFonts w:eastAsia="Times New Roman"/>
          <w:color w:val="auto"/>
          <w:lang w:eastAsia="ar-SA"/>
        </w:rPr>
        <w:t xml:space="preserve">Zamawiający unieważni postępowanie </w:t>
      </w:r>
      <w:r w:rsidR="00573628">
        <w:rPr>
          <w:rFonts w:eastAsia="Times New Roman"/>
          <w:color w:val="auto"/>
          <w:lang w:eastAsia="ar-SA"/>
        </w:rPr>
        <w:t xml:space="preserve">lub poszczególne części zamówienia </w:t>
      </w:r>
      <w:r w:rsidRPr="00AC68AC">
        <w:rPr>
          <w:rFonts w:eastAsia="Times New Roman"/>
          <w:color w:val="auto"/>
          <w:lang w:eastAsia="ar-SA"/>
        </w:rPr>
        <w:t>w przypadku, gdy:</w:t>
      </w:r>
    </w:p>
    <w:p w14:paraId="32BCBDB6" w14:textId="77777777" w:rsidR="00AC68AC" w:rsidRDefault="00AC68AC" w:rsidP="004564EB">
      <w:pPr>
        <w:pStyle w:val="Akapitzlist"/>
        <w:numPr>
          <w:ilvl w:val="1"/>
          <w:numId w:val="12"/>
        </w:numPr>
        <w:suppressAutoHyphens/>
        <w:spacing w:after="0" w:line="276" w:lineRule="auto"/>
        <w:jc w:val="both"/>
        <w:rPr>
          <w:rFonts w:eastAsia="Times New Roman"/>
          <w:color w:val="auto"/>
          <w:lang w:eastAsia="ar-SA"/>
        </w:rPr>
      </w:pPr>
      <w:r w:rsidRPr="00AC68AC">
        <w:rPr>
          <w:rFonts w:eastAsia="Times New Roman"/>
          <w:color w:val="auto"/>
          <w:lang w:eastAsia="ar-SA"/>
        </w:rPr>
        <w:t>nie złożono żadnej oferty;</w:t>
      </w:r>
    </w:p>
    <w:p w14:paraId="0DC6B7F3" w14:textId="77777777" w:rsidR="00AC68AC" w:rsidRDefault="00AC68AC" w:rsidP="004564EB">
      <w:pPr>
        <w:pStyle w:val="Akapitzlist"/>
        <w:numPr>
          <w:ilvl w:val="1"/>
          <w:numId w:val="12"/>
        </w:numPr>
        <w:suppressAutoHyphens/>
        <w:spacing w:after="0" w:line="276" w:lineRule="auto"/>
        <w:jc w:val="both"/>
        <w:rPr>
          <w:rFonts w:eastAsia="Times New Roman"/>
          <w:color w:val="auto"/>
          <w:lang w:eastAsia="ar-SA"/>
        </w:rPr>
      </w:pPr>
      <w:r w:rsidRPr="00AC68AC">
        <w:rPr>
          <w:rFonts w:eastAsia="Times New Roman"/>
          <w:color w:val="auto"/>
          <w:lang w:eastAsia="ar-SA"/>
        </w:rPr>
        <w:t>wszystkie złożone oferty podlegały odrzuceniu;</w:t>
      </w:r>
    </w:p>
    <w:p w14:paraId="1B8BAE09" w14:textId="77777777" w:rsidR="00AC68AC" w:rsidRDefault="00AC68AC" w:rsidP="004564EB">
      <w:pPr>
        <w:pStyle w:val="Akapitzlist"/>
        <w:numPr>
          <w:ilvl w:val="1"/>
          <w:numId w:val="12"/>
        </w:numPr>
        <w:suppressAutoHyphens/>
        <w:spacing w:after="0" w:line="276" w:lineRule="auto"/>
        <w:jc w:val="both"/>
        <w:rPr>
          <w:rFonts w:eastAsia="Times New Roman"/>
          <w:color w:val="auto"/>
          <w:lang w:eastAsia="ar-SA"/>
        </w:rPr>
      </w:pPr>
      <w:r w:rsidRPr="00AC68AC">
        <w:rPr>
          <w:rFonts w:eastAsia="Times New Roman"/>
          <w:color w:val="auto"/>
          <w:lang w:eastAsia="ar-SA"/>
        </w:rPr>
        <w:lastRenderedPageBreak/>
        <w:t>cena najkorzystniejszej oferty przewyższa kwotę, którą Zamawiający zamierza przeznaczyć na sfinansowanie zamówienia, chyba że Zamawiający może zwiększyć tę kwotę do ceny najkorzystniejszej oferty;</w:t>
      </w:r>
    </w:p>
    <w:p w14:paraId="58A0510E" w14:textId="77777777" w:rsidR="00AC68AC" w:rsidRDefault="00AC68AC" w:rsidP="004564EB">
      <w:pPr>
        <w:pStyle w:val="Akapitzlist"/>
        <w:numPr>
          <w:ilvl w:val="1"/>
          <w:numId w:val="12"/>
        </w:numPr>
        <w:suppressAutoHyphens/>
        <w:spacing w:after="0" w:line="276" w:lineRule="auto"/>
        <w:jc w:val="both"/>
        <w:rPr>
          <w:rFonts w:eastAsia="Times New Roman"/>
          <w:color w:val="auto"/>
          <w:lang w:eastAsia="ar-SA"/>
        </w:rPr>
      </w:pPr>
      <w:r w:rsidRPr="00AC68AC">
        <w:rPr>
          <w:rFonts w:eastAsia="Times New Roman"/>
          <w:color w:val="auto"/>
          <w:lang w:eastAsia="ar-SA"/>
        </w:rPr>
        <w:t>wystąpi istotna zmiana okoliczności powodująca, że prowadzenie postępowania lub wykonanie zamówienia nie leży w interesie Zamawiającego, czego nie można było wcześniej przewidzieć;</w:t>
      </w:r>
    </w:p>
    <w:p w14:paraId="1952725C" w14:textId="77777777" w:rsidR="00AC68AC" w:rsidRDefault="00AC68AC" w:rsidP="004564EB">
      <w:pPr>
        <w:pStyle w:val="Akapitzlist"/>
        <w:numPr>
          <w:ilvl w:val="1"/>
          <w:numId w:val="12"/>
        </w:numPr>
        <w:suppressAutoHyphens/>
        <w:spacing w:after="0" w:line="276" w:lineRule="auto"/>
        <w:jc w:val="both"/>
        <w:rPr>
          <w:rFonts w:eastAsia="Times New Roman"/>
          <w:color w:val="auto"/>
          <w:lang w:eastAsia="ar-SA"/>
        </w:rPr>
      </w:pPr>
      <w:r w:rsidRPr="00AC68AC">
        <w:rPr>
          <w:rFonts w:eastAsia="Times New Roman"/>
          <w:color w:val="auto"/>
          <w:lang w:eastAsia="ar-SA"/>
        </w:rPr>
        <w:t>postępowanie obarczone jest niemożliwą do usunięcia wadą, w szczególności gdy umowa może zostać uznana za nieważną na podstawie odrębnych przepisów.</w:t>
      </w:r>
    </w:p>
    <w:p w14:paraId="0AF9F8F5" w14:textId="5715E884" w:rsidR="002761E8" w:rsidRPr="00552B57" w:rsidRDefault="00AC68AC" w:rsidP="004564EB">
      <w:pPr>
        <w:pStyle w:val="Akapitzlist"/>
        <w:numPr>
          <w:ilvl w:val="0"/>
          <w:numId w:val="6"/>
        </w:numPr>
        <w:jc w:val="both"/>
        <w:rPr>
          <w:lang w:eastAsia="ar-SA"/>
        </w:rPr>
      </w:pPr>
      <w:r w:rsidRPr="00AC68AC">
        <w:rPr>
          <w:rFonts w:eastAsia="Times New Roman"/>
          <w:color w:val="auto"/>
          <w:lang w:eastAsia="ar-SA"/>
        </w:rPr>
        <w:t xml:space="preserve">Niezależnie od postanowień ust.3 Zamawiający może unieważnić postępowanie </w:t>
      </w:r>
      <w:r w:rsidR="00573628">
        <w:rPr>
          <w:rFonts w:eastAsia="Times New Roman"/>
          <w:color w:val="auto"/>
          <w:lang w:eastAsia="ar-SA"/>
        </w:rPr>
        <w:t>lub poszczególne części zamówienia</w:t>
      </w:r>
      <w:r w:rsidR="00573628" w:rsidRPr="00AC68AC">
        <w:rPr>
          <w:rFonts w:eastAsia="Times New Roman"/>
          <w:color w:val="auto"/>
          <w:lang w:eastAsia="ar-SA"/>
        </w:rPr>
        <w:t xml:space="preserve"> </w:t>
      </w:r>
      <w:r w:rsidRPr="00AC68AC">
        <w:rPr>
          <w:rFonts w:eastAsia="Times New Roman"/>
          <w:color w:val="auto"/>
          <w:lang w:eastAsia="ar-SA"/>
        </w:rPr>
        <w:t xml:space="preserve">bez podania przyczyny na każdym etapie postępowania. </w:t>
      </w:r>
      <w:r w:rsidR="00E340CC" w:rsidRPr="00AC68AC">
        <w:rPr>
          <w:lang w:eastAsia="ar-SA"/>
        </w:rPr>
        <w:t>Wykonawcom nie przysługują żadne roszczenia z tego tytułu.</w:t>
      </w:r>
    </w:p>
    <w:p w14:paraId="32D0980F" w14:textId="77777777" w:rsidR="00EE32D4" w:rsidRPr="00552B57" w:rsidRDefault="00EE32D4" w:rsidP="0035546A">
      <w:pPr>
        <w:spacing w:after="0" w:line="360" w:lineRule="auto"/>
        <w:ind w:left="360"/>
      </w:pPr>
    </w:p>
    <w:p w14:paraId="0766551D" w14:textId="77777777" w:rsidR="002761E8" w:rsidRPr="00552B57" w:rsidRDefault="002761E8" w:rsidP="00A3696C">
      <w:pPr>
        <w:spacing w:after="0" w:line="360" w:lineRule="auto"/>
        <w:ind w:left="360"/>
        <w:jc w:val="right"/>
      </w:pPr>
      <w:r w:rsidRPr="00552B57">
        <w:t>Zatwierdzam</w:t>
      </w:r>
    </w:p>
    <w:p w14:paraId="7BDBEEF5" w14:textId="77777777" w:rsidR="002761E8" w:rsidRPr="00552B57" w:rsidRDefault="002761E8" w:rsidP="00A3696C">
      <w:pPr>
        <w:spacing w:after="0" w:line="360" w:lineRule="auto"/>
        <w:ind w:left="360"/>
        <w:jc w:val="right"/>
      </w:pPr>
      <w:r w:rsidRPr="00552B57">
        <w:t>Kierownik Zamawiającego</w:t>
      </w:r>
    </w:p>
    <w:p w14:paraId="3F6B1A66" w14:textId="77777777" w:rsidR="002761E8" w:rsidRPr="00C8653B" w:rsidRDefault="00511FD6" w:rsidP="00C8653B">
      <w:pPr>
        <w:spacing w:after="0" w:line="360" w:lineRule="auto"/>
        <w:ind w:left="360"/>
        <w:jc w:val="right"/>
        <w:rPr>
          <w:b/>
        </w:rPr>
      </w:pPr>
      <w:proofErr w:type="spellStart"/>
      <w:r w:rsidRPr="00552B57">
        <w:rPr>
          <w:b/>
        </w:rPr>
        <w:t>Danetta</w:t>
      </w:r>
      <w:proofErr w:type="spellEnd"/>
      <w:r w:rsidRPr="00552B57">
        <w:rPr>
          <w:b/>
        </w:rPr>
        <w:t xml:space="preserve"> Ryszkowska-Mirowska</w:t>
      </w:r>
    </w:p>
    <w:p w14:paraId="0AE09C64" w14:textId="77777777" w:rsidR="002761E8" w:rsidRPr="00552B57" w:rsidRDefault="002761E8" w:rsidP="002761E8">
      <w:pPr>
        <w:spacing w:after="0" w:line="360" w:lineRule="auto"/>
        <w:ind w:left="360"/>
      </w:pPr>
      <w:r w:rsidRPr="00552B57">
        <w:t xml:space="preserve">Załączniki:   </w:t>
      </w:r>
    </w:p>
    <w:p w14:paraId="65DC59EE" w14:textId="77777777" w:rsidR="008E509D" w:rsidRDefault="008E509D" w:rsidP="008E509D">
      <w:pPr>
        <w:pStyle w:val="Default"/>
      </w:pPr>
    </w:p>
    <w:p w14:paraId="5172E2BD" w14:textId="77777777" w:rsidR="008E509D" w:rsidRDefault="008E509D" w:rsidP="008E509D">
      <w:pPr>
        <w:pStyle w:val="Default"/>
        <w:spacing w:after="56"/>
        <w:rPr>
          <w:sz w:val="22"/>
          <w:szCs w:val="22"/>
        </w:rPr>
      </w:pPr>
      <w:r>
        <w:rPr>
          <w:sz w:val="22"/>
          <w:szCs w:val="22"/>
        </w:rPr>
        <w:t xml:space="preserve">1. Załącznik nr 1 – Formularz ofertowy. </w:t>
      </w:r>
    </w:p>
    <w:p w14:paraId="3F71605A" w14:textId="77777777" w:rsidR="00FC0B72" w:rsidRPr="00C46CD3" w:rsidRDefault="00666D06" w:rsidP="00C46CD3">
      <w:pPr>
        <w:pStyle w:val="Default"/>
        <w:rPr>
          <w:sz w:val="22"/>
          <w:szCs w:val="22"/>
        </w:rPr>
      </w:pPr>
      <w:r>
        <w:rPr>
          <w:sz w:val="22"/>
          <w:szCs w:val="22"/>
        </w:rPr>
        <w:t>2. Załącznik nr 2</w:t>
      </w:r>
      <w:r w:rsidR="008E509D">
        <w:rPr>
          <w:sz w:val="22"/>
          <w:szCs w:val="22"/>
        </w:rPr>
        <w:t xml:space="preserve"> – </w:t>
      </w:r>
      <w:r w:rsidR="005E63FB">
        <w:rPr>
          <w:sz w:val="22"/>
          <w:szCs w:val="22"/>
        </w:rPr>
        <w:t>Wzór</w:t>
      </w:r>
      <w:r w:rsidR="008E509D">
        <w:rPr>
          <w:sz w:val="22"/>
          <w:szCs w:val="22"/>
        </w:rPr>
        <w:t xml:space="preserve"> umowy. </w:t>
      </w:r>
    </w:p>
    <w:sectPr w:rsidR="00FC0B72" w:rsidRPr="00C46CD3" w:rsidSect="008107E9">
      <w:headerReference w:type="default" r:id="rId11"/>
      <w:footerReference w:type="default" r:id="rId12"/>
      <w:pgSz w:w="11906" w:h="16838"/>
      <w:pgMar w:top="1985" w:right="1134" w:bottom="1985"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61D9C" w14:textId="77777777" w:rsidR="00134EA9" w:rsidRDefault="00134EA9" w:rsidP="008107E9">
      <w:pPr>
        <w:spacing w:after="0" w:line="240" w:lineRule="auto"/>
      </w:pPr>
      <w:r>
        <w:separator/>
      </w:r>
    </w:p>
  </w:endnote>
  <w:endnote w:type="continuationSeparator" w:id="0">
    <w:p w14:paraId="4B822A05" w14:textId="77777777" w:rsidR="00134EA9" w:rsidRDefault="00134EA9" w:rsidP="0081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Sun;宋体">
    <w:panose1 w:val="00000000000000000000"/>
    <w:charset w:val="8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962619"/>
      <w:docPartObj>
        <w:docPartGallery w:val="Page Numbers (Bottom of Page)"/>
        <w:docPartUnique/>
      </w:docPartObj>
    </w:sdtPr>
    <w:sdtEndPr/>
    <w:sdtContent>
      <w:p w14:paraId="1FFF4811" w14:textId="77777777" w:rsidR="00352934" w:rsidRDefault="005C41EE">
        <w:pPr>
          <w:pStyle w:val="Stopka"/>
          <w:jc w:val="right"/>
        </w:pPr>
        <w:r>
          <w:fldChar w:fldCharType="begin"/>
        </w:r>
        <w:r w:rsidR="00352934">
          <w:instrText>PAGE   \* MERGEFORMAT</w:instrText>
        </w:r>
        <w:r>
          <w:fldChar w:fldCharType="separate"/>
        </w:r>
        <w:r w:rsidR="00DA1428">
          <w:rPr>
            <w:noProof/>
          </w:rPr>
          <w:t>7</w:t>
        </w:r>
        <w:r>
          <w:fldChar w:fldCharType="end"/>
        </w:r>
      </w:p>
    </w:sdtContent>
  </w:sdt>
  <w:p w14:paraId="1F7C6568" w14:textId="77777777" w:rsidR="00402DA7" w:rsidRDefault="00402D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563D2" w14:textId="77777777" w:rsidR="00134EA9" w:rsidRDefault="00134EA9" w:rsidP="008107E9">
      <w:pPr>
        <w:spacing w:after="0" w:line="240" w:lineRule="auto"/>
      </w:pPr>
      <w:r>
        <w:separator/>
      </w:r>
    </w:p>
  </w:footnote>
  <w:footnote w:type="continuationSeparator" w:id="0">
    <w:p w14:paraId="2171F2C0" w14:textId="77777777" w:rsidR="00134EA9" w:rsidRDefault="00134EA9" w:rsidP="00810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ECC6C" w14:textId="68362BEB" w:rsidR="00402DA7" w:rsidRDefault="002A306B">
    <w:pPr>
      <w:pStyle w:val="Nagwek"/>
    </w:pPr>
    <w:r>
      <w:rPr>
        <w:noProof/>
      </w:rPr>
      <mc:AlternateContent>
        <mc:Choice Requires="wpg">
          <w:drawing>
            <wp:anchor distT="0" distB="0" distL="114300" distR="114300" simplePos="0" relativeHeight="251659264" behindDoc="0" locked="0" layoutInCell="1" allowOverlap="1" wp14:anchorId="044953C9" wp14:editId="304528AC">
              <wp:simplePos x="0" y="0"/>
              <wp:positionH relativeFrom="page">
                <wp:posOffset>716280</wp:posOffset>
              </wp:positionH>
              <wp:positionV relativeFrom="page">
                <wp:posOffset>455930</wp:posOffset>
              </wp:positionV>
              <wp:extent cx="1685290" cy="502920"/>
              <wp:effectExtent l="1905" t="8255" r="8255" b="3175"/>
              <wp:wrapTopAndBottom/>
              <wp:docPr id="331400243" name="Group 1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5290" cy="502920"/>
                        <a:chOff x="0" y="0"/>
                        <a:chExt cx="16858" cy="5035"/>
                      </a:xfrm>
                    </wpg:grpSpPr>
                    <wps:wsp>
                      <wps:cNvPr id="318134608" name="Shape 6"/>
                      <wps:cNvSpPr>
                        <a:spLocks/>
                      </wps:cNvSpPr>
                      <wps:spPr bwMode="auto">
                        <a:xfrm>
                          <a:off x="8670" y="1338"/>
                          <a:ext cx="724" cy="849"/>
                        </a:xfrm>
                        <a:custGeom>
                          <a:avLst/>
                          <a:gdLst>
                            <a:gd name="T0" fmla="*/ 0 w 72365"/>
                            <a:gd name="T1" fmla="*/ 0 h 84861"/>
                            <a:gd name="T2" fmla="*/ 2 w 72365"/>
                            <a:gd name="T3" fmla="*/ 0 h 84861"/>
                            <a:gd name="T4" fmla="*/ 2 w 72365"/>
                            <a:gd name="T5" fmla="*/ 4 h 84861"/>
                            <a:gd name="T6" fmla="*/ 5 w 72365"/>
                            <a:gd name="T7" fmla="*/ 0 h 84861"/>
                            <a:gd name="T8" fmla="*/ 7 w 72365"/>
                            <a:gd name="T9" fmla="*/ 0 h 84861"/>
                            <a:gd name="T10" fmla="*/ 3 w 72365"/>
                            <a:gd name="T11" fmla="*/ 4 h 84861"/>
                            <a:gd name="T12" fmla="*/ 7 w 72365"/>
                            <a:gd name="T13" fmla="*/ 8 h 84861"/>
                            <a:gd name="T14" fmla="*/ 5 w 72365"/>
                            <a:gd name="T15" fmla="*/ 8 h 84861"/>
                            <a:gd name="T16" fmla="*/ 2 w 72365"/>
                            <a:gd name="T17" fmla="*/ 5 h 84861"/>
                            <a:gd name="T18" fmla="*/ 2 w 72365"/>
                            <a:gd name="T19" fmla="*/ 8 h 84861"/>
                            <a:gd name="T20" fmla="*/ 0 w 72365"/>
                            <a:gd name="T21" fmla="*/ 8 h 84861"/>
                            <a:gd name="T22" fmla="*/ 0 w 72365"/>
                            <a:gd name="T23" fmla="*/ 0 h 8486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72365"/>
                            <a:gd name="T37" fmla="*/ 0 h 84861"/>
                            <a:gd name="T38" fmla="*/ 72365 w 72365"/>
                            <a:gd name="T39" fmla="*/ 84861 h 8486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72365" h="84861">
                              <a:moveTo>
                                <a:pt x="0" y="0"/>
                              </a:moveTo>
                              <a:lnTo>
                                <a:pt x="15189" y="0"/>
                              </a:lnTo>
                              <a:lnTo>
                                <a:pt x="15189" y="38849"/>
                              </a:lnTo>
                              <a:lnTo>
                                <a:pt x="51930" y="0"/>
                              </a:lnTo>
                              <a:lnTo>
                                <a:pt x="71133" y="0"/>
                              </a:lnTo>
                              <a:lnTo>
                                <a:pt x="30937" y="42431"/>
                              </a:lnTo>
                              <a:lnTo>
                                <a:pt x="72365" y="84861"/>
                              </a:lnTo>
                              <a:lnTo>
                                <a:pt x="51587" y="84861"/>
                              </a:lnTo>
                              <a:lnTo>
                                <a:pt x="15189" y="47676"/>
                              </a:lnTo>
                              <a:lnTo>
                                <a:pt x="15189" y="84861"/>
                              </a:lnTo>
                              <a:lnTo>
                                <a:pt x="0" y="848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9593909" name="Shape 7"/>
                      <wps:cNvSpPr>
                        <a:spLocks/>
                      </wps:cNvSpPr>
                      <wps:spPr bwMode="auto">
                        <a:xfrm>
                          <a:off x="9436" y="1613"/>
                          <a:ext cx="461" cy="591"/>
                        </a:xfrm>
                        <a:custGeom>
                          <a:avLst/>
                          <a:gdLst>
                            <a:gd name="T0" fmla="*/ 2 w 46114"/>
                            <a:gd name="T1" fmla="*/ 0 h 59080"/>
                            <a:gd name="T2" fmla="*/ 5 w 46114"/>
                            <a:gd name="T3" fmla="*/ 2 h 59080"/>
                            <a:gd name="T4" fmla="*/ 3 w 46114"/>
                            <a:gd name="T5" fmla="*/ 2 h 59080"/>
                            <a:gd name="T6" fmla="*/ 2 w 46114"/>
                            <a:gd name="T7" fmla="*/ 1 h 59080"/>
                            <a:gd name="T8" fmla="*/ 2 w 46114"/>
                            <a:gd name="T9" fmla="*/ 2 h 59080"/>
                            <a:gd name="T10" fmla="*/ 2 w 46114"/>
                            <a:gd name="T11" fmla="*/ 2 h 59080"/>
                            <a:gd name="T12" fmla="*/ 3 w 46114"/>
                            <a:gd name="T13" fmla="*/ 2 h 59080"/>
                            <a:gd name="T14" fmla="*/ 5 w 46114"/>
                            <a:gd name="T15" fmla="*/ 4 h 59080"/>
                            <a:gd name="T16" fmla="*/ 2 w 46114"/>
                            <a:gd name="T17" fmla="*/ 6 h 59080"/>
                            <a:gd name="T18" fmla="*/ 0 w 46114"/>
                            <a:gd name="T19" fmla="*/ 4 h 59080"/>
                            <a:gd name="T20" fmla="*/ 1 w 46114"/>
                            <a:gd name="T21" fmla="*/ 4 h 59080"/>
                            <a:gd name="T22" fmla="*/ 2 w 46114"/>
                            <a:gd name="T23" fmla="*/ 5 h 59080"/>
                            <a:gd name="T24" fmla="*/ 3 w 46114"/>
                            <a:gd name="T25" fmla="*/ 4 h 59080"/>
                            <a:gd name="T26" fmla="*/ 3 w 46114"/>
                            <a:gd name="T27" fmla="*/ 4 h 59080"/>
                            <a:gd name="T28" fmla="*/ 2 w 46114"/>
                            <a:gd name="T29" fmla="*/ 3 h 59080"/>
                            <a:gd name="T30" fmla="*/ 0 w 46114"/>
                            <a:gd name="T31" fmla="*/ 2 h 59080"/>
                            <a:gd name="T32" fmla="*/ 2 w 46114"/>
                            <a:gd name="T33" fmla="*/ 0 h 590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114"/>
                            <a:gd name="T52" fmla="*/ 0 h 59080"/>
                            <a:gd name="T53" fmla="*/ 46114 w 46114"/>
                            <a:gd name="T54" fmla="*/ 59080 h 59080"/>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114" h="59080">
                              <a:moveTo>
                                <a:pt x="22784" y="0"/>
                              </a:moveTo>
                              <a:cubicBezTo>
                                <a:pt x="35281" y="0"/>
                                <a:pt x="43879" y="6820"/>
                                <a:pt x="45669" y="16535"/>
                              </a:cubicBezTo>
                              <a:lnTo>
                                <a:pt x="31598" y="19317"/>
                              </a:lnTo>
                              <a:cubicBezTo>
                                <a:pt x="31039" y="14859"/>
                                <a:pt x="28245" y="11163"/>
                                <a:pt x="22784" y="11163"/>
                              </a:cubicBezTo>
                              <a:cubicBezTo>
                                <a:pt x="18644" y="11163"/>
                                <a:pt x="16307" y="13297"/>
                                <a:pt x="16307" y="16192"/>
                              </a:cubicBezTo>
                              <a:cubicBezTo>
                                <a:pt x="16307" y="19101"/>
                                <a:pt x="18542" y="20777"/>
                                <a:pt x="22327" y="21781"/>
                              </a:cubicBezTo>
                              <a:lnTo>
                                <a:pt x="32715" y="24689"/>
                              </a:lnTo>
                              <a:cubicBezTo>
                                <a:pt x="41643" y="27140"/>
                                <a:pt x="46114" y="32499"/>
                                <a:pt x="46114" y="40653"/>
                              </a:cubicBezTo>
                              <a:cubicBezTo>
                                <a:pt x="46114" y="52489"/>
                                <a:pt x="36843" y="59080"/>
                                <a:pt x="23343" y="59080"/>
                              </a:cubicBezTo>
                              <a:cubicBezTo>
                                <a:pt x="12395" y="59080"/>
                                <a:pt x="1334" y="54724"/>
                                <a:pt x="0" y="42659"/>
                              </a:cubicBezTo>
                              <a:lnTo>
                                <a:pt x="14846" y="39649"/>
                              </a:lnTo>
                              <a:cubicBezTo>
                                <a:pt x="15634" y="45339"/>
                                <a:pt x="19761" y="47574"/>
                                <a:pt x="24232" y="47574"/>
                              </a:cubicBezTo>
                              <a:cubicBezTo>
                                <a:pt x="29363" y="47574"/>
                                <a:pt x="31712" y="44780"/>
                                <a:pt x="31712" y="41770"/>
                              </a:cubicBezTo>
                              <a:cubicBezTo>
                                <a:pt x="31712" y="39649"/>
                                <a:pt x="30594" y="37744"/>
                                <a:pt x="27242" y="36855"/>
                              </a:cubicBezTo>
                              <a:lnTo>
                                <a:pt x="16193" y="33833"/>
                              </a:lnTo>
                              <a:cubicBezTo>
                                <a:pt x="7366" y="31496"/>
                                <a:pt x="1562" y="26581"/>
                                <a:pt x="1562" y="17869"/>
                              </a:cubicBezTo>
                              <a:cubicBezTo>
                                <a:pt x="1562" y="7480"/>
                                <a:pt x="9715" y="0"/>
                                <a:pt x="22784"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9922751" name="Shape 8"/>
                      <wps:cNvSpPr>
                        <a:spLocks/>
                      </wps:cNvSpPr>
                      <wps:spPr bwMode="auto">
                        <a:xfrm>
                          <a:off x="10013" y="1353"/>
                          <a:ext cx="179" cy="174"/>
                        </a:xfrm>
                        <a:custGeom>
                          <a:avLst/>
                          <a:gdLst>
                            <a:gd name="T0" fmla="*/ 1 w 17856"/>
                            <a:gd name="T1" fmla="*/ 0 h 17424"/>
                            <a:gd name="T2" fmla="*/ 2 w 17856"/>
                            <a:gd name="T3" fmla="*/ 1 h 17424"/>
                            <a:gd name="T4" fmla="*/ 1 w 17856"/>
                            <a:gd name="T5" fmla="*/ 2 h 17424"/>
                            <a:gd name="T6" fmla="*/ 0 w 17856"/>
                            <a:gd name="T7" fmla="*/ 1 h 17424"/>
                            <a:gd name="T8" fmla="*/ 1 w 17856"/>
                            <a:gd name="T9" fmla="*/ 0 h 17424"/>
                            <a:gd name="T10" fmla="*/ 0 60000 65536"/>
                            <a:gd name="T11" fmla="*/ 0 60000 65536"/>
                            <a:gd name="T12" fmla="*/ 0 60000 65536"/>
                            <a:gd name="T13" fmla="*/ 0 60000 65536"/>
                            <a:gd name="T14" fmla="*/ 0 60000 65536"/>
                            <a:gd name="T15" fmla="*/ 0 w 17856"/>
                            <a:gd name="T16" fmla="*/ 0 h 17424"/>
                            <a:gd name="T17" fmla="*/ 17856 w 17856"/>
                            <a:gd name="T18" fmla="*/ 17424 h 17424"/>
                          </a:gdLst>
                          <a:ahLst/>
                          <a:cxnLst>
                            <a:cxn ang="T10">
                              <a:pos x="T0" y="T1"/>
                            </a:cxn>
                            <a:cxn ang="T11">
                              <a:pos x="T2" y="T3"/>
                            </a:cxn>
                            <a:cxn ang="T12">
                              <a:pos x="T4" y="T5"/>
                            </a:cxn>
                            <a:cxn ang="T13">
                              <a:pos x="T6" y="T7"/>
                            </a:cxn>
                            <a:cxn ang="T14">
                              <a:pos x="T8" y="T9"/>
                            </a:cxn>
                          </a:cxnLst>
                          <a:rect l="T15" t="T16" r="T17" b="T18"/>
                          <a:pathLst>
                            <a:path w="17856" h="17424">
                              <a:moveTo>
                                <a:pt x="8928" y="0"/>
                              </a:moveTo>
                              <a:cubicBezTo>
                                <a:pt x="14059" y="0"/>
                                <a:pt x="17856" y="4140"/>
                                <a:pt x="17856" y="8827"/>
                              </a:cubicBezTo>
                              <a:cubicBezTo>
                                <a:pt x="17856" y="13741"/>
                                <a:pt x="14059" y="17424"/>
                                <a:pt x="8928" y="17424"/>
                              </a:cubicBezTo>
                              <a:cubicBezTo>
                                <a:pt x="3683" y="17424"/>
                                <a:pt x="0" y="13741"/>
                                <a:pt x="0" y="8827"/>
                              </a:cubicBezTo>
                              <a:cubicBezTo>
                                <a:pt x="0" y="4140"/>
                                <a:pt x="3683" y="0"/>
                                <a:pt x="892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7692456" name="Shape 1432"/>
                      <wps:cNvSpPr>
                        <a:spLocks/>
                      </wps:cNvSpPr>
                      <wps:spPr bwMode="auto">
                        <a:xfrm>
                          <a:off x="10029" y="1630"/>
                          <a:ext cx="147" cy="557"/>
                        </a:xfrm>
                        <a:custGeom>
                          <a:avLst/>
                          <a:gdLst>
                            <a:gd name="T0" fmla="*/ 0 w 14745"/>
                            <a:gd name="T1" fmla="*/ 0 h 55728"/>
                            <a:gd name="T2" fmla="*/ 1 w 14745"/>
                            <a:gd name="T3" fmla="*/ 0 h 55728"/>
                            <a:gd name="T4" fmla="*/ 1 w 14745"/>
                            <a:gd name="T5" fmla="*/ 6 h 55728"/>
                            <a:gd name="T6" fmla="*/ 0 w 14745"/>
                            <a:gd name="T7" fmla="*/ 6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3108873" name="Shape 10"/>
                      <wps:cNvSpPr>
                        <a:spLocks/>
                      </wps:cNvSpPr>
                      <wps:spPr bwMode="auto">
                        <a:xfrm>
                          <a:off x="10309" y="1613"/>
                          <a:ext cx="301" cy="590"/>
                        </a:xfrm>
                        <a:custGeom>
                          <a:avLst/>
                          <a:gdLst>
                            <a:gd name="T0" fmla="*/ 3 w 30035"/>
                            <a:gd name="T1" fmla="*/ 0 h 59068"/>
                            <a:gd name="T2" fmla="*/ 3 w 30035"/>
                            <a:gd name="T3" fmla="*/ 0 h 59068"/>
                            <a:gd name="T4" fmla="*/ 3 w 30035"/>
                            <a:gd name="T5" fmla="*/ 1 h 59068"/>
                            <a:gd name="T6" fmla="*/ 3 w 30035"/>
                            <a:gd name="T7" fmla="*/ 1 h 59068"/>
                            <a:gd name="T8" fmla="*/ 1 w 30035"/>
                            <a:gd name="T9" fmla="*/ 3 h 59068"/>
                            <a:gd name="T10" fmla="*/ 3 w 30035"/>
                            <a:gd name="T11" fmla="*/ 5 h 59068"/>
                            <a:gd name="T12" fmla="*/ 3 w 30035"/>
                            <a:gd name="T13" fmla="*/ 5 h 59068"/>
                            <a:gd name="T14" fmla="*/ 3 w 30035"/>
                            <a:gd name="T15" fmla="*/ 6 h 59068"/>
                            <a:gd name="T16" fmla="*/ 3 w 30035"/>
                            <a:gd name="T17" fmla="*/ 6 h 59068"/>
                            <a:gd name="T18" fmla="*/ 0 w 30035"/>
                            <a:gd name="T19" fmla="*/ 3 h 59068"/>
                            <a:gd name="T20" fmla="*/ 3 w 30035"/>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5"/>
                            <a:gd name="T34" fmla="*/ 0 h 59068"/>
                            <a:gd name="T35" fmla="*/ 30035 w 30035"/>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5" h="59068">
                              <a:moveTo>
                                <a:pt x="27356" y="0"/>
                              </a:moveTo>
                              <a:lnTo>
                                <a:pt x="30035" y="892"/>
                              </a:lnTo>
                              <a:lnTo>
                                <a:pt x="30035" y="12887"/>
                              </a:lnTo>
                              <a:lnTo>
                                <a:pt x="29921" y="12840"/>
                              </a:lnTo>
                              <a:cubicBezTo>
                                <a:pt x="20993" y="12840"/>
                                <a:pt x="14288" y="19317"/>
                                <a:pt x="14288" y="29591"/>
                              </a:cubicBezTo>
                              <a:cubicBezTo>
                                <a:pt x="14288" y="39865"/>
                                <a:pt x="20993" y="46228"/>
                                <a:pt x="29921" y="46228"/>
                              </a:cubicBezTo>
                              <a:lnTo>
                                <a:pt x="30035" y="46181"/>
                              </a:lnTo>
                              <a:lnTo>
                                <a:pt x="30035" y="58191"/>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12900747" name="Shape 11"/>
                      <wps:cNvSpPr>
                        <a:spLocks/>
                      </wps:cNvSpPr>
                      <wps:spPr bwMode="auto">
                        <a:xfrm>
                          <a:off x="10610" y="1622"/>
                          <a:ext cx="325" cy="799"/>
                        </a:xfrm>
                        <a:custGeom>
                          <a:avLst/>
                          <a:gdLst>
                            <a:gd name="T0" fmla="*/ 0 w 32499"/>
                            <a:gd name="T1" fmla="*/ 0 h 79956"/>
                            <a:gd name="T2" fmla="*/ 2 w 32499"/>
                            <a:gd name="T3" fmla="*/ 1 h 79956"/>
                            <a:gd name="T4" fmla="*/ 2 w 32499"/>
                            <a:gd name="T5" fmla="*/ 0 h 79956"/>
                            <a:gd name="T6" fmla="*/ 3 w 32499"/>
                            <a:gd name="T7" fmla="*/ 0 h 79956"/>
                            <a:gd name="T8" fmla="*/ 3 w 32499"/>
                            <a:gd name="T9" fmla="*/ 6 h 79956"/>
                            <a:gd name="T10" fmla="*/ 2 w 32499"/>
                            <a:gd name="T11" fmla="*/ 7 h 79956"/>
                            <a:gd name="T12" fmla="*/ 3 w 32499"/>
                            <a:gd name="T13" fmla="*/ 7 h 79956"/>
                            <a:gd name="T14" fmla="*/ 3 w 32499"/>
                            <a:gd name="T15" fmla="*/ 7 h 79956"/>
                            <a:gd name="T16" fmla="*/ 3 w 32499"/>
                            <a:gd name="T17" fmla="*/ 8 h 79956"/>
                            <a:gd name="T18" fmla="*/ 2 w 32499"/>
                            <a:gd name="T19" fmla="*/ 8 h 79956"/>
                            <a:gd name="T20" fmla="*/ 1 w 32499"/>
                            <a:gd name="T21" fmla="*/ 7 h 79956"/>
                            <a:gd name="T22" fmla="*/ 2 w 32499"/>
                            <a:gd name="T23" fmla="*/ 6 h 79956"/>
                            <a:gd name="T24" fmla="*/ 2 w 32499"/>
                            <a:gd name="T25" fmla="*/ 6 h 79956"/>
                            <a:gd name="T26" fmla="*/ 2 w 32499"/>
                            <a:gd name="T27" fmla="*/ 5 h 79956"/>
                            <a:gd name="T28" fmla="*/ 0 w 32499"/>
                            <a:gd name="T29" fmla="*/ 6 h 79956"/>
                            <a:gd name="T30" fmla="*/ 0 w 32499"/>
                            <a:gd name="T31" fmla="*/ 5 h 79956"/>
                            <a:gd name="T32" fmla="*/ 1 w 32499"/>
                            <a:gd name="T33" fmla="*/ 4 h 79956"/>
                            <a:gd name="T34" fmla="*/ 2 w 32499"/>
                            <a:gd name="T35" fmla="*/ 3 h 79956"/>
                            <a:gd name="T36" fmla="*/ 1 w 32499"/>
                            <a:gd name="T37" fmla="*/ 2 h 79956"/>
                            <a:gd name="T38" fmla="*/ 0 w 32499"/>
                            <a:gd name="T39" fmla="*/ 1 h 79956"/>
                            <a:gd name="T40" fmla="*/ 0 w 32499"/>
                            <a:gd name="T41" fmla="*/ 0 h 7995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32499"/>
                            <a:gd name="T64" fmla="*/ 0 h 79956"/>
                            <a:gd name="T65" fmla="*/ 32499 w 32499"/>
                            <a:gd name="T66" fmla="*/ 79956 h 7995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32499" h="79956">
                              <a:moveTo>
                                <a:pt x="0" y="0"/>
                              </a:moveTo>
                              <a:lnTo>
                                <a:pt x="15748" y="5242"/>
                              </a:lnTo>
                              <a:lnTo>
                                <a:pt x="15748" y="784"/>
                              </a:lnTo>
                              <a:lnTo>
                                <a:pt x="30480" y="784"/>
                              </a:lnTo>
                              <a:lnTo>
                                <a:pt x="30480" y="56499"/>
                              </a:lnTo>
                              <a:cubicBezTo>
                                <a:pt x="25464" y="62303"/>
                                <a:pt x="23343" y="64208"/>
                                <a:pt x="23343" y="67104"/>
                              </a:cubicBezTo>
                              <a:cubicBezTo>
                                <a:pt x="23343" y="68450"/>
                                <a:pt x="23787" y="69898"/>
                                <a:pt x="26467" y="69898"/>
                              </a:cubicBezTo>
                              <a:cubicBezTo>
                                <a:pt x="27915" y="69898"/>
                                <a:pt x="29363" y="69453"/>
                                <a:pt x="31826" y="68679"/>
                              </a:cubicBezTo>
                              <a:lnTo>
                                <a:pt x="32499" y="77721"/>
                              </a:lnTo>
                              <a:cubicBezTo>
                                <a:pt x="29363" y="79169"/>
                                <a:pt x="25680" y="79956"/>
                                <a:pt x="22886" y="79956"/>
                              </a:cubicBezTo>
                              <a:cubicBezTo>
                                <a:pt x="17310" y="79956"/>
                                <a:pt x="12510" y="76819"/>
                                <a:pt x="12510" y="69898"/>
                              </a:cubicBezTo>
                              <a:cubicBezTo>
                                <a:pt x="12510" y="65542"/>
                                <a:pt x="14402" y="61529"/>
                                <a:pt x="20434" y="56499"/>
                              </a:cubicBezTo>
                              <a:lnTo>
                                <a:pt x="15748" y="56499"/>
                              </a:lnTo>
                              <a:lnTo>
                                <a:pt x="15748" y="52143"/>
                              </a:lnTo>
                              <a:lnTo>
                                <a:pt x="0" y="57299"/>
                              </a:lnTo>
                              <a:lnTo>
                                <a:pt x="0" y="45289"/>
                              </a:lnTo>
                              <a:lnTo>
                                <a:pt x="10789" y="40870"/>
                              </a:lnTo>
                              <a:cubicBezTo>
                                <a:pt x="13764" y="37995"/>
                                <a:pt x="15748" y="33836"/>
                                <a:pt x="15748" y="28699"/>
                              </a:cubicBezTo>
                              <a:cubicBezTo>
                                <a:pt x="15748" y="23562"/>
                                <a:pt x="13764" y="19374"/>
                                <a:pt x="10789" y="16471"/>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23140415" name="Shape 12"/>
                      <wps:cNvSpPr>
                        <a:spLocks/>
                      </wps:cNvSpPr>
                      <wps:spPr bwMode="auto">
                        <a:xfrm>
                          <a:off x="11051" y="1629"/>
                          <a:ext cx="483" cy="558"/>
                        </a:xfrm>
                        <a:custGeom>
                          <a:avLst/>
                          <a:gdLst>
                            <a:gd name="T0" fmla="*/ 0 w 48349"/>
                            <a:gd name="T1" fmla="*/ 0 h 55728"/>
                            <a:gd name="T2" fmla="*/ 5 w 48349"/>
                            <a:gd name="T3" fmla="*/ 0 h 55728"/>
                            <a:gd name="T4" fmla="*/ 5 w 48349"/>
                            <a:gd name="T5" fmla="*/ 0 h 55728"/>
                            <a:gd name="T6" fmla="*/ 2 w 48349"/>
                            <a:gd name="T7" fmla="*/ 4 h 55728"/>
                            <a:gd name="T8" fmla="*/ 5 w 48349"/>
                            <a:gd name="T9" fmla="*/ 4 h 55728"/>
                            <a:gd name="T10" fmla="*/ 5 w 48349"/>
                            <a:gd name="T11" fmla="*/ 6 h 55728"/>
                            <a:gd name="T12" fmla="*/ 0 w 48349"/>
                            <a:gd name="T13" fmla="*/ 6 h 55728"/>
                            <a:gd name="T14" fmla="*/ 0 w 48349"/>
                            <a:gd name="T15" fmla="*/ 5 h 55728"/>
                            <a:gd name="T16" fmla="*/ 3 w 48349"/>
                            <a:gd name="T17" fmla="*/ 1 h 55728"/>
                            <a:gd name="T18" fmla="*/ 0 w 48349"/>
                            <a:gd name="T19" fmla="*/ 1 h 55728"/>
                            <a:gd name="T20" fmla="*/ 0 w 48349"/>
                            <a:gd name="T21" fmla="*/ 0 h 5572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48349"/>
                            <a:gd name="T34" fmla="*/ 0 h 55728"/>
                            <a:gd name="T35" fmla="*/ 48349 w 48349"/>
                            <a:gd name="T36" fmla="*/ 55728 h 5572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48349" h="55728">
                              <a:moveTo>
                                <a:pt x="673" y="0"/>
                              </a:moveTo>
                              <a:lnTo>
                                <a:pt x="48235" y="0"/>
                              </a:lnTo>
                              <a:lnTo>
                                <a:pt x="48235" y="4915"/>
                              </a:lnTo>
                              <a:lnTo>
                                <a:pt x="21654" y="43663"/>
                              </a:lnTo>
                              <a:lnTo>
                                <a:pt x="48349" y="43663"/>
                              </a:lnTo>
                              <a:lnTo>
                                <a:pt x="48349" y="55728"/>
                              </a:lnTo>
                              <a:lnTo>
                                <a:pt x="0" y="55728"/>
                              </a:lnTo>
                              <a:lnTo>
                                <a:pt x="0" y="51702"/>
                              </a:lnTo>
                              <a:lnTo>
                                <a:pt x="26797" y="12065"/>
                              </a:lnTo>
                              <a:lnTo>
                                <a:pt x="673" y="12065"/>
                              </a:lnTo>
                              <a:lnTo>
                                <a:pt x="673"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496376" name="Shape 13"/>
                      <wps:cNvSpPr>
                        <a:spLocks/>
                      </wps:cNvSpPr>
                      <wps:spPr bwMode="auto">
                        <a:xfrm>
                          <a:off x="11204" y="1353"/>
                          <a:ext cx="182" cy="177"/>
                        </a:xfrm>
                        <a:custGeom>
                          <a:avLst/>
                          <a:gdLst>
                            <a:gd name="T0" fmla="*/ 1 w 18199"/>
                            <a:gd name="T1" fmla="*/ 0 h 17755"/>
                            <a:gd name="T2" fmla="*/ 2 w 18199"/>
                            <a:gd name="T3" fmla="*/ 1 h 17755"/>
                            <a:gd name="T4" fmla="*/ 1 w 18199"/>
                            <a:gd name="T5" fmla="*/ 2 h 17755"/>
                            <a:gd name="T6" fmla="*/ 0 w 18199"/>
                            <a:gd name="T7" fmla="*/ 1 h 17755"/>
                            <a:gd name="T8" fmla="*/ 1 w 18199"/>
                            <a:gd name="T9" fmla="*/ 0 h 17755"/>
                            <a:gd name="T10" fmla="*/ 0 60000 65536"/>
                            <a:gd name="T11" fmla="*/ 0 60000 65536"/>
                            <a:gd name="T12" fmla="*/ 0 60000 65536"/>
                            <a:gd name="T13" fmla="*/ 0 60000 65536"/>
                            <a:gd name="T14" fmla="*/ 0 60000 65536"/>
                            <a:gd name="T15" fmla="*/ 0 w 18199"/>
                            <a:gd name="T16" fmla="*/ 0 h 17755"/>
                            <a:gd name="T17" fmla="*/ 18199 w 18199"/>
                            <a:gd name="T18" fmla="*/ 17755 h 17755"/>
                          </a:gdLst>
                          <a:ahLst/>
                          <a:cxnLst>
                            <a:cxn ang="T10">
                              <a:pos x="T0" y="T1"/>
                            </a:cxn>
                            <a:cxn ang="T11">
                              <a:pos x="T2" y="T3"/>
                            </a:cxn>
                            <a:cxn ang="T12">
                              <a:pos x="T4" y="T5"/>
                            </a:cxn>
                            <a:cxn ang="T13">
                              <a:pos x="T6" y="T7"/>
                            </a:cxn>
                            <a:cxn ang="T14">
                              <a:pos x="T8" y="T9"/>
                            </a:cxn>
                          </a:cxnLst>
                          <a:rect l="T15" t="T16" r="T17" b="T18"/>
                          <a:pathLst>
                            <a:path w="18199" h="17755">
                              <a:moveTo>
                                <a:pt x="9042" y="0"/>
                              </a:moveTo>
                              <a:cubicBezTo>
                                <a:pt x="14288" y="0"/>
                                <a:pt x="18199" y="4128"/>
                                <a:pt x="18199" y="8826"/>
                              </a:cubicBezTo>
                              <a:cubicBezTo>
                                <a:pt x="18199" y="13957"/>
                                <a:pt x="14288" y="17755"/>
                                <a:pt x="9042" y="17755"/>
                              </a:cubicBezTo>
                              <a:cubicBezTo>
                                <a:pt x="3797" y="17755"/>
                                <a:pt x="0" y="13957"/>
                                <a:pt x="0" y="8826"/>
                              </a:cubicBezTo>
                              <a:cubicBezTo>
                                <a:pt x="0" y="4128"/>
                                <a:pt x="3797" y="0"/>
                                <a:pt x="9042"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2219724" name="Shape 14"/>
                      <wps:cNvSpPr>
                        <a:spLocks/>
                      </wps:cNvSpPr>
                      <wps:spPr bwMode="auto">
                        <a:xfrm>
                          <a:off x="11662" y="1613"/>
                          <a:ext cx="546" cy="574"/>
                        </a:xfrm>
                        <a:custGeom>
                          <a:avLst/>
                          <a:gdLst>
                            <a:gd name="T0" fmla="*/ 3 w 54610"/>
                            <a:gd name="T1" fmla="*/ 0 h 57391"/>
                            <a:gd name="T2" fmla="*/ 5 w 54610"/>
                            <a:gd name="T3" fmla="*/ 2 h 57391"/>
                            <a:gd name="T4" fmla="*/ 5 w 54610"/>
                            <a:gd name="T5" fmla="*/ 6 h 57391"/>
                            <a:gd name="T6" fmla="*/ 4 w 54610"/>
                            <a:gd name="T7" fmla="*/ 6 h 57391"/>
                            <a:gd name="T8" fmla="*/ 4 w 54610"/>
                            <a:gd name="T9" fmla="*/ 3 h 57391"/>
                            <a:gd name="T10" fmla="*/ 3 w 54610"/>
                            <a:gd name="T11" fmla="*/ 1 h 57391"/>
                            <a:gd name="T12" fmla="*/ 1 w 54610"/>
                            <a:gd name="T13" fmla="*/ 3 h 57391"/>
                            <a:gd name="T14" fmla="*/ 1 w 54610"/>
                            <a:gd name="T15" fmla="*/ 6 h 57391"/>
                            <a:gd name="T16" fmla="*/ 0 w 54610"/>
                            <a:gd name="T17" fmla="*/ 6 h 57391"/>
                            <a:gd name="T18" fmla="*/ 0 w 54610"/>
                            <a:gd name="T19" fmla="*/ 0 h 57391"/>
                            <a:gd name="T20" fmla="*/ 1 w 54610"/>
                            <a:gd name="T21" fmla="*/ 0 h 57391"/>
                            <a:gd name="T22" fmla="*/ 1 w 54610"/>
                            <a:gd name="T23" fmla="*/ 1 h 57391"/>
                            <a:gd name="T24" fmla="*/ 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83" y="0"/>
                              </a:moveTo>
                              <a:cubicBezTo>
                                <a:pt x="45682" y="0"/>
                                <a:pt x="54610" y="9601"/>
                                <a:pt x="54610" y="23444"/>
                              </a:cubicBezTo>
                              <a:lnTo>
                                <a:pt x="54610" y="57391"/>
                              </a:lnTo>
                              <a:lnTo>
                                <a:pt x="39865" y="57391"/>
                              </a:lnTo>
                              <a:lnTo>
                                <a:pt x="39865" y="26568"/>
                              </a:lnTo>
                              <a:cubicBezTo>
                                <a:pt x="39865" y="18758"/>
                                <a:pt x="35408" y="13513"/>
                                <a:pt x="28588" y="13513"/>
                              </a:cubicBezTo>
                              <a:cubicBezTo>
                                <a:pt x="20218" y="13513"/>
                                <a:pt x="14745" y="19088"/>
                                <a:pt x="14745" y="32715"/>
                              </a:cubicBezTo>
                              <a:lnTo>
                                <a:pt x="14745" y="57391"/>
                              </a:lnTo>
                              <a:lnTo>
                                <a:pt x="0" y="57391"/>
                              </a:lnTo>
                              <a:lnTo>
                                <a:pt x="0" y="1676"/>
                              </a:lnTo>
                              <a:lnTo>
                                <a:pt x="14745" y="1676"/>
                              </a:lnTo>
                              <a:lnTo>
                                <a:pt x="14745" y="6693"/>
                              </a:lnTo>
                              <a:cubicBezTo>
                                <a:pt x="19101" y="2337"/>
                                <a:pt x="24905" y="0"/>
                                <a:pt x="32283"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88449207" name="Shape 1433"/>
                      <wps:cNvSpPr>
                        <a:spLocks/>
                      </wps:cNvSpPr>
                      <wps:spPr bwMode="auto">
                        <a:xfrm>
                          <a:off x="12366" y="1629"/>
                          <a:ext cx="147" cy="558"/>
                        </a:xfrm>
                        <a:custGeom>
                          <a:avLst/>
                          <a:gdLst>
                            <a:gd name="T0" fmla="*/ 0 w 14745"/>
                            <a:gd name="T1" fmla="*/ 0 h 55728"/>
                            <a:gd name="T2" fmla="*/ 1 w 14745"/>
                            <a:gd name="T3" fmla="*/ 0 h 55728"/>
                            <a:gd name="T4" fmla="*/ 1 w 14745"/>
                            <a:gd name="T5" fmla="*/ 6 h 55728"/>
                            <a:gd name="T6" fmla="*/ 0 w 14745"/>
                            <a:gd name="T7" fmla="*/ 6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97199034" name="Shape 16"/>
                      <wps:cNvSpPr>
                        <a:spLocks/>
                      </wps:cNvSpPr>
                      <wps:spPr bwMode="auto">
                        <a:xfrm>
                          <a:off x="12350" y="1353"/>
                          <a:ext cx="179" cy="174"/>
                        </a:xfrm>
                        <a:custGeom>
                          <a:avLst/>
                          <a:gdLst>
                            <a:gd name="T0" fmla="*/ 1 w 17869"/>
                            <a:gd name="T1" fmla="*/ 0 h 17424"/>
                            <a:gd name="T2" fmla="*/ 2 w 17869"/>
                            <a:gd name="T3" fmla="*/ 1 h 17424"/>
                            <a:gd name="T4" fmla="*/ 1 w 17869"/>
                            <a:gd name="T5" fmla="*/ 2 h 17424"/>
                            <a:gd name="T6" fmla="*/ 0 w 17869"/>
                            <a:gd name="T7" fmla="*/ 1 h 17424"/>
                            <a:gd name="T8" fmla="*/ 1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40"/>
                                <a:pt x="17869" y="8827"/>
                              </a:cubicBezTo>
                              <a:cubicBezTo>
                                <a:pt x="17869" y="13741"/>
                                <a:pt x="14072" y="17424"/>
                                <a:pt x="8941" y="17424"/>
                              </a:cubicBezTo>
                              <a:cubicBezTo>
                                <a:pt x="3696" y="17424"/>
                                <a:pt x="0" y="13741"/>
                                <a:pt x="0" y="8827"/>
                              </a:cubicBezTo>
                              <a:cubicBezTo>
                                <a:pt x="0" y="4140"/>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9567814" name="Shape 17"/>
                      <wps:cNvSpPr>
                        <a:spLocks/>
                      </wps:cNvSpPr>
                      <wps:spPr bwMode="auto">
                        <a:xfrm>
                          <a:off x="12639" y="1613"/>
                          <a:ext cx="589" cy="590"/>
                        </a:xfrm>
                        <a:custGeom>
                          <a:avLst/>
                          <a:gdLst>
                            <a:gd name="T0" fmla="*/ 3 w 58852"/>
                            <a:gd name="T1" fmla="*/ 0 h 59068"/>
                            <a:gd name="T2" fmla="*/ 6 w 58852"/>
                            <a:gd name="T3" fmla="*/ 2 h 59068"/>
                            <a:gd name="T4" fmla="*/ 4 w 58852"/>
                            <a:gd name="T5" fmla="*/ 2 h 59068"/>
                            <a:gd name="T6" fmla="*/ 3 w 58852"/>
                            <a:gd name="T7" fmla="*/ 1 h 59068"/>
                            <a:gd name="T8" fmla="*/ 1 w 58852"/>
                            <a:gd name="T9" fmla="*/ 3 h 59068"/>
                            <a:gd name="T10" fmla="*/ 3 w 58852"/>
                            <a:gd name="T11" fmla="*/ 5 h 59068"/>
                            <a:gd name="T12" fmla="*/ 5 w 58852"/>
                            <a:gd name="T13" fmla="*/ 3 h 59068"/>
                            <a:gd name="T14" fmla="*/ 6 w 58852"/>
                            <a:gd name="T15" fmla="*/ 4 h 59068"/>
                            <a:gd name="T16" fmla="*/ 3 w 58852"/>
                            <a:gd name="T17" fmla="*/ 6 h 59068"/>
                            <a:gd name="T18" fmla="*/ 0 w 58852"/>
                            <a:gd name="T19" fmla="*/ 3 h 59068"/>
                            <a:gd name="T20" fmla="*/ 3 w 58852"/>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58852"/>
                            <a:gd name="T34" fmla="*/ 0 h 59068"/>
                            <a:gd name="T35" fmla="*/ 58852 w 58852"/>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58852" h="59068">
                              <a:moveTo>
                                <a:pt x="30378" y="0"/>
                              </a:moveTo>
                              <a:cubicBezTo>
                                <a:pt x="43548" y="0"/>
                                <a:pt x="55054" y="8039"/>
                                <a:pt x="58852" y="20549"/>
                              </a:cubicBezTo>
                              <a:lnTo>
                                <a:pt x="44666" y="24562"/>
                              </a:lnTo>
                              <a:cubicBezTo>
                                <a:pt x="42545" y="16751"/>
                                <a:pt x="37071" y="13170"/>
                                <a:pt x="30378" y="13170"/>
                              </a:cubicBezTo>
                              <a:cubicBezTo>
                                <a:pt x="20892" y="13170"/>
                                <a:pt x="14300" y="20091"/>
                                <a:pt x="14300" y="29591"/>
                              </a:cubicBezTo>
                              <a:cubicBezTo>
                                <a:pt x="14300" y="39192"/>
                                <a:pt x="20892" y="45885"/>
                                <a:pt x="30378" y="45885"/>
                              </a:cubicBezTo>
                              <a:cubicBezTo>
                                <a:pt x="37071" y="45885"/>
                                <a:pt x="42545" y="42431"/>
                                <a:pt x="45225" y="34722"/>
                              </a:cubicBezTo>
                              <a:lnTo>
                                <a:pt x="58852" y="38189"/>
                              </a:lnTo>
                              <a:cubicBezTo>
                                <a:pt x="55613" y="50914"/>
                                <a:pt x="43891" y="59068"/>
                                <a:pt x="30378" y="59068"/>
                              </a:cubicBezTo>
                              <a:cubicBezTo>
                                <a:pt x="13856" y="59068"/>
                                <a:pt x="0" y="47117"/>
                                <a:pt x="0" y="29591"/>
                              </a:cubicBezTo>
                              <a:cubicBezTo>
                                <a:pt x="0" y="12052"/>
                                <a:pt x="13856" y="0"/>
                                <a:pt x="30378"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44736646" name="Shape 18"/>
                      <wps:cNvSpPr>
                        <a:spLocks/>
                      </wps:cNvSpPr>
                      <wps:spPr bwMode="auto">
                        <a:xfrm>
                          <a:off x="13315" y="1613"/>
                          <a:ext cx="300" cy="590"/>
                        </a:xfrm>
                        <a:custGeom>
                          <a:avLst/>
                          <a:gdLst>
                            <a:gd name="T0" fmla="*/ 3 w 30035"/>
                            <a:gd name="T1" fmla="*/ 0 h 59068"/>
                            <a:gd name="T2" fmla="*/ 3 w 30035"/>
                            <a:gd name="T3" fmla="*/ 0 h 59068"/>
                            <a:gd name="T4" fmla="*/ 3 w 30035"/>
                            <a:gd name="T5" fmla="*/ 1 h 59068"/>
                            <a:gd name="T6" fmla="*/ 3 w 30035"/>
                            <a:gd name="T7" fmla="*/ 1 h 59068"/>
                            <a:gd name="T8" fmla="*/ 1 w 30035"/>
                            <a:gd name="T9" fmla="*/ 3 h 59068"/>
                            <a:gd name="T10" fmla="*/ 3 w 30035"/>
                            <a:gd name="T11" fmla="*/ 5 h 59068"/>
                            <a:gd name="T12" fmla="*/ 3 w 30035"/>
                            <a:gd name="T13" fmla="*/ 5 h 59068"/>
                            <a:gd name="T14" fmla="*/ 3 w 30035"/>
                            <a:gd name="T15" fmla="*/ 6 h 59068"/>
                            <a:gd name="T16" fmla="*/ 3 w 30035"/>
                            <a:gd name="T17" fmla="*/ 6 h 59068"/>
                            <a:gd name="T18" fmla="*/ 0 w 30035"/>
                            <a:gd name="T19" fmla="*/ 3 h 59068"/>
                            <a:gd name="T20" fmla="*/ 3 w 30035"/>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5"/>
                            <a:gd name="T34" fmla="*/ 0 h 59068"/>
                            <a:gd name="T35" fmla="*/ 30035 w 30035"/>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5" h="59068">
                              <a:moveTo>
                                <a:pt x="27356" y="0"/>
                              </a:moveTo>
                              <a:lnTo>
                                <a:pt x="30035" y="892"/>
                              </a:lnTo>
                              <a:lnTo>
                                <a:pt x="30035" y="12887"/>
                              </a:lnTo>
                              <a:lnTo>
                                <a:pt x="29921" y="12840"/>
                              </a:lnTo>
                              <a:cubicBezTo>
                                <a:pt x="20993" y="12840"/>
                                <a:pt x="14288" y="19317"/>
                                <a:pt x="14288" y="29591"/>
                              </a:cubicBezTo>
                              <a:cubicBezTo>
                                <a:pt x="14288" y="39865"/>
                                <a:pt x="20993" y="46228"/>
                                <a:pt x="29921" y="46228"/>
                              </a:cubicBezTo>
                              <a:lnTo>
                                <a:pt x="30035" y="46181"/>
                              </a:lnTo>
                              <a:lnTo>
                                <a:pt x="30035" y="58191"/>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23618399" name="Shape 19"/>
                      <wps:cNvSpPr>
                        <a:spLocks/>
                      </wps:cNvSpPr>
                      <wps:spPr bwMode="auto">
                        <a:xfrm>
                          <a:off x="13615" y="1622"/>
                          <a:ext cx="305" cy="573"/>
                        </a:xfrm>
                        <a:custGeom>
                          <a:avLst/>
                          <a:gdLst>
                            <a:gd name="T0" fmla="*/ 0 w 30480"/>
                            <a:gd name="T1" fmla="*/ 0 h 57299"/>
                            <a:gd name="T2" fmla="*/ 2 w 30480"/>
                            <a:gd name="T3" fmla="*/ 1 h 57299"/>
                            <a:gd name="T4" fmla="*/ 2 w 30480"/>
                            <a:gd name="T5" fmla="*/ 0 h 57299"/>
                            <a:gd name="T6" fmla="*/ 3 w 30480"/>
                            <a:gd name="T7" fmla="*/ 0 h 57299"/>
                            <a:gd name="T8" fmla="*/ 3 w 30480"/>
                            <a:gd name="T9" fmla="*/ 6 h 57299"/>
                            <a:gd name="T10" fmla="*/ 2 w 30480"/>
                            <a:gd name="T11" fmla="*/ 6 h 57299"/>
                            <a:gd name="T12" fmla="*/ 2 w 30480"/>
                            <a:gd name="T13" fmla="*/ 5 h 57299"/>
                            <a:gd name="T14" fmla="*/ 0 w 30480"/>
                            <a:gd name="T15" fmla="*/ 6 h 57299"/>
                            <a:gd name="T16" fmla="*/ 0 w 30480"/>
                            <a:gd name="T17" fmla="*/ 5 h 57299"/>
                            <a:gd name="T18" fmla="*/ 1 w 30480"/>
                            <a:gd name="T19" fmla="*/ 4 h 57299"/>
                            <a:gd name="T20" fmla="*/ 2 w 30480"/>
                            <a:gd name="T21" fmla="*/ 3 h 57299"/>
                            <a:gd name="T22" fmla="*/ 1 w 30480"/>
                            <a:gd name="T23" fmla="*/ 2 h 57299"/>
                            <a:gd name="T24" fmla="*/ 0 w 30480"/>
                            <a:gd name="T25" fmla="*/ 1 h 57299"/>
                            <a:gd name="T26" fmla="*/ 0 w 30480"/>
                            <a:gd name="T27" fmla="*/ 0 h 5729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9"/>
                            <a:gd name="T44" fmla="*/ 30480 w 30480"/>
                            <a:gd name="T45" fmla="*/ 57299 h 57299"/>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9">
                              <a:moveTo>
                                <a:pt x="0" y="0"/>
                              </a:moveTo>
                              <a:lnTo>
                                <a:pt x="15748" y="5242"/>
                              </a:lnTo>
                              <a:lnTo>
                                <a:pt x="15748" y="784"/>
                              </a:lnTo>
                              <a:lnTo>
                                <a:pt x="30480" y="784"/>
                              </a:lnTo>
                              <a:lnTo>
                                <a:pt x="30480" y="56499"/>
                              </a:lnTo>
                              <a:lnTo>
                                <a:pt x="15748" y="56499"/>
                              </a:lnTo>
                              <a:lnTo>
                                <a:pt x="15748" y="52143"/>
                              </a:lnTo>
                              <a:lnTo>
                                <a:pt x="0" y="57299"/>
                              </a:lnTo>
                              <a:lnTo>
                                <a:pt x="0" y="45289"/>
                              </a:lnTo>
                              <a:lnTo>
                                <a:pt x="10789" y="40870"/>
                              </a:lnTo>
                              <a:cubicBezTo>
                                <a:pt x="13764" y="37995"/>
                                <a:pt x="15748" y="33836"/>
                                <a:pt x="15748" y="28699"/>
                              </a:cubicBezTo>
                              <a:cubicBezTo>
                                <a:pt x="15748" y="23562"/>
                                <a:pt x="13764" y="19374"/>
                                <a:pt x="10789" y="16471"/>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7347951" name="Shape 20"/>
                      <wps:cNvSpPr>
                        <a:spLocks/>
                      </wps:cNvSpPr>
                      <wps:spPr bwMode="auto">
                        <a:xfrm>
                          <a:off x="8670" y="2754"/>
                          <a:ext cx="724" cy="849"/>
                        </a:xfrm>
                        <a:custGeom>
                          <a:avLst/>
                          <a:gdLst>
                            <a:gd name="T0" fmla="*/ 0 w 72365"/>
                            <a:gd name="T1" fmla="*/ 0 h 84861"/>
                            <a:gd name="T2" fmla="*/ 2 w 72365"/>
                            <a:gd name="T3" fmla="*/ 0 h 84861"/>
                            <a:gd name="T4" fmla="*/ 2 w 72365"/>
                            <a:gd name="T5" fmla="*/ 4 h 84861"/>
                            <a:gd name="T6" fmla="*/ 5 w 72365"/>
                            <a:gd name="T7" fmla="*/ 0 h 84861"/>
                            <a:gd name="T8" fmla="*/ 7 w 72365"/>
                            <a:gd name="T9" fmla="*/ 0 h 84861"/>
                            <a:gd name="T10" fmla="*/ 3 w 72365"/>
                            <a:gd name="T11" fmla="*/ 4 h 84861"/>
                            <a:gd name="T12" fmla="*/ 7 w 72365"/>
                            <a:gd name="T13" fmla="*/ 8 h 84861"/>
                            <a:gd name="T14" fmla="*/ 5 w 72365"/>
                            <a:gd name="T15" fmla="*/ 8 h 84861"/>
                            <a:gd name="T16" fmla="*/ 2 w 72365"/>
                            <a:gd name="T17" fmla="*/ 5 h 84861"/>
                            <a:gd name="T18" fmla="*/ 2 w 72365"/>
                            <a:gd name="T19" fmla="*/ 8 h 84861"/>
                            <a:gd name="T20" fmla="*/ 0 w 72365"/>
                            <a:gd name="T21" fmla="*/ 8 h 84861"/>
                            <a:gd name="T22" fmla="*/ 0 w 72365"/>
                            <a:gd name="T23" fmla="*/ 0 h 8486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72365"/>
                            <a:gd name="T37" fmla="*/ 0 h 84861"/>
                            <a:gd name="T38" fmla="*/ 72365 w 72365"/>
                            <a:gd name="T39" fmla="*/ 84861 h 84861"/>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72365" h="84861">
                              <a:moveTo>
                                <a:pt x="0" y="0"/>
                              </a:moveTo>
                              <a:lnTo>
                                <a:pt x="15189" y="0"/>
                              </a:lnTo>
                              <a:lnTo>
                                <a:pt x="15189" y="38849"/>
                              </a:lnTo>
                              <a:lnTo>
                                <a:pt x="51930" y="0"/>
                              </a:lnTo>
                              <a:lnTo>
                                <a:pt x="71133" y="0"/>
                              </a:lnTo>
                              <a:lnTo>
                                <a:pt x="30937" y="42431"/>
                              </a:lnTo>
                              <a:lnTo>
                                <a:pt x="72365" y="84861"/>
                              </a:lnTo>
                              <a:lnTo>
                                <a:pt x="51587" y="84861"/>
                              </a:lnTo>
                              <a:lnTo>
                                <a:pt x="15189" y="47676"/>
                              </a:lnTo>
                              <a:lnTo>
                                <a:pt x="15189" y="84861"/>
                              </a:lnTo>
                              <a:lnTo>
                                <a:pt x="0" y="84861"/>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7352871" name="Shape 21"/>
                      <wps:cNvSpPr>
                        <a:spLocks/>
                      </wps:cNvSpPr>
                      <wps:spPr bwMode="auto">
                        <a:xfrm>
                          <a:off x="9401" y="3030"/>
                          <a:ext cx="304" cy="589"/>
                        </a:xfrm>
                        <a:custGeom>
                          <a:avLst/>
                          <a:gdLst>
                            <a:gd name="T0" fmla="*/ 3 w 30480"/>
                            <a:gd name="T1" fmla="*/ 0 h 58981"/>
                            <a:gd name="T2" fmla="*/ 3 w 30480"/>
                            <a:gd name="T3" fmla="*/ 1 h 58981"/>
                            <a:gd name="T4" fmla="*/ 2 w 30480"/>
                            <a:gd name="T5" fmla="*/ 2 h 58981"/>
                            <a:gd name="T6" fmla="*/ 1 w 30480"/>
                            <a:gd name="T7" fmla="*/ 3 h 58981"/>
                            <a:gd name="T8" fmla="*/ 2 w 30480"/>
                            <a:gd name="T9" fmla="*/ 4 h 58981"/>
                            <a:gd name="T10" fmla="*/ 3 w 30480"/>
                            <a:gd name="T11" fmla="*/ 5 h 58981"/>
                            <a:gd name="T12" fmla="*/ 3 w 30480"/>
                            <a:gd name="T13" fmla="*/ 6 h 58981"/>
                            <a:gd name="T14" fmla="*/ 1 w 30480"/>
                            <a:gd name="T15" fmla="*/ 5 h 58981"/>
                            <a:gd name="T16" fmla="*/ 0 w 30480"/>
                            <a:gd name="T17" fmla="*/ 3 h 58981"/>
                            <a:gd name="T18" fmla="*/ 1 w 30480"/>
                            <a:gd name="T19" fmla="*/ 1 h 58981"/>
                            <a:gd name="T20" fmla="*/ 3 w 30480"/>
                            <a:gd name="T21" fmla="*/ 0 h 5898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8981"/>
                            <a:gd name="T35" fmla="*/ 30480 w 30480"/>
                            <a:gd name="T36" fmla="*/ 58981 h 5898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8981">
                              <a:moveTo>
                                <a:pt x="30480" y="0"/>
                              </a:moveTo>
                              <a:lnTo>
                                <a:pt x="30480" y="12955"/>
                              </a:lnTo>
                              <a:lnTo>
                                <a:pt x="19174" y="17333"/>
                              </a:lnTo>
                              <a:cubicBezTo>
                                <a:pt x="16186" y="20194"/>
                                <a:pt x="14288" y="24353"/>
                                <a:pt x="14288" y="29548"/>
                              </a:cubicBezTo>
                              <a:cubicBezTo>
                                <a:pt x="14288" y="34742"/>
                                <a:pt x="16186" y="38901"/>
                                <a:pt x="19174" y="41762"/>
                              </a:cubicBezTo>
                              <a:lnTo>
                                <a:pt x="30480" y="46140"/>
                              </a:lnTo>
                              <a:lnTo>
                                <a:pt x="30480" y="58981"/>
                              </a:lnTo>
                              <a:lnTo>
                                <a:pt x="9015" y="50858"/>
                              </a:lnTo>
                              <a:cubicBezTo>
                                <a:pt x="3461" y="45680"/>
                                <a:pt x="0" y="38311"/>
                                <a:pt x="0" y="29548"/>
                              </a:cubicBezTo>
                              <a:cubicBezTo>
                                <a:pt x="0" y="20778"/>
                                <a:pt x="3461" y="13380"/>
                                <a:pt x="9015" y="8175"/>
                              </a:cubicBez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885881" name="Shape 22"/>
                      <wps:cNvSpPr>
                        <a:spLocks/>
                      </wps:cNvSpPr>
                      <wps:spPr bwMode="auto">
                        <a:xfrm>
                          <a:off x="9705" y="3029"/>
                          <a:ext cx="305" cy="591"/>
                        </a:xfrm>
                        <a:custGeom>
                          <a:avLst/>
                          <a:gdLst>
                            <a:gd name="T0" fmla="*/ 0 w 30480"/>
                            <a:gd name="T1" fmla="*/ 0 h 59068"/>
                            <a:gd name="T2" fmla="*/ 3 w 30480"/>
                            <a:gd name="T3" fmla="*/ 3 h 59068"/>
                            <a:gd name="T4" fmla="*/ 0 w 30480"/>
                            <a:gd name="T5" fmla="*/ 6 h 59068"/>
                            <a:gd name="T6" fmla="*/ 0 w 30480"/>
                            <a:gd name="T7" fmla="*/ 6 h 59068"/>
                            <a:gd name="T8" fmla="*/ 0 w 30480"/>
                            <a:gd name="T9" fmla="*/ 5 h 59068"/>
                            <a:gd name="T10" fmla="*/ 0 w 30480"/>
                            <a:gd name="T11" fmla="*/ 5 h 59068"/>
                            <a:gd name="T12" fmla="*/ 2 w 30480"/>
                            <a:gd name="T13" fmla="*/ 3 h 59068"/>
                            <a:gd name="T14" fmla="*/ 0 w 30480"/>
                            <a:gd name="T15" fmla="*/ 1 h 59068"/>
                            <a:gd name="T16" fmla="*/ 0 w 30480"/>
                            <a:gd name="T17" fmla="*/ 1 h 59068"/>
                            <a:gd name="T18" fmla="*/ 0 w 30480"/>
                            <a:gd name="T19" fmla="*/ 0 h 59068"/>
                            <a:gd name="T20" fmla="*/ 0 w 30480"/>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9068"/>
                            <a:gd name="T35" fmla="*/ 30480 w 30480"/>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9068">
                              <a:moveTo>
                                <a:pt x="114" y="0"/>
                              </a:moveTo>
                              <a:cubicBezTo>
                                <a:pt x="16637" y="0"/>
                                <a:pt x="30480" y="12052"/>
                                <a:pt x="30480" y="29591"/>
                              </a:cubicBezTo>
                              <a:cubicBezTo>
                                <a:pt x="30480" y="47117"/>
                                <a:pt x="16637" y="59068"/>
                                <a:pt x="114" y="59068"/>
                              </a:cubicBezTo>
                              <a:lnTo>
                                <a:pt x="0" y="59024"/>
                              </a:lnTo>
                              <a:lnTo>
                                <a:pt x="0" y="46184"/>
                              </a:lnTo>
                              <a:lnTo>
                                <a:pt x="114" y="46228"/>
                              </a:lnTo>
                              <a:cubicBezTo>
                                <a:pt x="8598" y="46228"/>
                                <a:pt x="16192" y="39980"/>
                                <a:pt x="16192" y="29591"/>
                              </a:cubicBezTo>
                              <a:cubicBezTo>
                                <a:pt x="16192" y="19202"/>
                                <a:pt x="8598" y="12954"/>
                                <a:pt x="114" y="12954"/>
                              </a:cubicBezTo>
                              <a:lnTo>
                                <a:pt x="0" y="12998"/>
                              </a:lnTo>
                              <a:lnTo>
                                <a:pt x="0" y="43"/>
                              </a:lnTo>
                              <a:lnTo>
                                <a:pt x="114"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67408950" name="Shape 23"/>
                      <wps:cNvSpPr>
                        <a:spLocks/>
                      </wps:cNvSpPr>
                      <wps:spPr bwMode="auto">
                        <a:xfrm>
                          <a:off x="10134" y="3038"/>
                          <a:ext cx="305" cy="878"/>
                        </a:xfrm>
                        <a:custGeom>
                          <a:avLst/>
                          <a:gdLst>
                            <a:gd name="T0" fmla="*/ 3 w 30480"/>
                            <a:gd name="T1" fmla="*/ 0 h 87767"/>
                            <a:gd name="T2" fmla="*/ 3 w 30480"/>
                            <a:gd name="T3" fmla="*/ 1 h 87767"/>
                            <a:gd name="T4" fmla="*/ 2 w 30480"/>
                            <a:gd name="T5" fmla="*/ 2 h 87767"/>
                            <a:gd name="T6" fmla="*/ 1 w 30480"/>
                            <a:gd name="T7" fmla="*/ 3 h 87767"/>
                            <a:gd name="T8" fmla="*/ 2 w 30480"/>
                            <a:gd name="T9" fmla="*/ 4 h 87767"/>
                            <a:gd name="T10" fmla="*/ 3 w 30480"/>
                            <a:gd name="T11" fmla="*/ 5 h 87767"/>
                            <a:gd name="T12" fmla="*/ 3 w 30480"/>
                            <a:gd name="T13" fmla="*/ 6 h 87767"/>
                            <a:gd name="T14" fmla="*/ 1 w 30480"/>
                            <a:gd name="T15" fmla="*/ 5 h 87767"/>
                            <a:gd name="T16" fmla="*/ 1 w 30480"/>
                            <a:gd name="T17" fmla="*/ 9 h 87767"/>
                            <a:gd name="T18" fmla="*/ 0 w 30480"/>
                            <a:gd name="T19" fmla="*/ 9 h 87767"/>
                            <a:gd name="T20" fmla="*/ 0 w 30480"/>
                            <a:gd name="T21" fmla="*/ 0 h 87767"/>
                            <a:gd name="T22" fmla="*/ 1 w 30480"/>
                            <a:gd name="T23" fmla="*/ 0 h 87767"/>
                            <a:gd name="T24" fmla="*/ 1 w 30480"/>
                            <a:gd name="T25" fmla="*/ 1 h 87767"/>
                            <a:gd name="T26" fmla="*/ 3 w 30480"/>
                            <a:gd name="T27" fmla="*/ 0 h 8776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87767"/>
                            <a:gd name="T44" fmla="*/ 30480 w 30480"/>
                            <a:gd name="T45" fmla="*/ 87767 h 87767"/>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87767">
                              <a:moveTo>
                                <a:pt x="30480" y="0"/>
                              </a:moveTo>
                              <a:lnTo>
                                <a:pt x="30480" y="11995"/>
                              </a:lnTo>
                              <a:lnTo>
                                <a:pt x="19691" y="16471"/>
                              </a:lnTo>
                              <a:cubicBezTo>
                                <a:pt x="16716" y="19374"/>
                                <a:pt x="14732" y="23562"/>
                                <a:pt x="14732" y="28699"/>
                              </a:cubicBezTo>
                              <a:cubicBezTo>
                                <a:pt x="14732" y="33836"/>
                                <a:pt x="16716" y="37995"/>
                                <a:pt x="19691" y="40870"/>
                              </a:cubicBezTo>
                              <a:lnTo>
                                <a:pt x="30480" y="45289"/>
                              </a:lnTo>
                              <a:lnTo>
                                <a:pt x="30480" y="57298"/>
                              </a:lnTo>
                              <a:lnTo>
                                <a:pt x="14732" y="52143"/>
                              </a:lnTo>
                              <a:lnTo>
                                <a:pt x="14732" y="87767"/>
                              </a:lnTo>
                              <a:lnTo>
                                <a:pt x="0" y="87767"/>
                              </a:lnTo>
                              <a:lnTo>
                                <a:pt x="0" y="784"/>
                              </a:lnTo>
                              <a:lnTo>
                                <a:pt x="14732" y="784"/>
                              </a:lnTo>
                              <a:lnTo>
                                <a:pt x="14732" y="5242"/>
                              </a:ln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3791402" name="Shape 24"/>
                      <wps:cNvSpPr>
                        <a:spLocks/>
                      </wps:cNvSpPr>
                      <wps:spPr bwMode="auto">
                        <a:xfrm>
                          <a:off x="10439" y="3029"/>
                          <a:ext cx="300" cy="591"/>
                        </a:xfrm>
                        <a:custGeom>
                          <a:avLst/>
                          <a:gdLst>
                            <a:gd name="T0" fmla="*/ 0 w 30036"/>
                            <a:gd name="T1" fmla="*/ 0 h 59068"/>
                            <a:gd name="T2" fmla="*/ 3 w 30036"/>
                            <a:gd name="T3" fmla="*/ 3 h 59068"/>
                            <a:gd name="T4" fmla="*/ 0 w 30036"/>
                            <a:gd name="T5" fmla="*/ 6 h 59068"/>
                            <a:gd name="T6" fmla="*/ 0 w 30036"/>
                            <a:gd name="T7" fmla="*/ 6 h 59068"/>
                            <a:gd name="T8" fmla="*/ 0 w 30036"/>
                            <a:gd name="T9" fmla="*/ 5 h 59068"/>
                            <a:gd name="T10" fmla="*/ 0 w 30036"/>
                            <a:gd name="T11" fmla="*/ 5 h 59068"/>
                            <a:gd name="T12" fmla="*/ 2 w 30036"/>
                            <a:gd name="T13" fmla="*/ 3 h 59068"/>
                            <a:gd name="T14" fmla="*/ 0 w 30036"/>
                            <a:gd name="T15" fmla="*/ 1 h 59068"/>
                            <a:gd name="T16" fmla="*/ 0 w 30036"/>
                            <a:gd name="T17" fmla="*/ 1 h 59068"/>
                            <a:gd name="T18" fmla="*/ 0 w 30036"/>
                            <a:gd name="T19" fmla="*/ 0 h 59068"/>
                            <a:gd name="T20" fmla="*/ 0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680" y="0"/>
                              </a:moveTo>
                              <a:cubicBezTo>
                                <a:pt x="16866" y="0"/>
                                <a:pt x="30036" y="12052"/>
                                <a:pt x="30036" y="29591"/>
                              </a:cubicBezTo>
                              <a:cubicBezTo>
                                <a:pt x="30036" y="47117"/>
                                <a:pt x="16866" y="59068"/>
                                <a:pt x="2680" y="59068"/>
                              </a:cubicBezTo>
                              <a:lnTo>
                                <a:pt x="0" y="58190"/>
                              </a:lnTo>
                              <a:lnTo>
                                <a:pt x="0" y="46181"/>
                              </a:lnTo>
                              <a:lnTo>
                                <a:pt x="114" y="46228"/>
                              </a:lnTo>
                              <a:cubicBezTo>
                                <a:pt x="9042" y="46228"/>
                                <a:pt x="15748" y="39865"/>
                                <a:pt x="15748" y="29591"/>
                              </a:cubicBezTo>
                              <a:cubicBezTo>
                                <a:pt x="15748" y="19317"/>
                                <a:pt x="9042" y="12840"/>
                                <a:pt x="114" y="12840"/>
                              </a:cubicBezTo>
                              <a:lnTo>
                                <a:pt x="0" y="12887"/>
                              </a:lnTo>
                              <a:lnTo>
                                <a:pt x="0" y="892"/>
                              </a:lnTo>
                              <a:lnTo>
                                <a:pt x="26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8549391" name="Shape 25"/>
                      <wps:cNvSpPr>
                        <a:spLocks/>
                      </wps:cNvSpPr>
                      <wps:spPr bwMode="auto">
                        <a:xfrm>
                          <a:off x="10831" y="3030"/>
                          <a:ext cx="285" cy="590"/>
                        </a:xfrm>
                        <a:custGeom>
                          <a:avLst/>
                          <a:gdLst>
                            <a:gd name="T0" fmla="*/ 3 w 28531"/>
                            <a:gd name="T1" fmla="*/ 0 h 58930"/>
                            <a:gd name="T2" fmla="*/ 3 w 28531"/>
                            <a:gd name="T3" fmla="*/ 1 h 58930"/>
                            <a:gd name="T4" fmla="*/ 2 w 28531"/>
                            <a:gd name="T5" fmla="*/ 2 h 58930"/>
                            <a:gd name="T6" fmla="*/ 2 w 28531"/>
                            <a:gd name="T7" fmla="*/ 2 h 58930"/>
                            <a:gd name="T8" fmla="*/ 3 w 28531"/>
                            <a:gd name="T9" fmla="*/ 2 h 58930"/>
                            <a:gd name="T10" fmla="*/ 3 w 28531"/>
                            <a:gd name="T11" fmla="*/ 3 h 58930"/>
                            <a:gd name="T12" fmla="*/ 1 w 28531"/>
                            <a:gd name="T13" fmla="*/ 3 h 58930"/>
                            <a:gd name="T14" fmla="*/ 2 w 28531"/>
                            <a:gd name="T15" fmla="*/ 4 h 58930"/>
                            <a:gd name="T16" fmla="*/ 3 w 28531"/>
                            <a:gd name="T17" fmla="*/ 5 h 58930"/>
                            <a:gd name="T18" fmla="*/ 3 w 28531"/>
                            <a:gd name="T19" fmla="*/ 6 h 58930"/>
                            <a:gd name="T20" fmla="*/ 1 w 28531"/>
                            <a:gd name="T21" fmla="*/ 5 h 58930"/>
                            <a:gd name="T22" fmla="*/ 0 w 28531"/>
                            <a:gd name="T23" fmla="*/ 3 h 58930"/>
                            <a:gd name="T24" fmla="*/ 1 w 28531"/>
                            <a:gd name="T25" fmla="*/ 1 h 58930"/>
                            <a:gd name="T26" fmla="*/ 3 w 28531"/>
                            <a:gd name="T27" fmla="*/ 0 h 58930"/>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28531"/>
                            <a:gd name="T43" fmla="*/ 0 h 58930"/>
                            <a:gd name="T44" fmla="*/ 28531 w 28531"/>
                            <a:gd name="T45" fmla="*/ 58930 h 58930"/>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28531" h="58930">
                              <a:moveTo>
                                <a:pt x="28531" y="0"/>
                              </a:moveTo>
                              <a:lnTo>
                                <a:pt x="28531" y="12812"/>
                              </a:lnTo>
                              <a:lnTo>
                                <a:pt x="20522" y="15266"/>
                              </a:lnTo>
                              <a:cubicBezTo>
                                <a:pt x="18009" y="16970"/>
                                <a:pt x="15970" y="19538"/>
                                <a:pt x="15075" y="22999"/>
                              </a:cubicBezTo>
                              <a:lnTo>
                                <a:pt x="28531" y="22999"/>
                              </a:lnTo>
                              <a:lnTo>
                                <a:pt x="28531" y="33387"/>
                              </a:lnTo>
                              <a:lnTo>
                                <a:pt x="14630" y="33387"/>
                              </a:lnTo>
                              <a:cubicBezTo>
                                <a:pt x="15354" y="37407"/>
                                <a:pt x="17142" y="40645"/>
                                <a:pt x="19599" y="42879"/>
                              </a:cubicBezTo>
                              <a:lnTo>
                                <a:pt x="28531" y="46320"/>
                              </a:lnTo>
                              <a:lnTo>
                                <a:pt x="28531" y="58930"/>
                              </a:lnTo>
                              <a:lnTo>
                                <a:pt x="8388" y="50786"/>
                              </a:lnTo>
                              <a:cubicBezTo>
                                <a:pt x="3210" y="45608"/>
                                <a:pt x="0" y="38239"/>
                                <a:pt x="0" y="29476"/>
                              </a:cubicBezTo>
                              <a:cubicBezTo>
                                <a:pt x="0" y="20713"/>
                                <a:pt x="3210" y="13315"/>
                                <a:pt x="8417" y="8108"/>
                              </a:cubicBezTo>
                              <a:lnTo>
                                <a:pt x="28531"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66647361" name="Shape 26"/>
                      <wps:cNvSpPr>
                        <a:spLocks/>
                      </wps:cNvSpPr>
                      <wps:spPr bwMode="auto">
                        <a:xfrm>
                          <a:off x="11116" y="3420"/>
                          <a:ext cx="271" cy="200"/>
                        </a:xfrm>
                        <a:custGeom>
                          <a:avLst/>
                          <a:gdLst>
                            <a:gd name="T0" fmla="*/ 1 w 27083"/>
                            <a:gd name="T1" fmla="*/ 0 h 19990"/>
                            <a:gd name="T2" fmla="*/ 3 w 27083"/>
                            <a:gd name="T3" fmla="*/ 0 h 19990"/>
                            <a:gd name="T4" fmla="*/ 0 w 27083"/>
                            <a:gd name="T5" fmla="*/ 2 h 19990"/>
                            <a:gd name="T6" fmla="*/ 0 w 27083"/>
                            <a:gd name="T7" fmla="*/ 2 h 19990"/>
                            <a:gd name="T8" fmla="*/ 0 w 27083"/>
                            <a:gd name="T9" fmla="*/ 1 h 19990"/>
                            <a:gd name="T10" fmla="*/ 0 w 27083"/>
                            <a:gd name="T11" fmla="*/ 1 h 19990"/>
                            <a:gd name="T12" fmla="*/ 1 w 27083"/>
                            <a:gd name="T13" fmla="*/ 0 h 19990"/>
                            <a:gd name="T14" fmla="*/ 0 60000 65536"/>
                            <a:gd name="T15" fmla="*/ 0 60000 65536"/>
                            <a:gd name="T16" fmla="*/ 0 60000 65536"/>
                            <a:gd name="T17" fmla="*/ 0 60000 65536"/>
                            <a:gd name="T18" fmla="*/ 0 60000 65536"/>
                            <a:gd name="T19" fmla="*/ 0 60000 65536"/>
                            <a:gd name="T20" fmla="*/ 0 60000 65536"/>
                            <a:gd name="T21" fmla="*/ 0 w 27083"/>
                            <a:gd name="T22" fmla="*/ 0 h 19990"/>
                            <a:gd name="T23" fmla="*/ 27083 w 27083"/>
                            <a:gd name="T24" fmla="*/ 19990 h 1999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7083" h="19990">
                              <a:moveTo>
                                <a:pt x="13900" y="0"/>
                              </a:moveTo>
                              <a:lnTo>
                                <a:pt x="27083" y="2794"/>
                              </a:lnTo>
                              <a:cubicBezTo>
                                <a:pt x="22168" y="14414"/>
                                <a:pt x="12224" y="19990"/>
                                <a:pt x="57" y="19990"/>
                              </a:cubicBezTo>
                              <a:lnTo>
                                <a:pt x="0" y="19967"/>
                              </a:lnTo>
                              <a:lnTo>
                                <a:pt x="0" y="7357"/>
                              </a:lnTo>
                              <a:lnTo>
                                <a:pt x="57" y="7379"/>
                              </a:lnTo>
                              <a:cubicBezTo>
                                <a:pt x="4413" y="7379"/>
                                <a:pt x="9887" y="6820"/>
                                <a:pt x="1390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8732288" name="Shape 27"/>
                      <wps:cNvSpPr>
                        <a:spLocks/>
                      </wps:cNvSpPr>
                      <wps:spPr bwMode="auto">
                        <a:xfrm>
                          <a:off x="11116" y="3029"/>
                          <a:ext cx="285" cy="335"/>
                        </a:xfrm>
                        <a:custGeom>
                          <a:avLst/>
                          <a:gdLst>
                            <a:gd name="T0" fmla="*/ 0 w 28530"/>
                            <a:gd name="T1" fmla="*/ 0 h 33503"/>
                            <a:gd name="T2" fmla="*/ 3 w 28530"/>
                            <a:gd name="T3" fmla="*/ 3 h 33503"/>
                            <a:gd name="T4" fmla="*/ 3 w 28530"/>
                            <a:gd name="T5" fmla="*/ 3 h 33503"/>
                            <a:gd name="T6" fmla="*/ 0 w 28530"/>
                            <a:gd name="T7" fmla="*/ 3 h 33503"/>
                            <a:gd name="T8" fmla="*/ 0 w 28530"/>
                            <a:gd name="T9" fmla="*/ 2 h 33503"/>
                            <a:gd name="T10" fmla="*/ 1 w 28530"/>
                            <a:gd name="T11" fmla="*/ 2 h 33503"/>
                            <a:gd name="T12" fmla="*/ 0 w 28530"/>
                            <a:gd name="T13" fmla="*/ 1 h 33503"/>
                            <a:gd name="T14" fmla="*/ 0 w 28530"/>
                            <a:gd name="T15" fmla="*/ 1 h 33503"/>
                            <a:gd name="T16" fmla="*/ 0 w 28530"/>
                            <a:gd name="T17" fmla="*/ 0 h 33503"/>
                            <a:gd name="T18" fmla="*/ 0 w 28530"/>
                            <a:gd name="T19" fmla="*/ 0 h 3350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28530"/>
                            <a:gd name="T31" fmla="*/ 0 h 33503"/>
                            <a:gd name="T32" fmla="*/ 28530 w 28530"/>
                            <a:gd name="T33" fmla="*/ 33503 h 33503"/>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28530" h="33503">
                              <a:moveTo>
                                <a:pt x="286" y="0"/>
                              </a:moveTo>
                              <a:cubicBezTo>
                                <a:pt x="15132" y="0"/>
                                <a:pt x="27972" y="11506"/>
                                <a:pt x="28530" y="28473"/>
                              </a:cubicBezTo>
                              <a:lnTo>
                                <a:pt x="28530" y="33503"/>
                              </a:lnTo>
                              <a:lnTo>
                                <a:pt x="0" y="33503"/>
                              </a:lnTo>
                              <a:lnTo>
                                <a:pt x="0" y="23114"/>
                              </a:lnTo>
                              <a:lnTo>
                                <a:pt x="13456" y="23114"/>
                              </a:lnTo>
                              <a:cubicBezTo>
                                <a:pt x="11563" y="15964"/>
                                <a:pt x="6204" y="12840"/>
                                <a:pt x="286" y="12840"/>
                              </a:cubicBezTo>
                              <a:lnTo>
                                <a:pt x="0" y="12927"/>
                              </a:lnTo>
                              <a:lnTo>
                                <a:pt x="0" y="115"/>
                              </a:lnTo>
                              <a:lnTo>
                                <a:pt x="286"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9401006" name="Shape 28"/>
                      <wps:cNvSpPr>
                        <a:spLocks/>
                      </wps:cNvSpPr>
                      <wps:spPr bwMode="auto">
                        <a:xfrm>
                          <a:off x="12016" y="3029"/>
                          <a:ext cx="546" cy="574"/>
                        </a:xfrm>
                        <a:custGeom>
                          <a:avLst/>
                          <a:gdLst>
                            <a:gd name="T0" fmla="*/ 3 w 54610"/>
                            <a:gd name="T1" fmla="*/ 0 h 57391"/>
                            <a:gd name="T2" fmla="*/ 5 w 54610"/>
                            <a:gd name="T3" fmla="*/ 2 h 57391"/>
                            <a:gd name="T4" fmla="*/ 5 w 54610"/>
                            <a:gd name="T5" fmla="*/ 6 h 57391"/>
                            <a:gd name="T6" fmla="*/ 4 w 54610"/>
                            <a:gd name="T7" fmla="*/ 6 h 57391"/>
                            <a:gd name="T8" fmla="*/ 4 w 54610"/>
                            <a:gd name="T9" fmla="*/ 3 h 57391"/>
                            <a:gd name="T10" fmla="*/ 3 w 54610"/>
                            <a:gd name="T11" fmla="*/ 1 h 57391"/>
                            <a:gd name="T12" fmla="*/ 1 w 54610"/>
                            <a:gd name="T13" fmla="*/ 3 h 57391"/>
                            <a:gd name="T14" fmla="*/ 1 w 54610"/>
                            <a:gd name="T15" fmla="*/ 6 h 57391"/>
                            <a:gd name="T16" fmla="*/ 0 w 54610"/>
                            <a:gd name="T17" fmla="*/ 6 h 57391"/>
                            <a:gd name="T18" fmla="*/ 0 w 54610"/>
                            <a:gd name="T19" fmla="*/ 0 h 57391"/>
                            <a:gd name="T20" fmla="*/ 1 w 54610"/>
                            <a:gd name="T21" fmla="*/ 0 h 57391"/>
                            <a:gd name="T22" fmla="*/ 1 w 54610"/>
                            <a:gd name="T23" fmla="*/ 1 h 57391"/>
                            <a:gd name="T24" fmla="*/ 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68"/>
                              </a:lnTo>
                              <a:cubicBezTo>
                                <a:pt x="39865" y="18758"/>
                                <a:pt x="35408" y="13500"/>
                                <a:pt x="28588" y="13500"/>
                              </a:cubicBezTo>
                              <a:cubicBezTo>
                                <a:pt x="20219" y="13500"/>
                                <a:pt x="14745" y="19088"/>
                                <a:pt x="14745" y="32715"/>
                              </a:cubicBezTo>
                              <a:lnTo>
                                <a:pt x="14745" y="57391"/>
                              </a:lnTo>
                              <a:lnTo>
                                <a:pt x="0" y="57391"/>
                              </a:lnTo>
                              <a:lnTo>
                                <a:pt x="0" y="1664"/>
                              </a:lnTo>
                              <a:lnTo>
                                <a:pt x="14745" y="1664"/>
                              </a:lnTo>
                              <a:lnTo>
                                <a:pt x="14745" y="6693"/>
                              </a:lnTo>
                              <a:cubicBezTo>
                                <a:pt x="19101" y="2337"/>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797928" name="Shape 1434"/>
                      <wps:cNvSpPr>
                        <a:spLocks/>
                      </wps:cNvSpPr>
                      <wps:spPr bwMode="auto">
                        <a:xfrm>
                          <a:off x="12720" y="3046"/>
                          <a:ext cx="148" cy="557"/>
                        </a:xfrm>
                        <a:custGeom>
                          <a:avLst/>
                          <a:gdLst>
                            <a:gd name="T0" fmla="*/ 0 w 14745"/>
                            <a:gd name="T1" fmla="*/ 0 h 55728"/>
                            <a:gd name="T2" fmla="*/ 1 w 14745"/>
                            <a:gd name="T3" fmla="*/ 0 h 55728"/>
                            <a:gd name="T4" fmla="*/ 1 w 14745"/>
                            <a:gd name="T5" fmla="*/ 6 h 55728"/>
                            <a:gd name="T6" fmla="*/ 0 w 14745"/>
                            <a:gd name="T7" fmla="*/ 6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91492425" name="Shape 30"/>
                      <wps:cNvSpPr>
                        <a:spLocks/>
                      </wps:cNvSpPr>
                      <wps:spPr bwMode="auto">
                        <a:xfrm>
                          <a:off x="12705" y="2769"/>
                          <a:ext cx="178" cy="174"/>
                        </a:xfrm>
                        <a:custGeom>
                          <a:avLst/>
                          <a:gdLst>
                            <a:gd name="T0" fmla="*/ 1 w 17869"/>
                            <a:gd name="T1" fmla="*/ 0 h 17424"/>
                            <a:gd name="T2" fmla="*/ 2 w 17869"/>
                            <a:gd name="T3" fmla="*/ 1 h 17424"/>
                            <a:gd name="T4" fmla="*/ 1 w 17869"/>
                            <a:gd name="T5" fmla="*/ 2 h 17424"/>
                            <a:gd name="T6" fmla="*/ 0 w 17869"/>
                            <a:gd name="T7" fmla="*/ 1 h 17424"/>
                            <a:gd name="T8" fmla="*/ 1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28"/>
                                <a:pt x="17869" y="8826"/>
                              </a:cubicBezTo>
                              <a:cubicBezTo>
                                <a:pt x="17869" y="13741"/>
                                <a:pt x="14072" y="17424"/>
                                <a:pt x="8941" y="17424"/>
                              </a:cubicBezTo>
                              <a:cubicBezTo>
                                <a:pt x="3696" y="17424"/>
                                <a:pt x="0" y="13741"/>
                                <a:pt x="0" y="8826"/>
                              </a:cubicBezTo>
                              <a:cubicBezTo>
                                <a:pt x="0" y="4128"/>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144421" name="Shape 31"/>
                      <wps:cNvSpPr>
                        <a:spLocks/>
                      </wps:cNvSpPr>
                      <wps:spPr bwMode="auto">
                        <a:xfrm>
                          <a:off x="13036" y="2710"/>
                          <a:ext cx="572" cy="893"/>
                        </a:xfrm>
                        <a:custGeom>
                          <a:avLst/>
                          <a:gdLst>
                            <a:gd name="T0" fmla="*/ 0 w 57175"/>
                            <a:gd name="T1" fmla="*/ 0 h 89332"/>
                            <a:gd name="T2" fmla="*/ 1 w 57175"/>
                            <a:gd name="T3" fmla="*/ 0 h 89332"/>
                            <a:gd name="T4" fmla="*/ 1 w 57175"/>
                            <a:gd name="T5" fmla="*/ 6 h 89332"/>
                            <a:gd name="T6" fmla="*/ 4 w 57175"/>
                            <a:gd name="T7" fmla="*/ 3 h 89332"/>
                            <a:gd name="T8" fmla="*/ 6 w 57175"/>
                            <a:gd name="T9" fmla="*/ 3 h 89332"/>
                            <a:gd name="T10" fmla="*/ 3 w 57175"/>
                            <a:gd name="T11" fmla="*/ 6 h 89332"/>
                            <a:gd name="T12" fmla="*/ 6 w 57175"/>
                            <a:gd name="T13" fmla="*/ 9 h 89332"/>
                            <a:gd name="T14" fmla="*/ 4 w 57175"/>
                            <a:gd name="T15" fmla="*/ 9 h 89332"/>
                            <a:gd name="T16" fmla="*/ 1 w 57175"/>
                            <a:gd name="T17" fmla="*/ 7 h 89332"/>
                            <a:gd name="T18" fmla="*/ 1 w 57175"/>
                            <a:gd name="T19" fmla="*/ 9 h 89332"/>
                            <a:gd name="T20" fmla="*/ 0 w 57175"/>
                            <a:gd name="T21" fmla="*/ 9 h 89332"/>
                            <a:gd name="T22" fmla="*/ 0 w 57175"/>
                            <a:gd name="T23" fmla="*/ 0 h 89332"/>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57175"/>
                            <a:gd name="T37" fmla="*/ 0 h 89332"/>
                            <a:gd name="T38" fmla="*/ 57175 w 57175"/>
                            <a:gd name="T39" fmla="*/ 89332 h 89332"/>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57175" h="89332">
                              <a:moveTo>
                                <a:pt x="0" y="0"/>
                              </a:moveTo>
                              <a:lnTo>
                                <a:pt x="14745" y="0"/>
                              </a:lnTo>
                              <a:lnTo>
                                <a:pt x="14745" y="55499"/>
                              </a:lnTo>
                              <a:lnTo>
                                <a:pt x="36411" y="33617"/>
                              </a:lnTo>
                              <a:lnTo>
                                <a:pt x="55055" y="33617"/>
                              </a:lnTo>
                              <a:lnTo>
                                <a:pt x="28143" y="61417"/>
                              </a:lnTo>
                              <a:lnTo>
                                <a:pt x="57175" y="89332"/>
                              </a:lnTo>
                              <a:lnTo>
                                <a:pt x="37071" y="89332"/>
                              </a:lnTo>
                              <a:lnTo>
                                <a:pt x="14745" y="68224"/>
                              </a:lnTo>
                              <a:lnTo>
                                <a:pt x="14745" y="89332"/>
                              </a:lnTo>
                              <a:lnTo>
                                <a:pt x="0" y="89332"/>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4741146" name="Shape 32"/>
                      <wps:cNvSpPr>
                        <a:spLocks/>
                      </wps:cNvSpPr>
                      <wps:spPr bwMode="auto">
                        <a:xfrm>
                          <a:off x="13626" y="3029"/>
                          <a:ext cx="301" cy="591"/>
                        </a:xfrm>
                        <a:custGeom>
                          <a:avLst/>
                          <a:gdLst>
                            <a:gd name="T0" fmla="*/ 3 w 30036"/>
                            <a:gd name="T1" fmla="*/ 0 h 59068"/>
                            <a:gd name="T2" fmla="*/ 3 w 30036"/>
                            <a:gd name="T3" fmla="*/ 0 h 59068"/>
                            <a:gd name="T4" fmla="*/ 3 w 30036"/>
                            <a:gd name="T5" fmla="*/ 1 h 59068"/>
                            <a:gd name="T6" fmla="*/ 3 w 30036"/>
                            <a:gd name="T7" fmla="*/ 1 h 59068"/>
                            <a:gd name="T8" fmla="*/ 1 w 30036"/>
                            <a:gd name="T9" fmla="*/ 3 h 59068"/>
                            <a:gd name="T10" fmla="*/ 3 w 30036"/>
                            <a:gd name="T11" fmla="*/ 5 h 59068"/>
                            <a:gd name="T12" fmla="*/ 3 w 30036"/>
                            <a:gd name="T13" fmla="*/ 5 h 59068"/>
                            <a:gd name="T14" fmla="*/ 3 w 30036"/>
                            <a:gd name="T15" fmla="*/ 6 h 59068"/>
                            <a:gd name="T16" fmla="*/ 3 w 30036"/>
                            <a:gd name="T17" fmla="*/ 6 h 59068"/>
                            <a:gd name="T18" fmla="*/ 0 w 30036"/>
                            <a:gd name="T19" fmla="*/ 3 h 59068"/>
                            <a:gd name="T20" fmla="*/ 3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7356" y="0"/>
                              </a:moveTo>
                              <a:lnTo>
                                <a:pt x="30036" y="892"/>
                              </a:lnTo>
                              <a:lnTo>
                                <a:pt x="30036" y="12887"/>
                              </a:lnTo>
                              <a:lnTo>
                                <a:pt x="29921" y="12840"/>
                              </a:lnTo>
                              <a:cubicBezTo>
                                <a:pt x="20993" y="12840"/>
                                <a:pt x="14288" y="19317"/>
                                <a:pt x="14288" y="29591"/>
                              </a:cubicBezTo>
                              <a:cubicBezTo>
                                <a:pt x="14288" y="39865"/>
                                <a:pt x="20993" y="46228"/>
                                <a:pt x="29921" y="46228"/>
                              </a:cubicBezTo>
                              <a:lnTo>
                                <a:pt x="30036" y="46181"/>
                              </a:lnTo>
                              <a:lnTo>
                                <a:pt x="30036" y="58190"/>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1218367" name="Shape 33"/>
                      <wps:cNvSpPr>
                        <a:spLocks/>
                      </wps:cNvSpPr>
                      <wps:spPr bwMode="auto">
                        <a:xfrm>
                          <a:off x="13927" y="3038"/>
                          <a:ext cx="304" cy="573"/>
                        </a:xfrm>
                        <a:custGeom>
                          <a:avLst/>
                          <a:gdLst>
                            <a:gd name="T0" fmla="*/ 0 w 30480"/>
                            <a:gd name="T1" fmla="*/ 0 h 57298"/>
                            <a:gd name="T2" fmla="*/ 2 w 30480"/>
                            <a:gd name="T3" fmla="*/ 1 h 57298"/>
                            <a:gd name="T4" fmla="*/ 2 w 30480"/>
                            <a:gd name="T5" fmla="*/ 0 h 57298"/>
                            <a:gd name="T6" fmla="*/ 3 w 30480"/>
                            <a:gd name="T7" fmla="*/ 0 h 57298"/>
                            <a:gd name="T8" fmla="*/ 3 w 30480"/>
                            <a:gd name="T9" fmla="*/ 6 h 57298"/>
                            <a:gd name="T10" fmla="*/ 2 w 30480"/>
                            <a:gd name="T11" fmla="*/ 6 h 57298"/>
                            <a:gd name="T12" fmla="*/ 2 w 30480"/>
                            <a:gd name="T13" fmla="*/ 5 h 57298"/>
                            <a:gd name="T14" fmla="*/ 0 w 30480"/>
                            <a:gd name="T15" fmla="*/ 6 h 57298"/>
                            <a:gd name="T16" fmla="*/ 0 w 30480"/>
                            <a:gd name="T17" fmla="*/ 5 h 57298"/>
                            <a:gd name="T18" fmla="*/ 1 w 30480"/>
                            <a:gd name="T19" fmla="*/ 4 h 57298"/>
                            <a:gd name="T20" fmla="*/ 2 w 30480"/>
                            <a:gd name="T21" fmla="*/ 3 h 57298"/>
                            <a:gd name="T22" fmla="*/ 1 w 30480"/>
                            <a:gd name="T23" fmla="*/ 2 h 57298"/>
                            <a:gd name="T24" fmla="*/ 0 w 30480"/>
                            <a:gd name="T25" fmla="*/ 1 h 57298"/>
                            <a:gd name="T26" fmla="*/ 0 w 30480"/>
                            <a:gd name="T27" fmla="*/ 0 h 5729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8"/>
                            <a:gd name="T44" fmla="*/ 30480 w 30480"/>
                            <a:gd name="T45" fmla="*/ 57298 h 5729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8">
                              <a:moveTo>
                                <a:pt x="0" y="0"/>
                              </a:moveTo>
                              <a:lnTo>
                                <a:pt x="15748" y="5242"/>
                              </a:lnTo>
                              <a:lnTo>
                                <a:pt x="15748" y="784"/>
                              </a:lnTo>
                              <a:lnTo>
                                <a:pt x="30480" y="784"/>
                              </a:lnTo>
                              <a:lnTo>
                                <a:pt x="30480" y="56499"/>
                              </a:lnTo>
                              <a:lnTo>
                                <a:pt x="15748" y="56499"/>
                              </a:lnTo>
                              <a:lnTo>
                                <a:pt x="15748" y="52143"/>
                              </a:lnTo>
                              <a:lnTo>
                                <a:pt x="0" y="57298"/>
                              </a:lnTo>
                              <a:lnTo>
                                <a:pt x="0" y="45289"/>
                              </a:lnTo>
                              <a:lnTo>
                                <a:pt x="10788" y="40870"/>
                              </a:lnTo>
                              <a:cubicBezTo>
                                <a:pt x="13764" y="37995"/>
                                <a:pt x="15748" y="33836"/>
                                <a:pt x="15748" y="28699"/>
                              </a:cubicBezTo>
                              <a:cubicBezTo>
                                <a:pt x="15748" y="23562"/>
                                <a:pt x="13764" y="19374"/>
                                <a:pt x="10788" y="16470"/>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19940231" name="Shape 34"/>
                      <wps:cNvSpPr>
                        <a:spLocks/>
                      </wps:cNvSpPr>
                      <wps:spPr bwMode="auto">
                        <a:xfrm>
                          <a:off x="14407" y="3029"/>
                          <a:ext cx="546" cy="574"/>
                        </a:xfrm>
                        <a:custGeom>
                          <a:avLst/>
                          <a:gdLst>
                            <a:gd name="T0" fmla="*/ 3 w 54610"/>
                            <a:gd name="T1" fmla="*/ 0 h 57391"/>
                            <a:gd name="T2" fmla="*/ 5 w 54610"/>
                            <a:gd name="T3" fmla="*/ 2 h 57391"/>
                            <a:gd name="T4" fmla="*/ 5 w 54610"/>
                            <a:gd name="T5" fmla="*/ 6 h 57391"/>
                            <a:gd name="T6" fmla="*/ 4 w 54610"/>
                            <a:gd name="T7" fmla="*/ 6 h 57391"/>
                            <a:gd name="T8" fmla="*/ 4 w 54610"/>
                            <a:gd name="T9" fmla="*/ 3 h 57391"/>
                            <a:gd name="T10" fmla="*/ 3 w 54610"/>
                            <a:gd name="T11" fmla="*/ 1 h 57391"/>
                            <a:gd name="T12" fmla="*/ 1 w 54610"/>
                            <a:gd name="T13" fmla="*/ 3 h 57391"/>
                            <a:gd name="T14" fmla="*/ 1 w 54610"/>
                            <a:gd name="T15" fmla="*/ 6 h 57391"/>
                            <a:gd name="T16" fmla="*/ 0 w 54610"/>
                            <a:gd name="T17" fmla="*/ 6 h 57391"/>
                            <a:gd name="T18" fmla="*/ 0 w 54610"/>
                            <a:gd name="T19" fmla="*/ 0 h 57391"/>
                            <a:gd name="T20" fmla="*/ 1 w 54610"/>
                            <a:gd name="T21" fmla="*/ 0 h 57391"/>
                            <a:gd name="T22" fmla="*/ 1 w 54610"/>
                            <a:gd name="T23" fmla="*/ 1 h 57391"/>
                            <a:gd name="T24" fmla="*/ 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81"/>
                              </a:lnTo>
                              <a:cubicBezTo>
                                <a:pt x="39865" y="18758"/>
                                <a:pt x="35395" y="13513"/>
                                <a:pt x="28588" y="13513"/>
                              </a:cubicBezTo>
                              <a:cubicBezTo>
                                <a:pt x="20206" y="13513"/>
                                <a:pt x="14732" y="19088"/>
                                <a:pt x="14732" y="32715"/>
                              </a:cubicBezTo>
                              <a:lnTo>
                                <a:pt x="14732" y="57391"/>
                              </a:lnTo>
                              <a:lnTo>
                                <a:pt x="0" y="57391"/>
                              </a:lnTo>
                              <a:lnTo>
                                <a:pt x="0" y="1676"/>
                              </a:lnTo>
                              <a:lnTo>
                                <a:pt x="14732" y="1676"/>
                              </a:lnTo>
                              <a:lnTo>
                                <a:pt x="14732" y="6706"/>
                              </a:lnTo>
                              <a:cubicBezTo>
                                <a:pt x="19088" y="2350"/>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15814755" name="Shape 35"/>
                      <wps:cNvSpPr>
                        <a:spLocks/>
                      </wps:cNvSpPr>
                      <wps:spPr bwMode="auto">
                        <a:xfrm>
                          <a:off x="14620" y="2776"/>
                          <a:ext cx="247" cy="160"/>
                        </a:xfrm>
                        <a:custGeom>
                          <a:avLst/>
                          <a:gdLst>
                            <a:gd name="T0" fmla="*/ 1 w 24676"/>
                            <a:gd name="T1" fmla="*/ 0 h 16078"/>
                            <a:gd name="T2" fmla="*/ 2 w 24676"/>
                            <a:gd name="T3" fmla="*/ 0 h 16078"/>
                            <a:gd name="T4" fmla="*/ 1 w 24676"/>
                            <a:gd name="T5" fmla="*/ 2 h 16078"/>
                            <a:gd name="T6" fmla="*/ 0 w 24676"/>
                            <a:gd name="T7" fmla="*/ 2 h 16078"/>
                            <a:gd name="T8" fmla="*/ 1 w 24676"/>
                            <a:gd name="T9" fmla="*/ 0 h 16078"/>
                            <a:gd name="T10" fmla="*/ 0 60000 65536"/>
                            <a:gd name="T11" fmla="*/ 0 60000 65536"/>
                            <a:gd name="T12" fmla="*/ 0 60000 65536"/>
                            <a:gd name="T13" fmla="*/ 0 60000 65536"/>
                            <a:gd name="T14" fmla="*/ 0 60000 65536"/>
                            <a:gd name="T15" fmla="*/ 0 w 24676"/>
                            <a:gd name="T16" fmla="*/ 0 h 16078"/>
                            <a:gd name="T17" fmla="*/ 24676 w 24676"/>
                            <a:gd name="T18" fmla="*/ 16078 h 16078"/>
                          </a:gdLst>
                          <a:ahLst/>
                          <a:cxnLst>
                            <a:cxn ang="T10">
                              <a:pos x="T0" y="T1"/>
                            </a:cxn>
                            <a:cxn ang="T11">
                              <a:pos x="T2" y="T3"/>
                            </a:cxn>
                            <a:cxn ang="T12">
                              <a:pos x="T4" y="T5"/>
                            </a:cxn>
                            <a:cxn ang="T13">
                              <a:pos x="T6" y="T7"/>
                            </a:cxn>
                            <a:cxn ang="T14">
                              <a:pos x="T8" y="T9"/>
                            </a:cxn>
                          </a:cxnLst>
                          <a:rect l="T15" t="T16" r="T17" b="T18"/>
                          <a:pathLst>
                            <a:path w="24676" h="16078">
                              <a:moveTo>
                                <a:pt x="7366" y="0"/>
                              </a:moveTo>
                              <a:lnTo>
                                <a:pt x="24676" y="0"/>
                              </a:lnTo>
                              <a:lnTo>
                                <a:pt x="12510" y="16078"/>
                              </a:lnTo>
                              <a:lnTo>
                                <a:pt x="0" y="16078"/>
                              </a:lnTo>
                              <a:lnTo>
                                <a:pt x="7366"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4850251" name="Shape 36"/>
                      <wps:cNvSpPr>
                        <a:spLocks/>
                      </wps:cNvSpPr>
                      <wps:spPr bwMode="auto">
                        <a:xfrm>
                          <a:off x="15072" y="3029"/>
                          <a:ext cx="461" cy="591"/>
                        </a:xfrm>
                        <a:custGeom>
                          <a:avLst/>
                          <a:gdLst>
                            <a:gd name="T0" fmla="*/ 2 w 46114"/>
                            <a:gd name="T1" fmla="*/ 0 h 59068"/>
                            <a:gd name="T2" fmla="*/ 5 w 46114"/>
                            <a:gd name="T3" fmla="*/ 2 h 59068"/>
                            <a:gd name="T4" fmla="*/ 3 w 46114"/>
                            <a:gd name="T5" fmla="*/ 2 h 59068"/>
                            <a:gd name="T6" fmla="*/ 2 w 46114"/>
                            <a:gd name="T7" fmla="*/ 1 h 59068"/>
                            <a:gd name="T8" fmla="*/ 2 w 46114"/>
                            <a:gd name="T9" fmla="*/ 2 h 59068"/>
                            <a:gd name="T10" fmla="*/ 2 w 46114"/>
                            <a:gd name="T11" fmla="*/ 2 h 59068"/>
                            <a:gd name="T12" fmla="*/ 3 w 46114"/>
                            <a:gd name="T13" fmla="*/ 2 h 59068"/>
                            <a:gd name="T14" fmla="*/ 5 w 46114"/>
                            <a:gd name="T15" fmla="*/ 4 h 59068"/>
                            <a:gd name="T16" fmla="*/ 2 w 46114"/>
                            <a:gd name="T17" fmla="*/ 6 h 59068"/>
                            <a:gd name="T18" fmla="*/ 0 w 46114"/>
                            <a:gd name="T19" fmla="*/ 4 h 59068"/>
                            <a:gd name="T20" fmla="*/ 1 w 46114"/>
                            <a:gd name="T21" fmla="*/ 4 h 59068"/>
                            <a:gd name="T22" fmla="*/ 2 w 46114"/>
                            <a:gd name="T23" fmla="*/ 5 h 59068"/>
                            <a:gd name="T24" fmla="*/ 3 w 46114"/>
                            <a:gd name="T25" fmla="*/ 4 h 59068"/>
                            <a:gd name="T26" fmla="*/ 3 w 46114"/>
                            <a:gd name="T27" fmla="*/ 4 h 59068"/>
                            <a:gd name="T28" fmla="*/ 2 w 46114"/>
                            <a:gd name="T29" fmla="*/ 3 h 59068"/>
                            <a:gd name="T30" fmla="*/ 0 w 46114"/>
                            <a:gd name="T31" fmla="*/ 2 h 59068"/>
                            <a:gd name="T32" fmla="*/ 2 w 46114"/>
                            <a:gd name="T33" fmla="*/ 0 h 5906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114"/>
                            <a:gd name="T52" fmla="*/ 0 h 59068"/>
                            <a:gd name="T53" fmla="*/ 46114 w 46114"/>
                            <a:gd name="T54" fmla="*/ 59068 h 59068"/>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114" h="59068">
                              <a:moveTo>
                                <a:pt x="22771" y="0"/>
                              </a:moveTo>
                              <a:cubicBezTo>
                                <a:pt x="35281" y="0"/>
                                <a:pt x="43879" y="6807"/>
                                <a:pt x="45669" y="16523"/>
                              </a:cubicBezTo>
                              <a:lnTo>
                                <a:pt x="31598" y="19317"/>
                              </a:lnTo>
                              <a:cubicBezTo>
                                <a:pt x="31039" y="14846"/>
                                <a:pt x="28245" y="11163"/>
                                <a:pt x="22771" y="11163"/>
                              </a:cubicBezTo>
                              <a:cubicBezTo>
                                <a:pt x="18644" y="11163"/>
                                <a:pt x="16294" y="13284"/>
                                <a:pt x="16294" y="16193"/>
                              </a:cubicBezTo>
                              <a:cubicBezTo>
                                <a:pt x="16294" y="19088"/>
                                <a:pt x="18529" y="20765"/>
                                <a:pt x="22327" y="21768"/>
                              </a:cubicBezTo>
                              <a:lnTo>
                                <a:pt x="32715" y="24676"/>
                              </a:lnTo>
                              <a:cubicBezTo>
                                <a:pt x="41643" y="27127"/>
                                <a:pt x="46114" y="32487"/>
                                <a:pt x="46114" y="40640"/>
                              </a:cubicBezTo>
                              <a:cubicBezTo>
                                <a:pt x="46114" y="52476"/>
                                <a:pt x="36843" y="59068"/>
                                <a:pt x="23330" y="59068"/>
                              </a:cubicBezTo>
                              <a:cubicBezTo>
                                <a:pt x="12395" y="59068"/>
                                <a:pt x="1334" y="54712"/>
                                <a:pt x="0" y="42659"/>
                              </a:cubicBezTo>
                              <a:lnTo>
                                <a:pt x="14846" y="39637"/>
                              </a:lnTo>
                              <a:cubicBezTo>
                                <a:pt x="15634" y="45339"/>
                                <a:pt x="19761" y="47574"/>
                                <a:pt x="24232" y="47574"/>
                              </a:cubicBezTo>
                              <a:cubicBezTo>
                                <a:pt x="29362" y="47574"/>
                                <a:pt x="31712" y="44780"/>
                                <a:pt x="31712" y="41758"/>
                              </a:cubicBezTo>
                              <a:cubicBezTo>
                                <a:pt x="31712" y="39637"/>
                                <a:pt x="30594" y="37744"/>
                                <a:pt x="27242" y="36843"/>
                              </a:cubicBezTo>
                              <a:lnTo>
                                <a:pt x="16193" y="33833"/>
                              </a:lnTo>
                              <a:cubicBezTo>
                                <a:pt x="7366" y="31483"/>
                                <a:pt x="1562" y="26568"/>
                                <a:pt x="1562" y="17869"/>
                              </a:cubicBezTo>
                              <a:cubicBezTo>
                                <a:pt x="1562" y="7480"/>
                                <a:pt x="9715" y="0"/>
                                <a:pt x="227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9739707" name="Shape 37"/>
                      <wps:cNvSpPr>
                        <a:spLocks/>
                      </wps:cNvSpPr>
                      <wps:spPr bwMode="auto">
                        <a:xfrm>
                          <a:off x="15662" y="2710"/>
                          <a:ext cx="572" cy="893"/>
                        </a:xfrm>
                        <a:custGeom>
                          <a:avLst/>
                          <a:gdLst>
                            <a:gd name="T0" fmla="*/ 0 w 57176"/>
                            <a:gd name="T1" fmla="*/ 0 h 89345"/>
                            <a:gd name="T2" fmla="*/ 1 w 57176"/>
                            <a:gd name="T3" fmla="*/ 0 h 89345"/>
                            <a:gd name="T4" fmla="*/ 1 w 57176"/>
                            <a:gd name="T5" fmla="*/ 6 h 89345"/>
                            <a:gd name="T6" fmla="*/ 4 w 57176"/>
                            <a:gd name="T7" fmla="*/ 3 h 89345"/>
                            <a:gd name="T8" fmla="*/ 6 w 57176"/>
                            <a:gd name="T9" fmla="*/ 3 h 89345"/>
                            <a:gd name="T10" fmla="*/ 3 w 57176"/>
                            <a:gd name="T11" fmla="*/ 6 h 89345"/>
                            <a:gd name="T12" fmla="*/ 6 w 57176"/>
                            <a:gd name="T13" fmla="*/ 9 h 89345"/>
                            <a:gd name="T14" fmla="*/ 4 w 57176"/>
                            <a:gd name="T15" fmla="*/ 9 h 89345"/>
                            <a:gd name="T16" fmla="*/ 1 w 57176"/>
                            <a:gd name="T17" fmla="*/ 7 h 89345"/>
                            <a:gd name="T18" fmla="*/ 1 w 57176"/>
                            <a:gd name="T19" fmla="*/ 9 h 89345"/>
                            <a:gd name="T20" fmla="*/ 0 w 57176"/>
                            <a:gd name="T21" fmla="*/ 9 h 89345"/>
                            <a:gd name="T22" fmla="*/ 0 w 57176"/>
                            <a:gd name="T23" fmla="*/ 0 h 8934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57176"/>
                            <a:gd name="T37" fmla="*/ 0 h 89345"/>
                            <a:gd name="T38" fmla="*/ 57176 w 57176"/>
                            <a:gd name="T39" fmla="*/ 89345 h 89345"/>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57176" h="89345">
                              <a:moveTo>
                                <a:pt x="0" y="0"/>
                              </a:moveTo>
                              <a:lnTo>
                                <a:pt x="14745" y="0"/>
                              </a:lnTo>
                              <a:lnTo>
                                <a:pt x="14745" y="55499"/>
                              </a:lnTo>
                              <a:lnTo>
                                <a:pt x="36411" y="33617"/>
                              </a:lnTo>
                              <a:lnTo>
                                <a:pt x="55055" y="33617"/>
                              </a:lnTo>
                              <a:lnTo>
                                <a:pt x="28143" y="61417"/>
                              </a:lnTo>
                              <a:lnTo>
                                <a:pt x="57176" y="89345"/>
                              </a:lnTo>
                              <a:lnTo>
                                <a:pt x="37071" y="89345"/>
                              </a:lnTo>
                              <a:lnTo>
                                <a:pt x="14745" y="68237"/>
                              </a:lnTo>
                              <a:lnTo>
                                <a:pt x="14745" y="89345"/>
                              </a:lnTo>
                              <a:lnTo>
                                <a:pt x="0" y="8934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0447614" name="Shape 38"/>
                      <wps:cNvSpPr>
                        <a:spLocks/>
                      </wps:cNvSpPr>
                      <wps:spPr bwMode="auto">
                        <a:xfrm>
                          <a:off x="16253" y="3029"/>
                          <a:ext cx="300" cy="591"/>
                        </a:xfrm>
                        <a:custGeom>
                          <a:avLst/>
                          <a:gdLst>
                            <a:gd name="T0" fmla="*/ 3 w 30036"/>
                            <a:gd name="T1" fmla="*/ 0 h 59068"/>
                            <a:gd name="T2" fmla="*/ 3 w 30036"/>
                            <a:gd name="T3" fmla="*/ 0 h 59068"/>
                            <a:gd name="T4" fmla="*/ 3 w 30036"/>
                            <a:gd name="T5" fmla="*/ 1 h 59068"/>
                            <a:gd name="T6" fmla="*/ 3 w 30036"/>
                            <a:gd name="T7" fmla="*/ 1 h 59068"/>
                            <a:gd name="T8" fmla="*/ 1 w 30036"/>
                            <a:gd name="T9" fmla="*/ 3 h 59068"/>
                            <a:gd name="T10" fmla="*/ 3 w 30036"/>
                            <a:gd name="T11" fmla="*/ 5 h 59068"/>
                            <a:gd name="T12" fmla="*/ 3 w 30036"/>
                            <a:gd name="T13" fmla="*/ 5 h 59068"/>
                            <a:gd name="T14" fmla="*/ 3 w 30036"/>
                            <a:gd name="T15" fmla="*/ 6 h 59068"/>
                            <a:gd name="T16" fmla="*/ 3 w 30036"/>
                            <a:gd name="T17" fmla="*/ 6 h 59068"/>
                            <a:gd name="T18" fmla="*/ 0 w 30036"/>
                            <a:gd name="T19" fmla="*/ 3 h 59068"/>
                            <a:gd name="T20" fmla="*/ 3 w 30036"/>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036"/>
                            <a:gd name="T34" fmla="*/ 0 h 59068"/>
                            <a:gd name="T35" fmla="*/ 30036 w 30036"/>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036" h="59068">
                              <a:moveTo>
                                <a:pt x="27356" y="0"/>
                              </a:moveTo>
                              <a:lnTo>
                                <a:pt x="30036" y="892"/>
                              </a:lnTo>
                              <a:lnTo>
                                <a:pt x="30036" y="12887"/>
                              </a:lnTo>
                              <a:lnTo>
                                <a:pt x="29921" y="12840"/>
                              </a:lnTo>
                              <a:cubicBezTo>
                                <a:pt x="20993" y="12840"/>
                                <a:pt x="14288" y="19317"/>
                                <a:pt x="14288" y="29591"/>
                              </a:cubicBezTo>
                              <a:cubicBezTo>
                                <a:pt x="14288" y="39865"/>
                                <a:pt x="20993" y="46228"/>
                                <a:pt x="29921" y="46228"/>
                              </a:cubicBezTo>
                              <a:lnTo>
                                <a:pt x="30036" y="46181"/>
                              </a:lnTo>
                              <a:lnTo>
                                <a:pt x="30036" y="58190"/>
                              </a:lnTo>
                              <a:lnTo>
                                <a:pt x="27356" y="59068"/>
                              </a:lnTo>
                              <a:cubicBezTo>
                                <a:pt x="13170" y="59068"/>
                                <a:pt x="0" y="47117"/>
                                <a:pt x="0" y="29591"/>
                              </a:cubicBezTo>
                              <a:cubicBezTo>
                                <a:pt x="0" y="12052"/>
                                <a:pt x="13170" y="0"/>
                                <a:pt x="27356"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09532902" name="Shape 39"/>
                      <wps:cNvSpPr>
                        <a:spLocks/>
                      </wps:cNvSpPr>
                      <wps:spPr bwMode="auto">
                        <a:xfrm>
                          <a:off x="16553" y="3038"/>
                          <a:ext cx="305" cy="573"/>
                        </a:xfrm>
                        <a:custGeom>
                          <a:avLst/>
                          <a:gdLst>
                            <a:gd name="T0" fmla="*/ 0 w 30480"/>
                            <a:gd name="T1" fmla="*/ 0 h 57298"/>
                            <a:gd name="T2" fmla="*/ 2 w 30480"/>
                            <a:gd name="T3" fmla="*/ 1 h 57298"/>
                            <a:gd name="T4" fmla="*/ 2 w 30480"/>
                            <a:gd name="T5" fmla="*/ 0 h 57298"/>
                            <a:gd name="T6" fmla="*/ 3 w 30480"/>
                            <a:gd name="T7" fmla="*/ 0 h 57298"/>
                            <a:gd name="T8" fmla="*/ 3 w 30480"/>
                            <a:gd name="T9" fmla="*/ 6 h 57298"/>
                            <a:gd name="T10" fmla="*/ 2 w 30480"/>
                            <a:gd name="T11" fmla="*/ 6 h 57298"/>
                            <a:gd name="T12" fmla="*/ 2 w 30480"/>
                            <a:gd name="T13" fmla="*/ 5 h 57298"/>
                            <a:gd name="T14" fmla="*/ 0 w 30480"/>
                            <a:gd name="T15" fmla="*/ 6 h 57298"/>
                            <a:gd name="T16" fmla="*/ 0 w 30480"/>
                            <a:gd name="T17" fmla="*/ 5 h 57298"/>
                            <a:gd name="T18" fmla="*/ 1 w 30480"/>
                            <a:gd name="T19" fmla="*/ 4 h 57298"/>
                            <a:gd name="T20" fmla="*/ 2 w 30480"/>
                            <a:gd name="T21" fmla="*/ 3 h 57298"/>
                            <a:gd name="T22" fmla="*/ 1 w 30480"/>
                            <a:gd name="T23" fmla="*/ 2 h 57298"/>
                            <a:gd name="T24" fmla="*/ 0 w 30480"/>
                            <a:gd name="T25" fmla="*/ 1 h 57298"/>
                            <a:gd name="T26" fmla="*/ 0 w 30480"/>
                            <a:gd name="T27" fmla="*/ 0 h 5729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30480"/>
                            <a:gd name="T43" fmla="*/ 0 h 57298"/>
                            <a:gd name="T44" fmla="*/ 30480 w 30480"/>
                            <a:gd name="T45" fmla="*/ 57298 h 57298"/>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30480" h="57298">
                              <a:moveTo>
                                <a:pt x="0" y="0"/>
                              </a:moveTo>
                              <a:lnTo>
                                <a:pt x="15748" y="5242"/>
                              </a:lnTo>
                              <a:lnTo>
                                <a:pt x="15748" y="784"/>
                              </a:lnTo>
                              <a:lnTo>
                                <a:pt x="30480" y="784"/>
                              </a:lnTo>
                              <a:lnTo>
                                <a:pt x="30480" y="56499"/>
                              </a:lnTo>
                              <a:lnTo>
                                <a:pt x="15748" y="56499"/>
                              </a:lnTo>
                              <a:lnTo>
                                <a:pt x="15748" y="52143"/>
                              </a:lnTo>
                              <a:lnTo>
                                <a:pt x="0" y="57298"/>
                              </a:lnTo>
                              <a:lnTo>
                                <a:pt x="0" y="45289"/>
                              </a:lnTo>
                              <a:lnTo>
                                <a:pt x="10788" y="40870"/>
                              </a:lnTo>
                              <a:cubicBezTo>
                                <a:pt x="13764" y="37995"/>
                                <a:pt x="15748" y="33836"/>
                                <a:pt x="15748" y="28699"/>
                              </a:cubicBezTo>
                              <a:cubicBezTo>
                                <a:pt x="15748" y="23562"/>
                                <a:pt x="13764" y="19374"/>
                                <a:pt x="10788" y="16470"/>
                              </a:cubicBezTo>
                              <a:lnTo>
                                <a:pt x="0" y="11995"/>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47191904" name="Shape 40"/>
                      <wps:cNvSpPr>
                        <a:spLocks/>
                      </wps:cNvSpPr>
                      <wps:spPr bwMode="auto">
                        <a:xfrm>
                          <a:off x="8642" y="4461"/>
                          <a:ext cx="902" cy="558"/>
                        </a:xfrm>
                        <a:custGeom>
                          <a:avLst/>
                          <a:gdLst>
                            <a:gd name="T0" fmla="*/ 0 w 90119"/>
                            <a:gd name="T1" fmla="*/ 0 h 55842"/>
                            <a:gd name="T2" fmla="*/ 2 w 90119"/>
                            <a:gd name="T3" fmla="*/ 0 h 55842"/>
                            <a:gd name="T4" fmla="*/ 3 w 90119"/>
                            <a:gd name="T5" fmla="*/ 3 h 55842"/>
                            <a:gd name="T6" fmla="*/ 4 w 90119"/>
                            <a:gd name="T7" fmla="*/ 0 h 55842"/>
                            <a:gd name="T8" fmla="*/ 5 w 90119"/>
                            <a:gd name="T9" fmla="*/ 0 h 55842"/>
                            <a:gd name="T10" fmla="*/ 6 w 90119"/>
                            <a:gd name="T11" fmla="*/ 3 h 55842"/>
                            <a:gd name="T12" fmla="*/ 7 w 90119"/>
                            <a:gd name="T13" fmla="*/ 0 h 55842"/>
                            <a:gd name="T14" fmla="*/ 9 w 90119"/>
                            <a:gd name="T15" fmla="*/ 0 h 55842"/>
                            <a:gd name="T16" fmla="*/ 7 w 90119"/>
                            <a:gd name="T17" fmla="*/ 6 h 55842"/>
                            <a:gd name="T18" fmla="*/ 6 w 90119"/>
                            <a:gd name="T19" fmla="*/ 6 h 55842"/>
                            <a:gd name="T20" fmla="*/ 5 w 90119"/>
                            <a:gd name="T21" fmla="*/ 2 h 55842"/>
                            <a:gd name="T22" fmla="*/ 3 w 90119"/>
                            <a:gd name="T23" fmla="*/ 6 h 55842"/>
                            <a:gd name="T24" fmla="*/ 2 w 90119"/>
                            <a:gd name="T25" fmla="*/ 6 h 55842"/>
                            <a:gd name="T26" fmla="*/ 1 w 90119"/>
                            <a:gd name="T27" fmla="*/ 2 h 55842"/>
                            <a:gd name="T28" fmla="*/ 0 w 90119"/>
                            <a:gd name="T29" fmla="*/ 0 h 55842"/>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90119"/>
                            <a:gd name="T46" fmla="*/ 0 h 55842"/>
                            <a:gd name="T47" fmla="*/ 90119 w 90119"/>
                            <a:gd name="T48" fmla="*/ 55842 h 55842"/>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90119" h="55842">
                              <a:moveTo>
                                <a:pt x="0" y="0"/>
                              </a:moveTo>
                              <a:lnTo>
                                <a:pt x="15748" y="0"/>
                              </a:lnTo>
                              <a:lnTo>
                                <a:pt x="27368" y="33388"/>
                              </a:lnTo>
                              <a:lnTo>
                                <a:pt x="39307" y="0"/>
                              </a:lnTo>
                              <a:lnTo>
                                <a:pt x="50813" y="0"/>
                              </a:lnTo>
                              <a:lnTo>
                                <a:pt x="62763" y="33503"/>
                              </a:lnTo>
                              <a:lnTo>
                                <a:pt x="74371" y="0"/>
                              </a:lnTo>
                              <a:lnTo>
                                <a:pt x="90119" y="0"/>
                              </a:lnTo>
                              <a:lnTo>
                                <a:pt x="69456" y="55842"/>
                              </a:lnTo>
                              <a:lnTo>
                                <a:pt x="57175" y="55842"/>
                              </a:lnTo>
                              <a:lnTo>
                                <a:pt x="45123" y="23012"/>
                              </a:lnTo>
                              <a:lnTo>
                                <a:pt x="32944" y="55842"/>
                              </a:lnTo>
                              <a:lnTo>
                                <a:pt x="20663" y="55842"/>
                              </a:lnTo>
                              <a:lnTo>
                                <a:pt x="8115" y="21907"/>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4208254" name="Shape 41"/>
                      <wps:cNvSpPr>
                        <a:spLocks/>
                      </wps:cNvSpPr>
                      <wps:spPr bwMode="auto">
                        <a:xfrm>
                          <a:off x="9870" y="4169"/>
                          <a:ext cx="672" cy="849"/>
                        </a:xfrm>
                        <a:custGeom>
                          <a:avLst/>
                          <a:gdLst>
                            <a:gd name="T0" fmla="*/ 0 w 67221"/>
                            <a:gd name="T1" fmla="*/ 0 h 84861"/>
                            <a:gd name="T2" fmla="*/ 7 w 67221"/>
                            <a:gd name="T3" fmla="*/ 0 h 84861"/>
                            <a:gd name="T4" fmla="*/ 7 w 67221"/>
                            <a:gd name="T5" fmla="*/ 1 h 84861"/>
                            <a:gd name="T6" fmla="*/ 4 w 67221"/>
                            <a:gd name="T7" fmla="*/ 1 h 84861"/>
                            <a:gd name="T8" fmla="*/ 4 w 67221"/>
                            <a:gd name="T9" fmla="*/ 8 h 84861"/>
                            <a:gd name="T10" fmla="*/ 3 w 67221"/>
                            <a:gd name="T11" fmla="*/ 8 h 84861"/>
                            <a:gd name="T12" fmla="*/ 3 w 67221"/>
                            <a:gd name="T13" fmla="*/ 1 h 84861"/>
                            <a:gd name="T14" fmla="*/ 0 w 67221"/>
                            <a:gd name="T15" fmla="*/ 1 h 84861"/>
                            <a:gd name="T16" fmla="*/ 0 w 67221"/>
                            <a:gd name="T17" fmla="*/ 0 h 8486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7221"/>
                            <a:gd name="T28" fmla="*/ 0 h 84861"/>
                            <a:gd name="T29" fmla="*/ 67221 w 67221"/>
                            <a:gd name="T30" fmla="*/ 84861 h 8486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7221" h="84861">
                              <a:moveTo>
                                <a:pt x="0" y="0"/>
                              </a:moveTo>
                              <a:lnTo>
                                <a:pt x="67221" y="0"/>
                              </a:lnTo>
                              <a:lnTo>
                                <a:pt x="67221" y="13729"/>
                              </a:lnTo>
                              <a:lnTo>
                                <a:pt x="41199" y="13729"/>
                              </a:lnTo>
                              <a:lnTo>
                                <a:pt x="41199" y="84861"/>
                              </a:lnTo>
                              <a:lnTo>
                                <a:pt x="26010" y="84861"/>
                              </a:lnTo>
                              <a:lnTo>
                                <a:pt x="26010" y="13729"/>
                              </a:lnTo>
                              <a:lnTo>
                                <a:pt x="0" y="13729"/>
                              </a:ln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3834447" name="Shape 42"/>
                      <wps:cNvSpPr>
                        <a:spLocks/>
                      </wps:cNvSpPr>
                      <wps:spPr bwMode="auto">
                        <a:xfrm>
                          <a:off x="10511" y="4445"/>
                          <a:ext cx="305" cy="590"/>
                        </a:xfrm>
                        <a:custGeom>
                          <a:avLst/>
                          <a:gdLst>
                            <a:gd name="T0" fmla="*/ 3 w 30480"/>
                            <a:gd name="T1" fmla="*/ 0 h 58981"/>
                            <a:gd name="T2" fmla="*/ 3 w 30480"/>
                            <a:gd name="T3" fmla="*/ 1 h 58981"/>
                            <a:gd name="T4" fmla="*/ 2 w 30480"/>
                            <a:gd name="T5" fmla="*/ 2 h 58981"/>
                            <a:gd name="T6" fmla="*/ 1 w 30480"/>
                            <a:gd name="T7" fmla="*/ 3 h 58981"/>
                            <a:gd name="T8" fmla="*/ 2 w 30480"/>
                            <a:gd name="T9" fmla="*/ 4 h 58981"/>
                            <a:gd name="T10" fmla="*/ 3 w 30480"/>
                            <a:gd name="T11" fmla="*/ 5 h 58981"/>
                            <a:gd name="T12" fmla="*/ 3 w 30480"/>
                            <a:gd name="T13" fmla="*/ 6 h 58981"/>
                            <a:gd name="T14" fmla="*/ 1 w 30480"/>
                            <a:gd name="T15" fmla="*/ 5 h 58981"/>
                            <a:gd name="T16" fmla="*/ 0 w 30480"/>
                            <a:gd name="T17" fmla="*/ 3 h 58981"/>
                            <a:gd name="T18" fmla="*/ 1 w 30480"/>
                            <a:gd name="T19" fmla="*/ 1 h 58981"/>
                            <a:gd name="T20" fmla="*/ 3 w 30480"/>
                            <a:gd name="T21" fmla="*/ 0 h 5898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8981"/>
                            <a:gd name="T35" fmla="*/ 30480 w 30480"/>
                            <a:gd name="T36" fmla="*/ 58981 h 5898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8981">
                              <a:moveTo>
                                <a:pt x="30480" y="0"/>
                              </a:moveTo>
                              <a:lnTo>
                                <a:pt x="30480" y="12955"/>
                              </a:lnTo>
                              <a:lnTo>
                                <a:pt x="19174" y="17333"/>
                              </a:lnTo>
                              <a:cubicBezTo>
                                <a:pt x="16186" y="20194"/>
                                <a:pt x="14288" y="24353"/>
                                <a:pt x="14288" y="29547"/>
                              </a:cubicBezTo>
                              <a:cubicBezTo>
                                <a:pt x="14288" y="34742"/>
                                <a:pt x="16186" y="38901"/>
                                <a:pt x="19174" y="41762"/>
                              </a:cubicBezTo>
                              <a:lnTo>
                                <a:pt x="30480" y="46140"/>
                              </a:lnTo>
                              <a:lnTo>
                                <a:pt x="30480" y="58981"/>
                              </a:lnTo>
                              <a:lnTo>
                                <a:pt x="9015" y="50858"/>
                              </a:lnTo>
                              <a:cubicBezTo>
                                <a:pt x="3461" y="45680"/>
                                <a:pt x="0" y="38310"/>
                                <a:pt x="0" y="29547"/>
                              </a:cubicBezTo>
                              <a:cubicBezTo>
                                <a:pt x="0" y="20784"/>
                                <a:pt x="3461" y="13387"/>
                                <a:pt x="9015" y="8180"/>
                              </a:cubicBezTo>
                              <a:lnTo>
                                <a:pt x="3048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7758152" name="Shape 43"/>
                      <wps:cNvSpPr>
                        <a:spLocks/>
                      </wps:cNvSpPr>
                      <wps:spPr bwMode="auto">
                        <a:xfrm>
                          <a:off x="10816" y="4444"/>
                          <a:ext cx="304" cy="591"/>
                        </a:xfrm>
                        <a:custGeom>
                          <a:avLst/>
                          <a:gdLst>
                            <a:gd name="T0" fmla="*/ 0 w 30480"/>
                            <a:gd name="T1" fmla="*/ 0 h 59068"/>
                            <a:gd name="T2" fmla="*/ 3 w 30480"/>
                            <a:gd name="T3" fmla="*/ 3 h 59068"/>
                            <a:gd name="T4" fmla="*/ 0 w 30480"/>
                            <a:gd name="T5" fmla="*/ 6 h 59068"/>
                            <a:gd name="T6" fmla="*/ 0 w 30480"/>
                            <a:gd name="T7" fmla="*/ 6 h 59068"/>
                            <a:gd name="T8" fmla="*/ 0 w 30480"/>
                            <a:gd name="T9" fmla="*/ 5 h 59068"/>
                            <a:gd name="T10" fmla="*/ 0 w 30480"/>
                            <a:gd name="T11" fmla="*/ 5 h 59068"/>
                            <a:gd name="T12" fmla="*/ 2 w 30480"/>
                            <a:gd name="T13" fmla="*/ 3 h 59068"/>
                            <a:gd name="T14" fmla="*/ 0 w 30480"/>
                            <a:gd name="T15" fmla="*/ 1 h 59068"/>
                            <a:gd name="T16" fmla="*/ 0 w 30480"/>
                            <a:gd name="T17" fmla="*/ 1 h 59068"/>
                            <a:gd name="T18" fmla="*/ 0 w 30480"/>
                            <a:gd name="T19" fmla="*/ 0 h 59068"/>
                            <a:gd name="T20" fmla="*/ 0 w 30480"/>
                            <a:gd name="T21" fmla="*/ 0 h 5906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0480"/>
                            <a:gd name="T34" fmla="*/ 0 h 59068"/>
                            <a:gd name="T35" fmla="*/ 30480 w 30480"/>
                            <a:gd name="T36" fmla="*/ 59068 h 59068"/>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0480" h="59068">
                              <a:moveTo>
                                <a:pt x="114" y="0"/>
                              </a:moveTo>
                              <a:cubicBezTo>
                                <a:pt x="16637" y="0"/>
                                <a:pt x="30480" y="12065"/>
                                <a:pt x="30480" y="29591"/>
                              </a:cubicBezTo>
                              <a:cubicBezTo>
                                <a:pt x="30480" y="47117"/>
                                <a:pt x="16637" y="59068"/>
                                <a:pt x="114" y="59068"/>
                              </a:cubicBezTo>
                              <a:lnTo>
                                <a:pt x="0" y="59024"/>
                              </a:lnTo>
                              <a:lnTo>
                                <a:pt x="0" y="46184"/>
                              </a:lnTo>
                              <a:lnTo>
                                <a:pt x="114" y="46228"/>
                              </a:lnTo>
                              <a:cubicBezTo>
                                <a:pt x="8598" y="46228"/>
                                <a:pt x="16193" y="39980"/>
                                <a:pt x="16193" y="29591"/>
                              </a:cubicBezTo>
                              <a:cubicBezTo>
                                <a:pt x="16193" y="19202"/>
                                <a:pt x="8598" y="12954"/>
                                <a:pt x="114" y="12954"/>
                              </a:cubicBezTo>
                              <a:lnTo>
                                <a:pt x="0" y="12998"/>
                              </a:lnTo>
                              <a:lnTo>
                                <a:pt x="0" y="44"/>
                              </a:lnTo>
                              <a:lnTo>
                                <a:pt x="114"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080745" name="Shape 44"/>
                      <wps:cNvSpPr>
                        <a:spLocks/>
                      </wps:cNvSpPr>
                      <wps:spPr bwMode="auto">
                        <a:xfrm>
                          <a:off x="11727" y="4461"/>
                          <a:ext cx="546" cy="574"/>
                        </a:xfrm>
                        <a:custGeom>
                          <a:avLst/>
                          <a:gdLst>
                            <a:gd name="T0" fmla="*/ 0 w 54610"/>
                            <a:gd name="T1" fmla="*/ 0 h 57391"/>
                            <a:gd name="T2" fmla="*/ 1 w 54610"/>
                            <a:gd name="T3" fmla="*/ 0 h 57391"/>
                            <a:gd name="T4" fmla="*/ 1 w 54610"/>
                            <a:gd name="T5" fmla="*/ 3 h 57391"/>
                            <a:gd name="T6" fmla="*/ 3 w 54610"/>
                            <a:gd name="T7" fmla="*/ 4 h 57391"/>
                            <a:gd name="T8" fmla="*/ 4 w 54610"/>
                            <a:gd name="T9" fmla="*/ 2 h 57391"/>
                            <a:gd name="T10" fmla="*/ 4 w 54610"/>
                            <a:gd name="T11" fmla="*/ 0 h 57391"/>
                            <a:gd name="T12" fmla="*/ 5 w 54610"/>
                            <a:gd name="T13" fmla="*/ 0 h 57391"/>
                            <a:gd name="T14" fmla="*/ 5 w 54610"/>
                            <a:gd name="T15" fmla="*/ 6 h 57391"/>
                            <a:gd name="T16" fmla="*/ 4 w 54610"/>
                            <a:gd name="T17" fmla="*/ 6 h 57391"/>
                            <a:gd name="T18" fmla="*/ 4 w 54610"/>
                            <a:gd name="T19" fmla="*/ 5 h 57391"/>
                            <a:gd name="T20" fmla="*/ 2 w 54610"/>
                            <a:gd name="T21" fmla="*/ 6 h 57391"/>
                            <a:gd name="T22" fmla="*/ 0 w 54610"/>
                            <a:gd name="T23" fmla="*/ 3 h 57391"/>
                            <a:gd name="T24" fmla="*/ 0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0" y="0"/>
                              </a:moveTo>
                              <a:lnTo>
                                <a:pt x="14745" y="0"/>
                              </a:lnTo>
                              <a:lnTo>
                                <a:pt x="14745" y="30823"/>
                              </a:lnTo>
                              <a:cubicBezTo>
                                <a:pt x="14745" y="38633"/>
                                <a:pt x="19202" y="43879"/>
                                <a:pt x="26022" y="43879"/>
                              </a:cubicBezTo>
                              <a:cubicBezTo>
                                <a:pt x="34392" y="43879"/>
                                <a:pt x="39865" y="38303"/>
                                <a:pt x="39865" y="24676"/>
                              </a:cubicBezTo>
                              <a:lnTo>
                                <a:pt x="39865" y="0"/>
                              </a:lnTo>
                              <a:lnTo>
                                <a:pt x="54610" y="0"/>
                              </a:lnTo>
                              <a:lnTo>
                                <a:pt x="54610" y="55715"/>
                              </a:lnTo>
                              <a:lnTo>
                                <a:pt x="39865" y="55715"/>
                              </a:lnTo>
                              <a:lnTo>
                                <a:pt x="39865" y="50698"/>
                              </a:lnTo>
                              <a:cubicBezTo>
                                <a:pt x="35509" y="55054"/>
                                <a:pt x="29705" y="57391"/>
                                <a:pt x="22339" y="57391"/>
                              </a:cubicBezTo>
                              <a:cubicBezTo>
                                <a:pt x="8941" y="57391"/>
                                <a:pt x="0" y="47790"/>
                                <a:pt x="0" y="33947"/>
                              </a:cubicBez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85895718" name="Shape 45"/>
                      <wps:cNvSpPr>
                        <a:spLocks/>
                      </wps:cNvSpPr>
                      <wps:spPr bwMode="auto">
                        <a:xfrm>
                          <a:off x="12438" y="4444"/>
                          <a:ext cx="546" cy="574"/>
                        </a:xfrm>
                        <a:custGeom>
                          <a:avLst/>
                          <a:gdLst>
                            <a:gd name="T0" fmla="*/ 3 w 54610"/>
                            <a:gd name="T1" fmla="*/ 0 h 57391"/>
                            <a:gd name="T2" fmla="*/ 5 w 54610"/>
                            <a:gd name="T3" fmla="*/ 2 h 57391"/>
                            <a:gd name="T4" fmla="*/ 5 w 54610"/>
                            <a:gd name="T5" fmla="*/ 6 h 57391"/>
                            <a:gd name="T6" fmla="*/ 4 w 54610"/>
                            <a:gd name="T7" fmla="*/ 6 h 57391"/>
                            <a:gd name="T8" fmla="*/ 4 w 54610"/>
                            <a:gd name="T9" fmla="*/ 3 h 57391"/>
                            <a:gd name="T10" fmla="*/ 3 w 54610"/>
                            <a:gd name="T11" fmla="*/ 1 h 57391"/>
                            <a:gd name="T12" fmla="*/ 1 w 54610"/>
                            <a:gd name="T13" fmla="*/ 3 h 57391"/>
                            <a:gd name="T14" fmla="*/ 1 w 54610"/>
                            <a:gd name="T15" fmla="*/ 6 h 57391"/>
                            <a:gd name="T16" fmla="*/ 0 w 54610"/>
                            <a:gd name="T17" fmla="*/ 6 h 57391"/>
                            <a:gd name="T18" fmla="*/ 0 w 54610"/>
                            <a:gd name="T19" fmla="*/ 0 h 57391"/>
                            <a:gd name="T20" fmla="*/ 1 w 54610"/>
                            <a:gd name="T21" fmla="*/ 0 h 57391"/>
                            <a:gd name="T22" fmla="*/ 1 w 54610"/>
                            <a:gd name="T23" fmla="*/ 1 h 57391"/>
                            <a:gd name="T24" fmla="*/ 3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32271" y="0"/>
                              </a:moveTo>
                              <a:cubicBezTo>
                                <a:pt x="45669" y="0"/>
                                <a:pt x="54610" y="9601"/>
                                <a:pt x="54610" y="23444"/>
                              </a:cubicBezTo>
                              <a:lnTo>
                                <a:pt x="54610" y="57391"/>
                              </a:lnTo>
                              <a:lnTo>
                                <a:pt x="39865" y="57391"/>
                              </a:lnTo>
                              <a:lnTo>
                                <a:pt x="39865" y="26581"/>
                              </a:lnTo>
                              <a:cubicBezTo>
                                <a:pt x="39865" y="18758"/>
                                <a:pt x="35395" y="13513"/>
                                <a:pt x="28588" y="13513"/>
                              </a:cubicBezTo>
                              <a:cubicBezTo>
                                <a:pt x="20206" y="13513"/>
                                <a:pt x="14732" y="19088"/>
                                <a:pt x="14732" y="32715"/>
                              </a:cubicBezTo>
                              <a:lnTo>
                                <a:pt x="14732" y="57391"/>
                              </a:lnTo>
                              <a:lnTo>
                                <a:pt x="0" y="57391"/>
                              </a:lnTo>
                              <a:lnTo>
                                <a:pt x="0" y="1676"/>
                              </a:lnTo>
                              <a:lnTo>
                                <a:pt x="14732" y="1676"/>
                              </a:lnTo>
                              <a:lnTo>
                                <a:pt x="14732" y="6706"/>
                              </a:lnTo>
                              <a:cubicBezTo>
                                <a:pt x="19088" y="2349"/>
                                <a:pt x="24905" y="0"/>
                                <a:pt x="3227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78769317" name="Shape 46"/>
                      <wps:cNvSpPr>
                        <a:spLocks/>
                      </wps:cNvSpPr>
                      <wps:spPr bwMode="auto">
                        <a:xfrm>
                          <a:off x="13126" y="4184"/>
                          <a:ext cx="179" cy="174"/>
                        </a:xfrm>
                        <a:custGeom>
                          <a:avLst/>
                          <a:gdLst>
                            <a:gd name="T0" fmla="*/ 1 w 17869"/>
                            <a:gd name="T1" fmla="*/ 0 h 17424"/>
                            <a:gd name="T2" fmla="*/ 2 w 17869"/>
                            <a:gd name="T3" fmla="*/ 1 h 17424"/>
                            <a:gd name="T4" fmla="*/ 1 w 17869"/>
                            <a:gd name="T5" fmla="*/ 2 h 17424"/>
                            <a:gd name="T6" fmla="*/ 0 w 17869"/>
                            <a:gd name="T7" fmla="*/ 1 h 17424"/>
                            <a:gd name="T8" fmla="*/ 1 w 17869"/>
                            <a:gd name="T9" fmla="*/ 0 h 17424"/>
                            <a:gd name="T10" fmla="*/ 0 60000 65536"/>
                            <a:gd name="T11" fmla="*/ 0 60000 65536"/>
                            <a:gd name="T12" fmla="*/ 0 60000 65536"/>
                            <a:gd name="T13" fmla="*/ 0 60000 65536"/>
                            <a:gd name="T14" fmla="*/ 0 60000 65536"/>
                            <a:gd name="T15" fmla="*/ 0 w 17869"/>
                            <a:gd name="T16" fmla="*/ 0 h 17424"/>
                            <a:gd name="T17" fmla="*/ 17869 w 17869"/>
                            <a:gd name="T18" fmla="*/ 17424 h 17424"/>
                          </a:gdLst>
                          <a:ahLst/>
                          <a:cxnLst>
                            <a:cxn ang="T10">
                              <a:pos x="T0" y="T1"/>
                            </a:cxn>
                            <a:cxn ang="T11">
                              <a:pos x="T2" y="T3"/>
                            </a:cxn>
                            <a:cxn ang="T12">
                              <a:pos x="T4" y="T5"/>
                            </a:cxn>
                            <a:cxn ang="T13">
                              <a:pos x="T6" y="T7"/>
                            </a:cxn>
                            <a:cxn ang="T14">
                              <a:pos x="T8" y="T9"/>
                            </a:cxn>
                          </a:cxnLst>
                          <a:rect l="T15" t="T16" r="T17" b="T18"/>
                          <a:pathLst>
                            <a:path w="17869" h="17424">
                              <a:moveTo>
                                <a:pt x="8941" y="0"/>
                              </a:moveTo>
                              <a:cubicBezTo>
                                <a:pt x="14072" y="0"/>
                                <a:pt x="17869" y="4127"/>
                                <a:pt x="17869" y="8826"/>
                              </a:cubicBezTo>
                              <a:cubicBezTo>
                                <a:pt x="17869" y="13741"/>
                                <a:pt x="14072" y="17424"/>
                                <a:pt x="8941" y="17424"/>
                              </a:cubicBezTo>
                              <a:cubicBezTo>
                                <a:pt x="3696" y="17424"/>
                                <a:pt x="0" y="13741"/>
                                <a:pt x="0" y="8826"/>
                              </a:cubicBezTo>
                              <a:cubicBezTo>
                                <a:pt x="0" y="4127"/>
                                <a:pt x="3696" y="0"/>
                                <a:pt x="8941"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9267101" name="Shape 1435"/>
                      <wps:cNvSpPr>
                        <a:spLocks/>
                      </wps:cNvSpPr>
                      <wps:spPr bwMode="auto">
                        <a:xfrm>
                          <a:off x="13142" y="4461"/>
                          <a:ext cx="147" cy="557"/>
                        </a:xfrm>
                        <a:custGeom>
                          <a:avLst/>
                          <a:gdLst>
                            <a:gd name="T0" fmla="*/ 0 w 14745"/>
                            <a:gd name="T1" fmla="*/ 0 h 55728"/>
                            <a:gd name="T2" fmla="*/ 1 w 14745"/>
                            <a:gd name="T3" fmla="*/ 0 h 55728"/>
                            <a:gd name="T4" fmla="*/ 1 w 14745"/>
                            <a:gd name="T5" fmla="*/ 6 h 55728"/>
                            <a:gd name="T6" fmla="*/ 0 w 14745"/>
                            <a:gd name="T7" fmla="*/ 6 h 55728"/>
                            <a:gd name="T8" fmla="*/ 0 w 14745"/>
                            <a:gd name="T9" fmla="*/ 0 h 55728"/>
                            <a:gd name="T10" fmla="*/ 0 60000 65536"/>
                            <a:gd name="T11" fmla="*/ 0 60000 65536"/>
                            <a:gd name="T12" fmla="*/ 0 60000 65536"/>
                            <a:gd name="T13" fmla="*/ 0 60000 65536"/>
                            <a:gd name="T14" fmla="*/ 0 60000 65536"/>
                            <a:gd name="T15" fmla="*/ 0 w 14745"/>
                            <a:gd name="T16" fmla="*/ 0 h 55728"/>
                            <a:gd name="T17" fmla="*/ 14745 w 14745"/>
                            <a:gd name="T18" fmla="*/ 55728 h 55728"/>
                          </a:gdLst>
                          <a:ahLst/>
                          <a:cxnLst>
                            <a:cxn ang="T10">
                              <a:pos x="T0" y="T1"/>
                            </a:cxn>
                            <a:cxn ang="T11">
                              <a:pos x="T2" y="T3"/>
                            </a:cxn>
                            <a:cxn ang="T12">
                              <a:pos x="T4" y="T5"/>
                            </a:cxn>
                            <a:cxn ang="T13">
                              <a:pos x="T6" y="T7"/>
                            </a:cxn>
                            <a:cxn ang="T14">
                              <a:pos x="T8" y="T9"/>
                            </a:cxn>
                          </a:cxnLst>
                          <a:rect l="T15" t="T16" r="T17" b="T18"/>
                          <a:pathLst>
                            <a:path w="14745" h="55728">
                              <a:moveTo>
                                <a:pt x="0" y="0"/>
                              </a:moveTo>
                              <a:lnTo>
                                <a:pt x="14745" y="0"/>
                              </a:lnTo>
                              <a:lnTo>
                                <a:pt x="14745" y="55728"/>
                              </a:lnTo>
                              <a:lnTo>
                                <a:pt x="0" y="55728"/>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1151203" name="Shape 48"/>
                      <wps:cNvSpPr>
                        <a:spLocks/>
                      </wps:cNvSpPr>
                      <wps:spPr bwMode="auto">
                        <a:xfrm>
                          <a:off x="13444" y="4461"/>
                          <a:ext cx="546" cy="574"/>
                        </a:xfrm>
                        <a:custGeom>
                          <a:avLst/>
                          <a:gdLst>
                            <a:gd name="T0" fmla="*/ 0 w 54610"/>
                            <a:gd name="T1" fmla="*/ 0 h 57391"/>
                            <a:gd name="T2" fmla="*/ 1 w 54610"/>
                            <a:gd name="T3" fmla="*/ 0 h 57391"/>
                            <a:gd name="T4" fmla="*/ 1 w 54610"/>
                            <a:gd name="T5" fmla="*/ 3 h 57391"/>
                            <a:gd name="T6" fmla="*/ 3 w 54610"/>
                            <a:gd name="T7" fmla="*/ 4 h 57391"/>
                            <a:gd name="T8" fmla="*/ 4 w 54610"/>
                            <a:gd name="T9" fmla="*/ 2 h 57391"/>
                            <a:gd name="T10" fmla="*/ 4 w 54610"/>
                            <a:gd name="T11" fmla="*/ 0 h 57391"/>
                            <a:gd name="T12" fmla="*/ 5 w 54610"/>
                            <a:gd name="T13" fmla="*/ 0 h 57391"/>
                            <a:gd name="T14" fmla="*/ 5 w 54610"/>
                            <a:gd name="T15" fmla="*/ 6 h 57391"/>
                            <a:gd name="T16" fmla="*/ 4 w 54610"/>
                            <a:gd name="T17" fmla="*/ 6 h 57391"/>
                            <a:gd name="T18" fmla="*/ 4 w 54610"/>
                            <a:gd name="T19" fmla="*/ 5 h 57391"/>
                            <a:gd name="T20" fmla="*/ 2 w 54610"/>
                            <a:gd name="T21" fmla="*/ 6 h 57391"/>
                            <a:gd name="T22" fmla="*/ 0 w 54610"/>
                            <a:gd name="T23" fmla="*/ 3 h 57391"/>
                            <a:gd name="T24" fmla="*/ 0 w 54610"/>
                            <a:gd name="T25" fmla="*/ 0 h 5739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54610"/>
                            <a:gd name="T40" fmla="*/ 0 h 57391"/>
                            <a:gd name="T41" fmla="*/ 54610 w 54610"/>
                            <a:gd name="T42" fmla="*/ 57391 h 57391"/>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54610" h="57391">
                              <a:moveTo>
                                <a:pt x="0" y="0"/>
                              </a:moveTo>
                              <a:lnTo>
                                <a:pt x="14745" y="0"/>
                              </a:lnTo>
                              <a:lnTo>
                                <a:pt x="14745" y="30823"/>
                              </a:lnTo>
                              <a:cubicBezTo>
                                <a:pt x="14745" y="38633"/>
                                <a:pt x="19202" y="43879"/>
                                <a:pt x="26022" y="43879"/>
                              </a:cubicBezTo>
                              <a:cubicBezTo>
                                <a:pt x="34392" y="43879"/>
                                <a:pt x="39865" y="38303"/>
                                <a:pt x="39865" y="24676"/>
                              </a:cubicBezTo>
                              <a:lnTo>
                                <a:pt x="39865" y="0"/>
                              </a:lnTo>
                              <a:lnTo>
                                <a:pt x="54610" y="0"/>
                              </a:lnTo>
                              <a:lnTo>
                                <a:pt x="54610" y="55715"/>
                              </a:lnTo>
                              <a:lnTo>
                                <a:pt x="39865" y="55715"/>
                              </a:lnTo>
                              <a:lnTo>
                                <a:pt x="39865" y="50698"/>
                              </a:lnTo>
                              <a:cubicBezTo>
                                <a:pt x="35509" y="55054"/>
                                <a:pt x="29705" y="57391"/>
                                <a:pt x="22339" y="57391"/>
                              </a:cubicBezTo>
                              <a:cubicBezTo>
                                <a:pt x="8941" y="57391"/>
                                <a:pt x="0" y="47790"/>
                                <a:pt x="0" y="33947"/>
                              </a:cubicBezTo>
                              <a:lnTo>
                                <a:pt x="0" y="0"/>
                              </a:ln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87197057" name="Shape 49"/>
                      <wps:cNvSpPr>
                        <a:spLocks/>
                      </wps:cNvSpPr>
                      <wps:spPr bwMode="auto">
                        <a:xfrm>
                          <a:off x="11247" y="4453"/>
                          <a:ext cx="379" cy="565"/>
                        </a:xfrm>
                        <a:custGeom>
                          <a:avLst/>
                          <a:gdLst>
                            <a:gd name="T0" fmla="*/ 3 w 37859"/>
                            <a:gd name="T1" fmla="*/ 0 h 56515"/>
                            <a:gd name="T2" fmla="*/ 4 w 37859"/>
                            <a:gd name="T3" fmla="*/ 0 h 56515"/>
                            <a:gd name="T4" fmla="*/ 4 w 37859"/>
                            <a:gd name="T5" fmla="*/ 1 h 56515"/>
                            <a:gd name="T6" fmla="*/ 3 w 37859"/>
                            <a:gd name="T7" fmla="*/ 1 h 56515"/>
                            <a:gd name="T8" fmla="*/ 1 w 37859"/>
                            <a:gd name="T9" fmla="*/ 4 h 56515"/>
                            <a:gd name="T10" fmla="*/ 1 w 37859"/>
                            <a:gd name="T11" fmla="*/ 6 h 56515"/>
                            <a:gd name="T12" fmla="*/ 0 w 37859"/>
                            <a:gd name="T13" fmla="*/ 6 h 56515"/>
                            <a:gd name="T14" fmla="*/ 0 w 37859"/>
                            <a:gd name="T15" fmla="*/ 0 h 56515"/>
                            <a:gd name="T16" fmla="*/ 1 w 37859"/>
                            <a:gd name="T17" fmla="*/ 0 h 56515"/>
                            <a:gd name="T18" fmla="*/ 1 w 37859"/>
                            <a:gd name="T19" fmla="*/ 1 h 56515"/>
                            <a:gd name="T20" fmla="*/ 3 w 37859"/>
                            <a:gd name="T21" fmla="*/ 0 h 5651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7859"/>
                            <a:gd name="T34" fmla="*/ 0 h 56515"/>
                            <a:gd name="T35" fmla="*/ 37859 w 37859"/>
                            <a:gd name="T36" fmla="*/ 56515 h 5651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7859" h="56515">
                              <a:moveTo>
                                <a:pt x="34735" y="0"/>
                              </a:moveTo>
                              <a:cubicBezTo>
                                <a:pt x="35890" y="0"/>
                                <a:pt x="36843" y="64"/>
                                <a:pt x="37859" y="292"/>
                              </a:cubicBezTo>
                              <a:lnTo>
                                <a:pt x="37859" y="14630"/>
                              </a:lnTo>
                              <a:lnTo>
                                <a:pt x="34620" y="14630"/>
                              </a:lnTo>
                              <a:cubicBezTo>
                                <a:pt x="21006" y="14630"/>
                                <a:pt x="14745" y="23012"/>
                                <a:pt x="14745" y="38532"/>
                              </a:cubicBezTo>
                              <a:lnTo>
                                <a:pt x="14745" y="56515"/>
                              </a:lnTo>
                              <a:lnTo>
                                <a:pt x="0" y="56515"/>
                              </a:lnTo>
                              <a:lnTo>
                                <a:pt x="0" y="787"/>
                              </a:lnTo>
                              <a:lnTo>
                                <a:pt x="14745" y="787"/>
                              </a:lnTo>
                              <a:lnTo>
                                <a:pt x="14745" y="10503"/>
                              </a:lnTo>
                              <a:cubicBezTo>
                                <a:pt x="18885" y="4026"/>
                                <a:pt x="25362" y="0"/>
                                <a:pt x="34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6879541" name="Shape 50"/>
                      <wps:cNvSpPr>
                        <a:spLocks/>
                      </wps:cNvSpPr>
                      <wps:spPr bwMode="auto">
                        <a:xfrm>
                          <a:off x="11530" y="3038"/>
                          <a:ext cx="378" cy="565"/>
                        </a:xfrm>
                        <a:custGeom>
                          <a:avLst/>
                          <a:gdLst>
                            <a:gd name="T0" fmla="*/ 3 w 37859"/>
                            <a:gd name="T1" fmla="*/ 0 h 56502"/>
                            <a:gd name="T2" fmla="*/ 4 w 37859"/>
                            <a:gd name="T3" fmla="*/ 0 h 56502"/>
                            <a:gd name="T4" fmla="*/ 4 w 37859"/>
                            <a:gd name="T5" fmla="*/ 1 h 56502"/>
                            <a:gd name="T6" fmla="*/ 3 w 37859"/>
                            <a:gd name="T7" fmla="*/ 1 h 56502"/>
                            <a:gd name="T8" fmla="*/ 1 w 37859"/>
                            <a:gd name="T9" fmla="*/ 4 h 56502"/>
                            <a:gd name="T10" fmla="*/ 1 w 37859"/>
                            <a:gd name="T11" fmla="*/ 6 h 56502"/>
                            <a:gd name="T12" fmla="*/ 0 w 37859"/>
                            <a:gd name="T13" fmla="*/ 6 h 56502"/>
                            <a:gd name="T14" fmla="*/ 0 w 37859"/>
                            <a:gd name="T15" fmla="*/ 0 h 56502"/>
                            <a:gd name="T16" fmla="*/ 1 w 37859"/>
                            <a:gd name="T17" fmla="*/ 0 h 56502"/>
                            <a:gd name="T18" fmla="*/ 1 w 37859"/>
                            <a:gd name="T19" fmla="*/ 1 h 56502"/>
                            <a:gd name="T20" fmla="*/ 3 w 37859"/>
                            <a:gd name="T21" fmla="*/ 0 h 5650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37859"/>
                            <a:gd name="T34" fmla="*/ 0 h 56502"/>
                            <a:gd name="T35" fmla="*/ 37859 w 37859"/>
                            <a:gd name="T36" fmla="*/ 56502 h 5650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37859" h="56502">
                              <a:moveTo>
                                <a:pt x="34735" y="0"/>
                              </a:moveTo>
                              <a:cubicBezTo>
                                <a:pt x="35890" y="0"/>
                                <a:pt x="36843" y="64"/>
                                <a:pt x="37859" y="292"/>
                              </a:cubicBezTo>
                              <a:lnTo>
                                <a:pt x="37859" y="14630"/>
                              </a:lnTo>
                              <a:lnTo>
                                <a:pt x="34620" y="14630"/>
                              </a:lnTo>
                              <a:cubicBezTo>
                                <a:pt x="20993" y="14630"/>
                                <a:pt x="14745" y="23000"/>
                                <a:pt x="14745" y="38532"/>
                              </a:cubicBezTo>
                              <a:lnTo>
                                <a:pt x="14745" y="56502"/>
                              </a:lnTo>
                              <a:lnTo>
                                <a:pt x="0" y="56502"/>
                              </a:lnTo>
                              <a:lnTo>
                                <a:pt x="0" y="787"/>
                              </a:lnTo>
                              <a:lnTo>
                                <a:pt x="14745" y="787"/>
                              </a:lnTo>
                              <a:lnTo>
                                <a:pt x="14745" y="10503"/>
                              </a:lnTo>
                              <a:cubicBezTo>
                                <a:pt x="18872" y="4026"/>
                                <a:pt x="25349" y="0"/>
                                <a:pt x="34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8921129" name="Shape 51"/>
                      <wps:cNvSpPr>
                        <a:spLocks/>
                      </wps:cNvSpPr>
                      <wps:spPr bwMode="auto">
                        <a:xfrm>
                          <a:off x="1" y="0"/>
                          <a:ext cx="7261" cy="3604"/>
                        </a:xfrm>
                        <a:custGeom>
                          <a:avLst/>
                          <a:gdLst>
                            <a:gd name="T0" fmla="*/ 36 w 726034"/>
                            <a:gd name="T1" fmla="*/ 0 h 360477"/>
                            <a:gd name="T2" fmla="*/ 73 w 726034"/>
                            <a:gd name="T3" fmla="*/ 36 h 360477"/>
                            <a:gd name="T4" fmla="*/ 71 w 726034"/>
                            <a:gd name="T5" fmla="*/ 36 h 360477"/>
                            <a:gd name="T6" fmla="*/ 36 w 726034"/>
                            <a:gd name="T7" fmla="*/ 1 h 360477"/>
                            <a:gd name="T8" fmla="*/ 1 w 726034"/>
                            <a:gd name="T9" fmla="*/ 36 h 360477"/>
                            <a:gd name="T10" fmla="*/ 0 w 726034"/>
                            <a:gd name="T11" fmla="*/ 36 h 360477"/>
                            <a:gd name="T12" fmla="*/ 36 w 726034"/>
                            <a:gd name="T13" fmla="*/ 0 h 360477"/>
                            <a:gd name="T14" fmla="*/ 0 60000 65536"/>
                            <a:gd name="T15" fmla="*/ 0 60000 65536"/>
                            <a:gd name="T16" fmla="*/ 0 60000 65536"/>
                            <a:gd name="T17" fmla="*/ 0 60000 65536"/>
                            <a:gd name="T18" fmla="*/ 0 60000 65536"/>
                            <a:gd name="T19" fmla="*/ 0 60000 65536"/>
                            <a:gd name="T20" fmla="*/ 0 60000 65536"/>
                            <a:gd name="T21" fmla="*/ 0 w 726034"/>
                            <a:gd name="T22" fmla="*/ 0 h 360477"/>
                            <a:gd name="T23" fmla="*/ 726034 w 726034"/>
                            <a:gd name="T24" fmla="*/ 360477 h 360477"/>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26034" h="360477">
                              <a:moveTo>
                                <a:pt x="363017" y="0"/>
                              </a:moveTo>
                              <a:cubicBezTo>
                                <a:pt x="562343" y="0"/>
                                <a:pt x="724637" y="161481"/>
                                <a:pt x="726034" y="360477"/>
                              </a:cubicBezTo>
                              <a:lnTo>
                                <a:pt x="711175" y="360477"/>
                              </a:lnTo>
                              <a:cubicBezTo>
                                <a:pt x="709790" y="169672"/>
                                <a:pt x="554152" y="14859"/>
                                <a:pt x="363017" y="14859"/>
                              </a:cubicBezTo>
                              <a:cubicBezTo>
                                <a:pt x="171882" y="14859"/>
                                <a:pt x="16243" y="169672"/>
                                <a:pt x="14859" y="360477"/>
                              </a:cubicBezTo>
                              <a:lnTo>
                                <a:pt x="0" y="360477"/>
                              </a:lnTo>
                              <a:cubicBezTo>
                                <a:pt x="1397" y="161481"/>
                                <a:pt x="163690" y="0"/>
                                <a:pt x="36301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2467321" name="Shape 52"/>
                      <wps:cNvSpPr>
                        <a:spLocks/>
                      </wps:cNvSpPr>
                      <wps:spPr bwMode="auto">
                        <a:xfrm>
                          <a:off x="505" y="309"/>
                          <a:ext cx="6254" cy="3295"/>
                        </a:xfrm>
                        <a:custGeom>
                          <a:avLst/>
                          <a:gdLst>
                            <a:gd name="T0" fmla="*/ 31 w 625399"/>
                            <a:gd name="T1" fmla="*/ 0 h 329552"/>
                            <a:gd name="T2" fmla="*/ 34 w 625399"/>
                            <a:gd name="T3" fmla="*/ 2 h 329552"/>
                            <a:gd name="T4" fmla="*/ 63 w 625399"/>
                            <a:gd name="T5" fmla="*/ 33 h 329552"/>
                            <a:gd name="T6" fmla="*/ 61 w 625399"/>
                            <a:gd name="T7" fmla="*/ 33 h 329552"/>
                            <a:gd name="T8" fmla="*/ 34 w 625399"/>
                            <a:gd name="T9" fmla="*/ 4 h 329552"/>
                            <a:gd name="T10" fmla="*/ 31 w 625399"/>
                            <a:gd name="T11" fmla="*/ 5 h 329552"/>
                            <a:gd name="T12" fmla="*/ 29 w 625399"/>
                            <a:gd name="T13" fmla="*/ 4 h 329552"/>
                            <a:gd name="T14" fmla="*/ 1 w 625399"/>
                            <a:gd name="T15" fmla="*/ 33 h 329552"/>
                            <a:gd name="T16" fmla="*/ 0 w 625399"/>
                            <a:gd name="T17" fmla="*/ 33 h 329552"/>
                            <a:gd name="T18" fmla="*/ 29 w 625399"/>
                            <a:gd name="T19" fmla="*/ 2 h 329552"/>
                            <a:gd name="T20" fmla="*/ 31 w 625399"/>
                            <a:gd name="T21" fmla="*/ 0 h 32955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625399"/>
                            <a:gd name="T34" fmla="*/ 0 h 329552"/>
                            <a:gd name="T35" fmla="*/ 625399 w 625399"/>
                            <a:gd name="T36" fmla="*/ 329552 h 329552"/>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625399" h="329552">
                              <a:moveTo>
                                <a:pt x="312699" y="0"/>
                              </a:moveTo>
                              <a:cubicBezTo>
                                <a:pt x="325298" y="0"/>
                                <a:pt x="335851" y="8750"/>
                                <a:pt x="338722" y="20472"/>
                              </a:cubicBezTo>
                              <a:cubicBezTo>
                                <a:pt x="498196" y="33668"/>
                                <a:pt x="624091" y="167030"/>
                                <a:pt x="625399" y="329552"/>
                              </a:cubicBezTo>
                              <a:lnTo>
                                <a:pt x="610514" y="329552"/>
                              </a:lnTo>
                              <a:cubicBezTo>
                                <a:pt x="609206" y="175019"/>
                                <a:pt x="489636" y="48247"/>
                                <a:pt x="338074" y="35395"/>
                              </a:cubicBezTo>
                              <a:cubicBezTo>
                                <a:pt x="334480" y="45974"/>
                                <a:pt x="324472" y="53607"/>
                                <a:pt x="312699" y="53607"/>
                              </a:cubicBezTo>
                              <a:cubicBezTo>
                                <a:pt x="300926" y="53607"/>
                                <a:pt x="290919" y="45974"/>
                                <a:pt x="287325" y="35395"/>
                              </a:cubicBezTo>
                              <a:cubicBezTo>
                                <a:pt x="135750" y="48247"/>
                                <a:pt x="16192" y="175019"/>
                                <a:pt x="14884" y="329552"/>
                              </a:cubicBezTo>
                              <a:lnTo>
                                <a:pt x="0" y="329552"/>
                              </a:lnTo>
                              <a:cubicBezTo>
                                <a:pt x="1308" y="167030"/>
                                <a:pt x="127203" y="33668"/>
                                <a:pt x="286677" y="20472"/>
                              </a:cubicBezTo>
                              <a:cubicBezTo>
                                <a:pt x="289535" y="8750"/>
                                <a:pt x="300101" y="0"/>
                                <a:pt x="31269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8392245" name="Shape 53"/>
                      <wps:cNvSpPr>
                        <a:spLocks/>
                      </wps:cNvSpPr>
                      <wps:spPr bwMode="auto">
                        <a:xfrm>
                          <a:off x="1511" y="1509"/>
                          <a:ext cx="4241" cy="2095"/>
                        </a:xfrm>
                        <a:custGeom>
                          <a:avLst/>
                          <a:gdLst>
                            <a:gd name="T0" fmla="*/ 21 w 424091"/>
                            <a:gd name="T1" fmla="*/ 0 h 209550"/>
                            <a:gd name="T2" fmla="*/ 42 w 424091"/>
                            <a:gd name="T3" fmla="*/ 21 h 209550"/>
                            <a:gd name="T4" fmla="*/ 41 w 424091"/>
                            <a:gd name="T5" fmla="*/ 21 h 209550"/>
                            <a:gd name="T6" fmla="*/ 21 w 424091"/>
                            <a:gd name="T7" fmla="*/ 1 h 209550"/>
                            <a:gd name="T8" fmla="*/ 9 w 424091"/>
                            <a:gd name="T9" fmla="*/ 6 h 209550"/>
                            <a:gd name="T10" fmla="*/ 9 w 424091"/>
                            <a:gd name="T11" fmla="*/ 7 h 209550"/>
                            <a:gd name="T12" fmla="*/ 7 w 424091"/>
                            <a:gd name="T13" fmla="*/ 9 h 209550"/>
                            <a:gd name="T14" fmla="*/ 6 w 424091"/>
                            <a:gd name="T15" fmla="*/ 9 h 209550"/>
                            <a:gd name="T16" fmla="*/ 1 w 424091"/>
                            <a:gd name="T17" fmla="*/ 21 h 209550"/>
                            <a:gd name="T18" fmla="*/ 0 w 424091"/>
                            <a:gd name="T19" fmla="*/ 21 h 209550"/>
                            <a:gd name="T20" fmla="*/ 4 w 424091"/>
                            <a:gd name="T21" fmla="*/ 8 h 209550"/>
                            <a:gd name="T22" fmla="*/ 4 w 424091"/>
                            <a:gd name="T23" fmla="*/ 7 h 209550"/>
                            <a:gd name="T24" fmla="*/ 7 w 424091"/>
                            <a:gd name="T25" fmla="*/ 4 h 209550"/>
                            <a:gd name="T26" fmla="*/ 8 w 424091"/>
                            <a:gd name="T27" fmla="*/ 4 h 209550"/>
                            <a:gd name="T28" fmla="*/ 21 w 424091"/>
                            <a:gd name="T29" fmla="*/ 0 h 20955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424091"/>
                            <a:gd name="T46" fmla="*/ 0 h 209550"/>
                            <a:gd name="T47" fmla="*/ 424091 w 424091"/>
                            <a:gd name="T48" fmla="*/ 209550 h 20955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424091" h="209550">
                              <a:moveTo>
                                <a:pt x="212039" y="0"/>
                              </a:moveTo>
                              <a:cubicBezTo>
                                <a:pt x="328143" y="0"/>
                                <a:pt x="422707" y="93777"/>
                                <a:pt x="424091" y="209550"/>
                              </a:cubicBezTo>
                              <a:lnTo>
                                <a:pt x="409245" y="209550"/>
                              </a:lnTo>
                              <a:cubicBezTo>
                                <a:pt x="407860" y="101956"/>
                                <a:pt x="319951" y="14859"/>
                                <a:pt x="212039" y="14859"/>
                              </a:cubicBezTo>
                              <a:cubicBezTo>
                                <a:pt x="166713" y="14859"/>
                                <a:pt x="124930" y="30264"/>
                                <a:pt x="91580" y="56071"/>
                              </a:cubicBezTo>
                              <a:cubicBezTo>
                                <a:pt x="93193" y="59512"/>
                                <a:pt x="94107" y="63335"/>
                                <a:pt x="94107" y="67374"/>
                              </a:cubicBezTo>
                              <a:cubicBezTo>
                                <a:pt x="94107" y="82156"/>
                                <a:pt x="82093" y="94183"/>
                                <a:pt x="67310" y="94183"/>
                              </a:cubicBezTo>
                              <a:cubicBezTo>
                                <a:pt x="63271" y="94183"/>
                                <a:pt x="59449" y="93256"/>
                                <a:pt x="56007" y="91643"/>
                              </a:cubicBezTo>
                              <a:cubicBezTo>
                                <a:pt x="30683" y="124358"/>
                                <a:pt x="15418" y="165202"/>
                                <a:pt x="14846" y="209550"/>
                              </a:cubicBezTo>
                              <a:lnTo>
                                <a:pt x="0" y="209550"/>
                              </a:lnTo>
                              <a:cubicBezTo>
                                <a:pt x="571" y="161481"/>
                                <a:pt x="17221" y="117234"/>
                                <a:pt x="44806" y="81877"/>
                              </a:cubicBezTo>
                              <a:cubicBezTo>
                                <a:pt x="42088" y="77699"/>
                                <a:pt x="40500" y="72720"/>
                                <a:pt x="40500" y="67374"/>
                              </a:cubicBezTo>
                              <a:cubicBezTo>
                                <a:pt x="40500" y="52591"/>
                                <a:pt x="52527" y="40576"/>
                                <a:pt x="67310" y="40576"/>
                              </a:cubicBezTo>
                              <a:cubicBezTo>
                                <a:pt x="72657" y="40576"/>
                                <a:pt x="77622" y="42164"/>
                                <a:pt x="81813" y="44869"/>
                              </a:cubicBezTo>
                              <a:cubicBezTo>
                                <a:pt x="117792" y="16789"/>
                                <a:pt x="162979" y="0"/>
                                <a:pt x="212039"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1655652" name="Shape 54"/>
                      <wps:cNvSpPr>
                        <a:spLocks/>
                      </wps:cNvSpPr>
                      <wps:spPr bwMode="auto">
                        <a:xfrm>
                          <a:off x="2014" y="2012"/>
                          <a:ext cx="3235" cy="1594"/>
                        </a:xfrm>
                        <a:custGeom>
                          <a:avLst/>
                          <a:gdLst>
                            <a:gd name="T0" fmla="*/ 16 w 323469"/>
                            <a:gd name="T1" fmla="*/ 0 h 159372"/>
                            <a:gd name="T2" fmla="*/ 32 w 323469"/>
                            <a:gd name="T3" fmla="*/ 16 h 159372"/>
                            <a:gd name="T4" fmla="*/ 31 w 323469"/>
                            <a:gd name="T5" fmla="*/ 16 h 159372"/>
                            <a:gd name="T6" fmla="*/ 16 w 323469"/>
                            <a:gd name="T7" fmla="*/ 1 h 159372"/>
                            <a:gd name="T8" fmla="*/ 1 w 323469"/>
                            <a:gd name="T9" fmla="*/ 16 h 159372"/>
                            <a:gd name="T10" fmla="*/ 1 w 323469"/>
                            <a:gd name="T11" fmla="*/ 16 h 159372"/>
                            <a:gd name="T12" fmla="*/ 0 w 323469"/>
                            <a:gd name="T13" fmla="*/ 16 h 159372"/>
                            <a:gd name="T14" fmla="*/ 16 w 323469"/>
                            <a:gd name="T15" fmla="*/ 0 h 159372"/>
                            <a:gd name="T16" fmla="*/ 0 60000 65536"/>
                            <a:gd name="T17" fmla="*/ 0 60000 65536"/>
                            <a:gd name="T18" fmla="*/ 0 60000 65536"/>
                            <a:gd name="T19" fmla="*/ 0 60000 65536"/>
                            <a:gd name="T20" fmla="*/ 0 60000 65536"/>
                            <a:gd name="T21" fmla="*/ 0 60000 65536"/>
                            <a:gd name="T22" fmla="*/ 0 60000 65536"/>
                            <a:gd name="T23" fmla="*/ 0 60000 65536"/>
                            <a:gd name="T24" fmla="*/ 0 w 323469"/>
                            <a:gd name="T25" fmla="*/ 0 h 159372"/>
                            <a:gd name="T26" fmla="*/ 323469 w 323469"/>
                            <a:gd name="T27" fmla="*/ 159372 h 159372"/>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23469" h="159372">
                              <a:moveTo>
                                <a:pt x="161735" y="0"/>
                              </a:moveTo>
                              <a:cubicBezTo>
                                <a:pt x="250088" y="0"/>
                                <a:pt x="322085" y="71209"/>
                                <a:pt x="323469" y="159245"/>
                              </a:cubicBezTo>
                              <a:lnTo>
                                <a:pt x="308623" y="159245"/>
                              </a:lnTo>
                              <a:cubicBezTo>
                                <a:pt x="307238" y="79400"/>
                                <a:pt x="241897" y="14859"/>
                                <a:pt x="161735" y="14859"/>
                              </a:cubicBezTo>
                              <a:cubicBezTo>
                                <a:pt x="81521" y="14859"/>
                                <a:pt x="16154" y="79464"/>
                                <a:pt x="14846" y="159372"/>
                              </a:cubicBezTo>
                              <a:cubicBezTo>
                                <a:pt x="13119" y="159296"/>
                                <a:pt x="11392" y="159245"/>
                                <a:pt x="9652" y="159245"/>
                              </a:cubicBezTo>
                              <a:lnTo>
                                <a:pt x="0" y="159245"/>
                              </a:lnTo>
                              <a:cubicBezTo>
                                <a:pt x="1372" y="71209"/>
                                <a:pt x="73368" y="0"/>
                                <a:pt x="161735"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35831102" name="Shape 55"/>
                      <wps:cNvSpPr>
                        <a:spLocks/>
                      </wps:cNvSpPr>
                      <wps:spPr bwMode="auto">
                        <a:xfrm>
                          <a:off x="2517" y="2515"/>
                          <a:ext cx="2229" cy="1837"/>
                        </a:xfrm>
                        <a:custGeom>
                          <a:avLst/>
                          <a:gdLst>
                            <a:gd name="T0" fmla="*/ 11 w 222860"/>
                            <a:gd name="T1" fmla="*/ 0 h 183731"/>
                            <a:gd name="T2" fmla="*/ 22 w 222860"/>
                            <a:gd name="T3" fmla="*/ 11 h 183731"/>
                            <a:gd name="T4" fmla="*/ 22 w 222860"/>
                            <a:gd name="T5" fmla="*/ 11 h 183731"/>
                            <a:gd name="T6" fmla="*/ 11 w 222860"/>
                            <a:gd name="T7" fmla="*/ 18 h 183731"/>
                            <a:gd name="T8" fmla="*/ 0 w 222860"/>
                            <a:gd name="T9" fmla="*/ 11 h 183731"/>
                            <a:gd name="T10" fmla="*/ 0 w 222860"/>
                            <a:gd name="T11" fmla="*/ 11 h 183731"/>
                            <a:gd name="T12" fmla="*/ 0 w 222860"/>
                            <a:gd name="T13" fmla="*/ 11 h 183731"/>
                            <a:gd name="T14" fmla="*/ 11 w 222860"/>
                            <a:gd name="T15" fmla="*/ 0 h 183731"/>
                            <a:gd name="T16" fmla="*/ 0 60000 65536"/>
                            <a:gd name="T17" fmla="*/ 0 60000 65536"/>
                            <a:gd name="T18" fmla="*/ 0 60000 65536"/>
                            <a:gd name="T19" fmla="*/ 0 60000 65536"/>
                            <a:gd name="T20" fmla="*/ 0 60000 65536"/>
                            <a:gd name="T21" fmla="*/ 0 60000 65536"/>
                            <a:gd name="T22" fmla="*/ 0 60000 65536"/>
                            <a:gd name="T23" fmla="*/ 0 60000 65536"/>
                            <a:gd name="T24" fmla="*/ 0 w 222860"/>
                            <a:gd name="T25" fmla="*/ 0 h 183731"/>
                            <a:gd name="T26" fmla="*/ 222860 w 222860"/>
                            <a:gd name="T27" fmla="*/ 183731 h 183731"/>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22860" h="183731">
                              <a:moveTo>
                                <a:pt x="111430" y="0"/>
                              </a:moveTo>
                              <a:cubicBezTo>
                                <a:pt x="172047" y="0"/>
                                <a:pt x="221488" y="48641"/>
                                <a:pt x="222860" y="108928"/>
                              </a:cubicBezTo>
                              <a:cubicBezTo>
                                <a:pt x="222834" y="108928"/>
                                <a:pt x="222821" y="108928"/>
                                <a:pt x="222796" y="108928"/>
                              </a:cubicBezTo>
                              <a:cubicBezTo>
                                <a:pt x="172987" y="108953"/>
                                <a:pt x="130454" y="139967"/>
                                <a:pt x="113360" y="183731"/>
                              </a:cubicBezTo>
                              <a:cubicBezTo>
                                <a:pt x="94552" y="139764"/>
                                <a:pt x="50914" y="108941"/>
                                <a:pt x="64" y="108928"/>
                              </a:cubicBezTo>
                              <a:cubicBezTo>
                                <a:pt x="51" y="108928"/>
                                <a:pt x="51" y="108928"/>
                                <a:pt x="38" y="108928"/>
                              </a:cubicBezTo>
                              <a:cubicBezTo>
                                <a:pt x="25" y="108928"/>
                                <a:pt x="13" y="108928"/>
                                <a:pt x="0" y="108928"/>
                              </a:cubicBezTo>
                              <a:cubicBezTo>
                                <a:pt x="1372" y="48641"/>
                                <a:pt x="50813" y="0"/>
                                <a:pt x="111430"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3954467" name="Shape 56"/>
                      <wps:cNvSpPr>
                        <a:spLocks/>
                      </wps:cNvSpPr>
                      <wps:spPr bwMode="auto">
                        <a:xfrm>
                          <a:off x="1008" y="1006"/>
                          <a:ext cx="5247" cy="2598"/>
                        </a:xfrm>
                        <a:custGeom>
                          <a:avLst/>
                          <a:gdLst>
                            <a:gd name="T0" fmla="*/ 26 w 524713"/>
                            <a:gd name="T1" fmla="*/ 0 h 259855"/>
                            <a:gd name="T2" fmla="*/ 43 w 524713"/>
                            <a:gd name="T3" fmla="*/ 6 h 259855"/>
                            <a:gd name="T4" fmla="*/ 44 w 524713"/>
                            <a:gd name="T5" fmla="*/ 6 h 259855"/>
                            <a:gd name="T6" fmla="*/ 47 w 524713"/>
                            <a:gd name="T7" fmla="*/ 8 h 259855"/>
                            <a:gd name="T8" fmla="*/ 47 w 524713"/>
                            <a:gd name="T9" fmla="*/ 10 h 259855"/>
                            <a:gd name="T10" fmla="*/ 52 w 524713"/>
                            <a:gd name="T11" fmla="*/ 26 h 259855"/>
                            <a:gd name="T12" fmla="*/ 51 w 524713"/>
                            <a:gd name="T13" fmla="*/ 26 h 259855"/>
                            <a:gd name="T14" fmla="*/ 45 w 524713"/>
                            <a:gd name="T15" fmla="*/ 11 h 259855"/>
                            <a:gd name="T16" fmla="*/ 44 w 524713"/>
                            <a:gd name="T17" fmla="*/ 11 h 259855"/>
                            <a:gd name="T18" fmla="*/ 42 w 524713"/>
                            <a:gd name="T19" fmla="*/ 8 h 259855"/>
                            <a:gd name="T20" fmla="*/ 42 w 524713"/>
                            <a:gd name="T21" fmla="*/ 7 h 259855"/>
                            <a:gd name="T22" fmla="*/ 26 w 524713"/>
                            <a:gd name="T23" fmla="*/ 1 h 259855"/>
                            <a:gd name="T24" fmla="*/ 1 w 524713"/>
                            <a:gd name="T25" fmla="*/ 26 h 259855"/>
                            <a:gd name="T26" fmla="*/ 0 w 524713"/>
                            <a:gd name="T27" fmla="*/ 26 h 259855"/>
                            <a:gd name="T28" fmla="*/ 26 w 524713"/>
                            <a:gd name="T29" fmla="*/ 0 h 25985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524713"/>
                            <a:gd name="T46" fmla="*/ 0 h 259855"/>
                            <a:gd name="T47" fmla="*/ 524713 w 524713"/>
                            <a:gd name="T48" fmla="*/ 259855 h 259855"/>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524713" h="259855">
                              <a:moveTo>
                                <a:pt x="262357" y="0"/>
                              </a:moveTo>
                              <a:cubicBezTo>
                                <a:pt x="325323" y="0"/>
                                <a:pt x="383172" y="22301"/>
                                <a:pt x="428447" y="59411"/>
                              </a:cubicBezTo>
                              <a:cubicBezTo>
                                <a:pt x="432575" y="56820"/>
                                <a:pt x="437452" y="55283"/>
                                <a:pt x="442684" y="55283"/>
                              </a:cubicBezTo>
                              <a:cubicBezTo>
                                <a:pt x="457467" y="55283"/>
                                <a:pt x="469494" y="67310"/>
                                <a:pt x="469494" y="82093"/>
                              </a:cubicBezTo>
                              <a:cubicBezTo>
                                <a:pt x="469494" y="87325"/>
                                <a:pt x="467957" y="92189"/>
                                <a:pt x="465353" y="96329"/>
                              </a:cubicBezTo>
                              <a:cubicBezTo>
                                <a:pt x="501955" y="140983"/>
                                <a:pt x="524116" y="197879"/>
                                <a:pt x="524713" y="259855"/>
                              </a:cubicBezTo>
                              <a:lnTo>
                                <a:pt x="509867" y="259855"/>
                              </a:lnTo>
                              <a:cubicBezTo>
                                <a:pt x="509270" y="201676"/>
                                <a:pt x="488531" y="148247"/>
                                <a:pt x="454266" y="106223"/>
                              </a:cubicBezTo>
                              <a:cubicBezTo>
                                <a:pt x="450748" y="107912"/>
                                <a:pt x="446837" y="108890"/>
                                <a:pt x="442684" y="108890"/>
                              </a:cubicBezTo>
                              <a:cubicBezTo>
                                <a:pt x="427901" y="108890"/>
                                <a:pt x="415874" y="96876"/>
                                <a:pt x="415874" y="82093"/>
                              </a:cubicBezTo>
                              <a:cubicBezTo>
                                <a:pt x="415874" y="77940"/>
                                <a:pt x="416852" y="74016"/>
                                <a:pt x="418541" y="70510"/>
                              </a:cubicBezTo>
                              <a:cubicBezTo>
                                <a:pt x="375907" y="35738"/>
                                <a:pt x="321539" y="14846"/>
                                <a:pt x="262357" y="14846"/>
                              </a:cubicBezTo>
                              <a:cubicBezTo>
                                <a:pt x="126708" y="14846"/>
                                <a:pt x="16231" y="124524"/>
                                <a:pt x="14846" y="259855"/>
                              </a:cubicBezTo>
                              <a:lnTo>
                                <a:pt x="0" y="259855"/>
                              </a:lnTo>
                              <a:cubicBezTo>
                                <a:pt x="1384" y="116332"/>
                                <a:pt x="118516" y="0"/>
                                <a:pt x="262357" y="0"/>
                              </a:cubicBezTo>
                              <a:close/>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4149860" name="Shape 1436"/>
                      <wps:cNvSpPr>
                        <a:spLocks/>
                      </wps:cNvSpPr>
                      <wps:spPr bwMode="auto">
                        <a:xfrm>
                          <a:off x="0" y="4724"/>
                          <a:ext cx="7259" cy="296"/>
                        </a:xfrm>
                        <a:custGeom>
                          <a:avLst/>
                          <a:gdLst>
                            <a:gd name="T0" fmla="*/ 0 w 725996"/>
                            <a:gd name="T1" fmla="*/ 0 h 29667"/>
                            <a:gd name="T2" fmla="*/ 73 w 725996"/>
                            <a:gd name="T3" fmla="*/ 0 h 29667"/>
                            <a:gd name="T4" fmla="*/ 73 w 725996"/>
                            <a:gd name="T5" fmla="*/ 3 h 29667"/>
                            <a:gd name="T6" fmla="*/ 0 w 725996"/>
                            <a:gd name="T7" fmla="*/ 3 h 29667"/>
                            <a:gd name="T8" fmla="*/ 0 w 725996"/>
                            <a:gd name="T9" fmla="*/ 0 h 29667"/>
                            <a:gd name="T10" fmla="*/ 0 60000 65536"/>
                            <a:gd name="T11" fmla="*/ 0 60000 65536"/>
                            <a:gd name="T12" fmla="*/ 0 60000 65536"/>
                            <a:gd name="T13" fmla="*/ 0 60000 65536"/>
                            <a:gd name="T14" fmla="*/ 0 60000 65536"/>
                            <a:gd name="T15" fmla="*/ 0 w 725996"/>
                            <a:gd name="T16" fmla="*/ 0 h 29667"/>
                            <a:gd name="T17" fmla="*/ 725996 w 725996"/>
                            <a:gd name="T18" fmla="*/ 29667 h 29667"/>
                          </a:gdLst>
                          <a:ahLst/>
                          <a:cxnLst>
                            <a:cxn ang="T10">
                              <a:pos x="T0" y="T1"/>
                            </a:cxn>
                            <a:cxn ang="T11">
                              <a:pos x="T2" y="T3"/>
                            </a:cxn>
                            <a:cxn ang="T12">
                              <a:pos x="T4" y="T5"/>
                            </a:cxn>
                            <a:cxn ang="T13">
                              <a:pos x="T6" y="T7"/>
                            </a:cxn>
                            <a:cxn ang="T14">
                              <a:pos x="T8" y="T9"/>
                            </a:cxn>
                          </a:cxnLst>
                          <a:rect l="T15" t="T16" r="T17" b="T18"/>
                          <a:pathLst>
                            <a:path w="725996" h="29667">
                              <a:moveTo>
                                <a:pt x="0" y="0"/>
                              </a:moveTo>
                              <a:lnTo>
                                <a:pt x="725996" y="0"/>
                              </a:lnTo>
                              <a:lnTo>
                                <a:pt x="725996" y="29667"/>
                              </a:lnTo>
                              <a:lnTo>
                                <a:pt x="0" y="29667"/>
                              </a:lnTo>
                              <a:lnTo>
                                <a:pt x="0" y="0"/>
                              </a:lnTo>
                            </a:path>
                          </a:pathLst>
                        </a:custGeom>
                        <a:solidFill>
                          <a:srgbClr val="18171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552DA332" id="Group 1422" o:spid="_x0000_s1026" style="position:absolute;margin-left:56.4pt;margin-top:35.9pt;width:132.7pt;height:39.6pt;z-index:251659264;mso-position-horizontal-relative:page;mso-position-vertical-relative:page" coordsize="16858,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">
              <v:shape id="Shape 6" o:spid="_x0000_s1027" style="position:absolute;left:8670;top:1338;width:724;height:849;visibility:visible;mso-wrap-style:square;v-text-anchor:top" coordsize="72365,8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" path="m,l15189,r,38849l51930,,71133,,30937,42431,72365,84861r-20778,l15189,47676r,37185l,84861,,xe" fillcolor="#181717" stroked="f" strokeweight="0">
                <v:stroke miterlimit="83231f" joinstyle="miter"/>
                <v:path arrowok="t" o:connecttype="custom" o:connectlocs="0,0;0,0;0,0;0,0;0,0;0,0;0,0;0,0;0,0;0,0;0,0;0,0" o:connectangles="0,0,0,0,0,0,0,0,0,0,0,0" textboxrect="0,0,72365,84861"/>
              </v:shape>
              <v:shape id="Shape 7" o:spid="_x0000_s1028" style="position:absolute;left:9436;top:1613;width:461;height:591;visibility:visible;mso-wrap-style:square;v-text-anchor:top" coordsize="46114,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" path="m22784,c35281,,43879,6820,45669,16535l31598,19317v-559,-4458,-3353,-8154,-8814,-8154c18644,11163,16307,13297,16307,16192v,2909,2235,4585,6020,5589l32715,24689v8928,2451,13399,7810,13399,15964c46114,52489,36843,59080,23343,59080,12395,59080,1334,54724,,42659l14846,39649v788,5690,4915,7925,9386,7925c29363,47574,31712,44780,31712,41770v,-2121,-1118,-4026,-4470,-4915l16193,33833c7366,31496,1562,26581,1562,17869,1562,7480,9715,,22784,xe" fillcolor="#181717" stroked="f" strokeweight="0">
                <v:stroke miterlimit="83231f" joinstyle="miter"/>
                <v:path arrowok="t" o:connecttype="custom" o:connectlocs="0,0;0,0;0,0;0,0;0,0;0,0;0,0;0,0;0,0;0,0;0,0;0,0;0,0;0,0;0,0;0,0;0,0" o:connectangles="0,0,0,0,0,0,0,0,0,0,0,0,0,0,0,0,0" textboxrect="0,0,46114,59080"/>
              </v:shape>
              <v:shape id="Shape 8" o:spid="_x0000_s1029" style="position:absolute;left:10013;top:1353;width:179;height:174;visibility:visible;mso-wrap-style:square;v-text-anchor:top" coordsize="17856,1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" path="m8928,v5131,,8928,4140,8928,8827c17856,13741,14059,17424,8928,17424,3683,17424,,13741,,8827,,4140,3683,,8928,xe" fillcolor="#181717" stroked="f" strokeweight="0">
                <v:stroke miterlimit="83231f" joinstyle="miter"/>
                <v:path arrowok="t" o:connecttype="custom" o:connectlocs="0,0;0,0;0,0;0,0;0,0" o:connectangles="0,0,0,0,0" textboxrect="0,0,17856,17424"/>
              </v:shape>
              <v:shape id="Shape 1432" o:spid="_x0000_s1030" style="position:absolute;left:10029;top:1630;width:147;height:557;visibility:visible;mso-wrap-style:square;v-text-anchor:top" coordsize="14745,5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" path="m,l14745,r,55728l,55728,,e" fillcolor="#181717" stroked="f" strokeweight="0">
                <v:stroke miterlimit="83231f" joinstyle="miter"/>
                <v:path arrowok="t" o:connecttype="custom" o:connectlocs="0,0;0,0;0,0;0,0;0,0" o:connectangles="0,0,0,0,0" textboxrect="0,0,14745,55728"/>
              </v:shape>
              <v:shape id="Shape 10" o:spid="_x0000_s1031" style="position:absolute;left:10309;top:1613;width:301;height:590;visibility:visible;mso-wrap-style:square;v-text-anchor:top" coordsize="30035,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" path="m27356,r2679,892l30035,12887r-114,-47c20993,12840,14288,19317,14288,29591v,10274,6705,16637,15633,16637l30035,46181r,12010l27356,59068c13170,59068,,47117,,29591,,12052,13170,,27356,xe" fillcolor="#181717" stroked="f" strokeweight="0">
                <v:stroke miterlimit="83231f" joinstyle="miter"/>
                <v:path arrowok="t" o:connecttype="custom" o:connectlocs="0,0;0,0;0,0;0,0;0,0;0,0;0,0;0,0;0,0;0,0;0,0" o:connectangles="0,0,0,0,0,0,0,0,0,0,0" textboxrect="0,0,30035,59068"/>
              </v:shape>
              <v:shape id="Shape 11" o:spid="_x0000_s1032" style="position:absolute;left:10610;top:1622;width:325;height:799;visibility:visible;mso-wrap-style:square;v-text-anchor:top" coordsize="32499,79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" path="m,l15748,5242r,-4458l30480,784r,55715c25464,62303,23343,64208,23343,67104v,1346,444,2794,3124,2794c27915,69898,29363,69453,31826,68679r673,9042c29363,79169,25680,79956,22886,79956v-5576,,-10376,-3137,-10376,-10058c12510,65542,14402,61529,20434,56499r-4686,l15748,52143,,57299,,45289,10789,40870v2975,-2875,4959,-7034,4959,-12171c15748,23562,13764,19374,10789,16471l,11995,,xe" fillcolor="#181717" stroked="f" strokeweight="0">
                <v:stroke miterlimit="83231f" joinstyle="miter"/>
                <v:path arrowok="t" o:connecttype="custom" o:connectlocs="0,0;0,0;0,0;0,0;0,0;0,0;0,0;0,0;0,0;0,0;0,0;0,0;0,0;0,0;0,0;0,0;0,0;0,0;0,0;0,0;0,0" o:connectangles="0,0,0,0,0,0,0,0,0,0,0,0,0,0,0,0,0,0,0,0,0" textboxrect="0,0,32499,79956"/>
              </v:shape>
              <v:shape id="Shape 12" o:spid="_x0000_s1033" style="position:absolute;left:11051;top:1629;width:483;height:558;visibility:visible;mso-wrap-style:square;v-text-anchor:top" coordsize="48349,5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" path="m673,l48235,r,4915l21654,43663r26695,l48349,55728,,55728,,51702,26797,12065r-26124,l673,xe" fillcolor="#181717" stroked="f" strokeweight="0">
                <v:stroke miterlimit="83231f" joinstyle="miter"/>
                <v:path arrowok="t" o:connecttype="custom" o:connectlocs="0,0;0,0;0,0;0,0;0,0;0,0;0,0;0,0;0,0;0,0;0,0" o:connectangles="0,0,0,0,0,0,0,0,0,0,0" textboxrect="0,0,48349,55728"/>
              </v:shape>
              <v:shape id="Shape 13" o:spid="_x0000_s1034" style="position:absolute;left:11204;top:1353;width:182;height:177;visibility:visible;mso-wrap-style:square;v-text-anchor:top" coordsize="18199,17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" path="m9042,v5246,,9157,4128,9157,8826c18199,13957,14288,17755,9042,17755,3797,17755,,13957,,8826,,4128,3797,,9042,xe" fillcolor="#181717" stroked="f" strokeweight="0">
                <v:stroke miterlimit="83231f" joinstyle="miter"/>
                <v:path arrowok="t" o:connecttype="custom" o:connectlocs="0,0;0,0;0,0;0,0;0,0" o:connectangles="0,0,0,0,0" textboxrect="0,0,18199,17755"/>
              </v:shape>
              <v:shape id="Shape 14" o:spid="_x0000_s1035" style="position:absolute;left:11662;top:1613;width:546;height:574;visibility:visible;mso-wrap-style:square;v-text-anchor:top" coordsize="54610,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" path="m32283,c45682,,54610,9601,54610,23444r,33947l39865,57391r,-30823c39865,18758,35408,13513,28588,13513v-8370,,-13843,5575,-13843,19202l14745,57391,,57391,,1676r14745,l14745,6693c19101,2337,24905,,32283,xe" fillcolor="#181717" stroked="f" strokeweight="0">
                <v:stroke miterlimit="83231f" joinstyle="miter"/>
                <v:path arrowok="t" o:connecttype="custom" o:connectlocs="0,0;0,0;0,0;0,0;0,0;0,0;0,0;0,0;0,0;0,0;0,0;0,0;0,0" o:connectangles="0,0,0,0,0,0,0,0,0,0,0,0,0" textboxrect="0,0,54610,57391"/>
              </v:shape>
              <v:shape id="Shape 1433" o:spid="_x0000_s1036" style="position:absolute;left:12366;top:1629;width:147;height:558;visibility:visible;mso-wrap-style:square;v-text-anchor:top" coordsize="14745,5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" path="m,l14745,r,55728l,55728,,e" fillcolor="#181717" stroked="f" strokeweight="0">
                <v:stroke miterlimit="83231f" joinstyle="miter"/>
                <v:path arrowok="t" o:connecttype="custom" o:connectlocs="0,0;0,0;0,0;0,0;0,0" o:connectangles="0,0,0,0,0" textboxrect="0,0,14745,55728"/>
              </v:shape>
              <v:shape id="Shape 16" o:spid="_x0000_s1037" style="position:absolute;left:12350;top:1353;width:179;height:174;visibility:visible;mso-wrap-style:square;v-text-anchor:top" coordsize="17869,1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" path="m8941,v5131,,8928,4140,8928,8827c17869,13741,14072,17424,8941,17424,3696,17424,,13741,,8827,,4140,3696,,8941,xe" fillcolor="#181717" stroked="f" strokeweight="0">
                <v:stroke miterlimit="83231f" joinstyle="miter"/>
                <v:path arrowok="t" o:connecttype="custom" o:connectlocs="0,0;0,0;0,0;0,0;0,0" o:connectangles="0,0,0,0,0" textboxrect="0,0,17869,17424"/>
              </v:shape>
              <v:shape id="Shape 17" o:spid="_x0000_s1038" style="position:absolute;left:12639;top:1613;width:589;height:590;visibility:visible;mso-wrap-style:square;v-text-anchor:top" coordsize="58852,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" path="m30378,c43548,,55054,8039,58852,20549l44666,24562c42545,16751,37071,13170,30378,13170v-9486,,-16078,6921,-16078,16421c14300,39192,20892,45885,30378,45885v6693,,12167,-3454,14847,-11163l58852,38189c55613,50914,43891,59068,30378,59068,13856,59068,,47117,,29591,,12052,13856,,30378,xe" fillcolor="#181717" stroked="f" strokeweight="0">
                <v:stroke miterlimit="83231f" joinstyle="miter"/>
                <v:path arrowok="t" o:connecttype="custom" o:connectlocs="0,0;0,0;0,0;0,0;0,0;0,0;0,0;0,0;0,0;0,0;0,0" o:connectangles="0,0,0,0,0,0,0,0,0,0,0" textboxrect="0,0,58852,59068"/>
              </v:shape>
              <v:shape id="Shape 18" o:spid="_x0000_s1039" style="position:absolute;left:13315;top:1613;width:300;height:590;visibility:visible;mso-wrap-style:square;v-text-anchor:top" coordsize="30035,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" path="m27356,r2679,892l30035,12887r-114,-47c20993,12840,14288,19317,14288,29591v,10274,6705,16637,15633,16637l30035,46181r,12010l27356,59068c13170,59068,,47117,,29591,,12052,13170,,27356,xe" fillcolor="#181717" stroked="f" strokeweight="0">
                <v:stroke miterlimit="83231f" joinstyle="miter"/>
                <v:path arrowok="t" o:connecttype="custom" o:connectlocs="0,0;0,0;0,0;0,0;0,0;0,0;0,0;0,0;0,0;0,0;0,0" o:connectangles="0,0,0,0,0,0,0,0,0,0,0" textboxrect="0,0,30035,59068"/>
              </v:shape>
              <v:shape id="Shape 19" o:spid="_x0000_s1040" style="position:absolute;left:13615;top:1622;width:305;height:573;visibility:visible;mso-wrap-style:square;v-text-anchor:top" coordsize="30480,57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" path="m,l15748,5242r,-4458l30480,784r,55715l15748,56499r,-4356l,57299,,45289,10789,40870v2975,-2875,4959,-7034,4959,-12171c15748,23562,13764,19374,10789,16471l,11995,,xe" fillcolor="#181717" stroked="f" strokeweight="0">
                <v:stroke miterlimit="83231f" joinstyle="miter"/>
                <v:path arrowok="t" o:connecttype="custom" o:connectlocs="0,0;0,0;0,0;0,0;0,0;0,0;0,0;0,0;0,0;0,0;0,0;0,0;0,0;0,0" o:connectangles="0,0,0,0,0,0,0,0,0,0,0,0,0,0" textboxrect="0,0,30480,57299"/>
              </v:shape>
              <v:shape id="Shape 20" o:spid="_x0000_s1041" style="position:absolute;left:8670;top:2754;width:724;height:849;visibility:visible;mso-wrap-style:square;v-text-anchor:top" coordsize="72365,8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" path="m,l15189,r,38849l51930,,71133,,30937,42431,72365,84861r-20778,l15189,47676r,37185l,84861,,xe" fillcolor="#181717" stroked="f" strokeweight="0">
                <v:stroke miterlimit="83231f" joinstyle="miter"/>
                <v:path arrowok="t" o:connecttype="custom" o:connectlocs="0,0;0,0;0,0;0,0;0,0;0,0;0,0;0,0;0,0;0,0;0,0;0,0" o:connectangles="0,0,0,0,0,0,0,0,0,0,0,0" textboxrect="0,0,72365,84861"/>
              </v:shape>
              <v:shape id="Shape 21" o:spid="_x0000_s1042" style="position:absolute;left:9401;top:3030;width:304;height:589;visibility:visible;mso-wrap-style:square;v-text-anchor:top" coordsize="30480,5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" path="m30480,r,12955l19174,17333v-2988,2861,-4886,7020,-4886,12215c14288,34742,16186,38901,19174,41762r11306,4378l30480,58981,9015,50858c3461,45680,,38311,,29548,,20778,3461,13380,9015,8175l30480,xe" fillcolor="#181717" stroked="f" strokeweight="0">
                <v:stroke miterlimit="83231f" joinstyle="miter"/>
                <v:path arrowok="t" o:connecttype="custom" o:connectlocs="0,0;0,0;0,0;0,0;0,0;0,0;0,0;0,0;0,0;0,0;0,0" o:connectangles="0,0,0,0,0,0,0,0,0,0,0" textboxrect="0,0,30480,58981"/>
              </v:shape>
              <v:shape id="Shape 22" o:spid="_x0000_s1043" style="position:absolute;left:9705;top:3029;width:305;height:591;visibility:visible;mso-wrap-style:square;v-text-anchor:top" coordsize="30480,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" path="m114,c16637,,30480,12052,30480,29591v,17526,-13843,29477,-30366,29477l,59024,,46184r114,44c8598,46228,16192,39980,16192,29591,16192,19202,8598,12954,114,12954l,12998,,43,114,xe" fillcolor="#181717" stroked="f" strokeweight="0">
                <v:stroke miterlimit="83231f" joinstyle="miter"/>
                <v:path arrowok="t" o:connecttype="custom" o:connectlocs="0,0;0,0;0,0;0,0;0,0;0,0;0,0;0,0;0,0;0,0;0,0" o:connectangles="0,0,0,0,0,0,0,0,0,0,0" textboxrect="0,0,30480,59068"/>
              </v:shape>
              <v:shape id="Shape 23" o:spid="_x0000_s1044" style="position:absolute;left:10134;top:3038;width:305;height:878;visibility:visible;mso-wrap-style:square;v-text-anchor:top" coordsize="30480,8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" path="m30480,r,11995l19691,16471v-2975,2903,-4959,7091,-4959,12228c14732,33836,16716,37995,19691,40870r10789,4419l30480,57298,14732,52143r,35624l,87767,,784r14732,l14732,5242,30480,xe" fillcolor="#181717" stroked="f" strokeweight="0">
                <v:stroke miterlimit="83231f" joinstyle="miter"/>
                <v:path arrowok="t" o:connecttype="custom" o:connectlocs="0,0;0,0;0,0;0,0;0,0;0,0;0,0;0,0;0,0;0,0;0,0;0,0;0,0;0,0" o:connectangles="0,0,0,0,0,0,0,0,0,0,0,0,0,0" textboxrect="0,0,30480,87767"/>
              </v:shape>
              <v:shape id="Shape 24" o:spid="_x0000_s1045" style="position:absolute;left:10439;top:3029;width:300;height:591;visibility:visible;mso-wrap-style:square;v-text-anchor:top" coordsize="30036,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" path="m2680,c16866,,30036,12052,30036,29591v,17526,-13170,29477,-27356,29477l,58190,,46181r114,47c9042,46228,15748,39865,15748,29591,15748,19317,9042,12840,114,12840l,12887,,892,2680,xe" fillcolor="#181717" stroked="f" strokeweight="0">
                <v:stroke miterlimit="83231f" joinstyle="miter"/>
                <v:path arrowok="t" o:connecttype="custom" o:connectlocs="0,0;0,0;0,0;0,0;0,0;0,0;0,0;0,0;0,0;0,0;0,0" o:connectangles="0,0,0,0,0,0,0,0,0,0,0" textboxrect="0,0,30036,59068"/>
              </v:shape>
              <v:shape id="Shape 25" o:spid="_x0000_s1046" style="position:absolute;left:10831;top:3030;width:285;height:590;visibility:visible;mso-wrap-style:square;v-text-anchor:top" coordsize="28531,5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" path="m28531,r,12812l20522,15266v-2513,1704,-4552,4272,-5447,7733l28531,22999r,10388l14630,33387v724,4020,2512,7258,4969,9492l28531,46320r,12610l8388,50786c3210,45608,,38239,,29476,,20713,3210,13315,8417,8108l28531,xe" fillcolor="#181717" stroked="f" strokeweight="0">
                <v:stroke miterlimit="83231f" joinstyle="miter"/>
                <v:path arrowok="t" o:connecttype="custom" o:connectlocs="0,0;0,0;0,0;0,0;0,0;0,0;0,0;0,0;0,0;0,0;0,0;0,0;0,0;0,0" o:connectangles="0,0,0,0,0,0,0,0,0,0,0,0,0,0" textboxrect="0,0,28531,58930"/>
              </v:shape>
              <v:shape id="Shape 26" o:spid="_x0000_s1047" style="position:absolute;left:11116;top:3420;width:271;height:200;visibility:visible;mso-wrap-style:square;v-text-anchor:top" coordsize="27083,1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" path="m13900,l27083,2794c22168,14414,12224,19990,57,19990l,19967,,7357r57,22c4413,7379,9887,6820,13900,xe" fillcolor="#181717" stroked="f" strokeweight="0">
                <v:stroke miterlimit="83231f" joinstyle="miter"/>
                <v:path arrowok="t" o:connecttype="custom" o:connectlocs="0,0;0,0;0,0;0,0;0,0;0,0;0,0" o:connectangles="0,0,0,0,0,0,0" textboxrect="0,0,27083,19990"/>
              </v:shape>
              <v:shape id="Shape 27" o:spid="_x0000_s1048" style="position:absolute;left:11116;top:3029;width:285;height:335;visibility:visible;mso-wrap-style:square;v-text-anchor:top" coordsize="28530,33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" path="m286,c15132,,27972,11506,28530,28473r,5030l,33503,,23114r13456,c11563,15964,6204,12840,286,12840l,12927,,115,286,xe" fillcolor="#181717" stroked="f" strokeweight="0">
                <v:stroke miterlimit="83231f" joinstyle="miter"/>
                <v:path arrowok="t" o:connecttype="custom" o:connectlocs="0,0;0,0;0,0;0,0;0,0;0,0;0,0;0,0;0,0;0,0" o:connectangles="0,0,0,0,0,0,0,0,0,0" textboxrect="0,0,28530,33503"/>
              </v:shape>
              <v:shape id="Shape 28" o:spid="_x0000_s1049" style="position:absolute;left:12016;top:3029;width:546;height:574;visibility:visible;mso-wrap-style:square;v-text-anchor:top" coordsize="54610,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" path="m32271,c45669,,54610,9601,54610,23444r,33947l39865,57391r,-30823c39865,18758,35408,13500,28588,13500v-8369,,-13843,5588,-13843,19215l14745,57391,,57391,,1664r14745,l14745,6693c19101,2337,24905,,32271,xe" fillcolor="#181717" stroked="f" strokeweight="0">
                <v:stroke miterlimit="83231f" joinstyle="miter"/>
                <v:path arrowok="t" o:connecttype="custom" o:connectlocs="0,0;0,0;0,0;0,0;0,0;0,0;0,0;0,0;0,0;0,0;0,0;0,0;0,0" o:connectangles="0,0,0,0,0,0,0,0,0,0,0,0,0" textboxrect="0,0,54610,57391"/>
              </v:shape>
              <v:shape id="Shape 1434" o:spid="_x0000_s1050" style="position:absolute;left:12720;top:3046;width:148;height:557;visibility:visible;mso-wrap-style:square;v-text-anchor:top" coordsize="14745,5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" path="m,l14745,r,55728l,55728,,e" fillcolor="#181717" stroked="f" strokeweight="0">
                <v:stroke miterlimit="83231f" joinstyle="miter"/>
                <v:path arrowok="t" o:connecttype="custom" o:connectlocs="0,0;0,0;0,0;0,0;0,0" o:connectangles="0,0,0,0,0" textboxrect="0,0,14745,55728"/>
              </v:shape>
              <v:shape id="Shape 30" o:spid="_x0000_s1051" style="position:absolute;left:12705;top:2769;width:178;height:174;visibility:visible;mso-wrap-style:square;v-text-anchor:top" coordsize="17869,1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" path="m8941,v5131,,8928,4128,8928,8826c17869,13741,14072,17424,8941,17424,3696,17424,,13741,,8826,,4128,3696,,8941,xe" fillcolor="#181717" stroked="f" strokeweight="0">
                <v:stroke miterlimit="83231f" joinstyle="miter"/>
                <v:path arrowok="t" o:connecttype="custom" o:connectlocs="0,0;0,0;0,0;0,0;0,0" o:connectangles="0,0,0,0,0" textboxrect="0,0,17869,17424"/>
              </v:shape>
              <v:shape id="Shape 31" o:spid="_x0000_s1052" style="position:absolute;left:13036;top:2710;width:572;height:893;visibility:visible;mso-wrap-style:square;v-text-anchor:top" coordsize="57175,8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" path="m,l14745,r,55499l36411,33617r18644,l28143,61417,57175,89332r-20104,l14745,68224r,21108l,89332,,xe" fillcolor="#181717" stroked="f" strokeweight="0">
                <v:stroke miterlimit="83231f" joinstyle="miter"/>
                <v:path arrowok="t" o:connecttype="custom" o:connectlocs="0,0;0,0;0,0;0,0;0,0;0,0;0,0;0,0;0,0;0,0;0,0;0,0" o:connectangles="0,0,0,0,0,0,0,0,0,0,0,0" textboxrect="0,0,57175,89332"/>
              </v:shape>
              <v:shape id="Shape 32" o:spid="_x0000_s1053" style="position:absolute;left:13626;top:3029;width:301;height:591;visibility:visible;mso-wrap-style:square;v-text-anchor:top" coordsize="30036,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" path="m27356,r2680,892l30036,12887r-115,-47c20993,12840,14288,19317,14288,29591v,10274,6705,16637,15633,16637l30036,46181r,12009l27356,59068c13170,59068,,47117,,29591,,12052,13170,,27356,xe" fillcolor="#181717" stroked="f" strokeweight="0">
                <v:stroke miterlimit="83231f" joinstyle="miter"/>
                <v:path arrowok="t" o:connecttype="custom" o:connectlocs="0,0;0,0;0,0;0,0;0,0;0,0;0,0;0,0;0,0;0,0;0,0" o:connectangles="0,0,0,0,0,0,0,0,0,0,0" textboxrect="0,0,30036,59068"/>
              </v:shape>
              <v:shape id="Shape 33" o:spid="_x0000_s1054" style="position:absolute;left:13927;top:3038;width:304;height:573;visibility:visible;mso-wrap-style:square;v-text-anchor:top" coordsize="30480,5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" path="m,l15748,5242r,-4458l30480,784r,55715l15748,56499r,-4356l,57298,,45289,10788,40870v2976,-2875,4960,-7034,4960,-12171c15748,23562,13764,19374,10788,16470l,11995,,xe" fillcolor="#181717" stroked="f" strokeweight="0">
                <v:stroke miterlimit="83231f" joinstyle="miter"/>
                <v:path arrowok="t" o:connecttype="custom" o:connectlocs="0,0;0,0;0,0;0,0;0,0;0,0;0,0;0,0;0,0;0,0;0,0;0,0;0,0;0,0" o:connectangles="0,0,0,0,0,0,0,0,0,0,0,0,0,0" textboxrect="0,0,30480,57298"/>
              </v:shape>
              <v:shape id="Shape 34" o:spid="_x0000_s1055" style="position:absolute;left:14407;top:3029;width:546;height:574;visibility:visible;mso-wrap-style:square;v-text-anchor:top" coordsize="54610,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" path="m32271,c45669,,54610,9601,54610,23444r,33947l39865,57391r,-30810c39865,18758,35395,13513,28588,13513v-8382,,-13856,5575,-13856,19202l14732,57391,,57391,,1676r14732,l14732,6706c19088,2350,24905,,32271,xe" fillcolor="#181717" stroked="f" strokeweight="0">
                <v:stroke miterlimit="83231f" joinstyle="miter"/>
                <v:path arrowok="t" o:connecttype="custom" o:connectlocs="0,0;0,0;0,0;0,0;0,0;0,0;0,0;0,0;0,0;0,0;0,0;0,0;0,0" o:connectangles="0,0,0,0,0,0,0,0,0,0,0,0,0" textboxrect="0,0,54610,57391"/>
              </v:shape>
              <v:shape id="Shape 35" o:spid="_x0000_s1056" style="position:absolute;left:14620;top:2776;width:247;height:160;visibility:visible;mso-wrap-style:square;v-text-anchor:top" coordsize="24676,16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" path="m7366,l24676,,12510,16078,,16078,7366,xe" fillcolor="#181717" stroked="f" strokeweight="0">
                <v:stroke miterlimit="83231f" joinstyle="miter"/>
                <v:path arrowok="t" o:connecttype="custom" o:connectlocs="0,0;0,0;0,0;0,0;0,0" o:connectangles="0,0,0,0,0" textboxrect="0,0,24676,16078"/>
              </v:shape>
              <v:shape id="Shape 36" o:spid="_x0000_s1057" style="position:absolute;left:15072;top:3029;width:461;height:591;visibility:visible;mso-wrap-style:square;v-text-anchor:top" coordsize="46114,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" path="m22771,c35281,,43879,6807,45669,16523l31598,19317v-559,-4471,-3353,-8154,-8827,-8154c18644,11163,16294,13284,16294,16193v,2895,2235,4572,6033,5575l32715,24676v8928,2451,13399,7811,13399,15964c46114,52476,36843,59068,23330,59068,12395,59068,1334,54712,,42659l14846,39637v788,5702,4915,7937,9386,7937c29362,47574,31712,44780,31712,41758v,-2121,-1118,-4014,-4470,-4915l16193,33833c7366,31483,1562,26568,1562,17869,1562,7480,9715,,22771,xe" fillcolor="#181717" stroked="f" strokeweight="0">
                <v:stroke miterlimit="83231f" joinstyle="miter"/>
                <v:path arrowok="t" o:connecttype="custom" o:connectlocs="0,0;0,0;0,0;0,0;0,0;0,0;0,0;0,0;0,0;0,0;0,0;0,0;0,0;0,0;0,0;0,0;0,0" o:connectangles="0,0,0,0,0,0,0,0,0,0,0,0,0,0,0,0,0" textboxrect="0,0,46114,59068"/>
              </v:shape>
              <v:shape id="Shape 37" o:spid="_x0000_s1058" style="position:absolute;left:15662;top:2710;width:572;height:893;visibility:visible;mso-wrap-style:square;v-text-anchor:top" coordsize="57176,8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" path="m,l14745,r,55499l36411,33617r18644,l28143,61417,57176,89345r-20105,l14745,68237r,21108l,89345,,xe" fillcolor="#181717" stroked="f" strokeweight="0">
                <v:stroke miterlimit="83231f" joinstyle="miter"/>
                <v:path arrowok="t" o:connecttype="custom" o:connectlocs="0,0;0,0;0,0;0,0;0,0;0,0;0,0;0,0;0,0;0,0;0,0;0,0" o:connectangles="0,0,0,0,0,0,0,0,0,0,0,0" textboxrect="0,0,57176,89345"/>
              </v:shape>
              <v:shape id="Shape 38" o:spid="_x0000_s1059" style="position:absolute;left:16253;top:3029;width:300;height:591;visibility:visible;mso-wrap-style:square;v-text-anchor:top" coordsize="30036,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" path="m27356,r2680,892l30036,12887r-115,-47c20993,12840,14288,19317,14288,29591v,10274,6705,16637,15633,16637l30036,46181r,12009l27356,59068c13170,59068,,47117,,29591,,12052,13170,,27356,xe" fillcolor="#181717" stroked="f" strokeweight="0">
                <v:stroke miterlimit="83231f" joinstyle="miter"/>
                <v:path arrowok="t" o:connecttype="custom" o:connectlocs="0,0;0,0;0,0;0,0;0,0;0,0;0,0;0,0;0,0;0,0;0,0" o:connectangles="0,0,0,0,0,0,0,0,0,0,0" textboxrect="0,0,30036,59068"/>
              </v:shape>
              <v:shape id="Shape 39" o:spid="_x0000_s1060" style="position:absolute;left:16553;top:3038;width:305;height:573;visibility:visible;mso-wrap-style:square;v-text-anchor:top" coordsize="30480,57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" path="m,l15748,5242r,-4458l30480,784r,55715l15748,56499r,-4356l,57298,,45289,10788,40870v2976,-2875,4960,-7034,4960,-12171c15748,23562,13764,19374,10788,16470l,11995,,xe" fillcolor="#181717" stroked="f" strokeweight="0">
                <v:stroke miterlimit="83231f" joinstyle="miter"/>
                <v:path arrowok="t" o:connecttype="custom" o:connectlocs="0,0;0,0;0,0;0,0;0,0;0,0;0,0;0,0;0,0;0,0;0,0;0,0;0,0;0,0" o:connectangles="0,0,0,0,0,0,0,0,0,0,0,0,0,0" textboxrect="0,0,30480,57298"/>
              </v:shape>
              <v:shape id="Shape 40" o:spid="_x0000_s1061" style="position:absolute;left:8642;top:4461;width:902;height:558;visibility:visible;mso-wrap-style:square;v-text-anchor:top" coordsize="90119,5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" path="m,l15748,,27368,33388,39307,,50813,,62763,33503,74371,,90119,,69456,55842r-12281,l45123,23012,32944,55842r-12281,l8115,21907,,xe" fillcolor="#181717" stroked="f" strokeweight="0">
                <v:stroke miterlimit="83231f" joinstyle="miter"/>
                <v:path arrowok="t" o:connecttype="custom" o:connectlocs="0,0;0,0;0,0;0,0;0,0;0,0;0,0;0,0;0,0;0,0;0,0;0,0;0,0;0,0;0,0" o:connectangles="0,0,0,0,0,0,0,0,0,0,0,0,0,0,0" textboxrect="0,0,90119,55842"/>
              </v:shape>
              <v:shape id="Shape 41" o:spid="_x0000_s1062" style="position:absolute;left:9870;top:4169;width:672;height:849;visibility:visible;mso-wrap-style:square;v-text-anchor:top" coordsize="67221,84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" path="m,l67221,r,13729l41199,13729r,71132l26010,84861r,-71132l,13729,,xe" fillcolor="#181717" stroked="f" strokeweight="0">
                <v:stroke miterlimit="83231f" joinstyle="miter"/>
                <v:path arrowok="t" o:connecttype="custom" o:connectlocs="0,0;0,0;0,0;0,0;0,0;0,0;0,0;0,0;0,0" o:connectangles="0,0,0,0,0,0,0,0,0" textboxrect="0,0,67221,84861"/>
              </v:shape>
              <v:shape id="Shape 42" o:spid="_x0000_s1063" style="position:absolute;left:10511;top:4445;width:305;height:590;visibility:visible;mso-wrap-style:square;v-text-anchor:top" coordsize="30480,58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" path="m30480,r,12955l19174,17333v-2988,2861,-4886,7020,-4886,12214c14288,34742,16186,38901,19174,41762r11306,4378l30480,58981,9015,50858c3461,45680,,38310,,29547,,20784,3461,13387,9015,8180l30480,xe" fillcolor="#181717" stroked="f" strokeweight="0">
                <v:stroke miterlimit="83231f" joinstyle="miter"/>
                <v:path arrowok="t" o:connecttype="custom" o:connectlocs="0,0;0,0;0,0;0,0;0,0;0,0;0,0;0,0;0,0;0,0;0,0" o:connectangles="0,0,0,0,0,0,0,0,0,0,0" textboxrect="0,0,30480,58981"/>
              </v:shape>
              <v:shape id="Shape 43" o:spid="_x0000_s1064" style="position:absolute;left:10816;top:4444;width:304;height:591;visibility:visible;mso-wrap-style:square;v-text-anchor:top" coordsize="30480,59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" path="m114,c16637,,30480,12065,30480,29591v,17526,-13843,29477,-30366,29477l,59024,,46184r114,44c8598,46228,16193,39980,16193,29591,16193,19202,8598,12954,114,12954l,12998,,44,114,xe" fillcolor="#181717" stroked="f" strokeweight="0">
                <v:stroke miterlimit="83231f" joinstyle="miter"/>
                <v:path arrowok="t" o:connecttype="custom" o:connectlocs="0,0;0,0;0,0;0,0;0,0;0,0;0,0;0,0;0,0;0,0;0,0" o:connectangles="0,0,0,0,0,0,0,0,0,0,0" textboxrect="0,0,30480,59068"/>
              </v:shape>
              <v:shape id="Shape 44" o:spid="_x0000_s1065" style="position:absolute;left:11727;top:4461;width:546;height:574;visibility:visible;mso-wrap-style:square;v-text-anchor:top" coordsize="54610,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" path="m,l14745,r,30823c14745,38633,19202,43879,26022,43879v8370,,13843,-5576,13843,-19203l39865,,54610,r,55715l39865,55715r,-5017c35509,55054,29705,57391,22339,57391,8941,57391,,47790,,33947l,xe" fillcolor="#181717" stroked="f" strokeweight="0">
                <v:stroke miterlimit="83231f" joinstyle="miter"/>
                <v:path arrowok="t" o:connecttype="custom" o:connectlocs="0,0;0,0;0,0;0,0;0,0;0,0;0,0;0,0;0,0;0,0;0,0;0,0;0,0" o:connectangles="0,0,0,0,0,0,0,0,0,0,0,0,0" textboxrect="0,0,54610,57391"/>
              </v:shape>
              <v:shape id="Shape 45" o:spid="_x0000_s1066" style="position:absolute;left:12438;top:4444;width:546;height:574;visibility:visible;mso-wrap-style:square;v-text-anchor:top" coordsize="54610,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" path="m32271,c45669,,54610,9601,54610,23444r,33947l39865,57391r,-30810c39865,18758,35395,13513,28588,13513v-8382,,-13856,5575,-13856,19202l14732,57391,,57391,,1676r14732,l14732,6706c19088,2349,24905,,32271,xe" fillcolor="#181717" stroked="f" strokeweight="0">
                <v:stroke miterlimit="83231f" joinstyle="miter"/>
                <v:path arrowok="t" o:connecttype="custom" o:connectlocs="0,0;0,0;0,0;0,0;0,0;0,0;0,0;0,0;0,0;0,0;0,0;0,0;0,0" o:connectangles="0,0,0,0,0,0,0,0,0,0,0,0,0" textboxrect="0,0,54610,57391"/>
              </v:shape>
              <v:shape id="Shape 46" o:spid="_x0000_s1067" style="position:absolute;left:13126;top:4184;width:179;height:174;visibility:visible;mso-wrap-style:square;v-text-anchor:top" coordsize="17869,1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" path="m8941,v5131,,8928,4127,8928,8826c17869,13741,14072,17424,8941,17424,3696,17424,,13741,,8826,,4127,3696,,8941,xe" fillcolor="#181717" stroked="f" strokeweight="0">
                <v:stroke miterlimit="83231f" joinstyle="miter"/>
                <v:path arrowok="t" o:connecttype="custom" o:connectlocs="0,0;0,0;0,0;0,0;0,0" o:connectangles="0,0,0,0,0" textboxrect="0,0,17869,17424"/>
              </v:shape>
              <v:shape id="Shape 1435" o:spid="_x0000_s1068" style="position:absolute;left:13142;top:4461;width:147;height:557;visibility:visible;mso-wrap-style:square;v-text-anchor:top" coordsize="14745,55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" path="m,l14745,r,55728l,55728,,e" fillcolor="#181717" stroked="f" strokeweight="0">
                <v:stroke miterlimit="83231f" joinstyle="miter"/>
                <v:path arrowok="t" o:connecttype="custom" o:connectlocs="0,0;0,0;0,0;0,0;0,0" o:connectangles="0,0,0,0,0" textboxrect="0,0,14745,55728"/>
              </v:shape>
              <v:shape id="Shape 48" o:spid="_x0000_s1069" style="position:absolute;left:13444;top:4461;width:546;height:574;visibility:visible;mso-wrap-style:square;v-text-anchor:top" coordsize="54610,5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" path="m,l14745,r,30823c14745,38633,19202,43879,26022,43879v8370,,13843,-5576,13843,-19203l39865,,54610,r,55715l39865,55715r,-5017c35509,55054,29705,57391,22339,57391,8941,57391,,47790,,33947l,xe" fillcolor="#181717" stroked="f" strokeweight="0">
                <v:stroke miterlimit="83231f" joinstyle="miter"/>
                <v:path arrowok="t" o:connecttype="custom" o:connectlocs="0,0;0,0;0,0;0,0;0,0;0,0;0,0;0,0;0,0;0,0;0,0;0,0;0,0" o:connectangles="0,0,0,0,0,0,0,0,0,0,0,0,0" textboxrect="0,0,54610,57391"/>
              </v:shape>
              <v:shape id="Shape 49" o:spid="_x0000_s1070" style="position:absolute;left:11247;top:4453;width:379;height:565;visibility:visible;mso-wrap-style:square;v-text-anchor:top" coordsize="37859,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" path="m34735,v1155,,2108,64,3124,292l37859,14630r-3239,c21006,14630,14745,23012,14745,38532r,17983l,56515,,787r14745,l14745,10503c18885,4026,25362,,34735,xe" fillcolor="#181717" stroked="f" strokeweight="0">
                <v:stroke miterlimit="83231f" joinstyle="miter"/>
                <v:path arrowok="t" o:connecttype="custom" o:connectlocs="0,0;0,0;0,0;0,0;0,0;0,0;0,0;0,0;0,0;0,0;0,0" o:connectangles="0,0,0,0,0,0,0,0,0,0,0" textboxrect="0,0,37859,56515"/>
              </v:shape>
              <v:shape id="Shape 50" o:spid="_x0000_s1071" style="position:absolute;left:11530;top:3038;width:378;height:565;visibility:visible;mso-wrap-style:square;v-text-anchor:top" coordsize="37859,5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" path="m34735,v1155,,2108,64,3124,292l37859,14630r-3239,c20993,14630,14745,23000,14745,38532r,17970l,56502,,787r14745,l14745,10503c18872,4026,25349,,34735,xe" fillcolor="#181717" stroked="f" strokeweight="0">
                <v:stroke miterlimit="83231f" joinstyle="miter"/>
                <v:path arrowok="t" o:connecttype="custom" o:connectlocs="0,0;0,0;0,0;0,0;0,0;0,0;0,0;0,0;0,0;0,0;0,0" o:connectangles="0,0,0,0,0,0,0,0,0,0,0" textboxrect="0,0,37859,56502"/>
              </v:shape>
              <v:shape id="Shape 51" o:spid="_x0000_s1072" style="position:absolute;left:1;width:7261;height:3604;visibility:visible;mso-wrap-style:square;v-text-anchor:top" coordsize="726034,36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" path="m363017,c562343,,724637,161481,726034,360477r-14859,c709790,169672,554152,14859,363017,14859,171882,14859,16243,169672,14859,360477l,360477c1397,161481,163690,,363017,xe" fillcolor="#181717" stroked="f" strokeweight="0">
                <v:stroke miterlimit="83231f" joinstyle="miter"/>
                <v:path arrowok="t" o:connecttype="custom" o:connectlocs="0,0;1,0;1,0;0,0;0,0;0,0;0,0" o:connectangles="0,0,0,0,0,0,0" textboxrect="0,0,726034,360477"/>
              </v:shape>
              <v:shape id="Shape 52" o:spid="_x0000_s1073" style="position:absolute;left:505;top:309;width:6254;height:3295;visibility:visible;mso-wrap-style:square;v-text-anchor:top" coordsize="625399,32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" path="m312699,v12599,,23152,8750,26023,20472c498196,33668,624091,167030,625399,329552r-14885,c609206,175019,489636,48247,338074,35395v-3594,10579,-13602,18212,-25375,18212c300926,53607,290919,45974,287325,35395,135750,48247,16192,175019,14884,329552l,329552c1308,167030,127203,33668,286677,20472,289535,8750,300101,,312699,xe" fillcolor="#181717" stroked="f" strokeweight="0">
                <v:stroke miterlimit="83231f" joinstyle="miter"/>
                <v:path arrowok="t" o:connecttype="custom" o:connectlocs="0,0;0,0;1,0;1,0;0,0;0,0;0,0;0,0;0,0;0,0;0,0" o:connectangles="0,0,0,0,0,0,0,0,0,0,0" textboxrect="0,0,625399,329552"/>
              </v:shape>
              <v:shape id="Shape 53" o:spid="_x0000_s1074" style="position:absolute;left:1511;top:1509;width:4241;height:2095;visibility:visible;mso-wrap-style:square;v-text-anchor:top" coordsize="424091,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" path="m212039,c328143,,422707,93777,424091,209550r-14846,c407860,101956,319951,14859,212039,14859v-45326,,-87109,15405,-120459,41212c93193,59512,94107,63335,94107,67374v,14782,-12014,26809,-26797,26809c63271,94183,59449,93256,56007,91643,30683,124358,15418,165202,14846,209550l,209550c571,161481,17221,117234,44806,81877,42088,77699,40500,72720,40500,67374v,-14783,12027,-26798,26810,-26798c72657,40576,77622,42164,81813,44869,117792,16789,162979,,212039,xe" fillcolor="#181717" stroked="f" strokeweight="0">
                <v:stroke miterlimit="83231f" joinstyle="miter"/>
                <v:path arrowok="t" o:connecttype="custom" o:connectlocs="0,0;0,0;0,0;0,0;0,0;0,0;0,0;0,0;0,0;0,0;0,0;0,0;0,0;0,0;0,0" o:connectangles="0,0,0,0,0,0,0,0,0,0,0,0,0,0,0" textboxrect="0,0,424091,209550"/>
              </v:shape>
              <v:shape id="Shape 54" o:spid="_x0000_s1075" style="position:absolute;left:2014;top:2012;width:3235;height:1594;visibility:visible;mso-wrap-style:square;v-text-anchor:top" coordsize="323469,15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" path="m161735,v88353,,160350,71209,161734,159245l308623,159245c307238,79400,241897,14859,161735,14859,81521,14859,16154,79464,14846,159372v-1727,-76,-3454,-127,-5194,-127l,159245c1372,71209,73368,,161735,xe" fillcolor="#181717" stroked="f" strokeweight="0">
                <v:stroke miterlimit="83231f" joinstyle="miter"/>
                <v:path arrowok="t" o:connecttype="custom" o:connectlocs="0,0;0,0;0,0;0,0;0,0;0,0;0,0;0,0" o:connectangles="0,0,0,0,0,0,0,0" textboxrect="0,0,323469,159372"/>
              </v:shape>
              <v:shape id="Shape 55" o:spid="_x0000_s1076" style="position:absolute;left:2517;top:2515;width:2229;height:1837;visibility:visible;mso-wrap-style:square;v-text-anchor:top" coordsize="222860,18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" path="m111430,v60617,,110058,48641,111430,108928c222834,108928,222821,108928,222796,108928v-49809,25,-92342,31039,-109436,74803c94552,139764,50914,108941,64,108928v-13,,-13,,-26,c25,108928,13,108928,,108928,1372,48641,50813,,111430,xe" fillcolor="#181717" stroked="f" strokeweight="0">
                <v:stroke miterlimit="83231f" joinstyle="miter"/>
                <v:path arrowok="t" o:connecttype="custom" o:connectlocs="0,0;0,0;0,0;0,0;0,0;0,0;0,0;0,0" o:connectangles="0,0,0,0,0,0,0,0" textboxrect="0,0,222860,183731"/>
              </v:shape>
              <v:shape id="Shape 56" o:spid="_x0000_s1077" style="position:absolute;left:1008;top:1006;width:5247;height:2598;visibility:visible;mso-wrap-style:square;v-text-anchor:top" coordsize="524713,25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" path="m262357,v62966,,120815,22301,166090,59411c432575,56820,437452,55283,442684,55283v14783,,26810,12027,26810,26810c469494,87325,467957,92189,465353,96329v36602,44654,58763,101550,59360,163526l509867,259855c509270,201676,488531,148247,454266,106223v-3518,1689,-7429,2667,-11582,2667c427901,108890,415874,96876,415874,82093v,-4153,978,-8077,2667,-11583c375907,35738,321539,14846,262357,14846,126708,14846,16231,124524,14846,259855l,259855c1384,116332,118516,,262357,xe" fillcolor="#181717" stroked="f" strokeweight="0">
                <v:stroke miterlimit="83231f" joinstyle="miter"/>
                <v:path arrowok="t" o:connecttype="custom" o:connectlocs="0,0;0,0;0,0;0,0;0,0;1,0;1,0;0,0;0,0;0,0;0,0;0,0;0,0;0,0;0,0" o:connectangles="0,0,0,0,0,0,0,0,0,0,0,0,0,0,0" textboxrect="0,0,524713,259855"/>
              </v:shape>
              <v:shape id="Shape 1436" o:spid="_x0000_s1078" style="position:absolute;top:4724;width:7259;height:296;visibility:visible;mso-wrap-style:square;v-text-anchor:top" coordsize="725996,2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" path="m,l725996,r,29667l,29667,,e" fillcolor="#181717" stroked="f" strokeweight="0">
                <v:stroke miterlimit="83231f" joinstyle="miter"/>
                <v:path arrowok="t" o:connecttype="custom" o:connectlocs="0,0;1,0;1,0;0,0;0,0" o:connectangles="0,0,0,0,0" textboxrect="0,0,725996,29667"/>
              </v:shape>
              <w10:wrap type="topAndBottom"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54B63BDC"/>
    <w:name w:val="WW8Num21"/>
    <w:lvl w:ilvl="0">
      <w:start w:val="1"/>
      <w:numFmt w:val="decimal"/>
      <w:lvlText w:val="%1."/>
      <w:lvlJc w:val="left"/>
      <w:pPr>
        <w:tabs>
          <w:tab w:val="num" w:pos="0"/>
        </w:tabs>
        <w:ind w:left="360" w:hanging="360"/>
      </w:pPr>
      <w:rPr>
        <w:rFonts w:eastAsia="Times New Roman" w:cs="Times New Roman" w:hint="default"/>
        <w:kern w:val="2"/>
        <w:lang w:eastAsia="ar-SA" w:bidi="ar-SA"/>
      </w:rPr>
    </w:lvl>
    <w:lvl w:ilvl="1">
      <w:start w:val="1"/>
      <w:numFmt w:val="decimal"/>
      <w:lvlText w:val="%2."/>
      <w:lvlJc w:val="left"/>
      <w:pPr>
        <w:tabs>
          <w:tab w:val="num" w:pos="0"/>
        </w:tabs>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1">
    <w:nsid w:val="0000001A"/>
    <w:multiLevelType w:val="multilevel"/>
    <w:tmpl w:val="0000001A"/>
    <w:name w:val="WW8Num26"/>
    <w:lvl w:ilvl="0">
      <w:start w:val="1"/>
      <w:numFmt w:val="decimal"/>
      <w:lvlText w:val="%1."/>
      <w:lvlJc w:val="left"/>
      <w:pPr>
        <w:tabs>
          <w:tab w:val="num" w:pos="0"/>
        </w:tabs>
        <w:ind w:left="360" w:hanging="360"/>
      </w:pPr>
      <w:rPr>
        <w:rFonts w:eastAsia="Times New Roman" w:cs="Times New Roman"/>
        <w:kern w:val="2"/>
        <w:lang w:eastAsia="ar-SA" w:bidi="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00000023"/>
    <w:multiLevelType w:val="multilevel"/>
    <w:tmpl w:val="1892EB28"/>
    <w:name w:val="WW8Num35"/>
    <w:lvl w:ilvl="0">
      <w:start w:val="1"/>
      <w:numFmt w:val="decimal"/>
      <w:lvlText w:val="%1)"/>
      <w:lvlJc w:val="left"/>
      <w:pPr>
        <w:tabs>
          <w:tab w:val="num" w:pos="0"/>
        </w:tabs>
        <w:ind w:left="786" w:hanging="360"/>
      </w:pPr>
      <w:rPr>
        <w:rFonts w:eastAsia="Times New Roman" w:cs="Times New Roman"/>
        <w:bCs/>
        <w:i w:val="0"/>
        <w:iCs/>
        <w:lang w:eastAsia="ar-SA" w:bidi="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37713D9"/>
    <w:multiLevelType w:val="hybridMultilevel"/>
    <w:tmpl w:val="56CC44F6"/>
    <w:lvl w:ilvl="0" w:tplc="77E06B8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99A7D48"/>
    <w:multiLevelType w:val="hybridMultilevel"/>
    <w:tmpl w:val="CF50B5A8"/>
    <w:lvl w:ilvl="0" w:tplc="94AAC93E">
      <w:start w:val="1"/>
      <w:numFmt w:val="upperRoman"/>
      <w:lvlText w:val="%1."/>
      <w:lvlJc w:val="right"/>
      <w:pPr>
        <w:ind w:left="720" w:hanging="360"/>
      </w:pPr>
      <w:rPr>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2C134E"/>
    <w:multiLevelType w:val="multilevel"/>
    <w:tmpl w:val="B6AA2578"/>
    <w:lvl w:ilvl="0">
      <w:start w:val="2"/>
      <w:numFmt w:val="decimal"/>
      <w:lvlText w:val="%1."/>
      <w:lvlJc w:val="left"/>
      <w:pPr>
        <w:tabs>
          <w:tab w:val="num" w:pos="0"/>
        </w:tabs>
        <w:ind w:left="360" w:hanging="360"/>
      </w:pPr>
      <w:rPr>
        <w:rFonts w:asciiTheme="minorHAnsi" w:hAnsiTheme="minorHAnsi" w:cstheme="minorHAnsi" w:hint="default"/>
        <w:b w:val="0"/>
        <w:bCs w:val="0"/>
        <w:i w:val="0"/>
        <w:iCs/>
        <w:color w:val="000000"/>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nsid w:val="2D2D5D58"/>
    <w:multiLevelType w:val="hybridMultilevel"/>
    <w:tmpl w:val="76647A80"/>
    <w:lvl w:ilvl="0" w:tplc="FB60363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8486DD6"/>
    <w:multiLevelType w:val="hybridMultilevel"/>
    <w:tmpl w:val="FCA84B8C"/>
    <w:lvl w:ilvl="0" w:tplc="ABDA3752">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F7D684C"/>
    <w:multiLevelType w:val="hybridMultilevel"/>
    <w:tmpl w:val="3FD2AC32"/>
    <w:lvl w:ilvl="0" w:tplc="8E70F31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42C71196"/>
    <w:multiLevelType w:val="hybridMultilevel"/>
    <w:tmpl w:val="8DE658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66B38AE"/>
    <w:multiLevelType w:val="hybridMultilevel"/>
    <w:tmpl w:val="660A03B0"/>
    <w:lvl w:ilvl="0" w:tplc="6B24B800">
      <w:start w:val="8"/>
      <w:numFmt w:val="decimal"/>
      <w:lvlText w:val="%1."/>
      <w:lvlJc w:val="left"/>
      <w:pPr>
        <w:ind w:left="360" w:hanging="360"/>
      </w:pPr>
      <w:rPr>
        <w:rFonts w:eastAsia="Arial Unicode M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48E372F7"/>
    <w:multiLevelType w:val="hybridMultilevel"/>
    <w:tmpl w:val="9DF43610"/>
    <w:lvl w:ilvl="0" w:tplc="BF7EC4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54FE4EEF"/>
    <w:multiLevelType w:val="hybridMultilevel"/>
    <w:tmpl w:val="AC920C92"/>
    <w:lvl w:ilvl="0" w:tplc="6ABC2982">
      <w:start w:val="4"/>
      <w:numFmt w:val="decimal"/>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CB855F0"/>
    <w:multiLevelType w:val="hybridMultilevel"/>
    <w:tmpl w:val="3DF6617E"/>
    <w:lvl w:ilvl="0" w:tplc="BA562ECC">
      <w:start w:val="1"/>
      <w:numFmt w:val="decimal"/>
      <w:lvlText w:val="%1)"/>
      <w:lvlJc w:val="left"/>
      <w:pPr>
        <w:ind w:left="786" w:hanging="360"/>
      </w:pPr>
      <w:rPr>
        <w:rFonts w:asciiTheme="minorHAnsi" w:hAnsiTheme="minorHAnsi" w:cstheme="minorHAnsi" w:hint="default"/>
        <w:b w:val="0"/>
        <w:bCs/>
        <w:i w:val="0"/>
        <w:color w:val="000000"/>
        <w:kern w:val="24"/>
        <w:sz w:val="22"/>
        <w:szCs w:val="22"/>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5E9666FC"/>
    <w:multiLevelType w:val="hybridMultilevel"/>
    <w:tmpl w:val="3C62C5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717266BA"/>
    <w:multiLevelType w:val="hybridMultilevel"/>
    <w:tmpl w:val="B71AE49A"/>
    <w:lvl w:ilvl="0" w:tplc="68BED808">
      <w:start w:val="1"/>
      <w:numFmt w:val="decimal"/>
      <w:lvlText w:val="%1)"/>
      <w:lvlJc w:val="left"/>
      <w:pPr>
        <w:ind w:left="720" w:hanging="36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411084B"/>
    <w:multiLevelType w:val="multilevel"/>
    <w:tmpl w:val="B078A25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nsid w:val="750D442D"/>
    <w:multiLevelType w:val="multilevel"/>
    <w:tmpl w:val="7E645B72"/>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nsid w:val="76434055"/>
    <w:multiLevelType w:val="hybridMultilevel"/>
    <w:tmpl w:val="10C46B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AD51331"/>
    <w:multiLevelType w:val="multilevel"/>
    <w:tmpl w:val="C4708BF8"/>
    <w:lvl w:ilvl="0">
      <w:start w:val="13"/>
      <w:numFmt w:val="decimal"/>
      <w:lvlText w:val="%1."/>
      <w:lvlJc w:val="left"/>
      <w:pPr>
        <w:tabs>
          <w:tab w:val="num" w:pos="0"/>
        </w:tabs>
        <w:ind w:left="360" w:hanging="360"/>
      </w:pPr>
      <w:rPr>
        <w:b w:val="0"/>
        <w:bCs/>
        <w:strike w:val="0"/>
        <w:dstrike w:val="0"/>
        <w:color w:val="auto"/>
      </w:rPr>
    </w:lvl>
    <w:lvl w:ilvl="1">
      <w:start w:val="1"/>
      <w:numFmt w:val="decimal"/>
      <w:lvlText w:val="%2)"/>
      <w:lvlJc w:val="left"/>
      <w:pPr>
        <w:tabs>
          <w:tab w:val="num" w:pos="0"/>
        </w:tabs>
        <w:ind w:left="644" w:hanging="360"/>
      </w:pPr>
      <w:rPr>
        <w:rFonts w:asciiTheme="minorHAnsi" w:eastAsia="Calibri" w:hAnsiTheme="minorHAnsi" w:cstheme="minorHAnsi" w:hint="default"/>
        <w:b w:val="0"/>
        <w:i w:val="0"/>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786" w:hanging="360"/>
      </w:pPr>
      <w:rPr>
        <w:rFonts w:ascii="Times New Roman" w:eastAsia="Calibri" w:hAnsi="Times New Roman" w:cs="Times New Roman"/>
      </w:rPr>
    </w:lvl>
    <w:lvl w:ilvl="4">
      <w:start w:val="1"/>
      <w:numFmt w:val="lowerLetter"/>
      <w:lvlText w:val="%5."/>
      <w:lvlJc w:val="left"/>
      <w:pPr>
        <w:tabs>
          <w:tab w:val="num" w:pos="0"/>
        </w:tabs>
        <w:ind w:left="3600" w:hanging="360"/>
      </w:pPr>
    </w:lvl>
    <w:lvl w:ilvl="5">
      <w:start w:val="1"/>
      <w:numFmt w:val="lowerLetter"/>
      <w:lvlText w:val="%6)"/>
      <w:lvlJc w:val="right"/>
      <w:pPr>
        <w:tabs>
          <w:tab w:val="num" w:pos="0"/>
        </w:tabs>
        <w:ind w:left="464" w:hanging="180"/>
      </w:pPr>
      <w:rPr>
        <w:rFonts w:ascii="Times New Roman" w:eastAsia="Calibri" w:hAnsi="Times New Roman" w:cs="Times New Roman"/>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14"/>
  </w:num>
  <w:num w:numId="3">
    <w:abstractNumId w:val="15"/>
  </w:num>
  <w:num w:numId="4">
    <w:abstractNumId w:val="18"/>
  </w:num>
  <w:num w:numId="5">
    <w:abstractNumId w:val="9"/>
  </w:num>
  <w:num w:numId="6">
    <w:abstractNumId w:val="8"/>
  </w:num>
  <w:num w:numId="7">
    <w:abstractNumId w:val="11"/>
  </w:num>
  <w:num w:numId="8">
    <w:abstractNumId w:val="6"/>
  </w:num>
  <w:num w:numId="9">
    <w:abstractNumId w:val="5"/>
  </w:num>
  <w:num w:numId="10">
    <w:abstractNumId w:val="17"/>
  </w:num>
  <w:num w:numId="11">
    <w:abstractNumId w:val="16"/>
  </w:num>
  <w:num w:numId="12">
    <w:abstractNumId w:val="19"/>
  </w:num>
  <w:num w:numId="13">
    <w:abstractNumId w:val="10"/>
  </w:num>
  <w:num w:numId="14">
    <w:abstractNumId w:val="12"/>
  </w:num>
  <w:num w:numId="15">
    <w:abstractNumId w:val="7"/>
  </w:num>
  <w:num w:numId="16">
    <w:abstractNumId w:val="13"/>
  </w:num>
  <w:num w:numId="17">
    <w:abstractNumId w:val="0"/>
  </w:num>
  <w:num w:numId="18">
    <w:abstractNumId w:val="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nowefa Nasierowska">
    <w15:presenceInfo w15:providerId="Windows Live" w15:userId="f5b2bf22d8ce4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B9"/>
    <w:rsid w:val="0002073C"/>
    <w:rsid w:val="00044B3A"/>
    <w:rsid w:val="000528C2"/>
    <w:rsid w:val="0005385E"/>
    <w:rsid w:val="0006431A"/>
    <w:rsid w:val="00064AD8"/>
    <w:rsid w:val="000703C2"/>
    <w:rsid w:val="0007475C"/>
    <w:rsid w:val="00077169"/>
    <w:rsid w:val="000A5D2B"/>
    <w:rsid w:val="000B0725"/>
    <w:rsid w:val="000B60B9"/>
    <w:rsid w:val="000C5B53"/>
    <w:rsid w:val="000E0FA5"/>
    <w:rsid w:val="000E5541"/>
    <w:rsid w:val="000E63CB"/>
    <w:rsid w:val="000F7FE4"/>
    <w:rsid w:val="00101A6D"/>
    <w:rsid w:val="001125BB"/>
    <w:rsid w:val="00120BA6"/>
    <w:rsid w:val="00120FC0"/>
    <w:rsid w:val="00127BE3"/>
    <w:rsid w:val="00134EA9"/>
    <w:rsid w:val="00146F05"/>
    <w:rsid w:val="00146F66"/>
    <w:rsid w:val="001535BA"/>
    <w:rsid w:val="00174EEB"/>
    <w:rsid w:val="001763DB"/>
    <w:rsid w:val="00176CEF"/>
    <w:rsid w:val="0018302C"/>
    <w:rsid w:val="00183120"/>
    <w:rsid w:val="00187C4E"/>
    <w:rsid w:val="0019071E"/>
    <w:rsid w:val="00194B75"/>
    <w:rsid w:val="001968A2"/>
    <w:rsid w:val="001A2F60"/>
    <w:rsid w:val="001A76C5"/>
    <w:rsid w:val="001B3B42"/>
    <w:rsid w:val="001C1294"/>
    <w:rsid w:val="001C3D00"/>
    <w:rsid w:val="001D155C"/>
    <w:rsid w:val="001D188F"/>
    <w:rsid w:val="001E1001"/>
    <w:rsid w:val="001E1267"/>
    <w:rsid w:val="001E152D"/>
    <w:rsid w:val="001F65B3"/>
    <w:rsid w:val="00202524"/>
    <w:rsid w:val="00204458"/>
    <w:rsid w:val="0023444B"/>
    <w:rsid w:val="00234DA3"/>
    <w:rsid w:val="0023765F"/>
    <w:rsid w:val="00261F02"/>
    <w:rsid w:val="00272D01"/>
    <w:rsid w:val="002761E8"/>
    <w:rsid w:val="00280164"/>
    <w:rsid w:val="00280394"/>
    <w:rsid w:val="00285886"/>
    <w:rsid w:val="00290688"/>
    <w:rsid w:val="002A074B"/>
    <w:rsid w:val="002A306B"/>
    <w:rsid w:val="002A4FE3"/>
    <w:rsid w:val="002B3A97"/>
    <w:rsid w:val="002B4C67"/>
    <w:rsid w:val="002B4DEB"/>
    <w:rsid w:val="002C4601"/>
    <w:rsid w:val="002C5EE5"/>
    <w:rsid w:val="002C68A2"/>
    <w:rsid w:val="002D501D"/>
    <w:rsid w:val="002D5F2E"/>
    <w:rsid w:val="002D6DC4"/>
    <w:rsid w:val="002D6F45"/>
    <w:rsid w:val="002E1B35"/>
    <w:rsid w:val="002F4786"/>
    <w:rsid w:val="002F6640"/>
    <w:rsid w:val="00303A46"/>
    <w:rsid w:val="00313DF5"/>
    <w:rsid w:val="0032229C"/>
    <w:rsid w:val="003242A4"/>
    <w:rsid w:val="00326AB0"/>
    <w:rsid w:val="00347F00"/>
    <w:rsid w:val="00351274"/>
    <w:rsid w:val="00352934"/>
    <w:rsid w:val="003547B4"/>
    <w:rsid w:val="0035546A"/>
    <w:rsid w:val="00376E58"/>
    <w:rsid w:val="00382B17"/>
    <w:rsid w:val="00385DF4"/>
    <w:rsid w:val="003B35A9"/>
    <w:rsid w:val="003E47DD"/>
    <w:rsid w:val="003E5A11"/>
    <w:rsid w:val="003F70F9"/>
    <w:rsid w:val="003F733B"/>
    <w:rsid w:val="00402DA7"/>
    <w:rsid w:val="00407767"/>
    <w:rsid w:val="00407C17"/>
    <w:rsid w:val="00414951"/>
    <w:rsid w:val="004328DB"/>
    <w:rsid w:val="00435EE1"/>
    <w:rsid w:val="00445A8A"/>
    <w:rsid w:val="0045235E"/>
    <w:rsid w:val="004564EB"/>
    <w:rsid w:val="004650F5"/>
    <w:rsid w:val="004669E5"/>
    <w:rsid w:val="00473FD5"/>
    <w:rsid w:val="00477F60"/>
    <w:rsid w:val="004858DD"/>
    <w:rsid w:val="00486F61"/>
    <w:rsid w:val="00495A38"/>
    <w:rsid w:val="004B465C"/>
    <w:rsid w:val="004B512E"/>
    <w:rsid w:val="004D1D63"/>
    <w:rsid w:val="004E2CCC"/>
    <w:rsid w:val="004E5FA7"/>
    <w:rsid w:val="004E6CD0"/>
    <w:rsid w:val="004F4898"/>
    <w:rsid w:val="004F498A"/>
    <w:rsid w:val="00507684"/>
    <w:rsid w:val="00511FD6"/>
    <w:rsid w:val="00552B57"/>
    <w:rsid w:val="00555B7A"/>
    <w:rsid w:val="00555E66"/>
    <w:rsid w:val="00573628"/>
    <w:rsid w:val="00580C7A"/>
    <w:rsid w:val="00582C6A"/>
    <w:rsid w:val="00587C5F"/>
    <w:rsid w:val="005968AE"/>
    <w:rsid w:val="005B49EB"/>
    <w:rsid w:val="005B5055"/>
    <w:rsid w:val="005B7D84"/>
    <w:rsid w:val="005C038A"/>
    <w:rsid w:val="005C41EE"/>
    <w:rsid w:val="005C4CB7"/>
    <w:rsid w:val="005C50C0"/>
    <w:rsid w:val="005D0332"/>
    <w:rsid w:val="005D4AB3"/>
    <w:rsid w:val="005D7E24"/>
    <w:rsid w:val="005E63FB"/>
    <w:rsid w:val="005E7BE5"/>
    <w:rsid w:val="005F6BA6"/>
    <w:rsid w:val="006054D8"/>
    <w:rsid w:val="00611099"/>
    <w:rsid w:val="006118A6"/>
    <w:rsid w:val="006143CF"/>
    <w:rsid w:val="00616B5E"/>
    <w:rsid w:val="00627B84"/>
    <w:rsid w:val="00635B88"/>
    <w:rsid w:val="0063698C"/>
    <w:rsid w:val="00637354"/>
    <w:rsid w:val="00640752"/>
    <w:rsid w:val="0064567D"/>
    <w:rsid w:val="00666D06"/>
    <w:rsid w:val="00666E01"/>
    <w:rsid w:val="00684CAE"/>
    <w:rsid w:val="006A0D6E"/>
    <w:rsid w:val="006A2BBB"/>
    <w:rsid w:val="006A2FB8"/>
    <w:rsid w:val="006A60AD"/>
    <w:rsid w:val="006B058D"/>
    <w:rsid w:val="006B1724"/>
    <w:rsid w:val="006B4EAD"/>
    <w:rsid w:val="006C34BD"/>
    <w:rsid w:val="006C62CA"/>
    <w:rsid w:val="006C6AE2"/>
    <w:rsid w:val="006C6C8E"/>
    <w:rsid w:val="006D3789"/>
    <w:rsid w:val="006D3D82"/>
    <w:rsid w:val="006D6E9A"/>
    <w:rsid w:val="006E0DA9"/>
    <w:rsid w:val="00700600"/>
    <w:rsid w:val="00710723"/>
    <w:rsid w:val="00710CB3"/>
    <w:rsid w:val="0071566A"/>
    <w:rsid w:val="00717488"/>
    <w:rsid w:val="0072511D"/>
    <w:rsid w:val="0073073C"/>
    <w:rsid w:val="0073531E"/>
    <w:rsid w:val="007363B7"/>
    <w:rsid w:val="0073693F"/>
    <w:rsid w:val="0074196C"/>
    <w:rsid w:val="00747CAE"/>
    <w:rsid w:val="00753948"/>
    <w:rsid w:val="00763D29"/>
    <w:rsid w:val="00766926"/>
    <w:rsid w:val="00771664"/>
    <w:rsid w:val="00777382"/>
    <w:rsid w:val="007922B3"/>
    <w:rsid w:val="007A3ABC"/>
    <w:rsid w:val="007A3B61"/>
    <w:rsid w:val="007B357F"/>
    <w:rsid w:val="007B61A8"/>
    <w:rsid w:val="007B7B97"/>
    <w:rsid w:val="007C4DE0"/>
    <w:rsid w:val="007C799C"/>
    <w:rsid w:val="007D007A"/>
    <w:rsid w:val="007E2F5B"/>
    <w:rsid w:val="007E304A"/>
    <w:rsid w:val="007F4C54"/>
    <w:rsid w:val="007F5CCF"/>
    <w:rsid w:val="007F778B"/>
    <w:rsid w:val="00803B25"/>
    <w:rsid w:val="008107E9"/>
    <w:rsid w:val="00815BE2"/>
    <w:rsid w:val="008217C6"/>
    <w:rsid w:val="0082263A"/>
    <w:rsid w:val="0082293B"/>
    <w:rsid w:val="0084342B"/>
    <w:rsid w:val="00845CAA"/>
    <w:rsid w:val="008526CC"/>
    <w:rsid w:val="008543D6"/>
    <w:rsid w:val="00874131"/>
    <w:rsid w:val="00880A1B"/>
    <w:rsid w:val="008826C2"/>
    <w:rsid w:val="00882DCE"/>
    <w:rsid w:val="00883426"/>
    <w:rsid w:val="00893CB1"/>
    <w:rsid w:val="008A51C2"/>
    <w:rsid w:val="008C4651"/>
    <w:rsid w:val="008D180E"/>
    <w:rsid w:val="008E509D"/>
    <w:rsid w:val="008E54C8"/>
    <w:rsid w:val="008E66E9"/>
    <w:rsid w:val="008F23C2"/>
    <w:rsid w:val="00900DA8"/>
    <w:rsid w:val="00904303"/>
    <w:rsid w:val="009069CE"/>
    <w:rsid w:val="00906D12"/>
    <w:rsid w:val="00924810"/>
    <w:rsid w:val="00926126"/>
    <w:rsid w:val="00927E3B"/>
    <w:rsid w:val="009338D7"/>
    <w:rsid w:val="00936073"/>
    <w:rsid w:val="00953126"/>
    <w:rsid w:val="00955117"/>
    <w:rsid w:val="009763BD"/>
    <w:rsid w:val="00976810"/>
    <w:rsid w:val="00980DA7"/>
    <w:rsid w:val="00982588"/>
    <w:rsid w:val="00983ADB"/>
    <w:rsid w:val="00990E2B"/>
    <w:rsid w:val="00997718"/>
    <w:rsid w:val="009A02BF"/>
    <w:rsid w:val="009A2129"/>
    <w:rsid w:val="009A38EE"/>
    <w:rsid w:val="009A67B5"/>
    <w:rsid w:val="009C110D"/>
    <w:rsid w:val="009C2B17"/>
    <w:rsid w:val="009C6CD4"/>
    <w:rsid w:val="009D2713"/>
    <w:rsid w:val="009E0702"/>
    <w:rsid w:val="009E0A14"/>
    <w:rsid w:val="009F2D5B"/>
    <w:rsid w:val="00A02CDE"/>
    <w:rsid w:val="00A100B9"/>
    <w:rsid w:val="00A10879"/>
    <w:rsid w:val="00A17E54"/>
    <w:rsid w:val="00A23290"/>
    <w:rsid w:val="00A361AE"/>
    <w:rsid w:val="00A3696C"/>
    <w:rsid w:val="00A3714B"/>
    <w:rsid w:val="00A37491"/>
    <w:rsid w:val="00A3752B"/>
    <w:rsid w:val="00A61F27"/>
    <w:rsid w:val="00A72F87"/>
    <w:rsid w:val="00A74E12"/>
    <w:rsid w:val="00A8343E"/>
    <w:rsid w:val="00A87C6C"/>
    <w:rsid w:val="00A90C19"/>
    <w:rsid w:val="00A912F7"/>
    <w:rsid w:val="00A927B3"/>
    <w:rsid w:val="00A97734"/>
    <w:rsid w:val="00AA7FBD"/>
    <w:rsid w:val="00AB3F12"/>
    <w:rsid w:val="00AC2ACF"/>
    <w:rsid w:val="00AC3BE9"/>
    <w:rsid w:val="00AC3D20"/>
    <w:rsid w:val="00AC52F9"/>
    <w:rsid w:val="00AC5B58"/>
    <w:rsid w:val="00AC68AC"/>
    <w:rsid w:val="00AD3300"/>
    <w:rsid w:val="00AD5E50"/>
    <w:rsid w:val="00AD6551"/>
    <w:rsid w:val="00AE27F8"/>
    <w:rsid w:val="00AE3592"/>
    <w:rsid w:val="00AF0E18"/>
    <w:rsid w:val="00AF3771"/>
    <w:rsid w:val="00AF4031"/>
    <w:rsid w:val="00AF412A"/>
    <w:rsid w:val="00B0249D"/>
    <w:rsid w:val="00B0253E"/>
    <w:rsid w:val="00B20DAF"/>
    <w:rsid w:val="00B3238F"/>
    <w:rsid w:val="00B328D9"/>
    <w:rsid w:val="00B34615"/>
    <w:rsid w:val="00B3462F"/>
    <w:rsid w:val="00B37DBC"/>
    <w:rsid w:val="00B50787"/>
    <w:rsid w:val="00B60760"/>
    <w:rsid w:val="00B61485"/>
    <w:rsid w:val="00B63C62"/>
    <w:rsid w:val="00B765FE"/>
    <w:rsid w:val="00B76972"/>
    <w:rsid w:val="00B91C78"/>
    <w:rsid w:val="00B96D30"/>
    <w:rsid w:val="00BB12D0"/>
    <w:rsid w:val="00BB1ED1"/>
    <w:rsid w:val="00BB472F"/>
    <w:rsid w:val="00BC039E"/>
    <w:rsid w:val="00BC5162"/>
    <w:rsid w:val="00BD72C5"/>
    <w:rsid w:val="00BD7B56"/>
    <w:rsid w:val="00BE305E"/>
    <w:rsid w:val="00BF5F94"/>
    <w:rsid w:val="00C008B9"/>
    <w:rsid w:val="00C0195C"/>
    <w:rsid w:val="00C01C86"/>
    <w:rsid w:val="00C2664C"/>
    <w:rsid w:val="00C31E40"/>
    <w:rsid w:val="00C4101F"/>
    <w:rsid w:val="00C46CD3"/>
    <w:rsid w:val="00C644D3"/>
    <w:rsid w:val="00C655A2"/>
    <w:rsid w:val="00C7176A"/>
    <w:rsid w:val="00C72CFF"/>
    <w:rsid w:val="00C72D6F"/>
    <w:rsid w:val="00C7343F"/>
    <w:rsid w:val="00C8186E"/>
    <w:rsid w:val="00C82882"/>
    <w:rsid w:val="00C8653B"/>
    <w:rsid w:val="00C87472"/>
    <w:rsid w:val="00C95C04"/>
    <w:rsid w:val="00CA2446"/>
    <w:rsid w:val="00CA6172"/>
    <w:rsid w:val="00CD1118"/>
    <w:rsid w:val="00CD4095"/>
    <w:rsid w:val="00D11860"/>
    <w:rsid w:val="00D17308"/>
    <w:rsid w:val="00D249E0"/>
    <w:rsid w:val="00D37186"/>
    <w:rsid w:val="00D407F4"/>
    <w:rsid w:val="00D41A12"/>
    <w:rsid w:val="00D43ECC"/>
    <w:rsid w:val="00D7611D"/>
    <w:rsid w:val="00DA06C0"/>
    <w:rsid w:val="00DA1428"/>
    <w:rsid w:val="00DA4052"/>
    <w:rsid w:val="00DA49CF"/>
    <w:rsid w:val="00DB5182"/>
    <w:rsid w:val="00DB5E00"/>
    <w:rsid w:val="00DB77F1"/>
    <w:rsid w:val="00DC2F84"/>
    <w:rsid w:val="00DC475E"/>
    <w:rsid w:val="00DC4999"/>
    <w:rsid w:val="00DC571B"/>
    <w:rsid w:val="00DC62CD"/>
    <w:rsid w:val="00DC6739"/>
    <w:rsid w:val="00DD5977"/>
    <w:rsid w:val="00DF022E"/>
    <w:rsid w:val="00DF0EB8"/>
    <w:rsid w:val="00DF41AE"/>
    <w:rsid w:val="00E024CB"/>
    <w:rsid w:val="00E07932"/>
    <w:rsid w:val="00E1447A"/>
    <w:rsid w:val="00E276D6"/>
    <w:rsid w:val="00E3041A"/>
    <w:rsid w:val="00E312D4"/>
    <w:rsid w:val="00E340CC"/>
    <w:rsid w:val="00E3488A"/>
    <w:rsid w:val="00E357EB"/>
    <w:rsid w:val="00E40442"/>
    <w:rsid w:val="00E43DC3"/>
    <w:rsid w:val="00E441CF"/>
    <w:rsid w:val="00E54FF7"/>
    <w:rsid w:val="00E56A8D"/>
    <w:rsid w:val="00E57C23"/>
    <w:rsid w:val="00E60A97"/>
    <w:rsid w:val="00E60C1D"/>
    <w:rsid w:val="00E60D85"/>
    <w:rsid w:val="00E70B9D"/>
    <w:rsid w:val="00E7145D"/>
    <w:rsid w:val="00E75D23"/>
    <w:rsid w:val="00E84316"/>
    <w:rsid w:val="00E920FC"/>
    <w:rsid w:val="00E92781"/>
    <w:rsid w:val="00EA3F94"/>
    <w:rsid w:val="00EA5A31"/>
    <w:rsid w:val="00EA6C2E"/>
    <w:rsid w:val="00ED7A3D"/>
    <w:rsid w:val="00EE278A"/>
    <w:rsid w:val="00EE32D4"/>
    <w:rsid w:val="00EE5815"/>
    <w:rsid w:val="00EE5CFA"/>
    <w:rsid w:val="00EF0F4C"/>
    <w:rsid w:val="00EF6053"/>
    <w:rsid w:val="00EF7803"/>
    <w:rsid w:val="00EF7F59"/>
    <w:rsid w:val="00F05360"/>
    <w:rsid w:val="00F14AC9"/>
    <w:rsid w:val="00F15C5B"/>
    <w:rsid w:val="00F331BC"/>
    <w:rsid w:val="00F44700"/>
    <w:rsid w:val="00F6164E"/>
    <w:rsid w:val="00F63E6D"/>
    <w:rsid w:val="00F73B95"/>
    <w:rsid w:val="00F838D0"/>
    <w:rsid w:val="00F83BB9"/>
    <w:rsid w:val="00F856AE"/>
    <w:rsid w:val="00FA4C0C"/>
    <w:rsid w:val="00FB2D3E"/>
    <w:rsid w:val="00FB5812"/>
    <w:rsid w:val="00FC0B72"/>
    <w:rsid w:val="00FC5119"/>
    <w:rsid w:val="00FD67D3"/>
    <w:rsid w:val="00FF72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F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1A6D"/>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107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07E9"/>
    <w:rPr>
      <w:rFonts w:ascii="Calibri" w:eastAsia="Calibri" w:hAnsi="Calibri" w:cs="Calibri"/>
      <w:color w:val="000000"/>
    </w:rPr>
  </w:style>
  <w:style w:type="paragraph" w:styleId="Stopka">
    <w:name w:val="footer"/>
    <w:basedOn w:val="Normalny"/>
    <w:link w:val="StopkaZnak"/>
    <w:uiPriority w:val="99"/>
    <w:unhideWhenUsed/>
    <w:rsid w:val="008107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07E9"/>
    <w:rPr>
      <w:rFonts w:ascii="Calibri" w:eastAsia="Calibri" w:hAnsi="Calibri" w:cs="Calibri"/>
      <w:color w:val="000000"/>
    </w:rPr>
  </w:style>
  <w:style w:type="paragraph" w:styleId="Akapitzlist">
    <w:name w:val="List Paragraph"/>
    <w:basedOn w:val="Normalny"/>
    <w:qFormat/>
    <w:rsid w:val="009763BD"/>
    <w:pPr>
      <w:ind w:left="720"/>
      <w:contextualSpacing/>
    </w:pPr>
  </w:style>
  <w:style w:type="character" w:styleId="Hipercze">
    <w:name w:val="Hyperlink"/>
    <w:basedOn w:val="Domylnaczcionkaakapitu"/>
    <w:uiPriority w:val="99"/>
    <w:unhideWhenUsed/>
    <w:rsid w:val="00303A46"/>
    <w:rPr>
      <w:color w:val="0563C1" w:themeColor="hyperlink"/>
      <w:u w:val="single"/>
    </w:rPr>
  </w:style>
  <w:style w:type="paragraph" w:styleId="Tekstdymka">
    <w:name w:val="Balloon Text"/>
    <w:basedOn w:val="Normalny"/>
    <w:link w:val="TekstdymkaZnak"/>
    <w:uiPriority w:val="99"/>
    <w:semiHidden/>
    <w:unhideWhenUsed/>
    <w:rsid w:val="00EF78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7803"/>
    <w:rPr>
      <w:rFonts w:ascii="Tahoma" w:eastAsia="Calibri" w:hAnsi="Tahoma" w:cs="Tahoma"/>
      <w:color w:val="000000"/>
      <w:sz w:val="16"/>
      <w:szCs w:val="16"/>
    </w:rPr>
  </w:style>
  <w:style w:type="character" w:styleId="Odwoaniedokomentarza">
    <w:name w:val="annotation reference"/>
    <w:basedOn w:val="Domylnaczcionkaakapitu"/>
    <w:uiPriority w:val="99"/>
    <w:semiHidden/>
    <w:unhideWhenUsed/>
    <w:rsid w:val="00A3696C"/>
    <w:rPr>
      <w:sz w:val="16"/>
      <w:szCs w:val="16"/>
    </w:rPr>
  </w:style>
  <w:style w:type="paragraph" w:styleId="Tekstkomentarza">
    <w:name w:val="annotation text"/>
    <w:basedOn w:val="Normalny"/>
    <w:link w:val="TekstkomentarzaZnak"/>
    <w:uiPriority w:val="99"/>
    <w:unhideWhenUsed/>
    <w:rsid w:val="00A3696C"/>
    <w:pPr>
      <w:spacing w:line="240" w:lineRule="auto"/>
    </w:pPr>
    <w:rPr>
      <w:sz w:val="20"/>
      <w:szCs w:val="20"/>
    </w:rPr>
  </w:style>
  <w:style w:type="character" w:customStyle="1" w:styleId="TekstkomentarzaZnak">
    <w:name w:val="Tekst komentarza Znak"/>
    <w:basedOn w:val="Domylnaczcionkaakapitu"/>
    <w:link w:val="Tekstkomentarza"/>
    <w:uiPriority w:val="99"/>
    <w:rsid w:val="00A3696C"/>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A3696C"/>
    <w:rPr>
      <w:b/>
      <w:bCs/>
    </w:rPr>
  </w:style>
  <w:style w:type="character" w:customStyle="1" w:styleId="TematkomentarzaZnak">
    <w:name w:val="Temat komentarza Znak"/>
    <w:basedOn w:val="TekstkomentarzaZnak"/>
    <w:link w:val="Tematkomentarza"/>
    <w:uiPriority w:val="99"/>
    <w:semiHidden/>
    <w:rsid w:val="00A3696C"/>
    <w:rPr>
      <w:rFonts w:ascii="Calibri" w:eastAsia="Calibri" w:hAnsi="Calibri" w:cs="Calibri"/>
      <w:b/>
      <w:bCs/>
      <w:color w:val="000000"/>
      <w:sz w:val="20"/>
      <w:szCs w:val="20"/>
    </w:rPr>
  </w:style>
  <w:style w:type="paragraph" w:customStyle="1" w:styleId="Default">
    <w:name w:val="Default"/>
    <w:qFormat/>
    <w:rsid w:val="00146F05"/>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2D6F45"/>
    <w:pPr>
      <w:tabs>
        <w:tab w:val="left" w:pos="7230"/>
      </w:tabs>
      <w:overflowPunct w:val="0"/>
      <w:autoSpaceDE w:val="0"/>
      <w:autoSpaceDN w:val="0"/>
      <w:adjustRightInd w:val="0"/>
      <w:spacing w:after="0" w:line="240" w:lineRule="auto"/>
      <w:ind w:right="-284"/>
    </w:pPr>
    <w:rPr>
      <w:rFonts w:ascii="Arial" w:eastAsia="Times New Roman" w:hAnsi="Arial" w:cs="Times New Roman"/>
      <w:color w:val="auto"/>
      <w:sz w:val="16"/>
      <w:szCs w:val="20"/>
    </w:rPr>
  </w:style>
  <w:style w:type="character" w:customStyle="1" w:styleId="TekstpodstawowyZnak">
    <w:name w:val="Tekst podstawowy Znak"/>
    <w:basedOn w:val="Domylnaczcionkaakapitu"/>
    <w:link w:val="Tekstpodstawowy"/>
    <w:rsid w:val="002D6F45"/>
    <w:rPr>
      <w:rFonts w:ascii="Arial" w:eastAsia="Times New Roman" w:hAnsi="Arial" w:cs="Times New Roman"/>
      <w:sz w:val="16"/>
      <w:szCs w:val="20"/>
    </w:rPr>
  </w:style>
  <w:style w:type="table" w:styleId="Tabela-Siatka">
    <w:name w:val="Table Grid"/>
    <w:basedOn w:val="Standardowy"/>
    <w:uiPriority w:val="39"/>
    <w:rsid w:val="007C4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F7F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7F59"/>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EF7F59"/>
    <w:rPr>
      <w:vertAlign w:val="superscript"/>
    </w:rPr>
  </w:style>
  <w:style w:type="paragraph" w:styleId="Poprawka">
    <w:name w:val="Revision"/>
    <w:hidden/>
    <w:uiPriority w:val="99"/>
    <w:semiHidden/>
    <w:rsid w:val="000B0725"/>
    <w:pPr>
      <w:spacing w:after="0" w:line="240" w:lineRule="auto"/>
    </w:pPr>
    <w:rPr>
      <w:rFonts w:ascii="Calibri" w:eastAsia="Calibri" w:hAnsi="Calibri" w:cs="Calibri"/>
      <w:color w:val="000000"/>
    </w:rPr>
  </w:style>
  <w:style w:type="character" w:customStyle="1" w:styleId="Nierozpoznanawzmianka1">
    <w:name w:val="Nierozpoznana wzmianka1"/>
    <w:basedOn w:val="Domylnaczcionkaakapitu"/>
    <w:uiPriority w:val="99"/>
    <w:semiHidden/>
    <w:unhideWhenUsed/>
    <w:rsid w:val="00C644D3"/>
    <w:rPr>
      <w:color w:val="605E5C"/>
      <w:shd w:val="clear" w:color="auto" w:fill="E1DFDD"/>
    </w:rPr>
  </w:style>
  <w:style w:type="character" w:customStyle="1" w:styleId="Domylnaczcionkaakapitu2">
    <w:name w:val="Domyślna czcionka akapitu2"/>
    <w:qFormat/>
    <w:rsid w:val="002B4DEB"/>
  </w:style>
  <w:style w:type="character" w:customStyle="1" w:styleId="WW8Num3z0">
    <w:name w:val="WW8Num3z0"/>
    <w:qFormat/>
    <w:rsid w:val="002B4DEB"/>
    <w:rPr>
      <w:rFonts w:eastAsia="Calibri" w:cs="Times New Roman"/>
      <w:bCs/>
      <w:kern w:val="2"/>
      <w:lang w:eastAsia="ar-SA" w:bidi="ar-SA"/>
    </w:rPr>
  </w:style>
  <w:style w:type="paragraph" w:customStyle="1" w:styleId="Standard">
    <w:name w:val="Standard"/>
    <w:rsid w:val="0072511D"/>
    <w:pPr>
      <w:widowControl w:val="0"/>
      <w:suppressAutoHyphens/>
      <w:spacing w:after="0" w:line="240" w:lineRule="auto"/>
      <w:textAlignment w:val="baseline"/>
    </w:pPr>
    <w:rPr>
      <w:rFonts w:ascii="Times New Roman" w:eastAsia="SimSun" w:hAnsi="Times New Roman" w:cs="Arial"/>
      <w:kern w:val="2"/>
      <w:sz w:val="24"/>
      <w:szCs w:val="24"/>
      <w:lang w:eastAsia="zh-CN" w:bidi="hi-IN"/>
    </w:rPr>
  </w:style>
  <w:style w:type="character" w:customStyle="1" w:styleId="WW8Num2z0">
    <w:name w:val="WW8Num2z0"/>
    <w:rsid w:val="0072511D"/>
    <w:rPr>
      <w:rFonts w:eastAsia="Times New Roman" w:cs="Times New Roman"/>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1A6D"/>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107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07E9"/>
    <w:rPr>
      <w:rFonts w:ascii="Calibri" w:eastAsia="Calibri" w:hAnsi="Calibri" w:cs="Calibri"/>
      <w:color w:val="000000"/>
    </w:rPr>
  </w:style>
  <w:style w:type="paragraph" w:styleId="Stopka">
    <w:name w:val="footer"/>
    <w:basedOn w:val="Normalny"/>
    <w:link w:val="StopkaZnak"/>
    <w:uiPriority w:val="99"/>
    <w:unhideWhenUsed/>
    <w:rsid w:val="008107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07E9"/>
    <w:rPr>
      <w:rFonts w:ascii="Calibri" w:eastAsia="Calibri" w:hAnsi="Calibri" w:cs="Calibri"/>
      <w:color w:val="000000"/>
    </w:rPr>
  </w:style>
  <w:style w:type="paragraph" w:styleId="Akapitzlist">
    <w:name w:val="List Paragraph"/>
    <w:basedOn w:val="Normalny"/>
    <w:qFormat/>
    <w:rsid w:val="009763BD"/>
    <w:pPr>
      <w:ind w:left="720"/>
      <w:contextualSpacing/>
    </w:pPr>
  </w:style>
  <w:style w:type="character" w:styleId="Hipercze">
    <w:name w:val="Hyperlink"/>
    <w:basedOn w:val="Domylnaczcionkaakapitu"/>
    <w:uiPriority w:val="99"/>
    <w:unhideWhenUsed/>
    <w:rsid w:val="00303A46"/>
    <w:rPr>
      <w:color w:val="0563C1" w:themeColor="hyperlink"/>
      <w:u w:val="single"/>
    </w:rPr>
  </w:style>
  <w:style w:type="paragraph" w:styleId="Tekstdymka">
    <w:name w:val="Balloon Text"/>
    <w:basedOn w:val="Normalny"/>
    <w:link w:val="TekstdymkaZnak"/>
    <w:uiPriority w:val="99"/>
    <w:semiHidden/>
    <w:unhideWhenUsed/>
    <w:rsid w:val="00EF78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7803"/>
    <w:rPr>
      <w:rFonts w:ascii="Tahoma" w:eastAsia="Calibri" w:hAnsi="Tahoma" w:cs="Tahoma"/>
      <w:color w:val="000000"/>
      <w:sz w:val="16"/>
      <w:szCs w:val="16"/>
    </w:rPr>
  </w:style>
  <w:style w:type="character" w:styleId="Odwoaniedokomentarza">
    <w:name w:val="annotation reference"/>
    <w:basedOn w:val="Domylnaczcionkaakapitu"/>
    <w:uiPriority w:val="99"/>
    <w:semiHidden/>
    <w:unhideWhenUsed/>
    <w:rsid w:val="00A3696C"/>
    <w:rPr>
      <w:sz w:val="16"/>
      <w:szCs w:val="16"/>
    </w:rPr>
  </w:style>
  <w:style w:type="paragraph" w:styleId="Tekstkomentarza">
    <w:name w:val="annotation text"/>
    <w:basedOn w:val="Normalny"/>
    <w:link w:val="TekstkomentarzaZnak"/>
    <w:uiPriority w:val="99"/>
    <w:unhideWhenUsed/>
    <w:rsid w:val="00A3696C"/>
    <w:pPr>
      <w:spacing w:line="240" w:lineRule="auto"/>
    </w:pPr>
    <w:rPr>
      <w:sz w:val="20"/>
      <w:szCs w:val="20"/>
    </w:rPr>
  </w:style>
  <w:style w:type="character" w:customStyle="1" w:styleId="TekstkomentarzaZnak">
    <w:name w:val="Tekst komentarza Znak"/>
    <w:basedOn w:val="Domylnaczcionkaakapitu"/>
    <w:link w:val="Tekstkomentarza"/>
    <w:uiPriority w:val="99"/>
    <w:rsid w:val="00A3696C"/>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A3696C"/>
    <w:rPr>
      <w:b/>
      <w:bCs/>
    </w:rPr>
  </w:style>
  <w:style w:type="character" w:customStyle="1" w:styleId="TematkomentarzaZnak">
    <w:name w:val="Temat komentarza Znak"/>
    <w:basedOn w:val="TekstkomentarzaZnak"/>
    <w:link w:val="Tematkomentarza"/>
    <w:uiPriority w:val="99"/>
    <w:semiHidden/>
    <w:rsid w:val="00A3696C"/>
    <w:rPr>
      <w:rFonts w:ascii="Calibri" w:eastAsia="Calibri" w:hAnsi="Calibri" w:cs="Calibri"/>
      <w:b/>
      <w:bCs/>
      <w:color w:val="000000"/>
      <w:sz w:val="20"/>
      <w:szCs w:val="20"/>
    </w:rPr>
  </w:style>
  <w:style w:type="paragraph" w:customStyle="1" w:styleId="Default">
    <w:name w:val="Default"/>
    <w:qFormat/>
    <w:rsid w:val="00146F05"/>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2D6F45"/>
    <w:pPr>
      <w:tabs>
        <w:tab w:val="left" w:pos="7230"/>
      </w:tabs>
      <w:overflowPunct w:val="0"/>
      <w:autoSpaceDE w:val="0"/>
      <w:autoSpaceDN w:val="0"/>
      <w:adjustRightInd w:val="0"/>
      <w:spacing w:after="0" w:line="240" w:lineRule="auto"/>
      <w:ind w:right="-284"/>
    </w:pPr>
    <w:rPr>
      <w:rFonts w:ascii="Arial" w:eastAsia="Times New Roman" w:hAnsi="Arial" w:cs="Times New Roman"/>
      <w:color w:val="auto"/>
      <w:sz w:val="16"/>
      <w:szCs w:val="20"/>
    </w:rPr>
  </w:style>
  <w:style w:type="character" w:customStyle="1" w:styleId="TekstpodstawowyZnak">
    <w:name w:val="Tekst podstawowy Znak"/>
    <w:basedOn w:val="Domylnaczcionkaakapitu"/>
    <w:link w:val="Tekstpodstawowy"/>
    <w:rsid w:val="002D6F45"/>
    <w:rPr>
      <w:rFonts w:ascii="Arial" w:eastAsia="Times New Roman" w:hAnsi="Arial" w:cs="Times New Roman"/>
      <w:sz w:val="16"/>
      <w:szCs w:val="20"/>
    </w:rPr>
  </w:style>
  <w:style w:type="table" w:styleId="Tabela-Siatka">
    <w:name w:val="Table Grid"/>
    <w:basedOn w:val="Standardowy"/>
    <w:uiPriority w:val="39"/>
    <w:rsid w:val="007C4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F7F5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F7F59"/>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EF7F59"/>
    <w:rPr>
      <w:vertAlign w:val="superscript"/>
    </w:rPr>
  </w:style>
  <w:style w:type="paragraph" w:styleId="Poprawka">
    <w:name w:val="Revision"/>
    <w:hidden/>
    <w:uiPriority w:val="99"/>
    <w:semiHidden/>
    <w:rsid w:val="000B0725"/>
    <w:pPr>
      <w:spacing w:after="0" w:line="240" w:lineRule="auto"/>
    </w:pPr>
    <w:rPr>
      <w:rFonts w:ascii="Calibri" w:eastAsia="Calibri" w:hAnsi="Calibri" w:cs="Calibri"/>
      <w:color w:val="000000"/>
    </w:rPr>
  </w:style>
  <w:style w:type="character" w:customStyle="1" w:styleId="Nierozpoznanawzmianka1">
    <w:name w:val="Nierozpoznana wzmianka1"/>
    <w:basedOn w:val="Domylnaczcionkaakapitu"/>
    <w:uiPriority w:val="99"/>
    <w:semiHidden/>
    <w:unhideWhenUsed/>
    <w:rsid w:val="00C644D3"/>
    <w:rPr>
      <w:color w:val="605E5C"/>
      <w:shd w:val="clear" w:color="auto" w:fill="E1DFDD"/>
    </w:rPr>
  </w:style>
  <w:style w:type="character" w:customStyle="1" w:styleId="Domylnaczcionkaakapitu2">
    <w:name w:val="Domyślna czcionka akapitu2"/>
    <w:qFormat/>
    <w:rsid w:val="002B4DEB"/>
  </w:style>
  <w:style w:type="character" w:customStyle="1" w:styleId="WW8Num3z0">
    <w:name w:val="WW8Num3z0"/>
    <w:qFormat/>
    <w:rsid w:val="002B4DEB"/>
    <w:rPr>
      <w:rFonts w:eastAsia="Calibri" w:cs="Times New Roman"/>
      <w:bCs/>
      <w:kern w:val="2"/>
      <w:lang w:eastAsia="ar-SA" w:bidi="ar-SA"/>
    </w:rPr>
  </w:style>
  <w:style w:type="paragraph" w:customStyle="1" w:styleId="Standard">
    <w:name w:val="Standard"/>
    <w:rsid w:val="0072511D"/>
    <w:pPr>
      <w:widowControl w:val="0"/>
      <w:suppressAutoHyphens/>
      <w:spacing w:after="0" w:line="240" w:lineRule="auto"/>
      <w:textAlignment w:val="baseline"/>
    </w:pPr>
    <w:rPr>
      <w:rFonts w:ascii="Times New Roman" w:eastAsia="SimSun" w:hAnsi="Times New Roman" w:cs="Arial"/>
      <w:kern w:val="2"/>
      <w:sz w:val="24"/>
      <w:szCs w:val="24"/>
      <w:lang w:eastAsia="zh-CN" w:bidi="hi-IN"/>
    </w:rPr>
  </w:style>
  <w:style w:type="character" w:customStyle="1" w:styleId="WW8Num2z0">
    <w:name w:val="WW8Num2z0"/>
    <w:rsid w:val="0072511D"/>
    <w:rPr>
      <w:rFonts w:eastAsia="Times New Roman" w:cs="Times New Roman"/>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65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https://platformazakupowa.pl/pn/ksiaznica.torun"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6B046-FDCC-46C7-8024-619FCB6C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2350</Words>
  <Characters>14103</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Drukowanie</vt:lpstr>
    </vt:vector>
  </TitlesOfParts>
  <Company/>
  <LinksUpToDate>false</LinksUpToDate>
  <CharactersWithSpaces>16421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Drukowanie</dc:title>
  <dc:creator>Kamil</dc:creator>
  <cp:lastModifiedBy>Szymon Siemiankowski</cp:lastModifiedBy>
  <cp:revision>9</cp:revision>
  <cp:lastPrinted>2024-11-12T08:59:00Z</cp:lastPrinted>
  <dcterms:created xsi:type="dcterms:W3CDTF">2025-04-09T07:11:00Z</dcterms:created>
  <dcterms:modified xsi:type="dcterms:W3CDTF">2025-04-11T13:18:00Z</dcterms:modified>
</cp:coreProperties>
</file>