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090B" w14:textId="131C635F" w:rsidR="0020799D" w:rsidRPr="00D16568" w:rsidRDefault="0086157C" w:rsidP="00D16568">
      <w:pPr>
        <w:widowControl w:val="0"/>
        <w:spacing w:after="0" w:line="271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341196">
        <w:rPr>
          <w:rFonts w:ascii="Arial" w:eastAsia="Times New Roman" w:hAnsi="Arial" w:cs="Arial"/>
          <w:snapToGrid w:val="0"/>
          <w:lang w:eastAsia="pl-PL"/>
        </w:rPr>
        <w:t>27</w:t>
      </w:r>
      <w:r w:rsidR="00864DFB">
        <w:rPr>
          <w:rFonts w:ascii="Arial" w:eastAsia="Times New Roman" w:hAnsi="Arial" w:cs="Arial"/>
          <w:snapToGrid w:val="0"/>
          <w:lang w:eastAsia="pl-PL"/>
        </w:rPr>
        <w:t>.0</w:t>
      </w:r>
      <w:r w:rsidR="00341196">
        <w:rPr>
          <w:rFonts w:ascii="Arial" w:eastAsia="Times New Roman" w:hAnsi="Arial" w:cs="Arial"/>
          <w:snapToGrid w:val="0"/>
          <w:lang w:eastAsia="pl-PL"/>
        </w:rPr>
        <w:t>2</w:t>
      </w:r>
      <w:r w:rsidR="00864DFB">
        <w:rPr>
          <w:rFonts w:ascii="Arial" w:eastAsia="Times New Roman" w:hAnsi="Arial" w:cs="Arial"/>
          <w:snapToGrid w:val="0"/>
          <w:lang w:eastAsia="pl-PL"/>
        </w:rPr>
        <w:t>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623CADC8" w:rsidR="0020799D" w:rsidRPr="00FE4FE4" w:rsidRDefault="00061161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 w:rsidR="00341196">
        <w:rPr>
          <w:rFonts w:ascii="Arial" w:eastAsia="Calibri" w:hAnsi="Arial" w:cs="Arial"/>
          <w:b/>
        </w:rPr>
        <w:t>16</w:t>
      </w:r>
      <w:r w:rsidR="00D16F7E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46A44A" w14:textId="77777777" w:rsidR="004300BA" w:rsidRDefault="0086157C" w:rsidP="004300BA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4300BA" w:rsidRPr="004300BA">
        <w:rPr>
          <w:rFonts w:ascii="Arial" w:eastAsia="Times New Roman" w:hAnsi="Arial" w:cs="Arial"/>
          <w:b/>
          <w:bCs/>
          <w:lang w:eastAsia="pl-PL"/>
        </w:rPr>
        <w:t>Modernizacja ewidencji gruntów i budynków wraz z gleboznawczą klasyfikacją zmienionych użytków gruntowych dla obrębu ewidencyjnego Jarzębia Łąka – 143411_5.0007 w jednostce ewidencyjnej Tłuszcz – obszar wiejski</w:t>
      </w:r>
    </w:p>
    <w:p w14:paraId="5AB74A70" w14:textId="05D8ABE2" w:rsidR="008E7063" w:rsidRPr="00FE4FE4" w:rsidRDefault="008E7063" w:rsidP="004300BA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61161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061161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tbl>
      <w:tblPr>
        <w:tblStyle w:val="Tabela-Siatka"/>
        <w:tblW w:w="9203" w:type="dxa"/>
        <w:tblLook w:val="04A0" w:firstRow="1" w:lastRow="0" w:firstColumn="1" w:lastColumn="0" w:noHBand="0" w:noVBand="1"/>
      </w:tblPr>
      <w:tblGrid>
        <w:gridCol w:w="1241"/>
        <w:gridCol w:w="4424"/>
        <w:gridCol w:w="1842"/>
        <w:gridCol w:w="1696"/>
      </w:tblGrid>
      <w:tr w:rsidR="00FE4FE4" w:rsidRPr="00FE4FE4" w14:paraId="459CDF66" w14:textId="77777777" w:rsidTr="00687585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424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70BBCF3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  <w:r w:rsidR="00971351">
              <w:rPr>
                <w:rFonts w:ascii="Arial" w:eastAsia="Calibri" w:hAnsi="Arial" w:cs="Arial"/>
                <w:b/>
              </w:rPr>
              <w:t xml:space="preserve"> (zł)</w:t>
            </w:r>
          </w:p>
        </w:tc>
        <w:tc>
          <w:tcPr>
            <w:tcW w:w="1696" w:type="dxa"/>
          </w:tcPr>
          <w:p w14:paraId="47B9FFF3" w14:textId="483F611A" w:rsidR="00FE4FE4" w:rsidRPr="00FE4FE4" w:rsidRDefault="00CB5FA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rękojmi</w:t>
            </w:r>
          </w:p>
        </w:tc>
      </w:tr>
      <w:tr w:rsidR="001769EB" w:rsidRPr="00FE4FE4" w14:paraId="195A70E2" w14:textId="77777777" w:rsidTr="00687585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424" w:type="dxa"/>
          </w:tcPr>
          <w:p w14:paraId="35122C96" w14:textId="77777777" w:rsidR="003D137C" w:rsidRDefault="002714F2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GEORES Sp. z o.o.</w:t>
            </w:r>
          </w:p>
          <w:p w14:paraId="63A4ACDC" w14:textId="77777777" w:rsidR="002714F2" w:rsidRDefault="002714F2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Targowa 3</w:t>
            </w:r>
          </w:p>
          <w:p w14:paraId="30DC1EF9" w14:textId="77777777" w:rsidR="002714F2" w:rsidRDefault="002714F2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35-064 Rzeszów</w:t>
            </w:r>
          </w:p>
          <w:p w14:paraId="3F5FE411" w14:textId="5B2C4E04" w:rsidR="009F64BE" w:rsidRDefault="009F64BE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8130333566</w:t>
            </w:r>
          </w:p>
        </w:tc>
        <w:tc>
          <w:tcPr>
            <w:tcW w:w="1842" w:type="dxa"/>
          </w:tcPr>
          <w:p w14:paraId="5CBD4720" w14:textId="40B1B5C3" w:rsidR="001769EB" w:rsidRDefault="009F64B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127.305,00</w:t>
            </w:r>
          </w:p>
        </w:tc>
        <w:tc>
          <w:tcPr>
            <w:tcW w:w="1696" w:type="dxa"/>
          </w:tcPr>
          <w:p w14:paraId="645E867E" w14:textId="50A8AD3A" w:rsidR="001769EB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301B15" w:rsidRPr="00FE4FE4" w14:paraId="2071CA30" w14:textId="77777777" w:rsidTr="00687585">
        <w:tc>
          <w:tcPr>
            <w:tcW w:w="1241" w:type="dxa"/>
          </w:tcPr>
          <w:p w14:paraId="037D3A5D" w14:textId="3D0B474A" w:rsidR="00301B15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24" w:type="dxa"/>
          </w:tcPr>
          <w:p w14:paraId="4803E793" w14:textId="77777777" w:rsidR="003D137C" w:rsidRDefault="009F64BE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Geokart</w:t>
            </w:r>
            <w:proofErr w:type="spellEnd"/>
            <w:r>
              <w:rPr>
                <w:rFonts w:ascii="Arial" w:eastAsia="Calibri" w:hAnsi="Arial" w:cs="Arial"/>
              </w:rPr>
              <w:t>-International Sp. z o.o.</w:t>
            </w:r>
          </w:p>
          <w:p w14:paraId="53382181" w14:textId="77777777" w:rsidR="009F64BE" w:rsidRDefault="009F64BE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Wita Stwosza 44</w:t>
            </w:r>
          </w:p>
          <w:p w14:paraId="40E4E6FA" w14:textId="77777777" w:rsidR="009F64BE" w:rsidRDefault="009F64BE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35-113 Rzeszów</w:t>
            </w:r>
          </w:p>
          <w:p w14:paraId="7634AE11" w14:textId="61AD0F2E" w:rsidR="009F64BE" w:rsidRDefault="009F64BE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9F64BE">
              <w:rPr>
                <w:rFonts w:ascii="Arial" w:eastAsia="Calibri" w:hAnsi="Arial" w:cs="Arial"/>
              </w:rPr>
              <w:t>8130333520</w:t>
            </w:r>
          </w:p>
        </w:tc>
        <w:tc>
          <w:tcPr>
            <w:tcW w:w="1842" w:type="dxa"/>
          </w:tcPr>
          <w:p w14:paraId="5E06A96D" w14:textId="6BA102C0" w:rsidR="00301B15" w:rsidRDefault="009F64B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215.250,00</w:t>
            </w:r>
          </w:p>
        </w:tc>
        <w:tc>
          <w:tcPr>
            <w:tcW w:w="1696" w:type="dxa"/>
          </w:tcPr>
          <w:p w14:paraId="409EA020" w14:textId="4D4AF049" w:rsidR="00301B15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D16F7E" w:rsidRPr="00FE4FE4" w14:paraId="6B2CFF69" w14:textId="77777777" w:rsidTr="00687585">
        <w:tc>
          <w:tcPr>
            <w:tcW w:w="1241" w:type="dxa"/>
          </w:tcPr>
          <w:p w14:paraId="7F93DE83" w14:textId="0398CD41" w:rsidR="00D16F7E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D16F7E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424" w:type="dxa"/>
          </w:tcPr>
          <w:p w14:paraId="5C870923" w14:textId="77777777" w:rsidR="009F64BE" w:rsidRPr="009F64BE" w:rsidRDefault="009F64BE" w:rsidP="009F64B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F64BE"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43767E86" w14:textId="77777777" w:rsidR="009F64BE" w:rsidRPr="009F64BE" w:rsidRDefault="009F64BE" w:rsidP="009F64B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F64BE">
              <w:rPr>
                <w:rFonts w:ascii="Arial" w:eastAsia="Calibri" w:hAnsi="Arial" w:cs="Arial"/>
              </w:rPr>
              <w:t xml:space="preserve">Ul. Kościuszki 35 </w:t>
            </w:r>
          </w:p>
          <w:p w14:paraId="09E82C52" w14:textId="77777777" w:rsidR="003D137C" w:rsidRDefault="009F64BE" w:rsidP="009F64B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F64BE">
              <w:rPr>
                <w:rFonts w:ascii="Arial" w:eastAsia="Calibri" w:hAnsi="Arial" w:cs="Arial"/>
              </w:rPr>
              <w:t>37-500 Jarosław</w:t>
            </w:r>
          </w:p>
          <w:p w14:paraId="66CC43AB" w14:textId="1B783E31" w:rsidR="009F64BE" w:rsidRDefault="009F64BE" w:rsidP="009F64B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842" w:type="dxa"/>
          </w:tcPr>
          <w:p w14:paraId="454CEF88" w14:textId="16C1A68A" w:rsidR="00D16F7E" w:rsidRDefault="009F64B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178.202,40</w:t>
            </w:r>
          </w:p>
        </w:tc>
        <w:tc>
          <w:tcPr>
            <w:tcW w:w="1696" w:type="dxa"/>
          </w:tcPr>
          <w:p w14:paraId="338E0A46" w14:textId="6B87B378" w:rsidR="00D16F7E" w:rsidRDefault="003D13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341196" w:rsidRPr="00FE4FE4" w14:paraId="3502DCDD" w14:textId="77777777" w:rsidTr="00687585">
        <w:tc>
          <w:tcPr>
            <w:tcW w:w="1241" w:type="dxa"/>
          </w:tcPr>
          <w:p w14:paraId="5CB99EC2" w14:textId="29E11819" w:rsidR="00341196" w:rsidRDefault="00341196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24" w:type="dxa"/>
          </w:tcPr>
          <w:p w14:paraId="066A3508" w14:textId="77777777" w:rsidR="00341196" w:rsidRDefault="009F64BE" w:rsidP="004B526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OPEGIRKA Sp. z o.o.</w:t>
            </w:r>
          </w:p>
          <w:p w14:paraId="47F443F5" w14:textId="77777777" w:rsidR="009F64BE" w:rsidRDefault="009F64BE" w:rsidP="004B526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Tysiąclecia 11</w:t>
            </w:r>
          </w:p>
          <w:p w14:paraId="2C6F61FF" w14:textId="77777777" w:rsidR="009F64BE" w:rsidRDefault="009F64BE" w:rsidP="004B526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82-300 Elbląg</w:t>
            </w:r>
          </w:p>
          <w:p w14:paraId="580C5D41" w14:textId="244ADEBA" w:rsidR="009F64BE" w:rsidRDefault="009F64BE" w:rsidP="004B526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5780004498</w:t>
            </w:r>
          </w:p>
        </w:tc>
        <w:tc>
          <w:tcPr>
            <w:tcW w:w="1842" w:type="dxa"/>
          </w:tcPr>
          <w:p w14:paraId="6D626C37" w14:textId="13953732" w:rsidR="00341196" w:rsidRDefault="009F64B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146.370,00</w:t>
            </w:r>
          </w:p>
        </w:tc>
        <w:tc>
          <w:tcPr>
            <w:tcW w:w="1696" w:type="dxa"/>
          </w:tcPr>
          <w:p w14:paraId="73DE5F81" w14:textId="3BAD3229" w:rsidR="00341196" w:rsidRDefault="009F64B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</w:tbl>
    <w:p w14:paraId="0878458D" w14:textId="77777777" w:rsidR="00971351" w:rsidRDefault="00971351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7499BB75" w14:textId="63B10561" w:rsidR="00376337" w:rsidRDefault="009F3A30" w:rsidP="00376337">
      <w:pPr>
        <w:spacing w:after="0" w:line="271" w:lineRule="auto"/>
        <w:jc w:val="both"/>
        <w:rPr>
          <w:rFonts w:ascii="Arial" w:eastAsia="Times New Roman" w:hAnsi="Arial" w:cs="Arial"/>
        </w:rPr>
      </w:pPr>
      <w:r w:rsidRPr="009F3A30">
        <w:rPr>
          <w:rFonts w:ascii="Arial" w:eastAsia="Times New Roman" w:hAnsi="Arial" w:cs="Arial"/>
        </w:rPr>
        <w:t>Zamawiający informuje, że na realizację zamówienia zamierza przeznaczyć kwotę: 1</w:t>
      </w:r>
      <w:r>
        <w:rPr>
          <w:rFonts w:ascii="Arial" w:eastAsia="Times New Roman" w:hAnsi="Arial" w:cs="Arial"/>
        </w:rPr>
        <w:t>0</w:t>
      </w:r>
      <w:r w:rsidRPr="009F3A30">
        <w:rPr>
          <w:rFonts w:ascii="Arial" w:eastAsia="Times New Roman" w:hAnsi="Arial" w:cs="Arial"/>
        </w:rPr>
        <w:t>0.000,00 zł brutto.</w:t>
      </w:r>
    </w:p>
    <w:p w14:paraId="46AA0880" w14:textId="77777777" w:rsidR="009F64BE" w:rsidRDefault="009F64BE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0722101" w14:textId="77777777" w:rsidR="009F64BE" w:rsidRDefault="009F64BE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0414E3C1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</w:t>
      </w:r>
      <w:r w:rsidR="00971351">
        <w:rPr>
          <w:rFonts w:ascii="Arial" w:eastAsia="Times New Roman" w:hAnsi="Arial" w:cs="Arial"/>
        </w:rPr>
        <w:t>………..</w:t>
      </w:r>
      <w:r w:rsidRPr="00FE4FE4">
        <w:rPr>
          <w:rFonts w:ascii="Arial" w:eastAsia="Times New Roman" w:hAnsi="Arial" w:cs="Arial"/>
        </w:rPr>
        <w:t>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01B15" w:rsidRPr="0020799D" w:rsidRDefault="00301B1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01B1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214DA"/>
    <w:rsid w:val="00061161"/>
    <w:rsid w:val="00091052"/>
    <w:rsid w:val="001769EB"/>
    <w:rsid w:val="00203BB7"/>
    <w:rsid w:val="0020799D"/>
    <w:rsid w:val="00233697"/>
    <w:rsid w:val="002714F2"/>
    <w:rsid w:val="002A2B50"/>
    <w:rsid w:val="002D0A95"/>
    <w:rsid w:val="002D686B"/>
    <w:rsid w:val="002F7192"/>
    <w:rsid w:val="00301B15"/>
    <w:rsid w:val="00335FBD"/>
    <w:rsid w:val="00341196"/>
    <w:rsid w:val="00376337"/>
    <w:rsid w:val="003B199B"/>
    <w:rsid w:val="003D137C"/>
    <w:rsid w:val="004059C0"/>
    <w:rsid w:val="004300BA"/>
    <w:rsid w:val="004B24B9"/>
    <w:rsid w:val="004B526F"/>
    <w:rsid w:val="004B6DB5"/>
    <w:rsid w:val="004F2E9E"/>
    <w:rsid w:val="00507B62"/>
    <w:rsid w:val="00626C02"/>
    <w:rsid w:val="00687585"/>
    <w:rsid w:val="006E0579"/>
    <w:rsid w:val="00744271"/>
    <w:rsid w:val="007828FA"/>
    <w:rsid w:val="007B5330"/>
    <w:rsid w:val="007D189F"/>
    <w:rsid w:val="007D4D22"/>
    <w:rsid w:val="008326A5"/>
    <w:rsid w:val="0086157C"/>
    <w:rsid w:val="00864DFB"/>
    <w:rsid w:val="00874A33"/>
    <w:rsid w:val="008867D2"/>
    <w:rsid w:val="00891D96"/>
    <w:rsid w:val="008E7063"/>
    <w:rsid w:val="009242A9"/>
    <w:rsid w:val="00931ED3"/>
    <w:rsid w:val="00956884"/>
    <w:rsid w:val="00971351"/>
    <w:rsid w:val="009A0BE2"/>
    <w:rsid w:val="009F3A30"/>
    <w:rsid w:val="009F64BE"/>
    <w:rsid w:val="00A3234F"/>
    <w:rsid w:val="00A33147"/>
    <w:rsid w:val="00A75B8C"/>
    <w:rsid w:val="00AD543C"/>
    <w:rsid w:val="00AE0A78"/>
    <w:rsid w:val="00BA3B1B"/>
    <w:rsid w:val="00BF72AE"/>
    <w:rsid w:val="00C3227B"/>
    <w:rsid w:val="00CB5FA7"/>
    <w:rsid w:val="00D16568"/>
    <w:rsid w:val="00D16F7E"/>
    <w:rsid w:val="00D421CB"/>
    <w:rsid w:val="00DE1755"/>
    <w:rsid w:val="00E650C2"/>
    <w:rsid w:val="00F13080"/>
    <w:rsid w:val="00F95725"/>
    <w:rsid w:val="00FA668A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A336-6900-4285-8C80-F8CAB446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5</cp:revision>
  <cp:lastPrinted>2024-04-26T08:45:00Z</cp:lastPrinted>
  <dcterms:created xsi:type="dcterms:W3CDTF">2025-02-27T09:39:00Z</dcterms:created>
  <dcterms:modified xsi:type="dcterms:W3CDTF">2025-02-27T09:46:00Z</dcterms:modified>
</cp:coreProperties>
</file>