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86B" w:rsidRPr="00DB1108" w:rsidRDefault="0068686B" w:rsidP="0068686B">
      <w:pPr>
        <w:pStyle w:val="Nagwek"/>
        <w:jc w:val="right"/>
        <w:rPr>
          <w:rFonts w:ascii="Times New Roman" w:hAnsi="Times New Roman" w:cs="Times New Roman"/>
          <w:b/>
          <w:i/>
        </w:rPr>
      </w:pPr>
      <w:r w:rsidRPr="00DB1108">
        <w:rPr>
          <w:rFonts w:ascii="Times New Roman" w:hAnsi="Times New Roman" w:cs="Times New Roman"/>
          <w:b/>
          <w:i/>
        </w:rPr>
        <w:t xml:space="preserve">Załącznik </w:t>
      </w:r>
      <w:r w:rsidR="00EC05C8" w:rsidRPr="00DB1108">
        <w:rPr>
          <w:rFonts w:ascii="Times New Roman" w:hAnsi="Times New Roman" w:cs="Times New Roman"/>
          <w:b/>
          <w:i/>
        </w:rPr>
        <w:t>N</w:t>
      </w:r>
      <w:r w:rsidR="00393CC2">
        <w:rPr>
          <w:rFonts w:ascii="Times New Roman" w:hAnsi="Times New Roman" w:cs="Times New Roman"/>
          <w:b/>
          <w:i/>
        </w:rPr>
        <w:t xml:space="preserve">r </w:t>
      </w:r>
      <w:r w:rsidR="00B56FD8">
        <w:rPr>
          <w:rFonts w:ascii="Times New Roman" w:hAnsi="Times New Roman" w:cs="Times New Roman"/>
          <w:b/>
          <w:i/>
        </w:rPr>
        <w:t>7</w:t>
      </w:r>
      <w:r w:rsidRPr="00DB1108">
        <w:rPr>
          <w:rFonts w:ascii="Times New Roman" w:hAnsi="Times New Roman" w:cs="Times New Roman"/>
          <w:b/>
          <w:i/>
        </w:rPr>
        <w:t xml:space="preserve"> do SWZ </w:t>
      </w:r>
      <w:r w:rsidRPr="00DB1108">
        <w:rPr>
          <w:rFonts w:ascii="Times New Roman" w:hAnsi="Times New Roman" w:cs="Times New Roman"/>
          <w:b/>
          <w:i/>
        </w:rPr>
        <w:br/>
        <w:t>Nr sprawy:</w:t>
      </w:r>
      <w:r w:rsidR="00B56FD8">
        <w:rPr>
          <w:rFonts w:ascii="Times New Roman" w:hAnsi="Times New Roman" w:cs="Times New Roman"/>
          <w:b/>
          <w:i/>
        </w:rPr>
        <w:t xml:space="preserve"> 65</w:t>
      </w:r>
      <w:r w:rsidRPr="00DB1108">
        <w:rPr>
          <w:rFonts w:ascii="Times New Roman" w:hAnsi="Times New Roman" w:cs="Times New Roman"/>
          <w:b/>
          <w:i/>
        </w:rPr>
        <w:t>/ZP/2</w:t>
      </w:r>
      <w:r w:rsidR="00B56FD8">
        <w:rPr>
          <w:rFonts w:ascii="Times New Roman" w:hAnsi="Times New Roman" w:cs="Times New Roman"/>
          <w:b/>
          <w:i/>
        </w:rPr>
        <w:t>5</w:t>
      </w:r>
    </w:p>
    <w:p w:rsidR="0068686B" w:rsidRPr="0044723C" w:rsidRDefault="0068686B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Pr="00F23BCE" w:rsidRDefault="00F64C38" w:rsidP="00505FA1">
      <w:pPr>
        <w:spacing w:before="240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813A24" w:rsidRPr="00F23BCE" w:rsidTr="00813A24">
        <w:trPr>
          <w:trHeight w:val="1546"/>
        </w:trPr>
        <w:tc>
          <w:tcPr>
            <w:tcW w:w="2943" w:type="dxa"/>
          </w:tcPr>
          <w:p w:rsidR="00813A24" w:rsidRPr="00F23BCE" w:rsidRDefault="00813A24" w:rsidP="00505FA1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6763B8" w:rsidRPr="00F23BCE" w:rsidRDefault="00813A24" w:rsidP="00DE43B8">
      <w:pPr>
        <w:spacing w:before="240"/>
        <w:rPr>
          <w:rFonts w:ascii="Times New Roman" w:hAnsi="Times New Roman" w:cs="Times New Roman"/>
          <w:bCs/>
          <w:sz w:val="22"/>
          <w:szCs w:val="22"/>
        </w:rPr>
      </w:pPr>
      <w:r w:rsidRPr="00F23BCE">
        <w:rPr>
          <w:rFonts w:ascii="Times New Roman" w:hAnsi="Times New Roman" w:cs="Times New Roman"/>
          <w:bCs/>
          <w:sz w:val="22"/>
          <w:szCs w:val="22"/>
        </w:rPr>
        <w:t xml:space="preserve">     </w:t>
      </w:r>
      <w:r w:rsidR="000E35BE" w:rsidRPr="00F23BCE"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Pr="00F23BCE">
        <w:rPr>
          <w:rFonts w:ascii="Times New Roman" w:hAnsi="Times New Roman" w:cs="Times New Roman"/>
          <w:bCs/>
          <w:sz w:val="22"/>
          <w:szCs w:val="22"/>
        </w:rPr>
        <w:t>Wykonawca</w:t>
      </w:r>
    </w:p>
    <w:p w:rsidR="006664BB" w:rsidRPr="00F23BCE" w:rsidRDefault="006664BB" w:rsidP="006664BB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664BB" w:rsidRPr="00F23BCE" w:rsidRDefault="00075206" w:rsidP="006664BB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  <w:r w:rsidR="006664BB"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WYKONAWCY</w:t>
      </w:r>
      <w:r w:rsidR="008525FF"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525FF" w:rsidRPr="00F23BCE" w:rsidRDefault="008525FF" w:rsidP="006664BB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664BB" w:rsidRPr="00F23BCE" w:rsidRDefault="006664BB" w:rsidP="00182AA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(składane na wezwanie, o którym mowa w 274 ust. 1 </w:t>
      </w:r>
      <w:r w:rsidR="00C40C8C" w:rsidRPr="00F23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ustawy </w:t>
      </w:r>
      <w:r w:rsidRPr="00F23BCE">
        <w:rPr>
          <w:rFonts w:ascii="Times New Roman" w:eastAsia="Times New Roman" w:hAnsi="Times New Roman" w:cs="Times New Roman"/>
          <w:color w:val="000000"/>
          <w:sz w:val="24"/>
          <w:szCs w:val="24"/>
        </w:rPr>
        <w:t>PZP)</w:t>
      </w:r>
    </w:p>
    <w:p w:rsidR="006664BB" w:rsidRPr="00F23BCE" w:rsidRDefault="006664BB" w:rsidP="00182AAD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3B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 aktualności informacji zawartych w oświadczeniu, o którym mowa w art. 125 ust. 1</w:t>
      </w:r>
      <w:r w:rsidR="00C40C8C" w:rsidRPr="00F23B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ustawy</w:t>
      </w:r>
      <w:r w:rsidRPr="00F23B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PZP, w zakresie podstaw wykluczenia z postępowania wskazanych przez zamawiającego, o których mowa w art. 108 ust. 1 </w:t>
      </w:r>
      <w:r w:rsidR="00EC05C8"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pkt. 1, 2, 3, 4, 6 </w:t>
      </w:r>
      <w:r w:rsidR="00C40C8C" w:rsidRPr="00F23B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ustawy </w:t>
      </w:r>
      <w:r w:rsidRPr="00F23B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PZP</w:t>
      </w:r>
    </w:p>
    <w:p w:rsidR="007768F6" w:rsidRPr="00F23BCE" w:rsidRDefault="007768F6" w:rsidP="0057240C">
      <w:p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64BB" w:rsidRPr="00F23BCE" w:rsidRDefault="006664BB" w:rsidP="0057240C">
      <w:p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BCE">
        <w:rPr>
          <w:rFonts w:ascii="Times New Roman" w:eastAsia="Times New Roman" w:hAnsi="Times New Roman" w:cs="Times New Roman"/>
          <w:color w:val="000000"/>
          <w:sz w:val="24"/>
          <w:szCs w:val="24"/>
        </w:rPr>
        <w:t>Przystępując do postępowania o udzielenie zamówienia publicznego w try</w:t>
      </w:r>
      <w:r w:rsidR="0057240C" w:rsidRPr="00F23BCE">
        <w:rPr>
          <w:rFonts w:ascii="Times New Roman" w:eastAsia="Times New Roman" w:hAnsi="Times New Roman" w:cs="Times New Roman"/>
          <w:color w:val="000000"/>
          <w:sz w:val="24"/>
          <w:szCs w:val="24"/>
        </w:rPr>
        <w:t>bie podstawowym</w:t>
      </w:r>
      <w:r w:rsidRPr="00F23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:rsidR="00B56FD8" w:rsidRPr="00B56FD8" w:rsidRDefault="00B56FD8" w:rsidP="00B56FD8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2"/>
          <w:szCs w:val="22"/>
        </w:rPr>
      </w:pPr>
      <w:r w:rsidRPr="00B56FD8">
        <w:rPr>
          <w:rFonts w:ascii="Times New Roman" w:eastAsia="Times New Roman" w:hAnsi="Times New Roman" w:cs="Times New Roman"/>
          <w:b/>
          <w:bCs/>
          <w:i/>
          <w:color w:val="C00000"/>
          <w:sz w:val="22"/>
          <w:szCs w:val="22"/>
        </w:rPr>
        <w:t xml:space="preserve">DOSTAWA BETONU TOWAROWEGO C35/45 ZGODNEGO </w:t>
      </w:r>
    </w:p>
    <w:p w:rsidR="00B56FD8" w:rsidRPr="00B56FD8" w:rsidRDefault="00B56FD8" w:rsidP="00B56FD8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2"/>
          <w:szCs w:val="22"/>
        </w:rPr>
      </w:pPr>
      <w:r w:rsidRPr="00B56FD8">
        <w:rPr>
          <w:rFonts w:ascii="Times New Roman" w:eastAsia="Times New Roman" w:hAnsi="Times New Roman" w:cs="Times New Roman"/>
          <w:b/>
          <w:bCs/>
          <w:i/>
          <w:color w:val="C00000"/>
          <w:sz w:val="22"/>
          <w:szCs w:val="22"/>
        </w:rPr>
        <w:t xml:space="preserve">Z NORMĄ OBRONNĄ NO-17A-204:2025 W FORMIE PŁYNNEJ WRAZ </w:t>
      </w:r>
    </w:p>
    <w:p w:rsidR="00B56FD8" w:rsidRPr="00B56FD8" w:rsidRDefault="00B56FD8" w:rsidP="00B56FD8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2"/>
          <w:szCs w:val="22"/>
        </w:rPr>
      </w:pPr>
      <w:r w:rsidRPr="00B56FD8">
        <w:rPr>
          <w:rFonts w:ascii="Times New Roman" w:eastAsia="Times New Roman" w:hAnsi="Times New Roman" w:cs="Times New Roman"/>
          <w:b/>
          <w:bCs/>
          <w:i/>
          <w:color w:val="C00000"/>
          <w:sz w:val="22"/>
          <w:szCs w:val="22"/>
        </w:rPr>
        <w:t xml:space="preserve">Z POMPĄ W ILOŚCI NIE WIĘKSZEJ NIŻ 600 m3 ORAZ BETONU CHUDEGO </w:t>
      </w:r>
    </w:p>
    <w:p w:rsidR="00B56FD8" w:rsidRPr="00B56FD8" w:rsidRDefault="00B56FD8" w:rsidP="00B56FD8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2"/>
          <w:szCs w:val="22"/>
        </w:rPr>
      </w:pPr>
      <w:r w:rsidRPr="00B56FD8">
        <w:rPr>
          <w:rFonts w:ascii="Times New Roman" w:eastAsia="Times New Roman" w:hAnsi="Times New Roman" w:cs="Times New Roman"/>
          <w:b/>
          <w:bCs/>
          <w:i/>
          <w:color w:val="C00000"/>
          <w:sz w:val="22"/>
          <w:szCs w:val="22"/>
        </w:rPr>
        <w:t xml:space="preserve">B 7,5 W ILOŚCI NIE WIĘKSZEJ NIŻ 20 m3 </w:t>
      </w:r>
      <w:r w:rsidRPr="00B56FD8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>- nr sprawy 65/ZP/25</w:t>
      </w:r>
    </w:p>
    <w:p w:rsidR="00B922DA" w:rsidRPr="00F23BCE" w:rsidRDefault="00B922DA" w:rsidP="006664BB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6664BB" w:rsidRPr="00F23BCE" w:rsidRDefault="006664BB" w:rsidP="006664BB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ustawą z dnia 11 września 2019 r. </w:t>
      </w:r>
      <w:r w:rsidRPr="00F23B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Prawo zamówień publicznych </w:t>
      </w:r>
      <w:r w:rsidRPr="00F23BCE">
        <w:rPr>
          <w:rFonts w:ascii="Times New Roman" w:eastAsia="Times New Roman" w:hAnsi="Times New Roman" w:cs="Times New Roman"/>
          <w:color w:val="000000"/>
          <w:sz w:val="24"/>
          <w:szCs w:val="24"/>
        </w:rPr>
        <w:t>niniejszym:</w:t>
      </w:r>
    </w:p>
    <w:p w:rsidR="006664BB" w:rsidRPr="00F23BCE" w:rsidRDefault="006664BB" w:rsidP="006664BB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664BB" w:rsidRPr="00F23BCE" w:rsidRDefault="006664BB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Oświadczam, że informacje przedstawione we wstępnym oświadczeniu złożonym wraz </w:t>
      </w:r>
      <w:r w:rsidR="00D611F8"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 ofertą, iż nie podlegam wykluczeniu z postępowania na podstawie art. 108 ust 1 pkt. </w:t>
      </w:r>
      <w:r w:rsidR="00C40C8C"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1, 2, </w:t>
      </w:r>
      <w:r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3,</w:t>
      </w:r>
      <w:r w:rsidR="00CC1CBB"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4,</w:t>
      </w:r>
      <w:r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6 </w:t>
      </w:r>
      <w:r w:rsidR="00C40C8C"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ustawy </w:t>
      </w:r>
      <w:r w:rsidRPr="00F23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PZP pozostają aktualne na dzień złożenia niniejszego oświadczenia.</w:t>
      </w:r>
    </w:p>
    <w:p w:rsidR="008525FF" w:rsidRPr="00F23BCE" w:rsidRDefault="008525FF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25FF" w:rsidRPr="00F23BCE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23BC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oraz </w:t>
      </w:r>
    </w:p>
    <w:p w:rsidR="008525FF" w:rsidRPr="00F23BCE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:rsidR="008525FF" w:rsidRPr="00F23BCE" w:rsidRDefault="00075206" w:rsidP="008525FF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23B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informacje zawarte w oświadczeniu określone w</w:t>
      </w:r>
      <w:r w:rsidR="008525FF" w:rsidRPr="00F23B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art. 7.1 ustawy z 13 kwietnia 2022</w:t>
      </w:r>
      <w:r w:rsidR="00CC1CBB" w:rsidRPr="00F23B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r.</w:t>
      </w:r>
      <w:r w:rsidR="008525FF" w:rsidRPr="00F23B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C1CBB" w:rsidRPr="00F23B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="008525FF" w:rsidRPr="00F23B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8525FF" w:rsidRPr="00F23BCE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:rsidR="008525FF" w:rsidRDefault="008525FF" w:rsidP="008525FF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8525FF" w:rsidRPr="00EC05C8" w:rsidRDefault="008525FF" w:rsidP="008525FF">
      <w:pPr>
        <w:ind w:left="14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C05C8">
        <w:rPr>
          <w:rFonts w:ascii="Times New Roman" w:hAnsi="Times New Roman" w:cs="Times New Roman"/>
          <w:b/>
          <w:sz w:val="22"/>
          <w:szCs w:val="22"/>
        </w:rPr>
        <w:t>są aktualne.</w:t>
      </w:r>
    </w:p>
    <w:p w:rsidR="006763B8" w:rsidRPr="00EC05C8" w:rsidRDefault="006763B8" w:rsidP="007A10D7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</w:p>
    <w:sectPr w:rsidR="006763B8" w:rsidRPr="00EC05C8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C2" w:rsidRDefault="00AF70C2" w:rsidP="00AC7054">
      <w:r>
        <w:separator/>
      </w:r>
    </w:p>
  </w:endnote>
  <w:endnote w:type="continuationSeparator" w:id="0">
    <w:p w:rsidR="00AF70C2" w:rsidRDefault="00AF70C2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C2" w:rsidRDefault="00AF70C2" w:rsidP="00AC7054">
      <w:r>
        <w:separator/>
      </w:r>
    </w:p>
  </w:footnote>
  <w:footnote w:type="continuationSeparator" w:id="0">
    <w:p w:rsidR="00AF70C2" w:rsidRDefault="00AF70C2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F92" w:rsidRPr="00F23BCE" w:rsidRDefault="003D2F92" w:rsidP="003D2F92">
    <w:pPr>
      <w:jc w:val="center"/>
      <w:rPr>
        <w:rFonts w:ascii="Times New Roman" w:hAnsi="Times New Roman" w:cs="Times New Roman"/>
        <w:b/>
        <w:bCs/>
        <w:i/>
        <w:color w:val="FF0000"/>
        <w:sz w:val="18"/>
        <w:u w:val="single"/>
      </w:rPr>
    </w:pPr>
    <w:r w:rsidRPr="00F23BCE">
      <w:rPr>
        <w:rFonts w:ascii="Times New Roman" w:hAnsi="Times New Roman" w:cs="Times New Roman"/>
        <w:b/>
        <w:bCs/>
        <w:i/>
        <w:color w:val="FF0000"/>
        <w:sz w:val="18"/>
        <w:u w:val="single"/>
      </w:rPr>
      <w:t>OŚWIADCZENIE SKŁADANE NA WEZWANIE</w:t>
    </w:r>
  </w:p>
  <w:p w:rsidR="003D2F92" w:rsidRPr="00F23BCE" w:rsidRDefault="003D2F92" w:rsidP="003D2F92">
    <w:pPr>
      <w:jc w:val="center"/>
      <w:rPr>
        <w:rFonts w:ascii="Times New Roman" w:hAnsi="Times New Roman" w:cs="Times New Roman"/>
        <w:b/>
        <w:bCs/>
        <w:i/>
        <w:color w:val="FF0000"/>
        <w:sz w:val="18"/>
        <w:u w:val="single"/>
      </w:rPr>
    </w:pPr>
  </w:p>
  <w:p w:rsidR="003D2F92" w:rsidRPr="00F23BCE" w:rsidRDefault="003D2F92" w:rsidP="003D2F92">
    <w:pPr>
      <w:jc w:val="center"/>
      <w:rPr>
        <w:rFonts w:ascii="Times New Roman" w:hAnsi="Times New Roman" w:cs="Times New Roman"/>
        <w:color w:val="FF0000"/>
      </w:rPr>
    </w:pPr>
    <w:r w:rsidRPr="00F23BCE">
      <w:rPr>
        <w:rFonts w:ascii="Times New Roman" w:hAnsi="Times New Roman" w:cs="Times New Roman"/>
        <w:bCs/>
        <w:i/>
        <w:color w:val="FF0000"/>
        <w:sz w:val="18"/>
        <w:u w:val="single"/>
      </w:rPr>
      <w:t>Oświadczenie należy podpisać kwalifikowanym podpisem elektronicznym, elektronicznym podpisem zaufanym lub elektronicznym podpisem osobistym</w:t>
    </w:r>
  </w:p>
  <w:p w:rsidR="00414AC1" w:rsidRPr="006664BB" w:rsidRDefault="002A0EC8" w:rsidP="006A6E03">
    <w:pPr>
      <w:pStyle w:val="Nagwek"/>
      <w:jc w:val="right"/>
      <w:rPr>
        <w:rFonts w:ascii="Arial" w:hAnsi="Arial" w:cs="Arial"/>
        <w:b/>
        <w:i/>
      </w:rPr>
    </w:pPr>
    <w:r>
      <w:rPr>
        <w:rFonts w:ascii="Cambria" w:hAnsi="Cambria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E11DF"/>
    <w:multiLevelType w:val="hybridMultilevel"/>
    <w:tmpl w:val="AA9237D6"/>
    <w:lvl w:ilvl="0" w:tplc="916EC3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C52E2"/>
    <w:multiLevelType w:val="hybridMultilevel"/>
    <w:tmpl w:val="C6BE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022C8"/>
    <w:rsid w:val="000135E5"/>
    <w:rsid w:val="00015619"/>
    <w:rsid w:val="00020620"/>
    <w:rsid w:val="00043D90"/>
    <w:rsid w:val="00054D4E"/>
    <w:rsid w:val="00055CD7"/>
    <w:rsid w:val="000717BB"/>
    <w:rsid w:val="00075206"/>
    <w:rsid w:val="00086552"/>
    <w:rsid w:val="00094D36"/>
    <w:rsid w:val="0009583F"/>
    <w:rsid w:val="000A6246"/>
    <w:rsid w:val="000B53C3"/>
    <w:rsid w:val="000D0D62"/>
    <w:rsid w:val="000E29C0"/>
    <w:rsid w:val="000E35BE"/>
    <w:rsid w:val="00111E03"/>
    <w:rsid w:val="00112D24"/>
    <w:rsid w:val="001207BF"/>
    <w:rsid w:val="001403A9"/>
    <w:rsid w:val="00150A9D"/>
    <w:rsid w:val="001656CD"/>
    <w:rsid w:val="00181D4F"/>
    <w:rsid w:val="00182AAD"/>
    <w:rsid w:val="0019043F"/>
    <w:rsid w:val="001C36B0"/>
    <w:rsid w:val="001D5184"/>
    <w:rsid w:val="001D7E9A"/>
    <w:rsid w:val="001E7DF7"/>
    <w:rsid w:val="00202285"/>
    <w:rsid w:val="00214F04"/>
    <w:rsid w:val="00250249"/>
    <w:rsid w:val="002666F7"/>
    <w:rsid w:val="00272726"/>
    <w:rsid w:val="002830E4"/>
    <w:rsid w:val="00291902"/>
    <w:rsid w:val="002A0EC8"/>
    <w:rsid w:val="002B672C"/>
    <w:rsid w:val="002D7729"/>
    <w:rsid w:val="002E348E"/>
    <w:rsid w:val="002F7EFB"/>
    <w:rsid w:val="00311449"/>
    <w:rsid w:val="00316A65"/>
    <w:rsid w:val="00325FD8"/>
    <w:rsid w:val="003409C6"/>
    <w:rsid w:val="00343B0D"/>
    <w:rsid w:val="00343C4A"/>
    <w:rsid w:val="00365DE2"/>
    <w:rsid w:val="00366E7B"/>
    <w:rsid w:val="00393CC2"/>
    <w:rsid w:val="003B6951"/>
    <w:rsid w:val="003D2F92"/>
    <w:rsid w:val="003D4F3E"/>
    <w:rsid w:val="003E0EC2"/>
    <w:rsid w:val="00401863"/>
    <w:rsid w:val="00414AC1"/>
    <w:rsid w:val="004151C7"/>
    <w:rsid w:val="00415EE2"/>
    <w:rsid w:val="004577CA"/>
    <w:rsid w:val="0046790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23380"/>
    <w:rsid w:val="00523DFA"/>
    <w:rsid w:val="005667BC"/>
    <w:rsid w:val="00566F33"/>
    <w:rsid w:val="0057240C"/>
    <w:rsid w:val="00572517"/>
    <w:rsid w:val="00581797"/>
    <w:rsid w:val="00591EB6"/>
    <w:rsid w:val="00592555"/>
    <w:rsid w:val="005A44B0"/>
    <w:rsid w:val="005B0599"/>
    <w:rsid w:val="005C5440"/>
    <w:rsid w:val="005D4910"/>
    <w:rsid w:val="005D57B6"/>
    <w:rsid w:val="005D74AF"/>
    <w:rsid w:val="005F6AB0"/>
    <w:rsid w:val="00601622"/>
    <w:rsid w:val="00614F03"/>
    <w:rsid w:val="00623F5E"/>
    <w:rsid w:val="0064477E"/>
    <w:rsid w:val="00646883"/>
    <w:rsid w:val="006559A0"/>
    <w:rsid w:val="006664BB"/>
    <w:rsid w:val="006763B8"/>
    <w:rsid w:val="0068686B"/>
    <w:rsid w:val="00692C74"/>
    <w:rsid w:val="00697A32"/>
    <w:rsid w:val="006A6E03"/>
    <w:rsid w:val="006B09A1"/>
    <w:rsid w:val="006D79EE"/>
    <w:rsid w:val="006E320D"/>
    <w:rsid w:val="006E49B7"/>
    <w:rsid w:val="00700D6E"/>
    <w:rsid w:val="00703A3B"/>
    <w:rsid w:val="00734B18"/>
    <w:rsid w:val="007371DD"/>
    <w:rsid w:val="0074396B"/>
    <w:rsid w:val="007504B3"/>
    <w:rsid w:val="0077138C"/>
    <w:rsid w:val="007768F6"/>
    <w:rsid w:val="007817F5"/>
    <w:rsid w:val="00792B80"/>
    <w:rsid w:val="00797652"/>
    <w:rsid w:val="007A10D7"/>
    <w:rsid w:val="007B45E5"/>
    <w:rsid w:val="007D326B"/>
    <w:rsid w:val="007D6F57"/>
    <w:rsid w:val="007E5591"/>
    <w:rsid w:val="007F3A69"/>
    <w:rsid w:val="008033D2"/>
    <w:rsid w:val="00804777"/>
    <w:rsid w:val="00813A24"/>
    <w:rsid w:val="008160B1"/>
    <w:rsid w:val="00821476"/>
    <w:rsid w:val="00822402"/>
    <w:rsid w:val="008525FF"/>
    <w:rsid w:val="00861173"/>
    <w:rsid w:val="00862002"/>
    <w:rsid w:val="008B1AC3"/>
    <w:rsid w:val="008C09F6"/>
    <w:rsid w:val="008C4B89"/>
    <w:rsid w:val="008D2906"/>
    <w:rsid w:val="008E09B1"/>
    <w:rsid w:val="008E3170"/>
    <w:rsid w:val="008E4367"/>
    <w:rsid w:val="00906CE9"/>
    <w:rsid w:val="00906FA6"/>
    <w:rsid w:val="00913C64"/>
    <w:rsid w:val="00931AFE"/>
    <w:rsid w:val="009321E6"/>
    <w:rsid w:val="00933ADB"/>
    <w:rsid w:val="00953F9E"/>
    <w:rsid w:val="009564EA"/>
    <w:rsid w:val="009A1408"/>
    <w:rsid w:val="009A189F"/>
    <w:rsid w:val="009D244E"/>
    <w:rsid w:val="009E0ECD"/>
    <w:rsid w:val="009E7CEB"/>
    <w:rsid w:val="00A21EFD"/>
    <w:rsid w:val="00A42F76"/>
    <w:rsid w:val="00A56BA5"/>
    <w:rsid w:val="00A748FA"/>
    <w:rsid w:val="00A9105A"/>
    <w:rsid w:val="00AA2532"/>
    <w:rsid w:val="00AA512E"/>
    <w:rsid w:val="00AA5B69"/>
    <w:rsid w:val="00AB3D1F"/>
    <w:rsid w:val="00AC7054"/>
    <w:rsid w:val="00AD05E3"/>
    <w:rsid w:val="00AF70C2"/>
    <w:rsid w:val="00B017A5"/>
    <w:rsid w:val="00B27CBD"/>
    <w:rsid w:val="00B52747"/>
    <w:rsid w:val="00B56FD8"/>
    <w:rsid w:val="00B649E2"/>
    <w:rsid w:val="00B75FA8"/>
    <w:rsid w:val="00B81F9E"/>
    <w:rsid w:val="00B854D3"/>
    <w:rsid w:val="00B922DA"/>
    <w:rsid w:val="00BA12CB"/>
    <w:rsid w:val="00BA3265"/>
    <w:rsid w:val="00BA3CDC"/>
    <w:rsid w:val="00BA54CF"/>
    <w:rsid w:val="00BC3191"/>
    <w:rsid w:val="00BC4230"/>
    <w:rsid w:val="00BC781D"/>
    <w:rsid w:val="00BC7EBE"/>
    <w:rsid w:val="00BE6110"/>
    <w:rsid w:val="00C00528"/>
    <w:rsid w:val="00C03546"/>
    <w:rsid w:val="00C26064"/>
    <w:rsid w:val="00C40071"/>
    <w:rsid w:val="00C40C8C"/>
    <w:rsid w:val="00C67F6E"/>
    <w:rsid w:val="00C757A4"/>
    <w:rsid w:val="00C9468C"/>
    <w:rsid w:val="00CB14EE"/>
    <w:rsid w:val="00CB49E9"/>
    <w:rsid w:val="00CC1CBB"/>
    <w:rsid w:val="00CC2A0D"/>
    <w:rsid w:val="00CC76CD"/>
    <w:rsid w:val="00CF18D4"/>
    <w:rsid w:val="00CF68FC"/>
    <w:rsid w:val="00D106AB"/>
    <w:rsid w:val="00D1190E"/>
    <w:rsid w:val="00D2240E"/>
    <w:rsid w:val="00D2735E"/>
    <w:rsid w:val="00D611F8"/>
    <w:rsid w:val="00D7267A"/>
    <w:rsid w:val="00D77976"/>
    <w:rsid w:val="00DA6645"/>
    <w:rsid w:val="00DB1108"/>
    <w:rsid w:val="00DC18A3"/>
    <w:rsid w:val="00DC3722"/>
    <w:rsid w:val="00DC67B6"/>
    <w:rsid w:val="00DE43B8"/>
    <w:rsid w:val="00DF488C"/>
    <w:rsid w:val="00E307D7"/>
    <w:rsid w:val="00E55D0D"/>
    <w:rsid w:val="00E7490B"/>
    <w:rsid w:val="00E81A43"/>
    <w:rsid w:val="00E83412"/>
    <w:rsid w:val="00E84901"/>
    <w:rsid w:val="00E92CF5"/>
    <w:rsid w:val="00E946F3"/>
    <w:rsid w:val="00EA31EE"/>
    <w:rsid w:val="00EB3037"/>
    <w:rsid w:val="00EC05C8"/>
    <w:rsid w:val="00EC3CA3"/>
    <w:rsid w:val="00EF2517"/>
    <w:rsid w:val="00EF43C3"/>
    <w:rsid w:val="00F01A6D"/>
    <w:rsid w:val="00F02AD7"/>
    <w:rsid w:val="00F23BCE"/>
    <w:rsid w:val="00F37DBE"/>
    <w:rsid w:val="00F51E08"/>
    <w:rsid w:val="00F64C38"/>
    <w:rsid w:val="00F74263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136CE0"/>
  <w15:docId w15:val="{8103C65A-C5A8-4A27-BC33-2BB38514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8525FF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151D8-1CF3-4E09-9B8E-1CCE77AE2A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08AED5-BAC5-4B0D-BD38-A5AF3E05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Dobek Ewa</cp:lastModifiedBy>
  <cp:revision>14</cp:revision>
  <cp:lastPrinted>2024-04-17T06:46:00Z</cp:lastPrinted>
  <dcterms:created xsi:type="dcterms:W3CDTF">2024-03-19T11:02:00Z</dcterms:created>
  <dcterms:modified xsi:type="dcterms:W3CDTF">2025-04-24T12:21:00Z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855cfe87-1838-42a8-be6b-5c4230b8d487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